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8471B" w14:textId="0235DA73" w:rsidR="00DD0C49" w:rsidRDefault="007F29C3" w:rsidP="007F29C3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</w:t>
      </w:r>
      <w:r w:rsidR="0052535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ематическое планирование курса на основе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федеральной</w:t>
      </w:r>
      <w:r w:rsidR="0052535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рабочей программы ООО «Математика. </w:t>
      </w:r>
      <w:r w:rsidR="00187B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5–9</w:t>
      </w:r>
      <w:r w:rsidR="0052535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классы</w:t>
      </w:r>
      <w:r w:rsidR="005D7D9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Базовый уровень</w:t>
      </w:r>
      <w:r w:rsidR="0052535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 с указанием проектных заданий</w:t>
      </w:r>
    </w:p>
    <w:p w14:paraId="7D1CC5B3" w14:textId="77777777" w:rsidR="00DD0C49" w:rsidRDefault="00DD0C49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370E6B68" w14:textId="77777777" w:rsidR="00DD0C49" w:rsidRDefault="00525359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Вероятность и статистика, 7 класс</w:t>
      </w:r>
    </w:p>
    <w:p w14:paraId="3F3B48DA" w14:textId="77777777" w:rsidR="00DD0C49" w:rsidRDefault="00DD0C49">
      <w:pPr>
        <w:spacing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6066B0DB" w14:textId="77777777" w:rsidR="00DD0C49" w:rsidRDefault="00525359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Предметные результаты</w:t>
      </w:r>
    </w:p>
    <w:p w14:paraId="5E9B9D58" w14:textId="77777777" w:rsidR="00DD0C49" w:rsidRDefault="00525359">
      <w:pPr>
        <w:pStyle w:val="af8"/>
        <w:numPr>
          <w:ilvl w:val="0"/>
          <w:numId w:val="2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Читать информацию, представленную в таблицах, на диаграммах; представлять данные в виде таблиц, строить диаграммы (столбиковые (столбчатые) и круговые) по массивам значений.</w:t>
      </w:r>
    </w:p>
    <w:p w14:paraId="12F0265E" w14:textId="77777777" w:rsidR="00DD0C49" w:rsidRDefault="00525359">
      <w:pPr>
        <w:pStyle w:val="af8"/>
        <w:numPr>
          <w:ilvl w:val="0"/>
          <w:numId w:val="2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Описывать и интерпретировать реальные числовые данные, представленные в таблицах, на диаграммах, графиках.</w:t>
      </w:r>
    </w:p>
    <w:p w14:paraId="21FC9F1F" w14:textId="77777777" w:rsidR="00DD0C49" w:rsidRDefault="00525359">
      <w:pPr>
        <w:pStyle w:val="af8"/>
        <w:numPr>
          <w:ilvl w:val="0"/>
          <w:numId w:val="2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14:paraId="737119DD" w14:textId="77777777" w:rsidR="00DD0C49" w:rsidRDefault="00525359">
      <w:pPr>
        <w:pStyle w:val="af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Иметь представление о случайной изменчивости на примерах цен, физических величин, антропометрических данных; иметь представление о статистической устойчивости.</w:t>
      </w:r>
    </w:p>
    <w:p w14:paraId="54FA1690" w14:textId="77777777" w:rsidR="00DD0C49" w:rsidRDefault="00DD0C49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tbl>
      <w:tblPr>
        <w:tblStyle w:val="15"/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350"/>
        <w:gridCol w:w="2983"/>
        <w:gridCol w:w="3622"/>
      </w:tblGrid>
      <w:tr w:rsidR="00DD0C49" w14:paraId="512526BD" w14:textId="77777777">
        <w:trPr>
          <w:trHeight w:val="1105"/>
        </w:trPr>
        <w:tc>
          <w:tcPr>
            <w:tcW w:w="2405" w:type="dxa"/>
            <w:noWrap/>
            <w:vAlign w:val="center"/>
          </w:tcPr>
          <w:p w14:paraId="19408614" w14:textId="77777777" w:rsidR="00DD0C49" w:rsidRDefault="0052535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раздела (темы)</w:t>
            </w:r>
          </w:p>
        </w:tc>
        <w:tc>
          <w:tcPr>
            <w:tcW w:w="6350" w:type="dxa"/>
            <w:noWrap/>
            <w:vAlign w:val="center"/>
          </w:tcPr>
          <w:p w14:paraId="5B647917" w14:textId="77777777" w:rsidR="00DD0C49" w:rsidRDefault="0052535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Основное содержание</w:t>
            </w:r>
          </w:p>
        </w:tc>
        <w:tc>
          <w:tcPr>
            <w:tcW w:w="2983" w:type="dxa"/>
            <w:noWrap/>
            <w:vAlign w:val="center"/>
          </w:tcPr>
          <w:p w14:paraId="388660AA" w14:textId="3AEF30D9" w:rsidR="00DD0C49" w:rsidRPr="00FA4D0A" w:rsidRDefault="0052535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Название </w:t>
            </w:r>
            <w:r w:rsidR="00FA4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проектного задания</w:t>
            </w:r>
          </w:p>
        </w:tc>
        <w:tc>
          <w:tcPr>
            <w:tcW w:w="3622" w:type="dxa"/>
            <w:noWrap/>
            <w:vAlign w:val="center"/>
          </w:tcPr>
          <w:p w14:paraId="5F336135" w14:textId="16503206" w:rsidR="00DD0C49" w:rsidRDefault="00525359" w:rsidP="00FA4D0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Ссылка на проект</w:t>
            </w:r>
            <w:r w:rsidR="00FA4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ное задание</w:t>
            </w:r>
          </w:p>
        </w:tc>
      </w:tr>
      <w:tr w:rsidR="00374ACD" w14:paraId="7246F7F4" w14:textId="77777777" w:rsidTr="00374ACD">
        <w:trPr>
          <w:trHeight w:val="454"/>
        </w:trPr>
        <w:tc>
          <w:tcPr>
            <w:tcW w:w="2405" w:type="dxa"/>
            <w:vMerge w:val="restart"/>
            <w:noWrap/>
            <w:vAlign w:val="center"/>
          </w:tcPr>
          <w:p w14:paraId="194BFD80" w14:textId="77777777" w:rsidR="00374ACD" w:rsidRDefault="00374ACD" w:rsidP="006C73FA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данных</w:t>
            </w:r>
          </w:p>
        </w:tc>
        <w:tc>
          <w:tcPr>
            <w:tcW w:w="6350" w:type="dxa"/>
            <w:vMerge w:val="restart"/>
            <w:noWrap/>
            <w:vAlign w:val="center"/>
          </w:tcPr>
          <w:p w14:paraId="1348CD00" w14:textId="77777777" w:rsidR="00374ACD" w:rsidRDefault="00374ACD" w:rsidP="006C73FA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      </w:r>
          </w:p>
        </w:tc>
        <w:tc>
          <w:tcPr>
            <w:tcW w:w="2983" w:type="dxa"/>
            <w:noWrap/>
            <w:vAlign w:val="center"/>
          </w:tcPr>
          <w:p w14:paraId="6AED4700" w14:textId="77777777" w:rsidR="00374ACD" w:rsidRPr="00486421" w:rsidRDefault="00374ACD" w:rsidP="006C73F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421">
              <w:rPr>
                <w:rFonts w:ascii="Times New Roman" w:hAnsi="Times New Roman" w:cs="Times New Roman"/>
                <w:sz w:val="20"/>
                <w:szCs w:val="20"/>
              </w:rPr>
              <w:t>Строим вариационную кривую листьев ивы</w:t>
            </w:r>
          </w:p>
        </w:tc>
        <w:tc>
          <w:tcPr>
            <w:tcW w:w="3622" w:type="dxa"/>
            <w:noWrap/>
            <w:vAlign w:val="center"/>
          </w:tcPr>
          <w:p w14:paraId="2BC9A836" w14:textId="52721043" w:rsidR="00374ACD" w:rsidRPr="006C73FA" w:rsidRDefault="00000000" w:rsidP="006C73F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374ACD" w:rsidRPr="00C8431C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Строим вариационную кривую листьев ивы</w:t>
              </w:r>
            </w:hyperlink>
          </w:p>
        </w:tc>
      </w:tr>
      <w:tr w:rsidR="00374ACD" w14:paraId="69643898" w14:textId="77777777" w:rsidTr="00374ACD">
        <w:trPr>
          <w:trHeight w:val="454"/>
        </w:trPr>
        <w:tc>
          <w:tcPr>
            <w:tcW w:w="2405" w:type="dxa"/>
            <w:vMerge/>
            <w:noWrap/>
            <w:vAlign w:val="center"/>
          </w:tcPr>
          <w:p w14:paraId="27A351C4" w14:textId="77777777" w:rsidR="00374ACD" w:rsidRDefault="00374ACD" w:rsidP="006C7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3F848513" w14:textId="77777777" w:rsidR="00374ACD" w:rsidRDefault="00374ACD" w:rsidP="006C73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59F1FE92" w14:textId="77777777" w:rsidR="00374ACD" w:rsidRPr="00486421" w:rsidRDefault="00374ACD" w:rsidP="006C73F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421">
              <w:rPr>
                <w:rFonts w:ascii="Times New Roman" w:hAnsi="Times New Roman" w:cs="Times New Roman"/>
                <w:sz w:val="20"/>
                <w:szCs w:val="20"/>
              </w:rPr>
              <w:t>Моя любимая музыка</w:t>
            </w:r>
          </w:p>
        </w:tc>
        <w:tc>
          <w:tcPr>
            <w:tcW w:w="3622" w:type="dxa"/>
            <w:noWrap/>
            <w:vAlign w:val="center"/>
          </w:tcPr>
          <w:p w14:paraId="33C00A9F" w14:textId="66C3606E" w:rsidR="00374ACD" w:rsidRDefault="00000000" w:rsidP="006C73FA">
            <w:pPr>
              <w:spacing w:line="240" w:lineRule="auto"/>
              <w:contextualSpacing/>
            </w:pPr>
            <w:hyperlink r:id="rId8" w:history="1">
              <w:r w:rsidR="00374ACD" w:rsidRPr="00C8431C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Моя любимая музыка</w:t>
              </w:r>
            </w:hyperlink>
          </w:p>
        </w:tc>
      </w:tr>
      <w:tr w:rsidR="0036051D" w14:paraId="32745FB3" w14:textId="77777777" w:rsidTr="00374ACD">
        <w:trPr>
          <w:trHeight w:val="454"/>
        </w:trPr>
        <w:tc>
          <w:tcPr>
            <w:tcW w:w="2405" w:type="dxa"/>
            <w:vMerge/>
            <w:noWrap/>
            <w:vAlign w:val="center"/>
          </w:tcPr>
          <w:p w14:paraId="6F6C8BC6" w14:textId="77777777" w:rsidR="0036051D" w:rsidRDefault="0036051D" w:rsidP="003605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323B0E83" w14:textId="77777777" w:rsidR="0036051D" w:rsidRDefault="0036051D" w:rsidP="003605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1EA87A81" w14:textId="6A7CB058" w:rsidR="0036051D" w:rsidRPr="00486421" w:rsidRDefault="0036051D" w:rsidP="0036051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на уроках биологии</w:t>
            </w:r>
          </w:p>
        </w:tc>
        <w:tc>
          <w:tcPr>
            <w:tcW w:w="3622" w:type="dxa"/>
            <w:noWrap/>
            <w:vAlign w:val="center"/>
          </w:tcPr>
          <w:p w14:paraId="40706235" w14:textId="4C860712" w:rsidR="0036051D" w:rsidRDefault="0036051D" w:rsidP="0036051D">
            <w:pPr>
              <w:spacing w:line="240" w:lineRule="auto"/>
              <w:contextualSpacing/>
            </w:pPr>
            <w:hyperlink r:id="rId9" w:history="1">
              <w:r w:rsidRPr="00C8431C">
                <w:rPr>
                  <w:rStyle w:val="af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Математика на уроках биологии</w:t>
              </w:r>
            </w:hyperlink>
          </w:p>
        </w:tc>
      </w:tr>
      <w:tr w:rsidR="0036051D" w14:paraId="7BB8824B" w14:textId="77777777" w:rsidTr="00374ACD">
        <w:trPr>
          <w:trHeight w:val="454"/>
        </w:trPr>
        <w:tc>
          <w:tcPr>
            <w:tcW w:w="2405" w:type="dxa"/>
            <w:vMerge/>
            <w:noWrap/>
            <w:vAlign w:val="center"/>
          </w:tcPr>
          <w:p w14:paraId="44DC2052" w14:textId="77777777" w:rsidR="0036051D" w:rsidRDefault="0036051D" w:rsidP="003605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4BD0C25B" w14:textId="77777777" w:rsidR="0036051D" w:rsidRDefault="0036051D" w:rsidP="003605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22BCEB5C" w14:textId="162898B2" w:rsidR="0036051D" w:rsidRPr="00486421" w:rsidRDefault="004C5B53" w:rsidP="0036051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данных в виде таблиц, диаграмм, графиков</w:t>
            </w:r>
          </w:p>
        </w:tc>
        <w:tc>
          <w:tcPr>
            <w:tcW w:w="3622" w:type="dxa"/>
            <w:noWrap/>
            <w:vAlign w:val="center"/>
          </w:tcPr>
          <w:p w14:paraId="449DFB25" w14:textId="604C3FDF" w:rsidR="0036051D" w:rsidRDefault="004C5B53" w:rsidP="0036051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" w:history="1">
              <w:r w:rsidRPr="004C5B53">
                <w:rPr>
                  <w:rStyle w:val="af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Представление данных в виде таблиц, диаграмм, графиков</w:t>
              </w:r>
            </w:hyperlink>
          </w:p>
        </w:tc>
      </w:tr>
      <w:tr w:rsidR="0036051D" w14:paraId="1A126C90" w14:textId="77777777" w:rsidTr="00BD58F0">
        <w:trPr>
          <w:trHeight w:val="462"/>
        </w:trPr>
        <w:tc>
          <w:tcPr>
            <w:tcW w:w="2405" w:type="dxa"/>
            <w:vMerge w:val="restart"/>
            <w:noWrap/>
            <w:vAlign w:val="center"/>
          </w:tcPr>
          <w:p w14:paraId="706B7EDD" w14:textId="77777777" w:rsidR="0036051D" w:rsidRDefault="0036051D" w:rsidP="003605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Описательная статистика</w:t>
            </w:r>
          </w:p>
        </w:tc>
        <w:tc>
          <w:tcPr>
            <w:tcW w:w="6350" w:type="dxa"/>
            <w:vMerge w:val="restart"/>
            <w:noWrap/>
            <w:vAlign w:val="center"/>
          </w:tcPr>
          <w:p w14:paraId="66EEDBCB" w14:textId="77777777" w:rsidR="0036051D" w:rsidRDefault="0036051D" w:rsidP="003605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      </w:r>
          </w:p>
        </w:tc>
        <w:tc>
          <w:tcPr>
            <w:tcW w:w="2983" w:type="dxa"/>
            <w:noWrap/>
            <w:vAlign w:val="center"/>
          </w:tcPr>
          <w:p w14:paraId="7472F028" w14:textId="77777777" w:rsidR="0036051D" w:rsidRPr="00486421" w:rsidRDefault="0036051D" w:rsidP="0036051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421">
              <w:rPr>
                <w:rFonts w:ascii="Times New Roman" w:hAnsi="Times New Roman" w:cs="Times New Roman"/>
                <w:sz w:val="20"/>
                <w:szCs w:val="20"/>
              </w:rPr>
              <w:t>Потребительская корзина жителей моего населенного пункта</w:t>
            </w:r>
          </w:p>
        </w:tc>
        <w:tc>
          <w:tcPr>
            <w:tcW w:w="3622" w:type="dxa"/>
            <w:noWrap/>
            <w:vAlign w:val="center"/>
          </w:tcPr>
          <w:p w14:paraId="78742092" w14:textId="6F26CFDD" w:rsidR="0036051D" w:rsidRPr="00BD58F0" w:rsidRDefault="0036051D" w:rsidP="0036051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C8431C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Потребительская корзина жителей моего населенного пункта</w:t>
              </w:r>
            </w:hyperlink>
          </w:p>
        </w:tc>
      </w:tr>
      <w:tr w:rsidR="0036051D" w14:paraId="25EBD899" w14:textId="77777777">
        <w:trPr>
          <w:trHeight w:val="462"/>
        </w:trPr>
        <w:tc>
          <w:tcPr>
            <w:tcW w:w="2405" w:type="dxa"/>
            <w:vMerge/>
            <w:noWrap/>
            <w:vAlign w:val="center"/>
          </w:tcPr>
          <w:p w14:paraId="4FDB9CF7" w14:textId="77777777" w:rsidR="0036051D" w:rsidRDefault="0036051D" w:rsidP="003605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3721829A" w14:textId="77777777" w:rsidR="0036051D" w:rsidRDefault="0036051D" w:rsidP="003605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1B9C23BE" w14:textId="77777777" w:rsidR="0036051D" w:rsidRPr="00486421" w:rsidRDefault="0036051D" w:rsidP="0036051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421">
              <w:rPr>
                <w:rFonts w:ascii="Times New Roman" w:hAnsi="Times New Roman" w:cs="Times New Roman"/>
                <w:sz w:val="20"/>
                <w:szCs w:val="20"/>
              </w:rPr>
              <w:t>Строим вариационную кривую листьев ивы</w:t>
            </w:r>
          </w:p>
        </w:tc>
        <w:tc>
          <w:tcPr>
            <w:tcW w:w="3622" w:type="dxa"/>
            <w:noWrap/>
            <w:vAlign w:val="center"/>
          </w:tcPr>
          <w:p w14:paraId="5013E2AD" w14:textId="4CB0FCC1" w:rsidR="0036051D" w:rsidRDefault="0036051D" w:rsidP="0036051D">
            <w:pPr>
              <w:spacing w:line="240" w:lineRule="auto"/>
              <w:contextualSpacing/>
            </w:pPr>
            <w:hyperlink r:id="rId12" w:history="1">
              <w:r w:rsidRPr="00C8431C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Строим вариационную кривую листьев ивы</w:t>
              </w:r>
            </w:hyperlink>
          </w:p>
        </w:tc>
      </w:tr>
      <w:tr w:rsidR="0036051D" w14:paraId="0E37FE0D" w14:textId="77777777">
        <w:trPr>
          <w:trHeight w:val="284"/>
        </w:trPr>
        <w:tc>
          <w:tcPr>
            <w:tcW w:w="2405" w:type="dxa"/>
            <w:noWrap/>
            <w:vAlign w:val="center"/>
          </w:tcPr>
          <w:p w14:paraId="63E11F93" w14:textId="77777777" w:rsidR="0036051D" w:rsidRDefault="0036051D" w:rsidP="0036051D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Вероятность и частота случайного события</w:t>
            </w:r>
          </w:p>
        </w:tc>
        <w:tc>
          <w:tcPr>
            <w:tcW w:w="6350" w:type="dxa"/>
            <w:noWrap/>
            <w:vAlign w:val="center"/>
          </w:tcPr>
          <w:p w14:paraId="4E853ADF" w14:textId="77777777" w:rsidR="0036051D" w:rsidRDefault="0036051D" w:rsidP="003605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      </w:r>
          </w:p>
        </w:tc>
        <w:tc>
          <w:tcPr>
            <w:tcW w:w="2983" w:type="dxa"/>
            <w:noWrap/>
            <w:vAlign w:val="center"/>
          </w:tcPr>
          <w:p w14:paraId="68304923" w14:textId="77777777" w:rsidR="0036051D" w:rsidRPr="00486421" w:rsidRDefault="0036051D" w:rsidP="0036051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42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Бросаем кубик</w:t>
            </w:r>
          </w:p>
        </w:tc>
        <w:tc>
          <w:tcPr>
            <w:tcW w:w="3622" w:type="dxa"/>
            <w:noWrap/>
            <w:vAlign w:val="center"/>
          </w:tcPr>
          <w:p w14:paraId="1F72B289" w14:textId="02409D3F" w:rsidR="0036051D" w:rsidRPr="00A8609E" w:rsidRDefault="0036051D" w:rsidP="0036051D">
            <w:pPr>
              <w:spacing w:line="240" w:lineRule="auto"/>
              <w:contextualSpacing/>
            </w:pPr>
            <w:hyperlink r:id="rId13" w:history="1">
              <w:r w:rsidRPr="00C8431C">
                <w:rPr>
                  <w:rStyle w:val="af5"/>
                  <w:rFonts w:ascii="Times New Roman" w:eastAsia="Times New Roman" w:hAnsi="Times New Roman" w:cs="Times New Roman"/>
                  <w:iCs/>
                  <w:sz w:val="20"/>
                  <w:szCs w:val="20"/>
                  <w:lang w:eastAsia="ru-RU"/>
                </w:rPr>
                <w:t>Бросаем кубик</w:t>
              </w:r>
            </w:hyperlink>
          </w:p>
        </w:tc>
      </w:tr>
      <w:tr w:rsidR="0036051D" w14:paraId="7F7FF682" w14:textId="77777777" w:rsidTr="00512CE1">
        <w:trPr>
          <w:trHeight w:val="308"/>
        </w:trPr>
        <w:tc>
          <w:tcPr>
            <w:tcW w:w="2405" w:type="dxa"/>
            <w:vMerge w:val="restart"/>
            <w:noWrap/>
            <w:vAlign w:val="center"/>
          </w:tcPr>
          <w:p w14:paraId="1519E8C1" w14:textId="77777777" w:rsidR="0036051D" w:rsidRDefault="0036051D" w:rsidP="0036051D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теорию графов</w:t>
            </w:r>
          </w:p>
        </w:tc>
        <w:tc>
          <w:tcPr>
            <w:tcW w:w="6350" w:type="dxa"/>
            <w:vMerge w:val="restart"/>
            <w:noWrap/>
            <w:vAlign w:val="center"/>
          </w:tcPr>
          <w:p w14:paraId="1E02F827" w14:textId="77777777" w:rsidR="0036051D" w:rsidRDefault="0036051D" w:rsidP="003605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Граф, вершина, ребро. Степень вершины. Число рёбер и суммарная степень вершин. Представление о связности графа. Цепи и циклы.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Пути в графах. Обход графа (эйлеров путь). Представление об ориентированном графе. Решение задач с помощью графов.</w:t>
            </w:r>
          </w:p>
        </w:tc>
        <w:tc>
          <w:tcPr>
            <w:tcW w:w="2983" w:type="dxa"/>
            <w:noWrap/>
            <w:vAlign w:val="center"/>
          </w:tcPr>
          <w:p w14:paraId="72F6A0F2" w14:textId="77777777" w:rsidR="0036051D" w:rsidRPr="00486421" w:rsidRDefault="0036051D" w:rsidP="0036051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Великие математики мира</w:t>
            </w:r>
          </w:p>
        </w:tc>
        <w:tc>
          <w:tcPr>
            <w:tcW w:w="3622" w:type="dxa"/>
            <w:noWrap/>
            <w:vAlign w:val="center"/>
          </w:tcPr>
          <w:p w14:paraId="7A894744" w14:textId="52831695" w:rsidR="0036051D" w:rsidRDefault="0036051D" w:rsidP="0036051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C8431C">
                <w:rPr>
                  <w:rStyle w:val="af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Великие математики мира</w:t>
              </w:r>
            </w:hyperlink>
          </w:p>
        </w:tc>
      </w:tr>
      <w:tr w:rsidR="0036051D" w14:paraId="1EF74AFD" w14:textId="77777777">
        <w:trPr>
          <w:trHeight w:val="308"/>
        </w:trPr>
        <w:tc>
          <w:tcPr>
            <w:tcW w:w="2405" w:type="dxa"/>
            <w:vMerge/>
            <w:noWrap/>
            <w:vAlign w:val="center"/>
          </w:tcPr>
          <w:p w14:paraId="6B20CE56" w14:textId="77777777" w:rsidR="0036051D" w:rsidRDefault="0036051D" w:rsidP="003605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6498B5D9" w14:textId="77777777" w:rsidR="0036051D" w:rsidRDefault="0036051D" w:rsidP="003605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5185225E" w14:textId="77777777" w:rsidR="0036051D" w:rsidRPr="00486421" w:rsidRDefault="0036051D" w:rsidP="0036051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Изучаем историю математики</w:t>
            </w:r>
          </w:p>
        </w:tc>
        <w:tc>
          <w:tcPr>
            <w:tcW w:w="3622" w:type="dxa"/>
            <w:noWrap/>
            <w:vAlign w:val="center"/>
          </w:tcPr>
          <w:p w14:paraId="7B84567F" w14:textId="1922873D" w:rsidR="0036051D" w:rsidRDefault="0036051D" w:rsidP="0036051D">
            <w:pPr>
              <w:spacing w:line="240" w:lineRule="auto"/>
              <w:contextualSpacing/>
            </w:pPr>
            <w:hyperlink r:id="rId15" w:history="1">
              <w:r w:rsidRPr="00C8431C">
                <w:rPr>
                  <w:rStyle w:val="af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Изучаем историю математики</w:t>
              </w:r>
            </w:hyperlink>
          </w:p>
        </w:tc>
      </w:tr>
      <w:tr w:rsidR="0036051D" w14:paraId="1577031E" w14:textId="77777777">
        <w:trPr>
          <w:trHeight w:val="308"/>
        </w:trPr>
        <w:tc>
          <w:tcPr>
            <w:tcW w:w="2405" w:type="dxa"/>
            <w:vMerge/>
            <w:noWrap/>
            <w:vAlign w:val="center"/>
          </w:tcPr>
          <w:p w14:paraId="10048156" w14:textId="77777777" w:rsidR="0036051D" w:rsidRDefault="0036051D" w:rsidP="003605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17E28747" w14:textId="77777777" w:rsidR="0036051D" w:rsidRDefault="0036051D" w:rsidP="003605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686C69C2" w14:textId="77777777" w:rsidR="0036051D" w:rsidRPr="00486421" w:rsidRDefault="0036051D" w:rsidP="0036051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Какие бывают графы?</w:t>
            </w:r>
          </w:p>
        </w:tc>
        <w:tc>
          <w:tcPr>
            <w:tcW w:w="3622" w:type="dxa"/>
            <w:noWrap/>
            <w:vAlign w:val="center"/>
          </w:tcPr>
          <w:p w14:paraId="222235CF" w14:textId="4FD194E2" w:rsidR="0036051D" w:rsidRDefault="0036051D" w:rsidP="0036051D">
            <w:pPr>
              <w:spacing w:line="240" w:lineRule="auto"/>
              <w:contextualSpacing/>
            </w:pPr>
            <w:hyperlink r:id="rId16" w:history="1">
              <w:r w:rsidRPr="009D26D8">
                <w:rPr>
                  <w:rStyle w:val="af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Какие бывают графы?</w:t>
              </w:r>
            </w:hyperlink>
          </w:p>
        </w:tc>
      </w:tr>
    </w:tbl>
    <w:p w14:paraId="11BF633A" w14:textId="77777777" w:rsidR="00DD0C49" w:rsidRDefault="00DD0C49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764E6CED" w14:textId="77777777" w:rsidR="00DD0C49" w:rsidRDefault="00525359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Вероятность и статистика, 8 класс</w:t>
      </w:r>
    </w:p>
    <w:p w14:paraId="39B5BD87" w14:textId="77777777" w:rsidR="00DD0C49" w:rsidRDefault="00DD0C49">
      <w:pPr>
        <w:spacing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0C34C095" w14:textId="77777777" w:rsidR="00DD0C49" w:rsidRDefault="00525359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Предметные результаты</w:t>
      </w:r>
    </w:p>
    <w:p w14:paraId="5ECCD41E" w14:textId="77777777" w:rsidR="00DD0C49" w:rsidRDefault="00525359">
      <w:pPr>
        <w:pStyle w:val="af8"/>
        <w:numPr>
          <w:ilvl w:val="0"/>
          <w:numId w:val="2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Извлекать и преобразовывать информацию, представленную в виде таблиц, диаграмм, графиков; представлять данные в виде таблиц, диаграмм, графиков.</w:t>
      </w:r>
    </w:p>
    <w:p w14:paraId="72F26161" w14:textId="77777777" w:rsidR="00DD0C49" w:rsidRDefault="00525359">
      <w:pPr>
        <w:pStyle w:val="af8"/>
        <w:numPr>
          <w:ilvl w:val="0"/>
          <w:numId w:val="2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14:paraId="578EC850" w14:textId="77777777" w:rsidR="00DD0C49" w:rsidRDefault="00525359">
      <w:pPr>
        <w:pStyle w:val="af8"/>
        <w:numPr>
          <w:ilvl w:val="0"/>
          <w:numId w:val="2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Находить частоты числовых значений и частоты событий, в том числе по результатам измерений и наблюдений.</w:t>
      </w:r>
    </w:p>
    <w:p w14:paraId="1BA78B7E" w14:textId="77777777" w:rsidR="00DD0C49" w:rsidRDefault="00525359">
      <w:pPr>
        <w:pStyle w:val="af8"/>
        <w:numPr>
          <w:ilvl w:val="0"/>
          <w:numId w:val="2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14:paraId="059F1FDE" w14:textId="77777777" w:rsidR="00DD0C49" w:rsidRDefault="00525359">
      <w:pPr>
        <w:pStyle w:val="af8"/>
        <w:numPr>
          <w:ilvl w:val="0"/>
          <w:numId w:val="2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Использовать графические модели: дерево случайного эксперимента, диаграммы Эйлера, числовая прямая.</w:t>
      </w:r>
    </w:p>
    <w:p w14:paraId="449638E0" w14:textId="77777777" w:rsidR="00DD0C49" w:rsidRDefault="00525359">
      <w:pPr>
        <w:pStyle w:val="af8"/>
        <w:numPr>
          <w:ilvl w:val="0"/>
          <w:numId w:val="2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Оперировать понятиями: множество, подмножество; выполнять операции над множествами: объединение, пересечение, дополнение; перечислять элементы множеств; применять свойства множеств.</w:t>
      </w:r>
    </w:p>
    <w:p w14:paraId="5210D02D" w14:textId="77777777" w:rsidR="00DD0C49" w:rsidRDefault="00525359">
      <w:pPr>
        <w:pStyle w:val="af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14:paraId="6A0F3047" w14:textId="77777777" w:rsidR="00DD0C49" w:rsidRDefault="00DD0C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tbl>
      <w:tblPr>
        <w:tblStyle w:val="15"/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350"/>
        <w:gridCol w:w="2983"/>
        <w:gridCol w:w="3622"/>
      </w:tblGrid>
      <w:tr w:rsidR="00EC2578" w14:paraId="65A6059D" w14:textId="77777777">
        <w:trPr>
          <w:trHeight w:val="1105"/>
        </w:trPr>
        <w:tc>
          <w:tcPr>
            <w:tcW w:w="2405" w:type="dxa"/>
            <w:noWrap/>
            <w:vAlign w:val="center"/>
          </w:tcPr>
          <w:p w14:paraId="63BBFD24" w14:textId="77777777" w:rsidR="00EC2578" w:rsidRDefault="00EC2578" w:rsidP="00EC25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раздела (темы)</w:t>
            </w:r>
          </w:p>
        </w:tc>
        <w:tc>
          <w:tcPr>
            <w:tcW w:w="6350" w:type="dxa"/>
            <w:noWrap/>
            <w:vAlign w:val="center"/>
          </w:tcPr>
          <w:p w14:paraId="3DEB36C1" w14:textId="77777777" w:rsidR="00EC2578" w:rsidRDefault="00EC2578" w:rsidP="00EC25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Основное содержание</w:t>
            </w:r>
          </w:p>
        </w:tc>
        <w:tc>
          <w:tcPr>
            <w:tcW w:w="2983" w:type="dxa"/>
            <w:noWrap/>
            <w:vAlign w:val="center"/>
          </w:tcPr>
          <w:p w14:paraId="03A05A71" w14:textId="44305B82" w:rsidR="00EC2578" w:rsidRDefault="00EC2578" w:rsidP="00EC25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проектного задания</w:t>
            </w:r>
          </w:p>
        </w:tc>
        <w:tc>
          <w:tcPr>
            <w:tcW w:w="3622" w:type="dxa"/>
            <w:noWrap/>
            <w:vAlign w:val="center"/>
          </w:tcPr>
          <w:p w14:paraId="3AABA357" w14:textId="62BB470E" w:rsidR="00EC2578" w:rsidRDefault="00EC2578" w:rsidP="00EC25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Ссылка на проектное задание</w:t>
            </w:r>
          </w:p>
        </w:tc>
      </w:tr>
      <w:tr w:rsidR="00374ACD" w14:paraId="4003404B" w14:textId="77777777">
        <w:trPr>
          <w:trHeight w:val="284"/>
        </w:trPr>
        <w:tc>
          <w:tcPr>
            <w:tcW w:w="2405" w:type="dxa"/>
            <w:vMerge w:val="restart"/>
            <w:noWrap/>
            <w:vAlign w:val="center"/>
          </w:tcPr>
          <w:p w14:paraId="2D323D0A" w14:textId="77777777" w:rsidR="00374ACD" w:rsidRDefault="00374ACD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курса 7 класса</w:t>
            </w:r>
          </w:p>
        </w:tc>
        <w:tc>
          <w:tcPr>
            <w:tcW w:w="6350" w:type="dxa"/>
            <w:vMerge w:val="restart"/>
            <w:noWrap/>
            <w:vAlign w:val="center"/>
          </w:tcPr>
          <w:p w14:paraId="7B5C7CC6" w14:textId="77777777" w:rsidR="00374ACD" w:rsidRDefault="00374ACD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данных в виде таблиц, диаграмм, графиков.</w:t>
            </w:r>
          </w:p>
        </w:tc>
        <w:tc>
          <w:tcPr>
            <w:tcW w:w="2983" w:type="dxa"/>
            <w:noWrap/>
            <w:vAlign w:val="center"/>
          </w:tcPr>
          <w:p w14:paraId="262BB776" w14:textId="77777777" w:rsidR="00374ACD" w:rsidRPr="00486421" w:rsidRDefault="00374AC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421">
              <w:rPr>
                <w:rFonts w:ascii="Times New Roman" w:hAnsi="Times New Roman" w:cs="Times New Roman"/>
                <w:sz w:val="20"/>
                <w:szCs w:val="20"/>
              </w:rPr>
              <w:t>Строим вариационную кривую листьев ивы</w:t>
            </w:r>
          </w:p>
        </w:tc>
        <w:tc>
          <w:tcPr>
            <w:tcW w:w="3622" w:type="dxa"/>
            <w:noWrap/>
            <w:vAlign w:val="center"/>
          </w:tcPr>
          <w:p w14:paraId="7629E356" w14:textId="143B912F" w:rsidR="00374ACD" w:rsidRPr="00F373F7" w:rsidRDefault="00000000" w:rsidP="00DE2328">
            <w:pPr>
              <w:spacing w:line="240" w:lineRule="auto"/>
              <w:contextualSpacing/>
            </w:pPr>
            <w:hyperlink r:id="rId17" w:history="1">
              <w:r w:rsidR="00C8431C" w:rsidRPr="00C8431C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Строим вариационную кривую листьев ивы</w:t>
              </w:r>
            </w:hyperlink>
          </w:p>
        </w:tc>
      </w:tr>
      <w:tr w:rsidR="00812B27" w14:paraId="4BC75DDE" w14:textId="77777777">
        <w:trPr>
          <w:trHeight w:val="284"/>
        </w:trPr>
        <w:tc>
          <w:tcPr>
            <w:tcW w:w="2405" w:type="dxa"/>
            <w:vMerge/>
            <w:noWrap/>
            <w:vAlign w:val="center"/>
          </w:tcPr>
          <w:p w14:paraId="642B2129" w14:textId="77777777" w:rsidR="00812B27" w:rsidRDefault="00812B27" w:rsidP="00812B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65A41C1A" w14:textId="77777777" w:rsidR="00812B27" w:rsidRDefault="00812B27" w:rsidP="00812B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63D6F519" w14:textId="1BB27E53" w:rsidR="00812B27" w:rsidRPr="00486421" w:rsidRDefault="00812B27" w:rsidP="00812B2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5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данных в виде таблиц, диаграмм, графиков</w:t>
            </w:r>
          </w:p>
        </w:tc>
        <w:tc>
          <w:tcPr>
            <w:tcW w:w="3622" w:type="dxa"/>
            <w:noWrap/>
            <w:vAlign w:val="center"/>
          </w:tcPr>
          <w:p w14:paraId="4885B040" w14:textId="29A4ECED" w:rsidR="00812B27" w:rsidRDefault="00812B27" w:rsidP="00812B27">
            <w:pPr>
              <w:spacing w:line="240" w:lineRule="auto"/>
              <w:contextualSpacing/>
            </w:pPr>
            <w:hyperlink r:id="rId18" w:history="1">
              <w:r w:rsidRPr="004C5B53">
                <w:rPr>
                  <w:rStyle w:val="af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Представление данных в виде таблиц, диаграмм, графиков</w:t>
              </w:r>
            </w:hyperlink>
          </w:p>
        </w:tc>
      </w:tr>
      <w:tr w:rsidR="00812B27" w14:paraId="5C39C0E1" w14:textId="77777777">
        <w:trPr>
          <w:trHeight w:val="284"/>
        </w:trPr>
        <w:tc>
          <w:tcPr>
            <w:tcW w:w="2405" w:type="dxa"/>
            <w:vMerge/>
            <w:noWrap/>
            <w:vAlign w:val="center"/>
          </w:tcPr>
          <w:p w14:paraId="57C6665F" w14:textId="77777777" w:rsidR="00812B27" w:rsidRDefault="00812B27" w:rsidP="00812B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71521E47" w14:textId="77777777" w:rsidR="00812B27" w:rsidRDefault="00812B27" w:rsidP="00812B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76608CD7" w14:textId="77777777" w:rsidR="00812B27" w:rsidRPr="00486421" w:rsidRDefault="00812B27" w:rsidP="00812B2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86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на уроках физики</w:t>
            </w:r>
          </w:p>
        </w:tc>
        <w:tc>
          <w:tcPr>
            <w:tcW w:w="3622" w:type="dxa"/>
            <w:noWrap/>
            <w:vAlign w:val="center"/>
          </w:tcPr>
          <w:p w14:paraId="71080877" w14:textId="3C924477" w:rsidR="00812B27" w:rsidRDefault="00812B27" w:rsidP="00812B2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9" w:history="1">
              <w:r w:rsidRPr="00F544AF">
                <w:rPr>
                  <w:rStyle w:val="af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Математика на уроках физики</w:t>
              </w:r>
            </w:hyperlink>
          </w:p>
        </w:tc>
      </w:tr>
      <w:tr w:rsidR="00812B27" w14:paraId="1F60B5D5" w14:textId="77777777" w:rsidTr="00E328BA">
        <w:trPr>
          <w:trHeight w:val="690"/>
        </w:trPr>
        <w:tc>
          <w:tcPr>
            <w:tcW w:w="2405" w:type="dxa"/>
            <w:vMerge w:val="restart"/>
            <w:noWrap/>
            <w:vAlign w:val="center"/>
          </w:tcPr>
          <w:p w14:paraId="2EA95720" w14:textId="77777777" w:rsidR="00812B27" w:rsidRDefault="00812B27" w:rsidP="00812B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  <w:t>Множества</w:t>
            </w:r>
          </w:p>
        </w:tc>
        <w:tc>
          <w:tcPr>
            <w:tcW w:w="6350" w:type="dxa"/>
            <w:vMerge w:val="restart"/>
            <w:noWrap/>
            <w:vAlign w:val="center"/>
          </w:tcPr>
          <w:p w14:paraId="318022DE" w14:textId="77777777" w:rsidR="00812B27" w:rsidRDefault="00812B27" w:rsidP="00812B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      </w:r>
          </w:p>
        </w:tc>
        <w:tc>
          <w:tcPr>
            <w:tcW w:w="2983" w:type="dxa"/>
            <w:noWrap/>
            <w:vAlign w:val="center"/>
          </w:tcPr>
          <w:p w14:paraId="1BC679FD" w14:textId="77777777" w:rsidR="00812B27" w:rsidRPr="00486421" w:rsidRDefault="00812B27" w:rsidP="00812B2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421">
              <w:rPr>
                <w:rFonts w:ascii="Times New Roman" w:hAnsi="Times New Roman" w:cs="Times New Roman"/>
                <w:sz w:val="20"/>
                <w:szCs w:val="20"/>
              </w:rPr>
              <w:t>Моя любимая музыка</w:t>
            </w:r>
          </w:p>
        </w:tc>
        <w:tc>
          <w:tcPr>
            <w:tcW w:w="3622" w:type="dxa"/>
            <w:noWrap/>
            <w:vAlign w:val="center"/>
          </w:tcPr>
          <w:p w14:paraId="2842A27F" w14:textId="3EB08A4E" w:rsidR="00812B27" w:rsidRPr="00E328BA" w:rsidRDefault="00812B27" w:rsidP="00812B27">
            <w:pPr>
              <w:spacing w:line="240" w:lineRule="auto"/>
              <w:contextualSpacing/>
            </w:pPr>
            <w:hyperlink r:id="rId20" w:history="1">
              <w:r w:rsidRPr="00C8431C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Моя любимая музыка</w:t>
              </w:r>
            </w:hyperlink>
          </w:p>
        </w:tc>
      </w:tr>
      <w:tr w:rsidR="00812B27" w14:paraId="01202520" w14:textId="77777777">
        <w:trPr>
          <w:trHeight w:val="690"/>
        </w:trPr>
        <w:tc>
          <w:tcPr>
            <w:tcW w:w="2405" w:type="dxa"/>
            <w:vMerge/>
            <w:noWrap/>
            <w:vAlign w:val="center"/>
          </w:tcPr>
          <w:p w14:paraId="5C2C8218" w14:textId="77777777" w:rsidR="00812B27" w:rsidRDefault="00812B27" w:rsidP="00812B27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3287CB21" w14:textId="77777777" w:rsidR="00812B27" w:rsidRDefault="00812B27" w:rsidP="00812B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1E8886DC" w14:textId="77777777" w:rsidR="00812B27" w:rsidRPr="00486421" w:rsidRDefault="00812B27" w:rsidP="00812B2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421">
              <w:rPr>
                <w:rFonts w:ascii="Times New Roman" w:hAnsi="Times New Roman" w:cs="Times New Roman"/>
                <w:sz w:val="20"/>
                <w:szCs w:val="20"/>
              </w:rPr>
              <w:t>Вероятность и статистика (8 класс)</w:t>
            </w:r>
          </w:p>
        </w:tc>
        <w:tc>
          <w:tcPr>
            <w:tcW w:w="3622" w:type="dxa"/>
            <w:noWrap/>
            <w:vAlign w:val="center"/>
          </w:tcPr>
          <w:p w14:paraId="76AA5F8A" w14:textId="37FEB977" w:rsidR="00812B27" w:rsidRDefault="00812B27" w:rsidP="00812B27">
            <w:pPr>
              <w:spacing w:line="240" w:lineRule="auto"/>
              <w:contextualSpacing/>
            </w:pPr>
            <w:hyperlink r:id="rId21" w:history="1">
              <w:r w:rsidRPr="00F544AF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Вероятность и статистика (8 класс)</w:t>
              </w:r>
            </w:hyperlink>
          </w:p>
        </w:tc>
      </w:tr>
      <w:tr w:rsidR="00812B27" w14:paraId="39D17925" w14:textId="77777777">
        <w:trPr>
          <w:trHeight w:val="284"/>
        </w:trPr>
        <w:tc>
          <w:tcPr>
            <w:tcW w:w="2405" w:type="dxa"/>
            <w:noWrap/>
            <w:vAlign w:val="center"/>
          </w:tcPr>
          <w:p w14:paraId="493CF6FE" w14:textId="77777777" w:rsidR="00812B27" w:rsidRDefault="00812B27" w:rsidP="00812B27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  <w:t>Описательная статистика. Рассеивание данных</w:t>
            </w:r>
          </w:p>
        </w:tc>
        <w:tc>
          <w:tcPr>
            <w:tcW w:w="6350" w:type="dxa"/>
            <w:noWrap/>
            <w:vAlign w:val="center"/>
          </w:tcPr>
          <w:p w14:paraId="42DC5B38" w14:textId="77777777" w:rsidR="00812B27" w:rsidRDefault="00812B27" w:rsidP="00812B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Измерение рассеивания данных. Дисперсия и стандартное отклонение числовых наборов. Диаграмма рассеивания.</w:t>
            </w:r>
          </w:p>
        </w:tc>
        <w:tc>
          <w:tcPr>
            <w:tcW w:w="2983" w:type="dxa"/>
            <w:noWrap/>
            <w:vAlign w:val="center"/>
          </w:tcPr>
          <w:p w14:paraId="1AA45CB2" w14:textId="77777777" w:rsidR="00812B27" w:rsidRPr="00486421" w:rsidRDefault="00812B27" w:rsidP="00812B2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421">
              <w:rPr>
                <w:rFonts w:ascii="Times New Roman" w:hAnsi="Times New Roman" w:cs="Times New Roman"/>
                <w:sz w:val="20"/>
                <w:szCs w:val="20"/>
              </w:rPr>
              <w:t>Потребительская корзина жителей моего населенного пункта</w:t>
            </w:r>
          </w:p>
        </w:tc>
        <w:tc>
          <w:tcPr>
            <w:tcW w:w="3622" w:type="dxa"/>
            <w:noWrap/>
            <w:vAlign w:val="center"/>
          </w:tcPr>
          <w:p w14:paraId="2E84DAFA" w14:textId="71C2E5EE" w:rsidR="00812B27" w:rsidRPr="00F373F7" w:rsidRDefault="00812B27" w:rsidP="00812B27">
            <w:pPr>
              <w:spacing w:line="240" w:lineRule="auto"/>
              <w:contextualSpacing/>
            </w:pPr>
            <w:hyperlink r:id="rId22" w:history="1">
              <w:r w:rsidRPr="00C8431C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Потребительская корзина жителей моего населенного пункта</w:t>
              </w:r>
            </w:hyperlink>
          </w:p>
        </w:tc>
      </w:tr>
      <w:tr w:rsidR="00812B27" w14:paraId="0D6BB638" w14:textId="77777777">
        <w:trPr>
          <w:trHeight w:val="284"/>
        </w:trPr>
        <w:tc>
          <w:tcPr>
            <w:tcW w:w="2405" w:type="dxa"/>
            <w:noWrap/>
            <w:vAlign w:val="center"/>
          </w:tcPr>
          <w:p w14:paraId="34214F7E" w14:textId="77777777" w:rsidR="00812B27" w:rsidRDefault="00812B27" w:rsidP="00812B27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  <w:t>Вероятность случайного события</w:t>
            </w:r>
          </w:p>
        </w:tc>
        <w:tc>
          <w:tcPr>
            <w:tcW w:w="6350" w:type="dxa"/>
            <w:noWrap/>
            <w:vAlign w:val="center"/>
          </w:tcPr>
          <w:p w14:paraId="7CF36073" w14:textId="77777777" w:rsidR="00812B27" w:rsidRDefault="00812B27" w:rsidP="00812B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Элементарные события случайного опыта. Случайные события. Вероятности событий. Опыты с равновозможными элементарными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событиями. Случайный выбор. Связь между маловероятными и практически достоверными событиями в природе, обществе и науке.</w:t>
            </w:r>
          </w:p>
        </w:tc>
        <w:tc>
          <w:tcPr>
            <w:tcW w:w="2983" w:type="dxa"/>
            <w:noWrap/>
            <w:vAlign w:val="center"/>
          </w:tcPr>
          <w:p w14:paraId="1FC80727" w14:textId="77777777" w:rsidR="00812B27" w:rsidRPr="00486421" w:rsidRDefault="00812B27" w:rsidP="00812B2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42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Бросаем кубик</w:t>
            </w:r>
          </w:p>
        </w:tc>
        <w:tc>
          <w:tcPr>
            <w:tcW w:w="3622" w:type="dxa"/>
            <w:noWrap/>
            <w:vAlign w:val="center"/>
          </w:tcPr>
          <w:p w14:paraId="57C721E2" w14:textId="4CC85BCD" w:rsidR="00812B27" w:rsidRPr="00F373F7" w:rsidRDefault="00812B27" w:rsidP="00812B27">
            <w:pPr>
              <w:spacing w:line="240" w:lineRule="auto"/>
              <w:contextualSpacing/>
            </w:pPr>
            <w:hyperlink r:id="rId23" w:history="1">
              <w:r w:rsidRPr="00C8431C">
                <w:rPr>
                  <w:rStyle w:val="af5"/>
                  <w:rFonts w:ascii="Times New Roman" w:eastAsia="Times New Roman" w:hAnsi="Times New Roman" w:cs="Times New Roman"/>
                  <w:iCs/>
                  <w:sz w:val="20"/>
                  <w:szCs w:val="20"/>
                  <w:lang w:eastAsia="ru-RU"/>
                </w:rPr>
                <w:t>Бросаем кубик</w:t>
              </w:r>
            </w:hyperlink>
          </w:p>
        </w:tc>
      </w:tr>
      <w:tr w:rsidR="00812B27" w14:paraId="3B1B992E" w14:textId="77777777">
        <w:trPr>
          <w:trHeight w:val="284"/>
        </w:trPr>
        <w:tc>
          <w:tcPr>
            <w:tcW w:w="2405" w:type="dxa"/>
            <w:noWrap/>
            <w:vAlign w:val="center"/>
          </w:tcPr>
          <w:p w14:paraId="783A3105" w14:textId="77777777" w:rsidR="00812B27" w:rsidRDefault="00812B27" w:rsidP="00812B27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теорию графов</w:t>
            </w:r>
          </w:p>
        </w:tc>
        <w:tc>
          <w:tcPr>
            <w:tcW w:w="6350" w:type="dxa"/>
            <w:noWrap/>
            <w:vAlign w:val="center"/>
          </w:tcPr>
          <w:p w14:paraId="6B77933C" w14:textId="77777777" w:rsidR="00812B27" w:rsidRDefault="00812B27" w:rsidP="00812B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      </w:r>
          </w:p>
        </w:tc>
        <w:tc>
          <w:tcPr>
            <w:tcW w:w="2983" w:type="dxa"/>
            <w:noWrap/>
            <w:vAlign w:val="center"/>
          </w:tcPr>
          <w:p w14:paraId="65585FE7" w14:textId="77777777" w:rsidR="00812B27" w:rsidRPr="00486421" w:rsidRDefault="00812B27" w:rsidP="00812B2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421">
              <w:rPr>
                <w:rFonts w:ascii="Times New Roman" w:hAnsi="Times New Roman" w:cs="Times New Roman"/>
                <w:sz w:val="20"/>
                <w:szCs w:val="20"/>
              </w:rPr>
              <w:t>Вероятность и статистика (8 класс)</w:t>
            </w:r>
          </w:p>
        </w:tc>
        <w:tc>
          <w:tcPr>
            <w:tcW w:w="3622" w:type="dxa"/>
            <w:noWrap/>
            <w:vAlign w:val="center"/>
          </w:tcPr>
          <w:p w14:paraId="0A640B8B" w14:textId="255E8183" w:rsidR="00812B27" w:rsidRDefault="00812B27" w:rsidP="00812B2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Pr="00F544AF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Вероятность и статистика (8 класс)</w:t>
              </w:r>
            </w:hyperlink>
          </w:p>
        </w:tc>
      </w:tr>
      <w:tr w:rsidR="00812B27" w14:paraId="7C4647C9" w14:textId="77777777" w:rsidTr="00801B48">
        <w:trPr>
          <w:trHeight w:val="460"/>
        </w:trPr>
        <w:tc>
          <w:tcPr>
            <w:tcW w:w="2405" w:type="dxa"/>
            <w:vMerge w:val="restart"/>
            <w:noWrap/>
            <w:vAlign w:val="center"/>
          </w:tcPr>
          <w:p w14:paraId="2CD050B4" w14:textId="77777777" w:rsidR="00812B27" w:rsidRDefault="00812B27" w:rsidP="00812B27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Случайные события</w:t>
            </w:r>
          </w:p>
        </w:tc>
        <w:tc>
          <w:tcPr>
            <w:tcW w:w="6350" w:type="dxa"/>
            <w:vMerge w:val="restart"/>
            <w:noWrap/>
            <w:vAlign w:val="center"/>
          </w:tcPr>
          <w:p w14:paraId="4EB4DECF" w14:textId="77777777" w:rsidR="00812B27" w:rsidRDefault="00812B27" w:rsidP="00812B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 виде дерева. Решение задач на нахождение вероятностей с помощью дерева случайного эксперимента, диаграмм Эйлера.</w:t>
            </w:r>
          </w:p>
        </w:tc>
        <w:tc>
          <w:tcPr>
            <w:tcW w:w="2983" w:type="dxa"/>
            <w:noWrap/>
            <w:vAlign w:val="center"/>
          </w:tcPr>
          <w:p w14:paraId="0BD487BD" w14:textId="77777777" w:rsidR="00812B27" w:rsidRPr="00486421" w:rsidRDefault="00812B27" w:rsidP="00812B2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Великие математики мира</w:t>
            </w:r>
          </w:p>
        </w:tc>
        <w:tc>
          <w:tcPr>
            <w:tcW w:w="3622" w:type="dxa"/>
            <w:noWrap/>
            <w:vAlign w:val="center"/>
          </w:tcPr>
          <w:p w14:paraId="73681DA5" w14:textId="4F3A72B1" w:rsidR="00812B27" w:rsidRPr="00801B48" w:rsidRDefault="00812B27" w:rsidP="00812B2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Pr="00C8431C">
                <w:rPr>
                  <w:rStyle w:val="af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Великие математики мира</w:t>
              </w:r>
            </w:hyperlink>
          </w:p>
        </w:tc>
      </w:tr>
      <w:tr w:rsidR="00812B27" w14:paraId="1E8EA61B" w14:textId="77777777">
        <w:trPr>
          <w:trHeight w:val="460"/>
        </w:trPr>
        <w:tc>
          <w:tcPr>
            <w:tcW w:w="2405" w:type="dxa"/>
            <w:vMerge/>
            <w:noWrap/>
            <w:vAlign w:val="center"/>
          </w:tcPr>
          <w:p w14:paraId="2F3CEC2C" w14:textId="77777777" w:rsidR="00812B27" w:rsidRDefault="00812B27" w:rsidP="00812B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4F3D1B17" w14:textId="77777777" w:rsidR="00812B27" w:rsidRDefault="00812B27" w:rsidP="00812B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764529A7" w14:textId="77777777" w:rsidR="00812B27" w:rsidRPr="00486421" w:rsidRDefault="00812B27" w:rsidP="00812B2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Изучаем историю математики</w:t>
            </w:r>
          </w:p>
        </w:tc>
        <w:tc>
          <w:tcPr>
            <w:tcW w:w="3622" w:type="dxa"/>
            <w:noWrap/>
            <w:vAlign w:val="center"/>
          </w:tcPr>
          <w:p w14:paraId="565BE5E0" w14:textId="6E1E3B0F" w:rsidR="00812B27" w:rsidRDefault="00812B27" w:rsidP="00812B27">
            <w:pPr>
              <w:spacing w:line="240" w:lineRule="auto"/>
              <w:contextualSpacing/>
            </w:pPr>
            <w:hyperlink r:id="rId26" w:history="1">
              <w:r w:rsidRPr="00C8431C">
                <w:rPr>
                  <w:rStyle w:val="af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Изучаем историю математики</w:t>
              </w:r>
            </w:hyperlink>
          </w:p>
        </w:tc>
      </w:tr>
      <w:tr w:rsidR="00812B27" w14:paraId="5B377792" w14:textId="77777777">
        <w:trPr>
          <w:trHeight w:val="460"/>
        </w:trPr>
        <w:tc>
          <w:tcPr>
            <w:tcW w:w="2405" w:type="dxa"/>
            <w:vMerge/>
            <w:noWrap/>
            <w:vAlign w:val="center"/>
          </w:tcPr>
          <w:p w14:paraId="61872A94" w14:textId="77777777" w:rsidR="00812B27" w:rsidRDefault="00812B27" w:rsidP="00812B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197968A1" w14:textId="77777777" w:rsidR="00812B27" w:rsidRDefault="00812B27" w:rsidP="00812B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61AF9B70" w14:textId="77777777" w:rsidR="00812B27" w:rsidRPr="00486421" w:rsidRDefault="00812B27" w:rsidP="00812B2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6421">
              <w:rPr>
                <w:rFonts w:ascii="Times New Roman" w:hAnsi="Times New Roman" w:cs="Times New Roman"/>
                <w:sz w:val="20"/>
                <w:szCs w:val="20"/>
              </w:rPr>
              <w:t>Вероятность и статистика (8 класс)</w:t>
            </w:r>
          </w:p>
        </w:tc>
        <w:tc>
          <w:tcPr>
            <w:tcW w:w="3622" w:type="dxa"/>
            <w:noWrap/>
            <w:vAlign w:val="center"/>
          </w:tcPr>
          <w:p w14:paraId="28EB054F" w14:textId="23740772" w:rsidR="00812B27" w:rsidRDefault="00812B27" w:rsidP="00812B27">
            <w:pPr>
              <w:spacing w:line="240" w:lineRule="auto"/>
              <w:contextualSpacing/>
            </w:pPr>
            <w:hyperlink r:id="rId27" w:history="1">
              <w:r w:rsidRPr="00F544AF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Вероятность и статистика (8 класс)</w:t>
              </w:r>
            </w:hyperlink>
          </w:p>
        </w:tc>
      </w:tr>
    </w:tbl>
    <w:p w14:paraId="79F30E00" w14:textId="77777777" w:rsidR="00DD0C49" w:rsidRDefault="00DD0C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7C6D20C4" w14:textId="77777777" w:rsidR="00DD0C49" w:rsidRDefault="00525359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Вероятность и статистика, 9 класс</w:t>
      </w:r>
    </w:p>
    <w:p w14:paraId="018EE855" w14:textId="77777777" w:rsidR="00DD0C49" w:rsidRDefault="00DD0C49">
      <w:pPr>
        <w:spacing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6273B25C" w14:textId="77777777" w:rsidR="00DD0C49" w:rsidRDefault="00525359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Предметные результаты</w:t>
      </w:r>
    </w:p>
    <w:p w14:paraId="0B8E5715" w14:textId="77777777" w:rsidR="00DD0C49" w:rsidRDefault="00525359">
      <w:pPr>
        <w:pStyle w:val="af8"/>
        <w:numPr>
          <w:ilvl w:val="0"/>
          <w:numId w:val="2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Извлекать и преобразовывать информацию, представленную в различных источниках в виде таблиц, диаграмм, графиков; представлять данные в виде таблиц, диаграмм, графиков.</w:t>
      </w:r>
    </w:p>
    <w:p w14:paraId="6EAF6F88" w14:textId="77777777" w:rsidR="00DD0C49" w:rsidRDefault="00525359">
      <w:pPr>
        <w:pStyle w:val="af8"/>
        <w:numPr>
          <w:ilvl w:val="0"/>
          <w:numId w:val="2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Решать задачи организованным перебором вариантов, а также с использованием комбинаторных правил и методов.</w:t>
      </w:r>
    </w:p>
    <w:p w14:paraId="5B56A95E" w14:textId="77777777" w:rsidR="00DD0C49" w:rsidRDefault="00525359">
      <w:pPr>
        <w:pStyle w:val="af8"/>
        <w:numPr>
          <w:ilvl w:val="0"/>
          <w:numId w:val="2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14:paraId="26AC69D2" w14:textId="77777777" w:rsidR="00DD0C49" w:rsidRDefault="00525359">
      <w:pPr>
        <w:pStyle w:val="af8"/>
        <w:numPr>
          <w:ilvl w:val="0"/>
          <w:numId w:val="2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14:paraId="3F645BA1" w14:textId="77777777" w:rsidR="00DD0C49" w:rsidRDefault="00525359">
      <w:pPr>
        <w:pStyle w:val="af8"/>
        <w:numPr>
          <w:ilvl w:val="0"/>
          <w:numId w:val="2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14:paraId="081C0E20" w14:textId="77777777" w:rsidR="00DD0C49" w:rsidRDefault="00525359">
      <w:pPr>
        <w:pStyle w:val="af8"/>
        <w:numPr>
          <w:ilvl w:val="0"/>
          <w:numId w:val="2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Иметь представление о случайной величине и о распределении вероятностей.</w:t>
      </w:r>
    </w:p>
    <w:p w14:paraId="3756A4E9" w14:textId="77777777" w:rsidR="00DD0C49" w:rsidRDefault="00525359">
      <w:pPr>
        <w:pStyle w:val="af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14:paraId="12015CD5" w14:textId="77777777" w:rsidR="00DD0C49" w:rsidRDefault="00DD0C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tbl>
      <w:tblPr>
        <w:tblStyle w:val="15"/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350"/>
        <w:gridCol w:w="2983"/>
        <w:gridCol w:w="3622"/>
      </w:tblGrid>
      <w:tr w:rsidR="00EC2578" w14:paraId="30F8F551" w14:textId="77777777">
        <w:trPr>
          <w:trHeight w:val="1105"/>
        </w:trPr>
        <w:tc>
          <w:tcPr>
            <w:tcW w:w="2405" w:type="dxa"/>
            <w:noWrap/>
            <w:vAlign w:val="center"/>
          </w:tcPr>
          <w:p w14:paraId="59531737" w14:textId="77777777" w:rsidR="00EC2578" w:rsidRDefault="00EC2578" w:rsidP="00EC25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раздела (темы)</w:t>
            </w:r>
          </w:p>
        </w:tc>
        <w:tc>
          <w:tcPr>
            <w:tcW w:w="6350" w:type="dxa"/>
            <w:noWrap/>
            <w:vAlign w:val="center"/>
          </w:tcPr>
          <w:p w14:paraId="63AE8FE4" w14:textId="77777777" w:rsidR="00EC2578" w:rsidRDefault="00EC2578" w:rsidP="00EC25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Основное содержание</w:t>
            </w:r>
          </w:p>
        </w:tc>
        <w:tc>
          <w:tcPr>
            <w:tcW w:w="2983" w:type="dxa"/>
            <w:noWrap/>
            <w:vAlign w:val="center"/>
          </w:tcPr>
          <w:p w14:paraId="3AD301C8" w14:textId="79C4444D" w:rsidR="00EC2578" w:rsidRDefault="00EC2578" w:rsidP="00EC25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проектного задания</w:t>
            </w:r>
          </w:p>
        </w:tc>
        <w:tc>
          <w:tcPr>
            <w:tcW w:w="3622" w:type="dxa"/>
            <w:noWrap/>
            <w:vAlign w:val="center"/>
          </w:tcPr>
          <w:p w14:paraId="0D091861" w14:textId="50F00253" w:rsidR="00EC2578" w:rsidRDefault="00EC2578" w:rsidP="00EC25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Ссылка на проектное задание</w:t>
            </w:r>
          </w:p>
        </w:tc>
      </w:tr>
      <w:tr w:rsidR="00374ACD" w14:paraId="1620FDAD" w14:textId="77777777" w:rsidTr="00393058">
        <w:trPr>
          <w:trHeight w:val="20"/>
        </w:trPr>
        <w:tc>
          <w:tcPr>
            <w:tcW w:w="2405" w:type="dxa"/>
            <w:vMerge w:val="restart"/>
            <w:noWrap/>
            <w:vAlign w:val="center"/>
          </w:tcPr>
          <w:p w14:paraId="59E7E11E" w14:textId="77777777" w:rsidR="00374ACD" w:rsidRDefault="00374ACD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курса 8 класса</w:t>
            </w:r>
          </w:p>
        </w:tc>
        <w:tc>
          <w:tcPr>
            <w:tcW w:w="6350" w:type="dxa"/>
            <w:vMerge w:val="restart"/>
            <w:noWrap/>
            <w:vAlign w:val="center"/>
          </w:tcPr>
          <w:p w14:paraId="2FB41AAF" w14:textId="77777777" w:rsidR="00374ACD" w:rsidRDefault="00374ACD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      </w:r>
          </w:p>
        </w:tc>
        <w:tc>
          <w:tcPr>
            <w:tcW w:w="2983" w:type="dxa"/>
            <w:noWrap/>
            <w:vAlign w:val="center"/>
          </w:tcPr>
          <w:p w14:paraId="2B707CCC" w14:textId="77777777" w:rsidR="00374ACD" w:rsidRPr="00486421" w:rsidRDefault="00374AC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421">
              <w:rPr>
                <w:rFonts w:ascii="Times New Roman" w:hAnsi="Times New Roman" w:cs="Times New Roman"/>
                <w:sz w:val="20"/>
                <w:szCs w:val="20"/>
              </w:rPr>
              <w:t>Строим вариационную кривую листьев ивы</w:t>
            </w:r>
          </w:p>
        </w:tc>
        <w:tc>
          <w:tcPr>
            <w:tcW w:w="3622" w:type="dxa"/>
            <w:noWrap/>
            <w:vAlign w:val="center"/>
          </w:tcPr>
          <w:p w14:paraId="1570740E" w14:textId="6B17749C" w:rsidR="00374ACD" w:rsidRDefault="00000000" w:rsidP="0001268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C8431C" w:rsidRPr="00C8431C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Строим вариационную кривую листьев ивы</w:t>
              </w:r>
            </w:hyperlink>
          </w:p>
        </w:tc>
      </w:tr>
      <w:tr w:rsidR="00374ACD" w14:paraId="1A4C26F2" w14:textId="77777777" w:rsidTr="00393058">
        <w:trPr>
          <w:trHeight w:val="20"/>
        </w:trPr>
        <w:tc>
          <w:tcPr>
            <w:tcW w:w="2405" w:type="dxa"/>
            <w:vMerge/>
            <w:noWrap/>
            <w:vAlign w:val="center"/>
          </w:tcPr>
          <w:p w14:paraId="0AB09F5B" w14:textId="77777777" w:rsidR="00374ACD" w:rsidRDefault="00374A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34DE20CE" w14:textId="77777777" w:rsidR="00374ACD" w:rsidRDefault="00374A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489D41E6" w14:textId="77777777" w:rsidR="00374ACD" w:rsidRPr="00486421" w:rsidRDefault="00374AC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421">
              <w:rPr>
                <w:rFonts w:ascii="Times New Roman" w:hAnsi="Times New Roman" w:cs="Times New Roman"/>
                <w:sz w:val="20"/>
                <w:szCs w:val="20"/>
              </w:rPr>
              <w:t>Моя любимая музыка</w:t>
            </w:r>
          </w:p>
        </w:tc>
        <w:tc>
          <w:tcPr>
            <w:tcW w:w="3622" w:type="dxa"/>
            <w:noWrap/>
            <w:vAlign w:val="center"/>
          </w:tcPr>
          <w:p w14:paraId="53F5DDD5" w14:textId="1C5CA77F" w:rsidR="00374ACD" w:rsidRDefault="00000000">
            <w:pPr>
              <w:spacing w:line="240" w:lineRule="auto"/>
              <w:contextualSpacing/>
            </w:pPr>
            <w:hyperlink r:id="rId29" w:history="1">
              <w:r w:rsidR="00C8431C" w:rsidRPr="00C8431C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Моя любимая музыка</w:t>
              </w:r>
            </w:hyperlink>
          </w:p>
        </w:tc>
      </w:tr>
      <w:tr w:rsidR="00812B27" w14:paraId="33CE2535" w14:textId="77777777" w:rsidTr="00393058">
        <w:trPr>
          <w:trHeight w:val="20"/>
        </w:trPr>
        <w:tc>
          <w:tcPr>
            <w:tcW w:w="2405" w:type="dxa"/>
            <w:vMerge/>
            <w:noWrap/>
            <w:vAlign w:val="center"/>
          </w:tcPr>
          <w:p w14:paraId="249BFAF1" w14:textId="77777777" w:rsidR="00812B27" w:rsidRDefault="00812B27" w:rsidP="00812B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0EF6AFC5" w14:textId="77777777" w:rsidR="00812B27" w:rsidRDefault="00812B27" w:rsidP="00812B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28C1BF3B" w14:textId="24D4D8F6" w:rsidR="00812B27" w:rsidRPr="00486421" w:rsidRDefault="00812B27" w:rsidP="00812B2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5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данных в виде таблиц, диаграмм, графиков</w:t>
            </w:r>
          </w:p>
        </w:tc>
        <w:tc>
          <w:tcPr>
            <w:tcW w:w="3622" w:type="dxa"/>
            <w:noWrap/>
            <w:vAlign w:val="center"/>
          </w:tcPr>
          <w:p w14:paraId="2BD209C9" w14:textId="14941C11" w:rsidR="00812B27" w:rsidRDefault="00812B27" w:rsidP="00812B27">
            <w:pPr>
              <w:spacing w:line="240" w:lineRule="auto"/>
              <w:contextualSpacing/>
            </w:pPr>
            <w:hyperlink r:id="rId30" w:history="1">
              <w:r w:rsidRPr="004C5B53">
                <w:rPr>
                  <w:rStyle w:val="af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Представление данных в виде таблиц, диаграмм, графиков</w:t>
              </w:r>
            </w:hyperlink>
          </w:p>
        </w:tc>
      </w:tr>
      <w:tr w:rsidR="00812B27" w14:paraId="3461C7BC" w14:textId="77777777" w:rsidTr="00393058">
        <w:trPr>
          <w:trHeight w:val="20"/>
        </w:trPr>
        <w:tc>
          <w:tcPr>
            <w:tcW w:w="2405" w:type="dxa"/>
            <w:vMerge/>
            <w:noWrap/>
            <w:vAlign w:val="center"/>
          </w:tcPr>
          <w:p w14:paraId="767EE156" w14:textId="77777777" w:rsidR="00812B27" w:rsidRDefault="00812B27" w:rsidP="00812B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7C978EC2" w14:textId="77777777" w:rsidR="00812B27" w:rsidRDefault="00812B27" w:rsidP="00812B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5D4CA5AE" w14:textId="77777777" w:rsidR="00812B27" w:rsidRPr="00486421" w:rsidRDefault="00812B27" w:rsidP="00812B2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на уроках химии</w:t>
            </w:r>
          </w:p>
        </w:tc>
        <w:tc>
          <w:tcPr>
            <w:tcW w:w="3622" w:type="dxa"/>
            <w:noWrap/>
            <w:vAlign w:val="center"/>
          </w:tcPr>
          <w:p w14:paraId="607CF221" w14:textId="331AF60A" w:rsidR="00812B27" w:rsidRDefault="00812B27" w:rsidP="00812B2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1" w:history="1">
              <w:r w:rsidRPr="005660CD">
                <w:rPr>
                  <w:rStyle w:val="af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Математика на уроках химии</w:t>
              </w:r>
            </w:hyperlink>
          </w:p>
        </w:tc>
      </w:tr>
      <w:tr w:rsidR="00812B27" w14:paraId="1EE970E9" w14:textId="77777777" w:rsidTr="0001013A">
        <w:trPr>
          <w:trHeight w:val="228"/>
        </w:trPr>
        <w:tc>
          <w:tcPr>
            <w:tcW w:w="2405" w:type="dxa"/>
            <w:vMerge w:val="restart"/>
            <w:noWrap/>
            <w:vAlign w:val="center"/>
          </w:tcPr>
          <w:p w14:paraId="263858C8" w14:textId="77777777" w:rsidR="00812B27" w:rsidRDefault="00812B27" w:rsidP="00812B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Элементы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комбинаторики</w:t>
            </w:r>
          </w:p>
        </w:tc>
        <w:tc>
          <w:tcPr>
            <w:tcW w:w="6350" w:type="dxa"/>
            <w:vMerge w:val="restart"/>
            <w:noWrap/>
            <w:vAlign w:val="center"/>
          </w:tcPr>
          <w:p w14:paraId="5AB2B032" w14:textId="77777777" w:rsidR="00812B27" w:rsidRDefault="00812B27" w:rsidP="00812B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Перестановки и факториал. Сочетания и число сочетаний. Треугольник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Паскаля. Решение задач с использованием комбинаторики.</w:t>
            </w:r>
          </w:p>
        </w:tc>
        <w:tc>
          <w:tcPr>
            <w:tcW w:w="2983" w:type="dxa"/>
            <w:noWrap/>
            <w:vAlign w:val="center"/>
          </w:tcPr>
          <w:p w14:paraId="141E4934" w14:textId="77777777" w:rsidR="00812B27" w:rsidRPr="00486421" w:rsidRDefault="00812B27" w:rsidP="00812B2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Великие математики мира</w:t>
            </w:r>
          </w:p>
        </w:tc>
        <w:tc>
          <w:tcPr>
            <w:tcW w:w="3622" w:type="dxa"/>
            <w:noWrap/>
            <w:vAlign w:val="center"/>
          </w:tcPr>
          <w:p w14:paraId="68EB1DF7" w14:textId="3C681953" w:rsidR="00812B27" w:rsidRDefault="00812B27" w:rsidP="00812B2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Pr="00C8431C">
                <w:rPr>
                  <w:rStyle w:val="af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Великие математики мира</w:t>
              </w:r>
            </w:hyperlink>
          </w:p>
        </w:tc>
      </w:tr>
      <w:tr w:rsidR="00812B27" w14:paraId="21659D4D" w14:textId="77777777">
        <w:trPr>
          <w:trHeight w:val="228"/>
        </w:trPr>
        <w:tc>
          <w:tcPr>
            <w:tcW w:w="2405" w:type="dxa"/>
            <w:vMerge/>
            <w:noWrap/>
            <w:vAlign w:val="center"/>
          </w:tcPr>
          <w:p w14:paraId="7C9D6EDC" w14:textId="77777777" w:rsidR="00812B27" w:rsidRDefault="00812B27" w:rsidP="00812B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3EB2F46B" w14:textId="77777777" w:rsidR="00812B27" w:rsidRDefault="00812B27" w:rsidP="00812B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72578881" w14:textId="77777777" w:rsidR="00812B27" w:rsidRPr="00486421" w:rsidRDefault="00812B27" w:rsidP="00812B2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Изучаем историю математики</w:t>
            </w:r>
          </w:p>
        </w:tc>
        <w:tc>
          <w:tcPr>
            <w:tcW w:w="3622" w:type="dxa"/>
            <w:noWrap/>
            <w:vAlign w:val="center"/>
          </w:tcPr>
          <w:p w14:paraId="231CC2B0" w14:textId="7E695904" w:rsidR="00812B27" w:rsidRDefault="00812B27" w:rsidP="00812B27">
            <w:pPr>
              <w:spacing w:line="240" w:lineRule="auto"/>
              <w:contextualSpacing/>
            </w:pPr>
            <w:hyperlink r:id="rId33" w:history="1">
              <w:r w:rsidRPr="00C8431C">
                <w:rPr>
                  <w:rStyle w:val="af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Изучаем историю математики</w:t>
              </w:r>
            </w:hyperlink>
          </w:p>
        </w:tc>
      </w:tr>
      <w:tr w:rsidR="00812B27" w14:paraId="58F5204D" w14:textId="77777777">
        <w:trPr>
          <w:trHeight w:val="228"/>
        </w:trPr>
        <w:tc>
          <w:tcPr>
            <w:tcW w:w="2405" w:type="dxa"/>
            <w:vMerge/>
            <w:noWrap/>
            <w:vAlign w:val="center"/>
          </w:tcPr>
          <w:p w14:paraId="525051C3" w14:textId="77777777" w:rsidR="00812B27" w:rsidRDefault="00812B27" w:rsidP="00812B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6E5D87EB" w14:textId="77777777" w:rsidR="00812B27" w:rsidRDefault="00812B27" w:rsidP="00812B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153439A9" w14:textId="77777777" w:rsidR="00812B27" w:rsidRPr="00486421" w:rsidRDefault="00812B27" w:rsidP="00812B2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421">
              <w:rPr>
                <w:rFonts w:ascii="Times New Roman" w:hAnsi="Times New Roman" w:cs="Times New Roman"/>
                <w:sz w:val="20"/>
                <w:szCs w:val="20"/>
              </w:rPr>
              <w:t>Вероятность и статистика (9 класс)</w:t>
            </w:r>
          </w:p>
        </w:tc>
        <w:tc>
          <w:tcPr>
            <w:tcW w:w="3622" w:type="dxa"/>
            <w:noWrap/>
            <w:vAlign w:val="center"/>
          </w:tcPr>
          <w:p w14:paraId="0F94C278" w14:textId="7DA15843" w:rsidR="00812B27" w:rsidRDefault="00812B27" w:rsidP="00812B27">
            <w:pPr>
              <w:spacing w:line="240" w:lineRule="auto"/>
              <w:contextualSpacing/>
            </w:pPr>
            <w:hyperlink r:id="rId34" w:history="1">
              <w:r w:rsidRPr="005660CD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Вероятность и статистика (9 класс)</w:t>
              </w:r>
            </w:hyperlink>
          </w:p>
        </w:tc>
      </w:tr>
      <w:tr w:rsidR="00812B27" w14:paraId="27FB9E9E" w14:textId="77777777">
        <w:trPr>
          <w:trHeight w:val="284"/>
        </w:trPr>
        <w:tc>
          <w:tcPr>
            <w:tcW w:w="2405" w:type="dxa"/>
            <w:noWrap/>
            <w:vAlign w:val="center"/>
          </w:tcPr>
          <w:p w14:paraId="4EE51857" w14:textId="77777777" w:rsidR="00812B27" w:rsidRDefault="00812B27" w:rsidP="00812B27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Геометрическая вероятность</w:t>
            </w:r>
          </w:p>
        </w:tc>
        <w:tc>
          <w:tcPr>
            <w:tcW w:w="6350" w:type="dxa"/>
            <w:noWrap/>
            <w:vAlign w:val="center"/>
          </w:tcPr>
          <w:p w14:paraId="45E3B0CD" w14:textId="77777777" w:rsidR="00812B27" w:rsidRDefault="00812B27" w:rsidP="00812B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Геометрическая вероятность. Случайный выбор точки из фигуры на плоскости, из отрезка и из дуги окружности.</w:t>
            </w:r>
          </w:p>
        </w:tc>
        <w:tc>
          <w:tcPr>
            <w:tcW w:w="2983" w:type="dxa"/>
            <w:noWrap/>
            <w:vAlign w:val="center"/>
          </w:tcPr>
          <w:p w14:paraId="4B02713A" w14:textId="77777777" w:rsidR="00812B27" w:rsidRPr="00486421" w:rsidRDefault="00812B27" w:rsidP="00812B2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421">
              <w:rPr>
                <w:rFonts w:ascii="Times New Roman" w:hAnsi="Times New Roman" w:cs="Times New Roman"/>
                <w:sz w:val="20"/>
                <w:szCs w:val="20"/>
              </w:rPr>
              <w:t>Вероятность и статистика (9 класс)</w:t>
            </w:r>
          </w:p>
        </w:tc>
        <w:tc>
          <w:tcPr>
            <w:tcW w:w="3622" w:type="dxa"/>
            <w:noWrap/>
            <w:vAlign w:val="center"/>
          </w:tcPr>
          <w:p w14:paraId="37BEA639" w14:textId="7C84B720" w:rsidR="00812B27" w:rsidRDefault="00812B27" w:rsidP="00812B2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Pr="005660CD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Вероятность и статистика (9 класс)</w:t>
              </w:r>
            </w:hyperlink>
          </w:p>
        </w:tc>
      </w:tr>
      <w:tr w:rsidR="00812B27" w14:paraId="53ABF564" w14:textId="77777777" w:rsidTr="00483E1C">
        <w:trPr>
          <w:trHeight w:val="228"/>
        </w:trPr>
        <w:tc>
          <w:tcPr>
            <w:tcW w:w="2405" w:type="dxa"/>
            <w:vMerge w:val="restart"/>
            <w:noWrap/>
            <w:vAlign w:val="center"/>
          </w:tcPr>
          <w:p w14:paraId="7B00D8EE" w14:textId="77777777" w:rsidR="00812B27" w:rsidRDefault="00812B27" w:rsidP="00812B27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  <w:t>Испытания Бернулли</w:t>
            </w:r>
          </w:p>
        </w:tc>
        <w:tc>
          <w:tcPr>
            <w:tcW w:w="6350" w:type="dxa"/>
            <w:vMerge w:val="restart"/>
            <w:noWrap/>
            <w:vAlign w:val="center"/>
          </w:tcPr>
          <w:p w14:paraId="6A8F11E1" w14:textId="77777777" w:rsidR="00812B27" w:rsidRDefault="00812B27" w:rsidP="00812B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Испытание. Успех и неудача. Серия испытаний до первого успеха. Серия испытаний Бернулли. Вероятности событий в серии испытаний Бернулли.</w:t>
            </w:r>
          </w:p>
        </w:tc>
        <w:tc>
          <w:tcPr>
            <w:tcW w:w="2983" w:type="dxa"/>
            <w:noWrap/>
            <w:vAlign w:val="center"/>
          </w:tcPr>
          <w:p w14:paraId="0DADC27A" w14:textId="77777777" w:rsidR="00812B27" w:rsidRPr="00486421" w:rsidRDefault="00812B27" w:rsidP="00812B2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Великие математики мира</w:t>
            </w:r>
          </w:p>
        </w:tc>
        <w:tc>
          <w:tcPr>
            <w:tcW w:w="3622" w:type="dxa"/>
            <w:noWrap/>
            <w:vAlign w:val="center"/>
          </w:tcPr>
          <w:p w14:paraId="5E0A7EB6" w14:textId="22BF6F94" w:rsidR="00812B27" w:rsidRDefault="00812B27" w:rsidP="00812B2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Pr="00C8431C">
                <w:rPr>
                  <w:rStyle w:val="af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Великие математики мира</w:t>
              </w:r>
            </w:hyperlink>
          </w:p>
        </w:tc>
      </w:tr>
      <w:tr w:rsidR="00812B27" w14:paraId="542F9B9F" w14:textId="77777777">
        <w:trPr>
          <w:trHeight w:val="228"/>
        </w:trPr>
        <w:tc>
          <w:tcPr>
            <w:tcW w:w="2405" w:type="dxa"/>
            <w:vMerge/>
            <w:noWrap/>
            <w:vAlign w:val="center"/>
          </w:tcPr>
          <w:p w14:paraId="06F1DF0A" w14:textId="77777777" w:rsidR="00812B27" w:rsidRDefault="00812B27" w:rsidP="00812B27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080630B8" w14:textId="77777777" w:rsidR="00812B27" w:rsidRDefault="00812B27" w:rsidP="00812B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7087AB27" w14:textId="77777777" w:rsidR="00812B27" w:rsidRPr="00486421" w:rsidRDefault="00812B27" w:rsidP="00812B2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Изучаем историю математики</w:t>
            </w:r>
          </w:p>
        </w:tc>
        <w:tc>
          <w:tcPr>
            <w:tcW w:w="3622" w:type="dxa"/>
            <w:noWrap/>
            <w:vAlign w:val="center"/>
          </w:tcPr>
          <w:p w14:paraId="1FBDECBC" w14:textId="6218D620" w:rsidR="00812B27" w:rsidRDefault="00812B27" w:rsidP="00812B27">
            <w:pPr>
              <w:spacing w:line="240" w:lineRule="auto"/>
              <w:contextualSpacing/>
            </w:pPr>
            <w:hyperlink r:id="rId37" w:history="1">
              <w:r w:rsidRPr="00C8431C">
                <w:rPr>
                  <w:rStyle w:val="af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Изучаем историю математики</w:t>
              </w:r>
            </w:hyperlink>
          </w:p>
        </w:tc>
      </w:tr>
      <w:tr w:rsidR="00812B27" w14:paraId="599C0D7F" w14:textId="77777777">
        <w:trPr>
          <w:trHeight w:val="228"/>
        </w:trPr>
        <w:tc>
          <w:tcPr>
            <w:tcW w:w="2405" w:type="dxa"/>
            <w:vMerge/>
            <w:noWrap/>
            <w:vAlign w:val="center"/>
          </w:tcPr>
          <w:p w14:paraId="41720CDC" w14:textId="77777777" w:rsidR="00812B27" w:rsidRDefault="00812B27" w:rsidP="00812B27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4F64358E" w14:textId="77777777" w:rsidR="00812B27" w:rsidRDefault="00812B27" w:rsidP="00812B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52675610" w14:textId="77777777" w:rsidR="00812B27" w:rsidRPr="00486421" w:rsidRDefault="00812B27" w:rsidP="00812B2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421">
              <w:rPr>
                <w:rFonts w:ascii="Times New Roman" w:hAnsi="Times New Roman" w:cs="Times New Roman"/>
                <w:sz w:val="20"/>
                <w:szCs w:val="20"/>
              </w:rPr>
              <w:t>Вероятность и статистика (9 класс)</w:t>
            </w:r>
          </w:p>
        </w:tc>
        <w:tc>
          <w:tcPr>
            <w:tcW w:w="3622" w:type="dxa"/>
            <w:noWrap/>
            <w:vAlign w:val="center"/>
          </w:tcPr>
          <w:p w14:paraId="615D769B" w14:textId="5A2E6621" w:rsidR="00812B27" w:rsidRDefault="00812B27" w:rsidP="00812B27">
            <w:pPr>
              <w:spacing w:line="240" w:lineRule="auto"/>
              <w:contextualSpacing/>
            </w:pPr>
            <w:hyperlink r:id="rId38" w:history="1">
              <w:r w:rsidRPr="005660CD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Вероятность и статистика (9 класс)</w:t>
              </w:r>
            </w:hyperlink>
          </w:p>
        </w:tc>
      </w:tr>
      <w:tr w:rsidR="00812B27" w14:paraId="2169D019" w14:textId="77777777" w:rsidTr="00406F7B">
        <w:trPr>
          <w:trHeight w:val="536"/>
        </w:trPr>
        <w:tc>
          <w:tcPr>
            <w:tcW w:w="2405" w:type="dxa"/>
            <w:vMerge w:val="restart"/>
            <w:noWrap/>
            <w:vAlign w:val="center"/>
          </w:tcPr>
          <w:p w14:paraId="52BE9E46" w14:textId="77777777" w:rsidR="00812B27" w:rsidRDefault="00812B27" w:rsidP="00812B27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  <w:t>Случайная величина</w:t>
            </w:r>
          </w:p>
        </w:tc>
        <w:tc>
          <w:tcPr>
            <w:tcW w:w="6350" w:type="dxa"/>
            <w:vMerge w:val="restart"/>
            <w:noWrap/>
            <w:vAlign w:val="center"/>
          </w:tcPr>
          <w:p w14:paraId="75CAB4CD" w14:textId="77777777" w:rsidR="00812B27" w:rsidRDefault="00812B27" w:rsidP="00812B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      </w:r>
          </w:p>
          <w:p w14:paraId="7C870059" w14:textId="77777777" w:rsidR="00812B27" w:rsidRDefault="00812B27" w:rsidP="00812B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Понятие о законе больших чисел. Измерение вероятностей с помощью частот. Роль и значение закона больших чисел в природе и обществе.</w:t>
            </w:r>
          </w:p>
        </w:tc>
        <w:tc>
          <w:tcPr>
            <w:tcW w:w="2983" w:type="dxa"/>
            <w:noWrap/>
            <w:vAlign w:val="center"/>
          </w:tcPr>
          <w:p w14:paraId="62255B7A" w14:textId="77777777" w:rsidR="00812B27" w:rsidRPr="00486421" w:rsidRDefault="00812B27" w:rsidP="00812B2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Великие математики мира</w:t>
            </w:r>
          </w:p>
        </w:tc>
        <w:tc>
          <w:tcPr>
            <w:tcW w:w="3622" w:type="dxa"/>
            <w:noWrap/>
            <w:vAlign w:val="center"/>
          </w:tcPr>
          <w:p w14:paraId="4E334EFB" w14:textId="1449161A" w:rsidR="00812B27" w:rsidRPr="00406F7B" w:rsidRDefault="00812B27" w:rsidP="00812B2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Pr="00C8431C">
                <w:rPr>
                  <w:rStyle w:val="af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Великие математики мира</w:t>
              </w:r>
            </w:hyperlink>
          </w:p>
        </w:tc>
      </w:tr>
      <w:tr w:rsidR="00812B27" w14:paraId="53E39673" w14:textId="77777777" w:rsidTr="00075BD9">
        <w:trPr>
          <w:trHeight w:val="536"/>
        </w:trPr>
        <w:tc>
          <w:tcPr>
            <w:tcW w:w="2405" w:type="dxa"/>
            <w:vMerge/>
            <w:noWrap/>
            <w:vAlign w:val="center"/>
          </w:tcPr>
          <w:p w14:paraId="73610B8C" w14:textId="77777777" w:rsidR="00812B27" w:rsidRDefault="00812B27" w:rsidP="00812B27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6D04EA19" w14:textId="77777777" w:rsidR="00812B27" w:rsidRDefault="00812B27" w:rsidP="00812B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7095C52E" w14:textId="77777777" w:rsidR="00812B27" w:rsidRPr="00486421" w:rsidRDefault="00812B27" w:rsidP="00812B2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Изучаем историю математики</w:t>
            </w:r>
          </w:p>
        </w:tc>
        <w:tc>
          <w:tcPr>
            <w:tcW w:w="3622" w:type="dxa"/>
            <w:noWrap/>
            <w:vAlign w:val="center"/>
          </w:tcPr>
          <w:p w14:paraId="3CBA588B" w14:textId="157DB2A7" w:rsidR="00812B27" w:rsidRDefault="00812B27" w:rsidP="00812B27">
            <w:pPr>
              <w:spacing w:line="240" w:lineRule="auto"/>
              <w:contextualSpacing/>
            </w:pPr>
            <w:hyperlink r:id="rId40" w:history="1">
              <w:r w:rsidRPr="00C8431C">
                <w:rPr>
                  <w:rStyle w:val="af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Изучаем историю математики</w:t>
              </w:r>
            </w:hyperlink>
          </w:p>
        </w:tc>
      </w:tr>
      <w:tr w:rsidR="00812B27" w14:paraId="2508B275" w14:textId="77777777" w:rsidTr="00075BD9">
        <w:trPr>
          <w:trHeight w:val="536"/>
        </w:trPr>
        <w:tc>
          <w:tcPr>
            <w:tcW w:w="2405" w:type="dxa"/>
            <w:vMerge/>
            <w:noWrap/>
            <w:vAlign w:val="center"/>
          </w:tcPr>
          <w:p w14:paraId="5D0F9E54" w14:textId="77777777" w:rsidR="00812B27" w:rsidRDefault="00812B27" w:rsidP="00812B27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3B39F394" w14:textId="77777777" w:rsidR="00812B27" w:rsidRDefault="00812B27" w:rsidP="00812B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3942404B" w14:textId="77777777" w:rsidR="00812B27" w:rsidRPr="00486421" w:rsidRDefault="00812B27" w:rsidP="00812B2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42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Бросаем кубик</w:t>
            </w:r>
          </w:p>
        </w:tc>
        <w:tc>
          <w:tcPr>
            <w:tcW w:w="3622" w:type="dxa"/>
            <w:noWrap/>
            <w:vAlign w:val="center"/>
          </w:tcPr>
          <w:p w14:paraId="3DA95AAF" w14:textId="0D3C5309" w:rsidR="00812B27" w:rsidRDefault="00812B27" w:rsidP="00812B27">
            <w:pPr>
              <w:spacing w:line="240" w:lineRule="auto"/>
              <w:contextualSpacing/>
            </w:pPr>
            <w:hyperlink r:id="rId41" w:history="1">
              <w:r w:rsidRPr="00C8431C">
                <w:rPr>
                  <w:rStyle w:val="af5"/>
                  <w:rFonts w:ascii="Times New Roman" w:eastAsia="Times New Roman" w:hAnsi="Times New Roman" w:cs="Times New Roman"/>
                  <w:iCs/>
                  <w:sz w:val="20"/>
                  <w:szCs w:val="20"/>
                  <w:lang w:eastAsia="ru-RU"/>
                </w:rPr>
                <w:t>Бросаем кубик</w:t>
              </w:r>
            </w:hyperlink>
          </w:p>
        </w:tc>
      </w:tr>
      <w:tr w:rsidR="00A60E1D" w14:paraId="227070CF" w14:textId="77777777">
        <w:trPr>
          <w:trHeight w:val="284"/>
        </w:trPr>
        <w:tc>
          <w:tcPr>
            <w:tcW w:w="2405" w:type="dxa"/>
            <w:vMerge w:val="restart"/>
            <w:noWrap/>
            <w:vAlign w:val="center"/>
          </w:tcPr>
          <w:p w14:paraId="59B305E6" w14:textId="77777777" w:rsidR="00A60E1D" w:rsidRPr="007709D8" w:rsidRDefault="00A60E1D" w:rsidP="00812B27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  <w:r w:rsidRPr="007709D8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  <w:t>Обобщение. Контроль.</w:t>
            </w:r>
          </w:p>
        </w:tc>
        <w:tc>
          <w:tcPr>
            <w:tcW w:w="6350" w:type="dxa"/>
            <w:vMerge w:val="restart"/>
            <w:noWrap/>
            <w:vAlign w:val="center"/>
          </w:tcPr>
          <w:p w14:paraId="43F628C3" w14:textId="77777777" w:rsidR="00A60E1D" w:rsidRPr="007709D8" w:rsidRDefault="00A60E1D" w:rsidP="00812B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09D8">
              <w:rPr>
                <w:rFonts w:ascii="Times New Roman" w:hAnsi="Times New Roman" w:cs="Times New Roman"/>
                <w:sz w:val="20"/>
                <w:szCs w:val="20"/>
              </w:rPr>
              <w:t>Представление данных. Описательная статистика. Вероятность случайного события. Элементы комбинаторики. Случайные величины и распределения</w:t>
            </w:r>
          </w:p>
        </w:tc>
        <w:tc>
          <w:tcPr>
            <w:tcW w:w="2983" w:type="dxa"/>
            <w:noWrap/>
            <w:vAlign w:val="center"/>
          </w:tcPr>
          <w:p w14:paraId="5586A35F" w14:textId="08E90C9A" w:rsidR="00A60E1D" w:rsidRPr="00486421" w:rsidRDefault="002C1E17" w:rsidP="00812B2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Вероятность и статистика: решаем задачи</w:t>
            </w:r>
          </w:p>
        </w:tc>
        <w:tc>
          <w:tcPr>
            <w:tcW w:w="3622" w:type="dxa"/>
            <w:noWrap/>
            <w:vAlign w:val="center"/>
          </w:tcPr>
          <w:p w14:paraId="293647E2" w14:textId="336F1F2F" w:rsidR="00A60E1D" w:rsidRPr="002C1E17" w:rsidRDefault="002C1E17" w:rsidP="00812B2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Pr="002C1E17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Вероятность и статистика: решаем задачи</w:t>
              </w:r>
            </w:hyperlink>
          </w:p>
        </w:tc>
      </w:tr>
      <w:tr w:rsidR="00A60E1D" w14:paraId="31A6FA27" w14:textId="77777777">
        <w:trPr>
          <w:trHeight w:val="284"/>
        </w:trPr>
        <w:tc>
          <w:tcPr>
            <w:tcW w:w="2405" w:type="dxa"/>
            <w:vMerge/>
            <w:noWrap/>
            <w:vAlign w:val="center"/>
          </w:tcPr>
          <w:p w14:paraId="364CBB25" w14:textId="77777777" w:rsidR="00A60E1D" w:rsidRPr="007709D8" w:rsidRDefault="00A60E1D" w:rsidP="00A60E1D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38B445E5" w14:textId="77777777" w:rsidR="00A60E1D" w:rsidRPr="007709D8" w:rsidRDefault="00A60E1D" w:rsidP="00A60E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76EA38A8" w14:textId="396FA54D" w:rsidR="00A60E1D" w:rsidRPr="00486421" w:rsidRDefault="00A60E1D" w:rsidP="00A60E1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6421">
              <w:rPr>
                <w:rFonts w:ascii="Times New Roman" w:hAnsi="Times New Roman" w:cs="Times New Roman"/>
                <w:sz w:val="20"/>
                <w:szCs w:val="20"/>
              </w:rPr>
              <w:t>Вероятность и статистика: обобщение и контроль</w:t>
            </w:r>
          </w:p>
        </w:tc>
        <w:tc>
          <w:tcPr>
            <w:tcW w:w="3622" w:type="dxa"/>
            <w:noWrap/>
            <w:vAlign w:val="center"/>
          </w:tcPr>
          <w:p w14:paraId="128C7667" w14:textId="0B254CB9" w:rsidR="00A60E1D" w:rsidRDefault="00A60E1D" w:rsidP="00A60E1D">
            <w:pPr>
              <w:spacing w:line="240" w:lineRule="auto"/>
              <w:contextualSpacing/>
            </w:pPr>
            <w:hyperlink r:id="rId43" w:history="1">
              <w:r w:rsidRPr="005660CD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Вероятность и статистика: обобщение и контроль</w:t>
              </w:r>
            </w:hyperlink>
          </w:p>
        </w:tc>
      </w:tr>
    </w:tbl>
    <w:p w14:paraId="4EA48885" w14:textId="77777777" w:rsidR="00DD0C49" w:rsidRDefault="00DD0C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sectPr w:rsidR="00DD0C49" w:rsidSect="00DD0C4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0373F" w14:textId="77777777" w:rsidR="00D73009" w:rsidRDefault="00D73009">
      <w:pPr>
        <w:spacing w:after="0" w:line="240" w:lineRule="auto"/>
      </w:pPr>
      <w:r>
        <w:separator/>
      </w:r>
    </w:p>
  </w:endnote>
  <w:endnote w:type="continuationSeparator" w:id="0">
    <w:p w14:paraId="11AA2F0A" w14:textId="77777777" w:rsidR="00D73009" w:rsidRDefault="00D73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C2BAE" w14:textId="77777777" w:rsidR="00D73009" w:rsidRDefault="00D73009">
      <w:pPr>
        <w:spacing w:after="0" w:line="240" w:lineRule="auto"/>
      </w:pPr>
      <w:r>
        <w:separator/>
      </w:r>
    </w:p>
  </w:footnote>
  <w:footnote w:type="continuationSeparator" w:id="0">
    <w:p w14:paraId="00D578EA" w14:textId="77777777" w:rsidR="00D73009" w:rsidRDefault="00D73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319B"/>
    <w:multiLevelType w:val="hybridMultilevel"/>
    <w:tmpl w:val="6F06C894"/>
    <w:lvl w:ilvl="0" w:tplc="6906A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401F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4CA1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4836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E603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A82F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E43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863F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405F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B0C93"/>
    <w:multiLevelType w:val="hybridMultilevel"/>
    <w:tmpl w:val="42285F00"/>
    <w:lvl w:ilvl="0" w:tplc="136A4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52E3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5E30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EA60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E76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0EE2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7CD7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3891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1A3F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3644A"/>
    <w:multiLevelType w:val="hybridMultilevel"/>
    <w:tmpl w:val="562EB258"/>
    <w:lvl w:ilvl="0" w:tplc="611AA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063D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2AC4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B202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4CFD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5426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6A81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06A8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1C4F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24485"/>
    <w:multiLevelType w:val="hybridMultilevel"/>
    <w:tmpl w:val="A344FAD8"/>
    <w:lvl w:ilvl="0" w:tplc="DB1E8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E628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8AB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AA57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9E4E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6C53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648A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B826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B2E8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B2330"/>
    <w:multiLevelType w:val="hybridMultilevel"/>
    <w:tmpl w:val="4238D056"/>
    <w:lvl w:ilvl="0" w:tplc="EFC4DF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94F9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CC71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64C9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7A0F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90CA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22F0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1E1C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848A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E1D5A"/>
    <w:multiLevelType w:val="hybridMultilevel"/>
    <w:tmpl w:val="646E4BB8"/>
    <w:lvl w:ilvl="0" w:tplc="263C2E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2216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DC03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C00F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4646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6A4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D81B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4C4A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2884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537A5"/>
    <w:multiLevelType w:val="hybridMultilevel"/>
    <w:tmpl w:val="C7383836"/>
    <w:lvl w:ilvl="0" w:tplc="D01AE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0060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4EA4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38F6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A2E2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0A58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0EA9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EA32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46FE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C626F"/>
    <w:multiLevelType w:val="hybridMultilevel"/>
    <w:tmpl w:val="00C87B3E"/>
    <w:lvl w:ilvl="0" w:tplc="5B148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4CD2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0021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FC1D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B2D0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80E5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5CB1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14E0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8AC2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94A4B"/>
    <w:multiLevelType w:val="hybridMultilevel"/>
    <w:tmpl w:val="B18603AC"/>
    <w:lvl w:ilvl="0" w:tplc="4552C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D074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E817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7813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3623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CA6F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DC3F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886F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08DF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97F4A"/>
    <w:multiLevelType w:val="hybridMultilevel"/>
    <w:tmpl w:val="2AFEBD9E"/>
    <w:lvl w:ilvl="0" w:tplc="C91CC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165C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349A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2608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1A65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EE3A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38B9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C684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AC8F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7144F"/>
    <w:multiLevelType w:val="hybridMultilevel"/>
    <w:tmpl w:val="98BE379C"/>
    <w:lvl w:ilvl="0" w:tplc="A9D02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90CF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B089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501F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3CA6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5EB3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46D0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A29F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4616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05753"/>
    <w:multiLevelType w:val="hybridMultilevel"/>
    <w:tmpl w:val="C4988BEC"/>
    <w:lvl w:ilvl="0" w:tplc="7B609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6006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2C92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2009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BA85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0CBE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E67E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70A5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C0AB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A1056"/>
    <w:multiLevelType w:val="hybridMultilevel"/>
    <w:tmpl w:val="B31A6ECA"/>
    <w:lvl w:ilvl="0" w:tplc="CDDC0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C6E7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1A9D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9EA1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6CD2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1AC7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F0AA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B4C8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4A22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E47B8"/>
    <w:multiLevelType w:val="hybridMultilevel"/>
    <w:tmpl w:val="421C9F1C"/>
    <w:lvl w:ilvl="0" w:tplc="978C60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C453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1228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4A69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B29A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BA2A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32F7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C8B9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98E3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D5062"/>
    <w:multiLevelType w:val="hybridMultilevel"/>
    <w:tmpl w:val="0B868E52"/>
    <w:lvl w:ilvl="0" w:tplc="44D06D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E0B6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362D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8632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3AA0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B4E9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0CE7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343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2A7D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B26A6A"/>
    <w:multiLevelType w:val="hybridMultilevel"/>
    <w:tmpl w:val="5498DB0E"/>
    <w:lvl w:ilvl="0" w:tplc="3C808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5E1C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A6F1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5276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A447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A834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94E9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765B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580A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231B62"/>
    <w:multiLevelType w:val="hybridMultilevel"/>
    <w:tmpl w:val="4E44E496"/>
    <w:lvl w:ilvl="0" w:tplc="DF58F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3082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CEDA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8E43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FA97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26BD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B2F0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FA56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D2EB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02B53"/>
    <w:multiLevelType w:val="hybridMultilevel"/>
    <w:tmpl w:val="93EC60C8"/>
    <w:lvl w:ilvl="0" w:tplc="4692E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3A30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6AF9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F2E3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4C95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1AC5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8623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9654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2ADD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B57BB5"/>
    <w:multiLevelType w:val="hybridMultilevel"/>
    <w:tmpl w:val="53F66912"/>
    <w:lvl w:ilvl="0" w:tplc="68C23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CACB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060D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08FA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62E7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EAA5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F24E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3870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260D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55BAF"/>
    <w:multiLevelType w:val="hybridMultilevel"/>
    <w:tmpl w:val="2D9894CA"/>
    <w:lvl w:ilvl="0" w:tplc="9928FC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927F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704A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B6CE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444C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6E3E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3672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723B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A0CA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235A00"/>
    <w:multiLevelType w:val="hybridMultilevel"/>
    <w:tmpl w:val="0E7E5854"/>
    <w:lvl w:ilvl="0" w:tplc="006CA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1CCB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0A36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7AC3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3413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1EAF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9431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06CF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8052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F44E1C"/>
    <w:multiLevelType w:val="hybridMultilevel"/>
    <w:tmpl w:val="8DB86530"/>
    <w:lvl w:ilvl="0" w:tplc="82069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2A43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CA73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1489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1832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3270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5A5F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7285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98E4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DC0A6B"/>
    <w:multiLevelType w:val="hybridMultilevel"/>
    <w:tmpl w:val="B1546AF4"/>
    <w:lvl w:ilvl="0" w:tplc="92344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9A56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90DD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2496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ACD2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0C71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9840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0E07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56BE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AC7932"/>
    <w:multiLevelType w:val="hybridMultilevel"/>
    <w:tmpl w:val="ADB4562C"/>
    <w:lvl w:ilvl="0" w:tplc="3120D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7A4C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DCB0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A250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9461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8052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C046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9A59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8618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5C7CB1"/>
    <w:multiLevelType w:val="hybridMultilevel"/>
    <w:tmpl w:val="E91EB32A"/>
    <w:lvl w:ilvl="0" w:tplc="F6B8B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BCC9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4847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DE8D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0A1C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5ED8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AEDE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3AB9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9E74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5E5DD2"/>
    <w:multiLevelType w:val="hybridMultilevel"/>
    <w:tmpl w:val="2FEE31B2"/>
    <w:lvl w:ilvl="0" w:tplc="DF86B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8078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F8A9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E8EA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0E22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849B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E2CC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B830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D4BB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F67E35"/>
    <w:multiLevelType w:val="hybridMultilevel"/>
    <w:tmpl w:val="01F6B3F2"/>
    <w:lvl w:ilvl="0" w:tplc="DB504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9C5B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E024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1E52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80ED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5878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0A22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FC95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860C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E60983"/>
    <w:multiLevelType w:val="hybridMultilevel"/>
    <w:tmpl w:val="15EECACC"/>
    <w:lvl w:ilvl="0" w:tplc="9E661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E071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A8E3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3C5E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DAB8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98FB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18C0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0C67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AED6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98810">
    <w:abstractNumId w:val="22"/>
  </w:num>
  <w:num w:numId="2" w16cid:durableId="1529369006">
    <w:abstractNumId w:val="3"/>
  </w:num>
  <w:num w:numId="3" w16cid:durableId="1574121005">
    <w:abstractNumId w:val="23"/>
  </w:num>
  <w:num w:numId="4" w16cid:durableId="351423817">
    <w:abstractNumId w:val="15"/>
  </w:num>
  <w:num w:numId="5" w16cid:durableId="1060901186">
    <w:abstractNumId w:val="24"/>
  </w:num>
  <w:num w:numId="6" w16cid:durableId="74134159">
    <w:abstractNumId w:val="9"/>
  </w:num>
  <w:num w:numId="7" w16cid:durableId="1221818417">
    <w:abstractNumId w:val="8"/>
  </w:num>
  <w:num w:numId="8" w16cid:durableId="1747678209">
    <w:abstractNumId w:val="25"/>
  </w:num>
  <w:num w:numId="9" w16cid:durableId="126631482">
    <w:abstractNumId w:val="5"/>
  </w:num>
  <w:num w:numId="10" w16cid:durableId="1629819348">
    <w:abstractNumId w:val="4"/>
  </w:num>
  <w:num w:numId="11" w16cid:durableId="1445034907">
    <w:abstractNumId w:val="16"/>
  </w:num>
  <w:num w:numId="12" w16cid:durableId="1162817699">
    <w:abstractNumId w:val="6"/>
  </w:num>
  <w:num w:numId="13" w16cid:durableId="1453741255">
    <w:abstractNumId w:val="13"/>
  </w:num>
  <w:num w:numId="14" w16cid:durableId="1336300177">
    <w:abstractNumId w:val="10"/>
  </w:num>
  <w:num w:numId="15" w16cid:durableId="125902979">
    <w:abstractNumId w:val="20"/>
  </w:num>
  <w:num w:numId="16" w16cid:durableId="394402586">
    <w:abstractNumId w:val="0"/>
  </w:num>
  <w:num w:numId="17" w16cid:durableId="1541361625">
    <w:abstractNumId w:val="2"/>
  </w:num>
  <w:num w:numId="18" w16cid:durableId="1766613524">
    <w:abstractNumId w:val="1"/>
  </w:num>
  <w:num w:numId="19" w16cid:durableId="950166019">
    <w:abstractNumId w:val="26"/>
  </w:num>
  <w:num w:numId="20" w16cid:durableId="419647317">
    <w:abstractNumId w:val="27"/>
  </w:num>
  <w:num w:numId="21" w16cid:durableId="1866822483">
    <w:abstractNumId w:val="12"/>
  </w:num>
  <w:num w:numId="22" w16cid:durableId="1934780956">
    <w:abstractNumId w:val="19"/>
  </w:num>
  <w:num w:numId="23" w16cid:durableId="89393063">
    <w:abstractNumId w:val="17"/>
  </w:num>
  <w:num w:numId="24" w16cid:durableId="1778864002">
    <w:abstractNumId w:val="18"/>
  </w:num>
  <w:num w:numId="25" w16cid:durableId="536047687">
    <w:abstractNumId w:val="7"/>
  </w:num>
  <w:num w:numId="26" w16cid:durableId="1944916855">
    <w:abstractNumId w:val="21"/>
  </w:num>
  <w:num w:numId="27" w16cid:durableId="2114082031">
    <w:abstractNumId w:val="11"/>
  </w:num>
  <w:num w:numId="28" w16cid:durableId="118247775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C49"/>
    <w:rsid w:val="0000010D"/>
    <w:rsid w:val="00010079"/>
    <w:rsid w:val="0001013A"/>
    <w:rsid w:val="0001268D"/>
    <w:rsid w:val="000206B7"/>
    <w:rsid w:val="00040F7A"/>
    <w:rsid w:val="00045EEE"/>
    <w:rsid w:val="00047EA6"/>
    <w:rsid w:val="00054033"/>
    <w:rsid w:val="000557B7"/>
    <w:rsid w:val="00063749"/>
    <w:rsid w:val="000642D2"/>
    <w:rsid w:val="00074B01"/>
    <w:rsid w:val="00075BD9"/>
    <w:rsid w:val="000902C8"/>
    <w:rsid w:val="00096F33"/>
    <w:rsid w:val="000C4159"/>
    <w:rsid w:val="000D27C3"/>
    <w:rsid w:val="000D54C8"/>
    <w:rsid w:val="000D5D58"/>
    <w:rsid w:val="000E0582"/>
    <w:rsid w:val="000F3AA2"/>
    <w:rsid w:val="000F51F2"/>
    <w:rsid w:val="0010217D"/>
    <w:rsid w:val="00114A64"/>
    <w:rsid w:val="00131E10"/>
    <w:rsid w:val="0014545E"/>
    <w:rsid w:val="00152878"/>
    <w:rsid w:val="00171928"/>
    <w:rsid w:val="0017459E"/>
    <w:rsid w:val="00174732"/>
    <w:rsid w:val="00175F87"/>
    <w:rsid w:val="0018139D"/>
    <w:rsid w:val="00187B55"/>
    <w:rsid w:val="00187C89"/>
    <w:rsid w:val="001977C3"/>
    <w:rsid w:val="001A236D"/>
    <w:rsid w:val="001A5E45"/>
    <w:rsid w:val="001A7290"/>
    <w:rsid w:val="001B430D"/>
    <w:rsid w:val="001B7E38"/>
    <w:rsid w:val="001C506D"/>
    <w:rsid w:val="001C57E4"/>
    <w:rsid w:val="001D1ACB"/>
    <w:rsid w:val="001E1810"/>
    <w:rsid w:val="001E3603"/>
    <w:rsid w:val="001E63A1"/>
    <w:rsid w:val="001F0558"/>
    <w:rsid w:val="001F3553"/>
    <w:rsid w:val="00200700"/>
    <w:rsid w:val="00223132"/>
    <w:rsid w:val="0022723F"/>
    <w:rsid w:val="00230A7E"/>
    <w:rsid w:val="00240C5C"/>
    <w:rsid w:val="00242B6E"/>
    <w:rsid w:val="00290B60"/>
    <w:rsid w:val="002A0329"/>
    <w:rsid w:val="002A3C05"/>
    <w:rsid w:val="002A5B03"/>
    <w:rsid w:val="002C1E17"/>
    <w:rsid w:val="00302452"/>
    <w:rsid w:val="003030F5"/>
    <w:rsid w:val="00305FD7"/>
    <w:rsid w:val="003144FD"/>
    <w:rsid w:val="00321E5F"/>
    <w:rsid w:val="0033600D"/>
    <w:rsid w:val="003367AD"/>
    <w:rsid w:val="00352BCD"/>
    <w:rsid w:val="003567AF"/>
    <w:rsid w:val="0036051D"/>
    <w:rsid w:val="00371C84"/>
    <w:rsid w:val="0037243C"/>
    <w:rsid w:val="003728A5"/>
    <w:rsid w:val="00374ACD"/>
    <w:rsid w:val="00393058"/>
    <w:rsid w:val="003931EA"/>
    <w:rsid w:val="0039428D"/>
    <w:rsid w:val="003B0152"/>
    <w:rsid w:val="003B0A49"/>
    <w:rsid w:val="003B0E95"/>
    <w:rsid w:val="003B2191"/>
    <w:rsid w:val="003C7378"/>
    <w:rsid w:val="003D21DD"/>
    <w:rsid w:val="003D342E"/>
    <w:rsid w:val="003D49B2"/>
    <w:rsid w:val="003D6A23"/>
    <w:rsid w:val="003E4AE4"/>
    <w:rsid w:val="003E54D1"/>
    <w:rsid w:val="003F1BD9"/>
    <w:rsid w:val="003F5813"/>
    <w:rsid w:val="004008E4"/>
    <w:rsid w:val="0040460B"/>
    <w:rsid w:val="00405630"/>
    <w:rsid w:val="004065C3"/>
    <w:rsid w:val="00406F7B"/>
    <w:rsid w:val="004127C3"/>
    <w:rsid w:val="00420D3D"/>
    <w:rsid w:val="00420F28"/>
    <w:rsid w:val="004227C2"/>
    <w:rsid w:val="0045157E"/>
    <w:rsid w:val="00467EFB"/>
    <w:rsid w:val="00482810"/>
    <w:rsid w:val="00483E1C"/>
    <w:rsid w:val="00486421"/>
    <w:rsid w:val="00491B59"/>
    <w:rsid w:val="004B04B1"/>
    <w:rsid w:val="004B5199"/>
    <w:rsid w:val="004B7F7C"/>
    <w:rsid w:val="004C28D6"/>
    <w:rsid w:val="004C2C81"/>
    <w:rsid w:val="004C5148"/>
    <w:rsid w:val="004C5B53"/>
    <w:rsid w:val="004E2404"/>
    <w:rsid w:val="004F1B1A"/>
    <w:rsid w:val="004F3323"/>
    <w:rsid w:val="00511701"/>
    <w:rsid w:val="00511C8D"/>
    <w:rsid w:val="00512CE1"/>
    <w:rsid w:val="00513C48"/>
    <w:rsid w:val="00513DA4"/>
    <w:rsid w:val="00522D5F"/>
    <w:rsid w:val="00525359"/>
    <w:rsid w:val="00527BC6"/>
    <w:rsid w:val="00531BBC"/>
    <w:rsid w:val="005362C9"/>
    <w:rsid w:val="0054585B"/>
    <w:rsid w:val="00546509"/>
    <w:rsid w:val="005474A6"/>
    <w:rsid w:val="00547DE7"/>
    <w:rsid w:val="00563CBA"/>
    <w:rsid w:val="00565C6E"/>
    <w:rsid w:val="005660CD"/>
    <w:rsid w:val="00573740"/>
    <w:rsid w:val="00584136"/>
    <w:rsid w:val="00584729"/>
    <w:rsid w:val="005848A7"/>
    <w:rsid w:val="00587329"/>
    <w:rsid w:val="0059170D"/>
    <w:rsid w:val="00596911"/>
    <w:rsid w:val="005A0D7B"/>
    <w:rsid w:val="005A66BE"/>
    <w:rsid w:val="005A7B91"/>
    <w:rsid w:val="005B1ACF"/>
    <w:rsid w:val="005B71A3"/>
    <w:rsid w:val="005D7D98"/>
    <w:rsid w:val="005F661A"/>
    <w:rsid w:val="00605376"/>
    <w:rsid w:val="006065AA"/>
    <w:rsid w:val="00615748"/>
    <w:rsid w:val="006257C1"/>
    <w:rsid w:val="00630AF2"/>
    <w:rsid w:val="00635A5C"/>
    <w:rsid w:val="006376F7"/>
    <w:rsid w:val="0064620F"/>
    <w:rsid w:val="00650B7D"/>
    <w:rsid w:val="00653470"/>
    <w:rsid w:val="00654950"/>
    <w:rsid w:val="006554AB"/>
    <w:rsid w:val="00656D1B"/>
    <w:rsid w:val="00685E40"/>
    <w:rsid w:val="00695199"/>
    <w:rsid w:val="006A3ABB"/>
    <w:rsid w:val="006B51E9"/>
    <w:rsid w:val="006C0897"/>
    <w:rsid w:val="006C73FA"/>
    <w:rsid w:val="006E4B90"/>
    <w:rsid w:val="006F2E20"/>
    <w:rsid w:val="00701D66"/>
    <w:rsid w:val="007071AC"/>
    <w:rsid w:val="007130C2"/>
    <w:rsid w:val="00720AB2"/>
    <w:rsid w:val="007361AA"/>
    <w:rsid w:val="00747D7A"/>
    <w:rsid w:val="0075098E"/>
    <w:rsid w:val="00757065"/>
    <w:rsid w:val="00761C9F"/>
    <w:rsid w:val="007638B8"/>
    <w:rsid w:val="007709D8"/>
    <w:rsid w:val="00777B0D"/>
    <w:rsid w:val="0078109E"/>
    <w:rsid w:val="00787F1B"/>
    <w:rsid w:val="007A30A5"/>
    <w:rsid w:val="007A6526"/>
    <w:rsid w:val="007B1EB8"/>
    <w:rsid w:val="007B3B9B"/>
    <w:rsid w:val="007C1A1D"/>
    <w:rsid w:val="007D19E3"/>
    <w:rsid w:val="007D7975"/>
    <w:rsid w:val="007D7C15"/>
    <w:rsid w:val="007E62A6"/>
    <w:rsid w:val="007F29C3"/>
    <w:rsid w:val="007F6A9C"/>
    <w:rsid w:val="00801B48"/>
    <w:rsid w:val="0080653C"/>
    <w:rsid w:val="008115EB"/>
    <w:rsid w:val="00812B27"/>
    <w:rsid w:val="00826A16"/>
    <w:rsid w:val="0082763B"/>
    <w:rsid w:val="008307B6"/>
    <w:rsid w:val="008308E0"/>
    <w:rsid w:val="00831DB1"/>
    <w:rsid w:val="00833B18"/>
    <w:rsid w:val="008421FC"/>
    <w:rsid w:val="00842A0C"/>
    <w:rsid w:val="00842DFC"/>
    <w:rsid w:val="00844282"/>
    <w:rsid w:val="00847D2A"/>
    <w:rsid w:val="008505E9"/>
    <w:rsid w:val="0085578A"/>
    <w:rsid w:val="00856F1C"/>
    <w:rsid w:val="00861E1B"/>
    <w:rsid w:val="00895ABD"/>
    <w:rsid w:val="00897855"/>
    <w:rsid w:val="008A2FDD"/>
    <w:rsid w:val="008A5F05"/>
    <w:rsid w:val="008B25ED"/>
    <w:rsid w:val="008B4CDB"/>
    <w:rsid w:val="008B67C2"/>
    <w:rsid w:val="008C73BF"/>
    <w:rsid w:val="008F7035"/>
    <w:rsid w:val="008F70F0"/>
    <w:rsid w:val="009032EF"/>
    <w:rsid w:val="00906B7F"/>
    <w:rsid w:val="00911F09"/>
    <w:rsid w:val="0091440E"/>
    <w:rsid w:val="00917705"/>
    <w:rsid w:val="009237CC"/>
    <w:rsid w:val="0093704B"/>
    <w:rsid w:val="009436B3"/>
    <w:rsid w:val="0094728C"/>
    <w:rsid w:val="00956364"/>
    <w:rsid w:val="00956B11"/>
    <w:rsid w:val="0096125E"/>
    <w:rsid w:val="00966721"/>
    <w:rsid w:val="00967527"/>
    <w:rsid w:val="00973E85"/>
    <w:rsid w:val="00975265"/>
    <w:rsid w:val="009848F2"/>
    <w:rsid w:val="0099136C"/>
    <w:rsid w:val="009926CC"/>
    <w:rsid w:val="00993F7D"/>
    <w:rsid w:val="00996980"/>
    <w:rsid w:val="009B1B6F"/>
    <w:rsid w:val="009B34FE"/>
    <w:rsid w:val="009D26D8"/>
    <w:rsid w:val="009D5A0C"/>
    <w:rsid w:val="009D71A3"/>
    <w:rsid w:val="009D774A"/>
    <w:rsid w:val="009E720B"/>
    <w:rsid w:val="009F4CFF"/>
    <w:rsid w:val="009F5480"/>
    <w:rsid w:val="009F7B92"/>
    <w:rsid w:val="00A017FF"/>
    <w:rsid w:val="00A0481B"/>
    <w:rsid w:val="00A06096"/>
    <w:rsid w:val="00A0629C"/>
    <w:rsid w:val="00A135EB"/>
    <w:rsid w:val="00A138AB"/>
    <w:rsid w:val="00A14FA6"/>
    <w:rsid w:val="00A24903"/>
    <w:rsid w:val="00A319CF"/>
    <w:rsid w:val="00A361E7"/>
    <w:rsid w:val="00A406D2"/>
    <w:rsid w:val="00A417BE"/>
    <w:rsid w:val="00A41F64"/>
    <w:rsid w:val="00A45CD6"/>
    <w:rsid w:val="00A46B24"/>
    <w:rsid w:val="00A56FD5"/>
    <w:rsid w:val="00A60E1D"/>
    <w:rsid w:val="00A72A98"/>
    <w:rsid w:val="00A73682"/>
    <w:rsid w:val="00A75040"/>
    <w:rsid w:val="00A82797"/>
    <w:rsid w:val="00A8609E"/>
    <w:rsid w:val="00A9071C"/>
    <w:rsid w:val="00AA5977"/>
    <w:rsid w:val="00AB0C8C"/>
    <w:rsid w:val="00AB3860"/>
    <w:rsid w:val="00AC255B"/>
    <w:rsid w:val="00AC3B4E"/>
    <w:rsid w:val="00AD3D94"/>
    <w:rsid w:val="00AD6460"/>
    <w:rsid w:val="00AE59BE"/>
    <w:rsid w:val="00AF52C5"/>
    <w:rsid w:val="00B03355"/>
    <w:rsid w:val="00B276DB"/>
    <w:rsid w:val="00B27FEC"/>
    <w:rsid w:val="00B33536"/>
    <w:rsid w:val="00B35FB1"/>
    <w:rsid w:val="00B3762A"/>
    <w:rsid w:val="00B4426D"/>
    <w:rsid w:val="00B4451E"/>
    <w:rsid w:val="00B4728D"/>
    <w:rsid w:val="00B5287C"/>
    <w:rsid w:val="00B55BBA"/>
    <w:rsid w:val="00B709E7"/>
    <w:rsid w:val="00B724E0"/>
    <w:rsid w:val="00B766AA"/>
    <w:rsid w:val="00B85A20"/>
    <w:rsid w:val="00B95FB6"/>
    <w:rsid w:val="00B974F8"/>
    <w:rsid w:val="00BA0218"/>
    <w:rsid w:val="00BB1402"/>
    <w:rsid w:val="00BC1DB8"/>
    <w:rsid w:val="00BC3EFF"/>
    <w:rsid w:val="00BD58F0"/>
    <w:rsid w:val="00BE0CA1"/>
    <w:rsid w:val="00BE67B5"/>
    <w:rsid w:val="00BE6C4B"/>
    <w:rsid w:val="00BE7E5B"/>
    <w:rsid w:val="00BF7B00"/>
    <w:rsid w:val="00C00889"/>
    <w:rsid w:val="00C02B98"/>
    <w:rsid w:val="00C05135"/>
    <w:rsid w:val="00C12E25"/>
    <w:rsid w:val="00C13036"/>
    <w:rsid w:val="00C147F1"/>
    <w:rsid w:val="00C37A9A"/>
    <w:rsid w:val="00C403EF"/>
    <w:rsid w:val="00C44B5E"/>
    <w:rsid w:val="00C44E45"/>
    <w:rsid w:val="00C45674"/>
    <w:rsid w:val="00C56736"/>
    <w:rsid w:val="00C65A67"/>
    <w:rsid w:val="00C72C27"/>
    <w:rsid w:val="00C73D87"/>
    <w:rsid w:val="00C77590"/>
    <w:rsid w:val="00C821C5"/>
    <w:rsid w:val="00C8431C"/>
    <w:rsid w:val="00C8553C"/>
    <w:rsid w:val="00CB0670"/>
    <w:rsid w:val="00CB1002"/>
    <w:rsid w:val="00CB2E9F"/>
    <w:rsid w:val="00CC09BE"/>
    <w:rsid w:val="00CC4902"/>
    <w:rsid w:val="00CD373C"/>
    <w:rsid w:val="00CE4834"/>
    <w:rsid w:val="00D069B5"/>
    <w:rsid w:val="00D2391E"/>
    <w:rsid w:val="00D23BA9"/>
    <w:rsid w:val="00D25695"/>
    <w:rsid w:val="00D30AB4"/>
    <w:rsid w:val="00D55943"/>
    <w:rsid w:val="00D73009"/>
    <w:rsid w:val="00D769E3"/>
    <w:rsid w:val="00D83C65"/>
    <w:rsid w:val="00D8564D"/>
    <w:rsid w:val="00D905F6"/>
    <w:rsid w:val="00D97751"/>
    <w:rsid w:val="00D97A7A"/>
    <w:rsid w:val="00DA6247"/>
    <w:rsid w:val="00DA7187"/>
    <w:rsid w:val="00DB11C5"/>
    <w:rsid w:val="00DB2D54"/>
    <w:rsid w:val="00DC0CBA"/>
    <w:rsid w:val="00DD03D6"/>
    <w:rsid w:val="00DD0C49"/>
    <w:rsid w:val="00DE2328"/>
    <w:rsid w:val="00DE6931"/>
    <w:rsid w:val="00E01E3C"/>
    <w:rsid w:val="00E025E9"/>
    <w:rsid w:val="00E07664"/>
    <w:rsid w:val="00E1034C"/>
    <w:rsid w:val="00E105F7"/>
    <w:rsid w:val="00E109FE"/>
    <w:rsid w:val="00E258E2"/>
    <w:rsid w:val="00E26CBC"/>
    <w:rsid w:val="00E27E00"/>
    <w:rsid w:val="00E328BA"/>
    <w:rsid w:val="00E32E97"/>
    <w:rsid w:val="00E37B37"/>
    <w:rsid w:val="00E4368D"/>
    <w:rsid w:val="00E47063"/>
    <w:rsid w:val="00E55861"/>
    <w:rsid w:val="00E6117F"/>
    <w:rsid w:val="00E6720F"/>
    <w:rsid w:val="00E73DED"/>
    <w:rsid w:val="00E82DFD"/>
    <w:rsid w:val="00E96B27"/>
    <w:rsid w:val="00EB1C20"/>
    <w:rsid w:val="00EB3E53"/>
    <w:rsid w:val="00EB589D"/>
    <w:rsid w:val="00EC2578"/>
    <w:rsid w:val="00EC277B"/>
    <w:rsid w:val="00EE205D"/>
    <w:rsid w:val="00EE6919"/>
    <w:rsid w:val="00EF4E0A"/>
    <w:rsid w:val="00F0310F"/>
    <w:rsid w:val="00F0371B"/>
    <w:rsid w:val="00F03AAB"/>
    <w:rsid w:val="00F13938"/>
    <w:rsid w:val="00F302CD"/>
    <w:rsid w:val="00F317BB"/>
    <w:rsid w:val="00F31B09"/>
    <w:rsid w:val="00F33F9D"/>
    <w:rsid w:val="00F36067"/>
    <w:rsid w:val="00F373F7"/>
    <w:rsid w:val="00F544AF"/>
    <w:rsid w:val="00F569A5"/>
    <w:rsid w:val="00F56A91"/>
    <w:rsid w:val="00F57F5E"/>
    <w:rsid w:val="00F76576"/>
    <w:rsid w:val="00F847A2"/>
    <w:rsid w:val="00F91AC4"/>
    <w:rsid w:val="00F92365"/>
    <w:rsid w:val="00F95889"/>
    <w:rsid w:val="00F95E57"/>
    <w:rsid w:val="00FA1D4C"/>
    <w:rsid w:val="00FA4911"/>
    <w:rsid w:val="00FA4D0A"/>
    <w:rsid w:val="00FA7EC5"/>
    <w:rsid w:val="00FB0687"/>
    <w:rsid w:val="00FB1EC2"/>
    <w:rsid w:val="00FC030C"/>
    <w:rsid w:val="00FC50A7"/>
    <w:rsid w:val="00FE5881"/>
    <w:rsid w:val="00FF6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C6630"/>
  <w15:docId w15:val="{CF287D7B-0B40-4D76-A043-4D14ED53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C49"/>
    <w:pPr>
      <w:spacing w:after="160" w:line="259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DD0C4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DD0C4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DD0C4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DD0C4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DD0C4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DD0C4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DD0C4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DD0C4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DD0C4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DD0C49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DD0C49"/>
    <w:rPr>
      <w:sz w:val="24"/>
      <w:szCs w:val="24"/>
    </w:rPr>
  </w:style>
  <w:style w:type="character" w:customStyle="1" w:styleId="QuoteChar">
    <w:name w:val="Quote Char"/>
    <w:uiPriority w:val="29"/>
    <w:rsid w:val="00DD0C49"/>
    <w:rPr>
      <w:i/>
    </w:rPr>
  </w:style>
  <w:style w:type="character" w:customStyle="1" w:styleId="IntenseQuoteChar">
    <w:name w:val="Intense Quote Char"/>
    <w:uiPriority w:val="30"/>
    <w:rsid w:val="00DD0C49"/>
    <w:rPr>
      <w:i/>
    </w:rPr>
  </w:style>
  <w:style w:type="character" w:customStyle="1" w:styleId="HeaderChar">
    <w:name w:val="Header Char"/>
    <w:basedOn w:val="a0"/>
    <w:uiPriority w:val="99"/>
    <w:rsid w:val="00DD0C49"/>
  </w:style>
  <w:style w:type="character" w:customStyle="1" w:styleId="CaptionChar">
    <w:name w:val="Caption Char"/>
    <w:uiPriority w:val="99"/>
    <w:rsid w:val="00DD0C49"/>
  </w:style>
  <w:style w:type="character" w:customStyle="1" w:styleId="FootnoteTextChar">
    <w:name w:val="Footnote Text Char"/>
    <w:uiPriority w:val="99"/>
    <w:rsid w:val="00DD0C49"/>
    <w:rPr>
      <w:sz w:val="18"/>
    </w:rPr>
  </w:style>
  <w:style w:type="character" w:customStyle="1" w:styleId="EndnoteTextChar">
    <w:name w:val="Endnote Text Char"/>
    <w:uiPriority w:val="99"/>
    <w:rsid w:val="00DD0C49"/>
    <w:rPr>
      <w:sz w:val="20"/>
    </w:rPr>
  </w:style>
  <w:style w:type="paragraph" w:customStyle="1" w:styleId="11">
    <w:name w:val="Заголовок 11"/>
    <w:basedOn w:val="a"/>
    <w:next w:val="a"/>
    <w:link w:val="1"/>
    <w:uiPriority w:val="9"/>
    <w:qFormat/>
    <w:rsid w:val="00DD0C49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2"/>
    <w:uiPriority w:val="9"/>
    <w:unhideWhenUsed/>
    <w:qFormat/>
    <w:rsid w:val="00DD0C49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3"/>
    <w:uiPriority w:val="9"/>
    <w:unhideWhenUsed/>
    <w:qFormat/>
    <w:rsid w:val="00DD0C49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4"/>
    <w:uiPriority w:val="9"/>
    <w:unhideWhenUsed/>
    <w:qFormat/>
    <w:rsid w:val="00DD0C4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5"/>
    <w:uiPriority w:val="9"/>
    <w:unhideWhenUsed/>
    <w:qFormat/>
    <w:rsid w:val="00DD0C49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6"/>
    <w:uiPriority w:val="9"/>
    <w:unhideWhenUsed/>
    <w:qFormat/>
    <w:rsid w:val="00DD0C49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link w:val="7"/>
    <w:uiPriority w:val="9"/>
    <w:unhideWhenUsed/>
    <w:qFormat/>
    <w:rsid w:val="00DD0C4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link w:val="8"/>
    <w:uiPriority w:val="9"/>
    <w:unhideWhenUsed/>
    <w:qFormat/>
    <w:rsid w:val="00DD0C49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link w:val="9"/>
    <w:uiPriority w:val="9"/>
    <w:unhideWhenUsed/>
    <w:qFormat/>
    <w:rsid w:val="00DD0C4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">
    <w:name w:val="Заголовок 1 Знак"/>
    <w:basedOn w:val="a0"/>
    <w:link w:val="11"/>
    <w:uiPriority w:val="9"/>
    <w:rsid w:val="00DD0C49"/>
    <w:rPr>
      <w:rFonts w:ascii="Arial" w:eastAsia="Arial" w:hAnsi="Arial" w:cs="Arial"/>
      <w:sz w:val="40"/>
      <w:szCs w:val="40"/>
    </w:rPr>
  </w:style>
  <w:style w:type="character" w:customStyle="1" w:styleId="2">
    <w:name w:val="Заголовок 2 Знак"/>
    <w:basedOn w:val="a0"/>
    <w:link w:val="21"/>
    <w:uiPriority w:val="9"/>
    <w:rsid w:val="00DD0C49"/>
    <w:rPr>
      <w:rFonts w:ascii="Arial" w:eastAsia="Arial" w:hAnsi="Arial" w:cs="Arial"/>
      <w:sz w:val="34"/>
    </w:rPr>
  </w:style>
  <w:style w:type="character" w:customStyle="1" w:styleId="3">
    <w:name w:val="Заголовок 3 Знак"/>
    <w:basedOn w:val="a0"/>
    <w:link w:val="31"/>
    <w:uiPriority w:val="9"/>
    <w:rsid w:val="00DD0C49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41"/>
    <w:uiPriority w:val="9"/>
    <w:rsid w:val="00DD0C49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51"/>
    <w:uiPriority w:val="9"/>
    <w:rsid w:val="00DD0C49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61"/>
    <w:uiPriority w:val="9"/>
    <w:rsid w:val="00DD0C49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71"/>
    <w:uiPriority w:val="9"/>
    <w:rsid w:val="00DD0C4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81"/>
    <w:uiPriority w:val="9"/>
    <w:rsid w:val="00DD0C49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"/>
    <w:uiPriority w:val="9"/>
    <w:rsid w:val="00DD0C4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DD0C49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DD0C49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DD0C49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D0C49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D0C49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DD0C49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DD0C49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DD0C4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DD0C49"/>
    <w:rPr>
      <w:i/>
    </w:rPr>
  </w:style>
  <w:style w:type="paragraph" w:customStyle="1" w:styleId="10">
    <w:name w:val="Верхний колонтитул1"/>
    <w:basedOn w:val="a"/>
    <w:link w:val="aa"/>
    <w:uiPriority w:val="99"/>
    <w:unhideWhenUsed/>
    <w:rsid w:val="00DD0C4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10"/>
    <w:uiPriority w:val="99"/>
    <w:rsid w:val="00DD0C49"/>
  </w:style>
  <w:style w:type="paragraph" w:customStyle="1" w:styleId="12">
    <w:name w:val="Нижний колонтитул1"/>
    <w:basedOn w:val="a"/>
    <w:link w:val="ab"/>
    <w:uiPriority w:val="99"/>
    <w:unhideWhenUsed/>
    <w:rsid w:val="00DD0C4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DD0C49"/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DD0C49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b">
    <w:name w:val="Нижний колонтитул Знак"/>
    <w:link w:val="12"/>
    <w:uiPriority w:val="99"/>
    <w:rsid w:val="00DD0C49"/>
  </w:style>
  <w:style w:type="table" w:customStyle="1" w:styleId="TableGridLight">
    <w:name w:val="Table Grid Light"/>
    <w:basedOn w:val="a1"/>
    <w:uiPriority w:val="59"/>
    <w:rsid w:val="00DD0C4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DD0C4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DD0C4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DD0C4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DD0C4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DD0C4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DD0C4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DD0C4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DD0C4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DD0C4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D0C4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DD0C4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DD0C4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DD0C4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DD0C4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DD0C4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DD0C4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DD0C4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DD0C4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DD0C4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DD0C4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DD0C4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DD0C4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DD0C4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D0C49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DD0C49"/>
    <w:rPr>
      <w:sz w:val="18"/>
    </w:rPr>
  </w:style>
  <w:style w:type="character" w:styleId="ae">
    <w:name w:val="footnote reference"/>
    <w:basedOn w:val="a0"/>
    <w:uiPriority w:val="99"/>
    <w:unhideWhenUsed/>
    <w:rsid w:val="00DD0C4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DD0C49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DD0C49"/>
    <w:rPr>
      <w:sz w:val="20"/>
    </w:rPr>
  </w:style>
  <w:style w:type="character" w:styleId="af1">
    <w:name w:val="endnote reference"/>
    <w:basedOn w:val="a0"/>
    <w:uiPriority w:val="99"/>
    <w:semiHidden/>
    <w:unhideWhenUsed/>
    <w:rsid w:val="00DD0C49"/>
    <w:rPr>
      <w:vertAlign w:val="superscript"/>
    </w:rPr>
  </w:style>
  <w:style w:type="paragraph" w:styleId="14">
    <w:name w:val="toc 1"/>
    <w:basedOn w:val="a"/>
    <w:next w:val="a"/>
    <w:uiPriority w:val="39"/>
    <w:unhideWhenUsed/>
    <w:rsid w:val="00DD0C49"/>
    <w:pPr>
      <w:spacing w:after="57"/>
    </w:pPr>
  </w:style>
  <w:style w:type="paragraph" w:styleId="23">
    <w:name w:val="toc 2"/>
    <w:basedOn w:val="a"/>
    <w:next w:val="a"/>
    <w:uiPriority w:val="39"/>
    <w:unhideWhenUsed/>
    <w:rsid w:val="00DD0C49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DD0C49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DD0C49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DD0C49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DD0C49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DD0C49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DD0C49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DD0C49"/>
    <w:pPr>
      <w:spacing w:after="57"/>
      <w:ind w:left="2268"/>
    </w:pPr>
  </w:style>
  <w:style w:type="paragraph" w:styleId="af2">
    <w:name w:val="TOC Heading"/>
    <w:uiPriority w:val="39"/>
    <w:unhideWhenUsed/>
    <w:rsid w:val="00DD0C49"/>
  </w:style>
  <w:style w:type="paragraph" w:styleId="af3">
    <w:name w:val="table of figures"/>
    <w:basedOn w:val="a"/>
    <w:next w:val="a"/>
    <w:uiPriority w:val="99"/>
    <w:unhideWhenUsed/>
    <w:rsid w:val="00DD0C49"/>
    <w:pPr>
      <w:spacing w:after="0"/>
    </w:pPr>
  </w:style>
  <w:style w:type="table" w:styleId="af4">
    <w:name w:val="Table Grid"/>
    <w:basedOn w:val="a1"/>
    <w:uiPriority w:val="59"/>
    <w:rsid w:val="00DD0C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Сетка таблицы светлая1"/>
    <w:basedOn w:val="a1"/>
    <w:uiPriority w:val="40"/>
    <w:rsid w:val="00DD0C4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5">
    <w:name w:val="Hyperlink"/>
    <w:basedOn w:val="a0"/>
    <w:uiPriority w:val="99"/>
    <w:unhideWhenUsed/>
    <w:rsid w:val="00DD0C49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DD0C49"/>
    <w:rPr>
      <w:color w:val="800080" w:themeColor="followedHyperlink"/>
      <w:u w:val="single"/>
    </w:rPr>
  </w:style>
  <w:style w:type="paragraph" w:styleId="af7">
    <w:name w:val="Normal (Web)"/>
    <w:basedOn w:val="a"/>
    <w:uiPriority w:val="99"/>
    <w:unhideWhenUsed/>
    <w:rsid w:val="00DD0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af8">
    <w:name w:val="List Paragraph"/>
    <w:basedOn w:val="a"/>
    <w:uiPriority w:val="34"/>
    <w:qFormat/>
    <w:rsid w:val="00DD0C49"/>
    <w:pPr>
      <w:ind w:left="720"/>
      <w:contextualSpacing/>
    </w:pPr>
  </w:style>
  <w:style w:type="character" w:customStyle="1" w:styleId="16">
    <w:name w:val="Неразрешенное упоминание1"/>
    <w:basedOn w:val="a0"/>
    <w:uiPriority w:val="99"/>
    <w:semiHidden/>
    <w:unhideWhenUsed/>
    <w:rsid w:val="00DD0C49"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A14FA6"/>
    <w:rPr>
      <w:color w:val="605E5C"/>
      <w:shd w:val="clear" w:color="auto" w:fill="E1DFDD"/>
    </w:rPr>
  </w:style>
  <w:style w:type="character" w:styleId="af9">
    <w:name w:val="Unresolved Mention"/>
    <w:basedOn w:val="a0"/>
    <w:uiPriority w:val="99"/>
    <w:semiHidden/>
    <w:unhideWhenUsed/>
    <w:rsid w:val="00C843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loballab.ru/ru/project/list/brosaem_kubik/general" TargetMode="External"/><Relationship Id="rId18" Type="http://schemas.openxmlformats.org/officeDocument/2006/relationships/hyperlink" Target="https://globallab.ru/ru/project/list/c0e363d1-e670-448f-889f-7c66c84405c2/general" TargetMode="External"/><Relationship Id="rId26" Type="http://schemas.openxmlformats.org/officeDocument/2006/relationships/hyperlink" Target="https://globallab.ru/ru/project/list/izuchaem_istoriju_matematiki/general" TargetMode="External"/><Relationship Id="rId39" Type="http://schemas.openxmlformats.org/officeDocument/2006/relationships/hyperlink" Target="https://globallab.ru/ru/project/list/velikie_matematiki_mira/general" TargetMode="External"/><Relationship Id="rId21" Type="http://schemas.openxmlformats.org/officeDocument/2006/relationships/hyperlink" Target="https://globallab.ru/ru/project/list/d3cafd78-8c51-11ed-9860-2cf05d0dcc4c/general" TargetMode="External"/><Relationship Id="rId34" Type="http://schemas.openxmlformats.org/officeDocument/2006/relationships/hyperlink" Target="https://globallab.ru/ru/project/list/99b54c72-8c58-11ed-9e22-00d861fc8189/general" TargetMode="External"/><Relationship Id="rId42" Type="http://schemas.openxmlformats.org/officeDocument/2006/relationships/hyperlink" Target="https://globallab.ru/ru/project/list/d4aab792-7ee0-11ee-9e2d-00d861fc8189/general" TargetMode="External"/><Relationship Id="rId7" Type="http://schemas.openxmlformats.org/officeDocument/2006/relationships/hyperlink" Target="https://globallab.ru/ru/project/list/stroim_variatsionnuju_krivuju_listev_ivy/general" TargetMode="External"/><Relationship Id="rId2" Type="http://schemas.openxmlformats.org/officeDocument/2006/relationships/styles" Target="styles.xml"/><Relationship Id="rId16" Type="http://schemas.openxmlformats.org/officeDocument/2006/relationships/hyperlink" Target="https://globallab.ru/ru/project/list/2b6015b2-8c45-11ed-9860-2cf05d0dcc4c/general" TargetMode="External"/><Relationship Id="rId29" Type="http://schemas.openxmlformats.org/officeDocument/2006/relationships/hyperlink" Target="https://globallab.ru/ru/project/list/hello_6_our_music/genera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loballab.ru/ru/project/list/9c26fe87-c00e-4d26-9178-1f87fb629a4d/general" TargetMode="External"/><Relationship Id="rId24" Type="http://schemas.openxmlformats.org/officeDocument/2006/relationships/hyperlink" Target="https://globallab.ru/ru/project/list/d3cafd78-8c51-11ed-9860-2cf05d0dcc4c/general" TargetMode="External"/><Relationship Id="rId32" Type="http://schemas.openxmlformats.org/officeDocument/2006/relationships/hyperlink" Target="https://globallab.ru/ru/project/list/velikie_matematiki_mira/general" TargetMode="External"/><Relationship Id="rId37" Type="http://schemas.openxmlformats.org/officeDocument/2006/relationships/hyperlink" Target="https://globallab.ru/ru/project/list/izuchaem_istoriju_matematiki/general" TargetMode="External"/><Relationship Id="rId40" Type="http://schemas.openxmlformats.org/officeDocument/2006/relationships/hyperlink" Target="https://globallab.ru/ru/project/list/izuchaem_istoriju_matematiki/general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globallab.ru/ru/project/list/izuchaem_istoriju_matematiki/general" TargetMode="External"/><Relationship Id="rId23" Type="http://schemas.openxmlformats.org/officeDocument/2006/relationships/hyperlink" Target="https://globallab.ru/ru/project/list/brosaem_kubik/general" TargetMode="External"/><Relationship Id="rId28" Type="http://schemas.openxmlformats.org/officeDocument/2006/relationships/hyperlink" Target="https://globallab.ru/ru/project/list/stroim_variatsionnuju_krivuju_listev_ivy/general" TargetMode="External"/><Relationship Id="rId36" Type="http://schemas.openxmlformats.org/officeDocument/2006/relationships/hyperlink" Target="https://globallab.ru/ru/project/list/velikie_matematiki_mira/general" TargetMode="External"/><Relationship Id="rId10" Type="http://schemas.openxmlformats.org/officeDocument/2006/relationships/hyperlink" Target="https://globallab.ru/ru/project/list/c0e363d1-e670-448f-889f-7c66c84405c2/general" TargetMode="External"/><Relationship Id="rId19" Type="http://schemas.openxmlformats.org/officeDocument/2006/relationships/hyperlink" Target="https://globallab.ru/ru/project/list/matematika_na_urokakh_fiziki/general" TargetMode="External"/><Relationship Id="rId31" Type="http://schemas.openxmlformats.org/officeDocument/2006/relationships/hyperlink" Target="https://globallab.ru/ru/project/list/matematika_na_urokakh_khimii/general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loballab.ru/ru/project/list/matematika_na_urokakh_biologii/general" TargetMode="External"/><Relationship Id="rId14" Type="http://schemas.openxmlformats.org/officeDocument/2006/relationships/hyperlink" Target="https://globallab.ru/ru/project/list/velikie_matematiki_mira/general" TargetMode="External"/><Relationship Id="rId22" Type="http://schemas.openxmlformats.org/officeDocument/2006/relationships/hyperlink" Target="https://globallab.ru/ru/project/list/9c26fe87-c00e-4d26-9178-1f87fb629a4d/general" TargetMode="External"/><Relationship Id="rId27" Type="http://schemas.openxmlformats.org/officeDocument/2006/relationships/hyperlink" Target="https://globallab.ru/ru/project/list/d3cafd78-8c51-11ed-9860-2cf05d0dcc4c/general" TargetMode="External"/><Relationship Id="rId30" Type="http://schemas.openxmlformats.org/officeDocument/2006/relationships/hyperlink" Target="https://globallab.ru/ru/project/list/c0e363d1-e670-448f-889f-7c66c84405c2/general" TargetMode="External"/><Relationship Id="rId35" Type="http://schemas.openxmlformats.org/officeDocument/2006/relationships/hyperlink" Target="https://globallab.ru/ru/project/list/99b54c72-8c58-11ed-9e22-00d861fc8189/general" TargetMode="External"/><Relationship Id="rId43" Type="http://schemas.openxmlformats.org/officeDocument/2006/relationships/hyperlink" Target="https://globallab.ru/ru/project/list/61843b00-8ffb-11ed-9860-2cf05d0dcc4c/general" TargetMode="External"/><Relationship Id="rId8" Type="http://schemas.openxmlformats.org/officeDocument/2006/relationships/hyperlink" Target="https://globallab.ru/ru/project/list/hello_6_our_music/genera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globallab.ru/ru/project/list/stroim_variatsionnuju_krivuju_listev_ivy/general" TargetMode="External"/><Relationship Id="rId17" Type="http://schemas.openxmlformats.org/officeDocument/2006/relationships/hyperlink" Target="https://globallab.ru/ru/project/list/stroim_variatsionnuju_krivuju_listev_ivy/general" TargetMode="External"/><Relationship Id="rId25" Type="http://schemas.openxmlformats.org/officeDocument/2006/relationships/hyperlink" Target="https://globallab.ru/ru/project/list/velikie_matematiki_mira/general" TargetMode="External"/><Relationship Id="rId33" Type="http://schemas.openxmlformats.org/officeDocument/2006/relationships/hyperlink" Target="https://globallab.ru/ru/project/list/izuchaem_istoriju_matematiki/general" TargetMode="External"/><Relationship Id="rId38" Type="http://schemas.openxmlformats.org/officeDocument/2006/relationships/hyperlink" Target="https://globallab.ru/ru/project/list/99b54c72-8c58-11ed-9e22-00d861fc8189/general" TargetMode="External"/><Relationship Id="rId20" Type="http://schemas.openxmlformats.org/officeDocument/2006/relationships/hyperlink" Target="https://globallab.ru/ru/project/list/hello_6_our_music/general" TargetMode="External"/><Relationship Id="rId41" Type="http://schemas.openxmlformats.org/officeDocument/2006/relationships/hyperlink" Target="https://globallab.ru/ru/project/list/brosaem_kubik/gener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4</Pages>
  <Words>1860</Words>
  <Characters>10604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oglan</dc:creator>
  <cp:keywords/>
  <dc:description/>
  <cp:lastModifiedBy>Владимир Опаловский</cp:lastModifiedBy>
  <cp:revision>408</cp:revision>
  <dcterms:created xsi:type="dcterms:W3CDTF">2022-12-16T13:13:00Z</dcterms:created>
  <dcterms:modified xsi:type="dcterms:W3CDTF">2023-11-10T07:30:00Z</dcterms:modified>
</cp:coreProperties>
</file>