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5F60" w14:textId="5251526B" w:rsidR="00DD0C49" w:rsidRDefault="002A025F" w:rsidP="002A025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</w:t>
      </w:r>
      <w:r w:rsidR="005253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ематическое планирование курса на основе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федеральной</w:t>
      </w:r>
      <w:r w:rsidR="005253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рабочей программы ООО «Математика. </w:t>
      </w:r>
      <w:r w:rsidR="001518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5–9</w:t>
      </w:r>
      <w:r w:rsidR="005253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классы</w:t>
      </w:r>
      <w:r w:rsidR="001518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Базовый уровень</w:t>
      </w:r>
      <w:r w:rsidR="005253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 с указанием проектных заданий</w:t>
      </w:r>
    </w:p>
    <w:p w14:paraId="59F1C9E7" w14:textId="77777777" w:rsidR="00DD0C49" w:rsidRDefault="00DD0C4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BDB8FA4" w14:textId="77777777" w:rsidR="00DD0C49" w:rsidRDefault="0052535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Математика, 5 класс</w:t>
      </w:r>
    </w:p>
    <w:p w14:paraId="21224F8F" w14:textId="77777777" w:rsidR="00DD0C49" w:rsidRDefault="00DD0C4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C52F7A4" w14:textId="77777777" w:rsidR="00DD0C49" w:rsidRDefault="0052535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Предметные результаты</w:t>
      </w:r>
    </w:p>
    <w:p w14:paraId="55F32E7C" w14:textId="77777777" w:rsidR="00DD0C49" w:rsidRDefault="00DD0C4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D4B3811" w14:textId="77777777" w:rsidR="00DD0C49" w:rsidRDefault="005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ja-JP"/>
        </w:rPr>
        <w:t>Числа и вычисления</w:t>
      </w:r>
    </w:p>
    <w:p w14:paraId="79B2C907" w14:textId="77777777" w:rsidR="00DD0C49" w:rsidRDefault="00525359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AD6FE43" w14:textId="77777777" w:rsidR="00DD0C49" w:rsidRDefault="00525359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4E53FC3" w14:textId="77777777" w:rsidR="00DD0C49" w:rsidRDefault="00525359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прямой.</w:t>
      </w:r>
    </w:p>
    <w:p w14:paraId="69CBD322" w14:textId="77777777" w:rsidR="00DD0C49" w:rsidRDefault="00525359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Выполнять арифметические действия с натуральными числами, с обыкновенными дробями в простейших случаях.</w:t>
      </w:r>
    </w:p>
    <w:p w14:paraId="4B6FC180" w14:textId="77777777" w:rsidR="00DD0C49" w:rsidRDefault="00525359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Выполнять проверку, прикидку результата вычислений.</w:t>
      </w:r>
    </w:p>
    <w:p w14:paraId="195F38E6" w14:textId="77777777" w:rsidR="00DD0C49" w:rsidRDefault="00525359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Округлять натуральные числа.</w:t>
      </w:r>
    </w:p>
    <w:p w14:paraId="75168A85" w14:textId="77777777" w:rsidR="00DD0C49" w:rsidRDefault="00DD0C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</w:p>
    <w:p w14:paraId="7CCD0EA4" w14:textId="77777777" w:rsidR="00DD0C49" w:rsidRDefault="005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ja-JP"/>
        </w:rPr>
        <w:t>Решение текстовых задач</w:t>
      </w:r>
    </w:p>
    <w:p w14:paraId="61B7B35F" w14:textId="77777777" w:rsidR="00DD0C49" w:rsidRDefault="00525359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5F691ED9" w14:textId="77777777" w:rsidR="00DD0C49" w:rsidRDefault="00525359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Решать задачи, содержащие зависимости, связывающие величины: скорость, время, расстояние; цена, количество, стоимость.</w:t>
      </w:r>
    </w:p>
    <w:p w14:paraId="5ED154C7" w14:textId="77777777" w:rsidR="00DD0C49" w:rsidRDefault="00525359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Использовать краткие записи, схемы, таблицы, обозначения при решении задач.</w:t>
      </w:r>
    </w:p>
    <w:p w14:paraId="1FAE505A" w14:textId="77777777" w:rsidR="00DD0C49" w:rsidRDefault="00525359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Пользоваться основными единицами измерения: цены, массы; расстояния, времени, скорости; выражать одни единицы величины через другие.</w:t>
      </w:r>
    </w:p>
    <w:p w14:paraId="7D4D6269" w14:textId="77777777" w:rsidR="00DD0C49" w:rsidRDefault="00525359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1CC54E8F" w14:textId="77777777" w:rsidR="00DD0C49" w:rsidRDefault="00DD0C49">
      <w:pPr>
        <w:pStyle w:val="af8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</w:p>
    <w:p w14:paraId="58637387" w14:textId="77777777" w:rsidR="00DD0C49" w:rsidRDefault="005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ja-JP"/>
        </w:rPr>
        <w:t>Наглядная геометрия</w:t>
      </w:r>
    </w:p>
    <w:p w14:paraId="7A53E8FE" w14:textId="77777777" w:rsidR="00DD0C49" w:rsidRDefault="00525359">
      <w:pPr>
        <w:pStyle w:val="af8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01E4825" w14:textId="77777777" w:rsidR="00DD0C49" w:rsidRDefault="00525359">
      <w:pPr>
        <w:pStyle w:val="af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Приводить примеры объектов окружающего мира, имеющих форму изученных геометрических фигур.</w:t>
      </w:r>
    </w:p>
    <w:p w14:paraId="24C26E43" w14:textId="77777777" w:rsidR="00DD0C49" w:rsidRDefault="00525359">
      <w:pPr>
        <w:pStyle w:val="af8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</w:p>
    <w:p w14:paraId="520CCA5F" w14:textId="77777777" w:rsidR="00DD0C49" w:rsidRDefault="00525359">
      <w:pPr>
        <w:pStyle w:val="af8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FBC720E" w14:textId="77777777" w:rsidR="00DD0C49" w:rsidRDefault="00525359">
      <w:pPr>
        <w:pStyle w:val="af8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0B70713C" w14:textId="77777777" w:rsidR="00DD0C49" w:rsidRDefault="00525359">
      <w:pPr>
        <w:pStyle w:val="af8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73B4BEB8" w14:textId="77777777" w:rsidR="00DD0C49" w:rsidRDefault="00525359">
      <w:pPr>
        <w:pStyle w:val="af8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78059453" w14:textId="77777777" w:rsidR="00DD0C49" w:rsidRDefault="00525359">
      <w:pPr>
        <w:pStyle w:val="af8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09181B2F" w14:textId="77777777" w:rsidR="00DD0C49" w:rsidRDefault="00525359">
      <w:pPr>
        <w:pStyle w:val="af8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14:paraId="7CD78441" w14:textId="77777777" w:rsidR="00DD0C49" w:rsidRDefault="00525359">
      <w:pPr>
        <w:pStyle w:val="af8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Вычислять объём куба, параллелепипеда по заданным измерениям, пользоваться единицами измерения объёма.</w:t>
      </w:r>
    </w:p>
    <w:p w14:paraId="72F9BBEE" w14:textId="77777777" w:rsidR="00DD0C49" w:rsidRDefault="00525359">
      <w:pPr>
        <w:pStyle w:val="af8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Решать несложные задачи на измерение геометрических величин в практических ситуациях.</w:t>
      </w:r>
    </w:p>
    <w:p w14:paraId="71AB7F49" w14:textId="77777777" w:rsidR="00DD0C49" w:rsidRDefault="00DD0C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15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 w:rsidR="00DD0C49" w14:paraId="12400DC2" w14:textId="77777777">
        <w:trPr>
          <w:trHeight w:val="1105"/>
        </w:trPr>
        <w:tc>
          <w:tcPr>
            <w:tcW w:w="2405" w:type="dxa"/>
            <w:noWrap/>
            <w:vAlign w:val="center"/>
          </w:tcPr>
          <w:p w14:paraId="5B3F0E07" w14:textId="77777777" w:rsidR="00DD0C49" w:rsidRDefault="005253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Название раздела (темы)</w:t>
            </w:r>
          </w:p>
        </w:tc>
        <w:tc>
          <w:tcPr>
            <w:tcW w:w="6350" w:type="dxa"/>
            <w:noWrap/>
            <w:vAlign w:val="center"/>
          </w:tcPr>
          <w:p w14:paraId="1D09FBC9" w14:textId="77777777" w:rsidR="00DD0C49" w:rsidRDefault="005253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983" w:type="dxa"/>
            <w:noWrap/>
            <w:vAlign w:val="center"/>
          </w:tcPr>
          <w:p w14:paraId="230D0E4F" w14:textId="07C08ABB" w:rsidR="00DD0C49" w:rsidRDefault="005253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</w:t>
            </w:r>
            <w:r w:rsidR="0040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ного задания</w:t>
            </w:r>
          </w:p>
        </w:tc>
        <w:tc>
          <w:tcPr>
            <w:tcW w:w="3622" w:type="dxa"/>
            <w:noWrap/>
            <w:vAlign w:val="center"/>
          </w:tcPr>
          <w:p w14:paraId="36EF37E5" w14:textId="03CD1D0B" w:rsidR="00DD0C49" w:rsidRDefault="00525359" w:rsidP="00402BB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проект</w:t>
            </w:r>
            <w:r w:rsidR="0040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ное задание</w:t>
            </w:r>
          </w:p>
        </w:tc>
      </w:tr>
      <w:tr w:rsidR="00C73D87" w14:paraId="42CD3CC5" w14:textId="77777777" w:rsidTr="00967527">
        <w:trPr>
          <w:trHeight w:val="459"/>
        </w:trPr>
        <w:tc>
          <w:tcPr>
            <w:tcW w:w="2405" w:type="dxa"/>
            <w:vMerge w:val="restart"/>
            <w:noWrap/>
            <w:vAlign w:val="center"/>
          </w:tcPr>
          <w:p w14:paraId="3E5C7C7B" w14:textId="77777777" w:rsidR="00C73D87" w:rsidRDefault="00C73D87" w:rsidP="008F70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Натуральные числа</w:t>
            </w:r>
            <w:r w:rsidR="008F70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 xml:space="preserve"> и нуль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7D204C94" w14:textId="77777777" w:rsidR="00856F1C" w:rsidRDefault="00C73D87" w:rsidP="00856F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число. Ряд натуральных чисел. Число 0. Изображение натуральных чисел точками на</w:t>
            </w:r>
            <w:r w:rsidR="00856F1C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координатной (числовой) прямой.</w:t>
            </w:r>
          </w:p>
          <w:p w14:paraId="5B26B80F" w14:textId="77777777" w:rsidR="008F7035" w:rsidRDefault="008F7035" w:rsidP="00856F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FFFAC" w14:textId="77777777" w:rsidR="00856F1C" w:rsidRDefault="00856F1C" w:rsidP="00856F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25ED">
              <w:rPr>
                <w:rFonts w:ascii="Times New Roman" w:hAnsi="Times New Roman" w:cs="Times New Roman"/>
                <w:sz w:val="20"/>
                <w:szCs w:val="20"/>
              </w:rPr>
              <w:t>Позиционная система счисления. Римская нумерация как пример непозиционной системы счисления</w:t>
            </w:r>
            <w:r w:rsidRPr="00777B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система счисления.</w:t>
            </w:r>
          </w:p>
          <w:p w14:paraId="1EB05CBA" w14:textId="77777777" w:rsidR="008F7035" w:rsidRDefault="008F7035" w:rsidP="00856F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20D21" w14:textId="77777777" w:rsidR="00C73D87" w:rsidRDefault="00856F1C" w:rsidP="00856F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3D87">
              <w:rPr>
                <w:rFonts w:ascii="Times New Roman" w:hAnsi="Times New Roman" w:cs="Times New Roman"/>
                <w:sz w:val="20"/>
                <w:szCs w:val="20"/>
              </w:rPr>
              <w:t>равнение натуральных чисел, сравнение натуральных чисел с нулём. Способы сравнения. Округление натуральных чисел.</w:t>
            </w:r>
          </w:p>
        </w:tc>
        <w:tc>
          <w:tcPr>
            <w:tcW w:w="2983" w:type="dxa"/>
            <w:noWrap/>
            <w:vAlign w:val="center"/>
          </w:tcPr>
          <w:p w14:paraId="711EA8B7" w14:textId="77777777" w:rsidR="00C73D87" w:rsidRPr="00C45674" w:rsidRDefault="00C73D87" w:rsidP="00967527">
            <w:pPr>
              <w:spacing w:line="240" w:lineRule="auto"/>
              <w:contextualSpacing/>
            </w:pPr>
            <w:r w:rsidRPr="00C45674">
              <w:rPr>
                <w:rFonts w:ascii="Times New Roman" w:hAnsi="Times New Roman" w:cs="Times New Roman"/>
                <w:sz w:val="20"/>
                <w:szCs w:val="20"/>
              </w:rPr>
              <w:t>Системы счисления: позиционные и непозиционные</w:t>
            </w:r>
          </w:p>
        </w:tc>
        <w:tc>
          <w:tcPr>
            <w:tcW w:w="3622" w:type="dxa"/>
            <w:noWrap/>
            <w:vAlign w:val="center"/>
          </w:tcPr>
          <w:p w14:paraId="403B6CE4" w14:textId="356929EC" w:rsidR="00C73D87" w:rsidRPr="00C45674" w:rsidRDefault="00000000" w:rsidP="00967527">
            <w:pPr>
              <w:spacing w:line="240" w:lineRule="auto"/>
              <w:contextualSpacing/>
            </w:pPr>
            <w:hyperlink r:id="rId7" w:history="1">
              <w:r w:rsidR="00C73D87" w:rsidRPr="00A60EC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Системы счисления: позиционные и непозиционные</w:t>
              </w:r>
            </w:hyperlink>
          </w:p>
        </w:tc>
      </w:tr>
      <w:tr w:rsidR="00C73D87" w14:paraId="1B52E72F" w14:textId="77777777" w:rsidTr="00967527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56A13884" w14:textId="77777777" w:rsidR="00C73D87" w:rsidRDefault="00C73D8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2020FD3" w14:textId="77777777" w:rsidR="00C73D87" w:rsidRPr="008B25ED" w:rsidRDefault="00C7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2425CC66" w14:textId="77777777" w:rsidR="00C73D87" w:rsidRPr="00C45674" w:rsidRDefault="00C73D87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  <w:lang w:eastAsia="ru-RU"/>
              </w:rPr>
            </w:pPr>
            <w:r w:rsidRPr="00C45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Цифровые стихи</w:t>
            </w:r>
          </w:p>
        </w:tc>
        <w:tc>
          <w:tcPr>
            <w:tcW w:w="3622" w:type="dxa"/>
            <w:noWrap/>
            <w:vAlign w:val="center"/>
          </w:tcPr>
          <w:p w14:paraId="591F281E" w14:textId="4584C89F" w:rsidR="00C73D87" w:rsidRPr="00C45674" w:rsidRDefault="00000000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C73D87" w:rsidRPr="00A60EC6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Цифровые стихи</w:t>
              </w:r>
            </w:hyperlink>
          </w:p>
        </w:tc>
      </w:tr>
      <w:tr w:rsidR="00C73D87" w14:paraId="15F149EF" w14:textId="77777777" w:rsidTr="00967527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567BB935" w14:textId="77777777" w:rsidR="00C73D87" w:rsidRDefault="00C73D8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37D1CDD" w14:textId="77777777" w:rsidR="00C73D87" w:rsidRPr="008B25ED" w:rsidRDefault="00C7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1C938BB" w14:textId="77777777" w:rsidR="00C73D87" w:rsidRPr="00C45674" w:rsidRDefault="00C73D87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  <w:lang w:eastAsia="ru-RU"/>
              </w:rPr>
            </w:pPr>
            <w:r w:rsidRPr="00C45674">
              <w:rPr>
                <w:rFonts w:ascii="Times New Roman" w:hAnsi="Times New Roman" w:cs="Times New Roman"/>
                <w:sz w:val="20"/>
                <w:szCs w:val="20"/>
              </w:rPr>
              <w:t>Сколько раз твой день измерим десятками?</w:t>
            </w:r>
          </w:p>
        </w:tc>
        <w:tc>
          <w:tcPr>
            <w:tcW w:w="3622" w:type="dxa"/>
            <w:noWrap/>
            <w:vAlign w:val="center"/>
          </w:tcPr>
          <w:p w14:paraId="2F922DBC" w14:textId="654530D4" w:rsidR="00C73D87" w:rsidRPr="00C45674" w:rsidRDefault="00000000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C73D87" w:rsidRPr="00A60EC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Сколько раз твой день измерим десятками?</w:t>
              </w:r>
            </w:hyperlink>
          </w:p>
        </w:tc>
      </w:tr>
      <w:tr w:rsidR="00C73D87" w14:paraId="736CC5E2" w14:textId="77777777" w:rsidTr="00967527">
        <w:trPr>
          <w:trHeight w:val="459"/>
        </w:trPr>
        <w:tc>
          <w:tcPr>
            <w:tcW w:w="2405" w:type="dxa"/>
            <w:vMerge/>
            <w:noWrap/>
            <w:vAlign w:val="center"/>
          </w:tcPr>
          <w:p w14:paraId="64AE17FC" w14:textId="77777777" w:rsidR="00C73D87" w:rsidRDefault="00C73D8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5DB074D" w14:textId="77777777" w:rsidR="00C73D87" w:rsidRPr="008B25ED" w:rsidRDefault="00C7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EB3C5E7" w14:textId="77777777" w:rsidR="00C73D87" w:rsidRPr="008307B6" w:rsidRDefault="00C73D87" w:rsidP="009675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5674">
              <w:rPr>
                <w:rFonts w:ascii="Times New Roman" w:hAnsi="Times New Roman" w:cs="Times New Roman"/>
                <w:sz w:val="20"/>
                <w:szCs w:val="20"/>
              </w:rPr>
              <w:t>Натуральные числа на координатной прямой &amp; Сравнение и округление натуральных чисел</w:t>
            </w:r>
          </w:p>
        </w:tc>
        <w:tc>
          <w:tcPr>
            <w:tcW w:w="3622" w:type="dxa"/>
            <w:noWrap/>
            <w:vAlign w:val="center"/>
          </w:tcPr>
          <w:p w14:paraId="11BBF9D9" w14:textId="191E5EC7" w:rsidR="00C73D87" w:rsidRDefault="00000000" w:rsidP="00967527">
            <w:pPr>
              <w:spacing w:line="240" w:lineRule="auto"/>
              <w:contextualSpacing/>
            </w:pPr>
            <w:hyperlink r:id="rId10" w:history="1">
              <w:r w:rsidR="00C73D87" w:rsidRPr="00A60EC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Натуральные числа на координатной прямой &amp; Сравнение и округление натуральных чисел</w:t>
              </w:r>
            </w:hyperlink>
          </w:p>
        </w:tc>
      </w:tr>
      <w:tr w:rsidR="00C73D87" w14:paraId="2C8EC4DC" w14:textId="77777777" w:rsidTr="00F847A2">
        <w:trPr>
          <w:trHeight w:val="850"/>
        </w:trPr>
        <w:tc>
          <w:tcPr>
            <w:tcW w:w="2405" w:type="dxa"/>
            <w:vMerge/>
            <w:noWrap/>
            <w:vAlign w:val="center"/>
          </w:tcPr>
          <w:p w14:paraId="2EF056F4" w14:textId="77777777" w:rsidR="00C73D87" w:rsidRDefault="00C73D87" w:rsidP="00E26C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55449F30" w14:textId="6EFD3D49" w:rsidR="00C73D87" w:rsidRDefault="00C73D87" w:rsidP="003367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Сложение натуральных чисел; свойство нуля при сложении. Вычитание как действие, обратное сложению.</w:t>
            </w:r>
            <w:r w:rsidR="00B109D3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Умножение</w:t>
            </w:r>
            <w:r w:rsidR="00B109D3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Переместительное и сочетательное свойства (законы) сложения и умножения, распределительное свойство (закон) умножения. </w:t>
            </w:r>
          </w:p>
        </w:tc>
        <w:tc>
          <w:tcPr>
            <w:tcW w:w="2983" w:type="dxa"/>
            <w:noWrap/>
            <w:vAlign w:val="center"/>
          </w:tcPr>
          <w:p w14:paraId="449BD864" w14:textId="77777777" w:rsidR="00C73D87" w:rsidRDefault="00C73D87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Изучаем магические квадраты</w:t>
            </w:r>
          </w:p>
        </w:tc>
        <w:tc>
          <w:tcPr>
            <w:tcW w:w="3622" w:type="dxa"/>
            <w:noWrap/>
            <w:vAlign w:val="center"/>
          </w:tcPr>
          <w:p w14:paraId="29C95A02" w14:textId="25A38C7F" w:rsidR="00C73D87" w:rsidRPr="00E26CBC" w:rsidRDefault="00000000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C73D87" w:rsidRPr="00A60EC6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Изучаем магические квадраты</w:t>
              </w:r>
            </w:hyperlink>
          </w:p>
        </w:tc>
      </w:tr>
      <w:tr w:rsidR="00C73D87" w14:paraId="03B106A2" w14:textId="77777777" w:rsidTr="00F847A2">
        <w:trPr>
          <w:trHeight w:val="850"/>
        </w:trPr>
        <w:tc>
          <w:tcPr>
            <w:tcW w:w="2405" w:type="dxa"/>
            <w:vMerge/>
            <w:noWrap/>
            <w:vAlign w:val="center"/>
          </w:tcPr>
          <w:p w14:paraId="7C23065B" w14:textId="77777777" w:rsidR="00C73D87" w:rsidRDefault="00C73D87" w:rsidP="00E26C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6B7DA7A" w14:textId="77777777" w:rsidR="00C73D87" w:rsidRDefault="00C73D87" w:rsidP="00E26CB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noWrap/>
            <w:vAlign w:val="center"/>
          </w:tcPr>
          <w:p w14:paraId="36455941" w14:textId="77777777" w:rsidR="00C73D87" w:rsidRDefault="00C73D87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Сколько стоит молоко?</w:t>
            </w:r>
          </w:p>
        </w:tc>
        <w:tc>
          <w:tcPr>
            <w:tcW w:w="3622" w:type="dxa"/>
            <w:noWrap/>
            <w:vAlign w:val="center"/>
          </w:tcPr>
          <w:p w14:paraId="1D7DF1C6" w14:textId="438D1BFA" w:rsidR="00C73D87" w:rsidRDefault="00000000" w:rsidP="00967527">
            <w:pPr>
              <w:spacing w:line="240" w:lineRule="auto"/>
              <w:contextualSpacing/>
            </w:pPr>
            <w:hyperlink r:id="rId12" w:history="1">
              <w:r w:rsidR="00C73D87" w:rsidRPr="00A60EC6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Сколько стоит молоко?</w:t>
              </w:r>
            </w:hyperlink>
          </w:p>
        </w:tc>
      </w:tr>
      <w:tr w:rsidR="00BB1402" w14:paraId="4842AA8A" w14:textId="77777777" w:rsidTr="00967527">
        <w:trPr>
          <w:trHeight w:val="510"/>
        </w:trPr>
        <w:tc>
          <w:tcPr>
            <w:tcW w:w="2405" w:type="dxa"/>
            <w:vMerge/>
            <w:noWrap/>
            <w:vAlign w:val="center"/>
          </w:tcPr>
          <w:p w14:paraId="39583631" w14:textId="77777777" w:rsidR="00BB1402" w:rsidRDefault="00BB1402" w:rsidP="00E26C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noWrap/>
            <w:vAlign w:val="center"/>
          </w:tcPr>
          <w:p w14:paraId="0823B844" w14:textId="77777777" w:rsidR="00BB1402" w:rsidRDefault="00BB1402" w:rsidP="008D2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букв для обозначения неизвестного компонента и записи свойств арифметических действий.</w:t>
            </w:r>
          </w:p>
        </w:tc>
        <w:tc>
          <w:tcPr>
            <w:tcW w:w="2983" w:type="dxa"/>
            <w:noWrap/>
            <w:vAlign w:val="center"/>
          </w:tcPr>
          <w:p w14:paraId="5D60C099" w14:textId="77777777" w:rsidR="00BB1402" w:rsidRDefault="00BB1402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7F6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 по формуле</w:t>
            </w:r>
          </w:p>
        </w:tc>
        <w:tc>
          <w:tcPr>
            <w:tcW w:w="3622" w:type="dxa"/>
            <w:noWrap/>
            <w:vAlign w:val="center"/>
          </w:tcPr>
          <w:p w14:paraId="63C99AC0" w14:textId="5D2D1A52" w:rsidR="00BB1402" w:rsidRDefault="00000000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BB1402" w:rsidRPr="004051DB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Вычисли по формуле</w:t>
              </w:r>
            </w:hyperlink>
          </w:p>
        </w:tc>
      </w:tr>
      <w:tr w:rsidR="00BB1402" w14:paraId="1E8EA9A5" w14:textId="77777777" w:rsidTr="00967527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40955476" w14:textId="77777777" w:rsidR="00BB1402" w:rsidRDefault="00BB1402" w:rsidP="00E26C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noWrap/>
            <w:vAlign w:val="center"/>
          </w:tcPr>
          <w:p w14:paraId="3BD61506" w14:textId="77777777" w:rsidR="00BB1402" w:rsidRDefault="00BB1402" w:rsidP="00E26C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Делители и кратные числа, разложение на множители. Простые и составные числа. Признаки делимости на 2, 5, 10, 3, 9. Деление с остатком.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1EF15F13" w14:textId="77777777" w:rsidR="00BB1402" w:rsidRPr="003728A5" w:rsidRDefault="00BB1402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AB2">
              <w:rPr>
                <w:rFonts w:ascii="Times New Roman" w:hAnsi="Times New Roman" w:cs="Times New Roman"/>
                <w:sz w:val="20"/>
                <w:szCs w:val="20"/>
              </w:rPr>
              <w:t>Давайте делить!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2CD911DA" w14:textId="14359014" w:rsidR="00BB1402" w:rsidRPr="00E1034C" w:rsidRDefault="00000000" w:rsidP="009675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BB1402" w:rsidRPr="004051DB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Давайте делить!</w:t>
              </w:r>
            </w:hyperlink>
          </w:p>
        </w:tc>
      </w:tr>
      <w:tr w:rsidR="00BB1402" w14:paraId="10961DD2" w14:textId="77777777" w:rsidTr="00967527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620EE36D" w14:textId="77777777" w:rsidR="00BB1402" w:rsidRDefault="00BB1402" w:rsidP="00E26C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noWrap/>
            <w:vAlign w:val="center"/>
          </w:tcPr>
          <w:p w14:paraId="7037A72F" w14:textId="77777777" w:rsidR="00BB1402" w:rsidRDefault="00BB1402" w:rsidP="00E26C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с натуральным </w:t>
            </w:r>
            <w:r w:rsidRPr="00FF621D">
              <w:rPr>
                <w:rFonts w:ascii="Times New Roman" w:hAnsi="Times New Roman" w:cs="Times New Roman"/>
                <w:sz w:val="20"/>
                <w:szCs w:val="20"/>
              </w:rPr>
              <w:t>показателем. Запись числа в виде суммы разрядных слагаемых.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2215A711" w14:textId="77777777" w:rsidR="00BB1402" w:rsidRPr="00C12E25" w:rsidRDefault="00BB1402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Умеете ли вы возводить в степень?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33B70DB8" w14:textId="526637D0" w:rsidR="00BB1402" w:rsidRPr="00D2391E" w:rsidRDefault="00000000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BB1402" w:rsidRPr="004051DB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Умеете ли вы возводить в степень?</w:t>
              </w:r>
            </w:hyperlink>
          </w:p>
        </w:tc>
      </w:tr>
      <w:tr w:rsidR="00BB1402" w14:paraId="560A01D8" w14:textId="77777777" w:rsidTr="00967527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6A02A9D3" w14:textId="77777777" w:rsidR="00BB1402" w:rsidRDefault="00BB1402" w:rsidP="00E26C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noWrap/>
            <w:vAlign w:val="center"/>
          </w:tcPr>
          <w:p w14:paraId="0339E7C3" w14:textId="77777777" w:rsidR="00BB1402" w:rsidRDefault="00BB1402" w:rsidP="00E26C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      </w:r>
          </w:p>
        </w:tc>
        <w:tc>
          <w:tcPr>
            <w:tcW w:w="2983" w:type="dxa"/>
            <w:noWrap/>
            <w:vAlign w:val="center"/>
          </w:tcPr>
          <w:p w14:paraId="5F7CCABA" w14:textId="77777777" w:rsidR="00BB1402" w:rsidRDefault="00BB1402" w:rsidP="0096752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720AB2">
              <w:rPr>
                <w:rFonts w:ascii="Times New Roman" w:hAnsi="Times New Roman" w:cs="Times New Roman"/>
                <w:sz w:val="20"/>
                <w:szCs w:val="20"/>
              </w:rPr>
              <w:t>Математические фокусы</w:t>
            </w:r>
          </w:p>
        </w:tc>
        <w:tc>
          <w:tcPr>
            <w:tcW w:w="3622" w:type="dxa"/>
            <w:noWrap/>
            <w:vAlign w:val="center"/>
          </w:tcPr>
          <w:p w14:paraId="517A25D3" w14:textId="4DD650DC" w:rsidR="00BB1402" w:rsidRPr="006F2E20" w:rsidRDefault="00000000" w:rsidP="0096752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BB1402" w:rsidRPr="004051DB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Математические фокусы</w:t>
              </w:r>
            </w:hyperlink>
          </w:p>
        </w:tc>
      </w:tr>
      <w:tr w:rsidR="00BB1402" w14:paraId="184F27C0" w14:textId="77777777" w:rsidTr="00967527">
        <w:trPr>
          <w:trHeight w:val="316"/>
        </w:trPr>
        <w:tc>
          <w:tcPr>
            <w:tcW w:w="2405" w:type="dxa"/>
            <w:vMerge/>
            <w:noWrap/>
            <w:vAlign w:val="center"/>
          </w:tcPr>
          <w:p w14:paraId="58F58E6A" w14:textId="77777777" w:rsidR="00BB1402" w:rsidRDefault="00BB1402" w:rsidP="00E26C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5F655544" w14:textId="77777777" w:rsidR="00A017FF" w:rsidRPr="003931EA" w:rsidRDefault="00BB1402" w:rsidP="00A01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1EA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арифметическим способом. Решение </w:t>
            </w:r>
            <w:r w:rsidRPr="00393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логических задач. Решение задач перебором всех возможных вариантов. Использование при решении задач таблиц и схем.</w:t>
            </w:r>
          </w:p>
          <w:p w14:paraId="4D850CF6" w14:textId="77777777" w:rsidR="00BB1402" w:rsidRPr="00630AF2" w:rsidRDefault="00BB1402" w:rsidP="00A017F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31EA">
              <w:rPr>
                <w:rFonts w:ascii="Times New Roman" w:hAnsi="Times New Roman" w:cs="Times New Roman"/>
                <w:sz w:val="20"/>
                <w:szCs w:val="20"/>
              </w:rPr>
              <w:t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</w:t>
            </w:r>
          </w:p>
        </w:tc>
        <w:tc>
          <w:tcPr>
            <w:tcW w:w="2983" w:type="dxa"/>
            <w:noWrap/>
            <w:vAlign w:val="center"/>
          </w:tcPr>
          <w:p w14:paraId="044F0B7E" w14:textId="77777777" w:rsidR="00BB1402" w:rsidRDefault="00BB1402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7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Математические модели реальных процессов</w:t>
            </w:r>
          </w:p>
        </w:tc>
        <w:tc>
          <w:tcPr>
            <w:tcW w:w="3622" w:type="dxa"/>
            <w:noWrap/>
            <w:vAlign w:val="center"/>
          </w:tcPr>
          <w:p w14:paraId="6778973F" w14:textId="4D3C69C5" w:rsidR="00BB1402" w:rsidRPr="00C73D87" w:rsidRDefault="00000000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="00BB1402" w:rsidRPr="00DA57B3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Математические модели реальных процессов</w:t>
              </w:r>
            </w:hyperlink>
          </w:p>
        </w:tc>
      </w:tr>
      <w:tr w:rsidR="00BB1402" w14:paraId="7F8B88AC" w14:textId="77777777" w:rsidTr="00967527">
        <w:trPr>
          <w:trHeight w:val="316"/>
        </w:trPr>
        <w:tc>
          <w:tcPr>
            <w:tcW w:w="2405" w:type="dxa"/>
            <w:vMerge/>
            <w:noWrap/>
            <w:vAlign w:val="center"/>
          </w:tcPr>
          <w:p w14:paraId="2FB4BEC0" w14:textId="77777777" w:rsidR="00BB1402" w:rsidRDefault="00BB1402" w:rsidP="00E26C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406A8F6" w14:textId="77777777" w:rsidR="00BB1402" w:rsidRDefault="00BB1402" w:rsidP="00E26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4E8CBDB5" w14:textId="77777777" w:rsidR="00BB1402" w:rsidRDefault="00BB1402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7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Решаем задачи по математике (5 класс)</w:t>
            </w:r>
          </w:p>
        </w:tc>
        <w:tc>
          <w:tcPr>
            <w:tcW w:w="3622" w:type="dxa"/>
            <w:noWrap/>
            <w:vAlign w:val="center"/>
          </w:tcPr>
          <w:p w14:paraId="0856A884" w14:textId="7BA0109D" w:rsidR="00BB1402" w:rsidRDefault="00000000" w:rsidP="00967527">
            <w:pPr>
              <w:spacing w:line="240" w:lineRule="auto"/>
              <w:contextualSpacing/>
            </w:pPr>
            <w:hyperlink r:id="rId18" w:history="1">
              <w:r w:rsidR="00BB1402" w:rsidRPr="00DA57B3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Решаем задачи по математике (5 класс)</w:t>
              </w:r>
            </w:hyperlink>
          </w:p>
        </w:tc>
      </w:tr>
      <w:tr w:rsidR="00BB1402" w14:paraId="74C3B54A" w14:textId="77777777" w:rsidTr="00967527">
        <w:trPr>
          <w:trHeight w:val="316"/>
        </w:trPr>
        <w:tc>
          <w:tcPr>
            <w:tcW w:w="2405" w:type="dxa"/>
            <w:vMerge/>
            <w:noWrap/>
            <w:vAlign w:val="center"/>
          </w:tcPr>
          <w:p w14:paraId="27071B95" w14:textId="77777777" w:rsidR="00BB1402" w:rsidRDefault="00BB1402" w:rsidP="00E26C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6B9E896" w14:textId="77777777" w:rsidR="00BB1402" w:rsidRDefault="00BB1402" w:rsidP="00E26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51CAAF1" w14:textId="77777777" w:rsidR="00BB1402" w:rsidRDefault="00BB1402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73D87">
              <w:rPr>
                <w:rFonts w:ascii="Times New Roman" w:hAnsi="Times New Roman" w:cs="Times New Roman"/>
                <w:sz w:val="20"/>
                <w:szCs w:val="20"/>
              </w:rPr>
              <w:t>Давайте всё взвесим!</w:t>
            </w:r>
          </w:p>
        </w:tc>
        <w:tc>
          <w:tcPr>
            <w:tcW w:w="3622" w:type="dxa"/>
            <w:noWrap/>
            <w:vAlign w:val="center"/>
          </w:tcPr>
          <w:p w14:paraId="27D6C156" w14:textId="6839933B" w:rsidR="00BB1402" w:rsidRDefault="00000000" w:rsidP="00967527">
            <w:pPr>
              <w:spacing w:line="240" w:lineRule="auto"/>
              <w:contextualSpacing/>
            </w:pPr>
            <w:hyperlink r:id="rId19" w:history="1">
              <w:r w:rsidR="00BB1402" w:rsidRPr="009A1137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Давайте всё взвесим!</w:t>
              </w:r>
            </w:hyperlink>
          </w:p>
        </w:tc>
      </w:tr>
      <w:tr w:rsidR="00BB1402" w14:paraId="01444397" w14:textId="77777777" w:rsidTr="00967527">
        <w:trPr>
          <w:trHeight w:val="316"/>
        </w:trPr>
        <w:tc>
          <w:tcPr>
            <w:tcW w:w="2405" w:type="dxa"/>
            <w:vMerge/>
            <w:noWrap/>
            <w:vAlign w:val="center"/>
          </w:tcPr>
          <w:p w14:paraId="130EC8CE" w14:textId="77777777" w:rsidR="00BB1402" w:rsidRDefault="00BB1402" w:rsidP="00E26C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93A301F" w14:textId="77777777" w:rsidR="00BB1402" w:rsidRDefault="00BB1402" w:rsidP="00E26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854F254" w14:textId="09EDF5A9" w:rsidR="00BB1402" w:rsidRDefault="00BB1402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73D87">
              <w:rPr>
                <w:rFonts w:ascii="Times New Roman" w:hAnsi="Times New Roman" w:cs="Times New Roman"/>
                <w:sz w:val="20"/>
                <w:szCs w:val="20"/>
              </w:rPr>
              <w:t>Задачи на переливание</w:t>
            </w:r>
          </w:p>
        </w:tc>
        <w:tc>
          <w:tcPr>
            <w:tcW w:w="3622" w:type="dxa"/>
            <w:noWrap/>
            <w:vAlign w:val="center"/>
          </w:tcPr>
          <w:p w14:paraId="3DE1248E" w14:textId="27F4C876" w:rsidR="00BB1402" w:rsidRDefault="00000000" w:rsidP="00967527">
            <w:pPr>
              <w:spacing w:line="240" w:lineRule="auto"/>
              <w:contextualSpacing/>
            </w:pPr>
            <w:hyperlink r:id="rId20" w:history="1">
              <w:r w:rsidR="00BB1402" w:rsidRPr="0089300A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Задачи на переливание</w:t>
              </w:r>
            </w:hyperlink>
          </w:p>
        </w:tc>
      </w:tr>
      <w:tr w:rsidR="00BB1402" w14:paraId="308B5A6A" w14:textId="77777777" w:rsidTr="00967527">
        <w:trPr>
          <w:trHeight w:val="316"/>
        </w:trPr>
        <w:tc>
          <w:tcPr>
            <w:tcW w:w="2405" w:type="dxa"/>
            <w:vMerge/>
            <w:noWrap/>
            <w:vAlign w:val="center"/>
          </w:tcPr>
          <w:p w14:paraId="32E1AFD4" w14:textId="77777777" w:rsidR="00BB1402" w:rsidRDefault="00BB1402" w:rsidP="00E26C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72325CC" w14:textId="77777777" w:rsidR="00BB1402" w:rsidRDefault="00BB1402" w:rsidP="00E26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A6DB08E" w14:textId="77777777" w:rsidR="00BB1402" w:rsidRDefault="00AB3860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Старинные</w:t>
            </w:r>
            <w:r w:rsidR="00BB1402" w:rsidRPr="00C73D87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математические задачи</w:t>
            </w:r>
          </w:p>
        </w:tc>
        <w:tc>
          <w:tcPr>
            <w:tcW w:w="3622" w:type="dxa"/>
            <w:noWrap/>
            <w:vAlign w:val="center"/>
          </w:tcPr>
          <w:p w14:paraId="1D1B0494" w14:textId="5474B468" w:rsidR="00BB1402" w:rsidRDefault="00000000" w:rsidP="00967527">
            <w:pPr>
              <w:spacing w:line="240" w:lineRule="auto"/>
              <w:contextualSpacing/>
            </w:pPr>
            <w:hyperlink r:id="rId21" w:history="1">
              <w:r w:rsidR="00AB3860" w:rsidRPr="008B4C7C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Старинные математические задачи</w:t>
              </w:r>
            </w:hyperlink>
          </w:p>
        </w:tc>
      </w:tr>
      <w:tr w:rsidR="00BB1402" w14:paraId="2F3443BB" w14:textId="77777777" w:rsidTr="00967527">
        <w:trPr>
          <w:trHeight w:val="316"/>
        </w:trPr>
        <w:tc>
          <w:tcPr>
            <w:tcW w:w="2405" w:type="dxa"/>
            <w:vMerge/>
            <w:noWrap/>
            <w:vAlign w:val="center"/>
          </w:tcPr>
          <w:p w14:paraId="6D185445" w14:textId="77777777" w:rsidR="00BB1402" w:rsidRDefault="00BB1402" w:rsidP="00E26C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965CB02" w14:textId="77777777" w:rsidR="00BB1402" w:rsidRDefault="00BB1402" w:rsidP="00E26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129F3F4" w14:textId="77777777" w:rsidR="00BB1402" w:rsidRDefault="00BB1402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7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Сколько стоит молоко?</w:t>
            </w:r>
          </w:p>
        </w:tc>
        <w:tc>
          <w:tcPr>
            <w:tcW w:w="3622" w:type="dxa"/>
            <w:noWrap/>
            <w:vAlign w:val="center"/>
          </w:tcPr>
          <w:p w14:paraId="3180A485" w14:textId="2C0B85B9" w:rsidR="00BB1402" w:rsidRDefault="00000000" w:rsidP="00967527">
            <w:pPr>
              <w:spacing w:line="240" w:lineRule="auto"/>
              <w:contextualSpacing/>
            </w:pPr>
            <w:hyperlink r:id="rId22" w:history="1">
              <w:r w:rsidR="00BB1402" w:rsidRPr="00A60EC6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Сколько стоит молоко?</w:t>
              </w:r>
            </w:hyperlink>
          </w:p>
        </w:tc>
      </w:tr>
      <w:tr w:rsidR="00BB1402" w14:paraId="20EBEAD6" w14:textId="77777777" w:rsidTr="00967527">
        <w:trPr>
          <w:trHeight w:val="402"/>
        </w:trPr>
        <w:tc>
          <w:tcPr>
            <w:tcW w:w="2405" w:type="dxa"/>
            <w:vMerge w:val="restart"/>
            <w:noWrap/>
            <w:vAlign w:val="center"/>
          </w:tcPr>
          <w:p w14:paraId="0317265E" w14:textId="77777777" w:rsidR="00BB1402" w:rsidRDefault="00BB1402" w:rsidP="00E26C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Наглядная геометрия. Линии на плоскости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2A2797ED" w14:textId="1A424F08" w:rsidR="00BB1402" w:rsidRPr="00C44B5E" w:rsidRDefault="00BB1402" w:rsidP="00C44B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B5E">
              <w:rPr>
                <w:rFonts w:ascii="Times New Roman" w:hAnsi="Times New Roman" w:cs="Times New Roman"/>
                <w:sz w:val="20"/>
                <w:szCs w:val="20"/>
              </w:rPr>
              <w:t>Наглядные представления о фигурах на плоскости: точка, прямая, отрезок, луч</w:t>
            </w:r>
            <w:r w:rsidR="00C44B5E" w:rsidRPr="00C44B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42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4B5E" w:rsidRPr="00C44B5E">
              <w:rPr>
                <w:rFonts w:ascii="Times New Roman" w:hAnsi="Times New Roman" w:cs="Times New Roman"/>
                <w:sz w:val="20"/>
                <w:szCs w:val="20"/>
              </w:rPr>
              <w:t xml:space="preserve">угол, </w:t>
            </w:r>
            <w:r w:rsidRPr="00C44B5E">
              <w:rPr>
                <w:rFonts w:ascii="Times New Roman" w:hAnsi="Times New Roman" w:cs="Times New Roman"/>
                <w:sz w:val="20"/>
                <w:szCs w:val="20"/>
              </w:rPr>
              <w:t>ломаная, многоугольник, окружность, круг.</w:t>
            </w:r>
            <w:r w:rsidR="00A42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B5E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r w:rsidR="00B10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B5E">
              <w:rPr>
                <w:rFonts w:ascii="Times New Roman" w:hAnsi="Times New Roman" w:cs="Times New Roman"/>
                <w:sz w:val="20"/>
                <w:szCs w:val="20"/>
              </w:rPr>
              <w:t>отрезка, метрические единицы длины. Длина ломаной, периметр многоугольника.</w:t>
            </w:r>
          </w:p>
        </w:tc>
        <w:tc>
          <w:tcPr>
            <w:tcW w:w="2983" w:type="dxa"/>
            <w:noWrap/>
            <w:vAlign w:val="center"/>
          </w:tcPr>
          <w:p w14:paraId="4BFC2648" w14:textId="77777777" w:rsidR="00BB1402" w:rsidRDefault="00BB1402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Измеряем периметр многоугольника и длину ломаной</w:t>
            </w:r>
          </w:p>
        </w:tc>
        <w:tc>
          <w:tcPr>
            <w:tcW w:w="3622" w:type="dxa"/>
            <w:noWrap/>
            <w:vAlign w:val="center"/>
          </w:tcPr>
          <w:p w14:paraId="23557811" w14:textId="4D192EEB" w:rsidR="00BB1402" w:rsidRPr="00420F28" w:rsidRDefault="00000000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="00BB1402" w:rsidRPr="00E03532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Измеряем периметр многоугольника и длину ломаной</w:t>
              </w:r>
            </w:hyperlink>
          </w:p>
        </w:tc>
      </w:tr>
      <w:tr w:rsidR="00BB1402" w14:paraId="6AD626A8" w14:textId="77777777" w:rsidTr="00967527">
        <w:trPr>
          <w:trHeight w:val="402"/>
        </w:trPr>
        <w:tc>
          <w:tcPr>
            <w:tcW w:w="2405" w:type="dxa"/>
            <w:vMerge/>
            <w:noWrap/>
            <w:vAlign w:val="center"/>
          </w:tcPr>
          <w:p w14:paraId="159CD23C" w14:textId="77777777" w:rsidR="00BB1402" w:rsidRDefault="00BB1402" w:rsidP="00E26CB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C3A0E01" w14:textId="77777777" w:rsidR="00BB1402" w:rsidRDefault="00BB1402" w:rsidP="00E26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1A381DC6" w14:textId="77777777" w:rsidR="00BB1402" w:rsidRDefault="00BB1402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знания в Древнем мире</w:t>
            </w:r>
          </w:p>
        </w:tc>
        <w:tc>
          <w:tcPr>
            <w:tcW w:w="3622" w:type="dxa"/>
            <w:noWrap/>
            <w:vAlign w:val="center"/>
          </w:tcPr>
          <w:p w14:paraId="75DAED7F" w14:textId="262EDDAC" w:rsidR="00BB1402" w:rsidRDefault="00000000" w:rsidP="00967527">
            <w:pPr>
              <w:spacing w:line="240" w:lineRule="auto"/>
              <w:contextualSpacing/>
            </w:pPr>
            <w:hyperlink r:id="rId24" w:history="1">
              <w:r w:rsidR="00BB1402" w:rsidRPr="00580B12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Математические знания в Древнем мире</w:t>
              </w:r>
            </w:hyperlink>
          </w:p>
        </w:tc>
      </w:tr>
      <w:tr w:rsidR="00BB1402" w14:paraId="6B270396" w14:textId="77777777" w:rsidTr="00967527">
        <w:trPr>
          <w:trHeight w:val="402"/>
        </w:trPr>
        <w:tc>
          <w:tcPr>
            <w:tcW w:w="2405" w:type="dxa"/>
            <w:vMerge/>
            <w:noWrap/>
            <w:vAlign w:val="center"/>
          </w:tcPr>
          <w:p w14:paraId="3495EF3F" w14:textId="77777777" w:rsidR="00BB1402" w:rsidRDefault="00BB1402" w:rsidP="00E26CB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708133C" w14:textId="77777777" w:rsidR="00BB1402" w:rsidRDefault="00BB1402" w:rsidP="00E26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0BD6CC5A" w14:textId="77777777" w:rsidR="00BB1402" w:rsidRDefault="00BB1402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и окружности вокруг нас</w:t>
            </w:r>
          </w:p>
        </w:tc>
        <w:tc>
          <w:tcPr>
            <w:tcW w:w="3622" w:type="dxa"/>
            <w:noWrap/>
            <w:vAlign w:val="center"/>
          </w:tcPr>
          <w:p w14:paraId="4A6A4D5F" w14:textId="31FE0518" w:rsidR="00BB1402" w:rsidRDefault="00000000" w:rsidP="00967527">
            <w:pPr>
              <w:spacing w:line="240" w:lineRule="auto"/>
              <w:contextualSpacing/>
            </w:pPr>
            <w:hyperlink r:id="rId25" w:history="1">
              <w:r w:rsidR="00BB1402" w:rsidRPr="00644EE5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Круги и окружности вокруг нас</w:t>
              </w:r>
            </w:hyperlink>
          </w:p>
        </w:tc>
      </w:tr>
      <w:tr w:rsidR="00BB1402" w14:paraId="258C8B38" w14:textId="77777777" w:rsidTr="00967527">
        <w:trPr>
          <w:trHeight w:val="402"/>
        </w:trPr>
        <w:tc>
          <w:tcPr>
            <w:tcW w:w="2405" w:type="dxa"/>
            <w:vMerge/>
            <w:noWrap/>
            <w:vAlign w:val="center"/>
          </w:tcPr>
          <w:p w14:paraId="52C175AC" w14:textId="77777777" w:rsidR="00BB1402" w:rsidRDefault="00BB1402" w:rsidP="00E26CB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2CC1BC7" w14:textId="77777777" w:rsidR="00BB1402" w:rsidRDefault="00BB1402" w:rsidP="00E26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4B528865" w14:textId="77777777" w:rsidR="00BB1402" w:rsidRDefault="00BB1402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"Точка, точка, запятая" или "Что проще всего изобразить на плоскости?"</w:t>
            </w:r>
          </w:p>
        </w:tc>
        <w:tc>
          <w:tcPr>
            <w:tcW w:w="3622" w:type="dxa"/>
            <w:noWrap/>
            <w:vAlign w:val="center"/>
          </w:tcPr>
          <w:p w14:paraId="38476222" w14:textId="458E75AD" w:rsidR="00BB1402" w:rsidRDefault="00000000" w:rsidP="00967527">
            <w:pPr>
              <w:spacing w:line="240" w:lineRule="auto"/>
              <w:contextualSpacing/>
            </w:pPr>
            <w:hyperlink r:id="rId26" w:history="1">
              <w:r w:rsidR="00BB1402" w:rsidRPr="00644EE5">
                <w:rPr>
                  <w:rStyle w:val="af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"Точка, точка, запятая" или "Что проще всего изобразить на плоскости?"</w:t>
              </w:r>
            </w:hyperlink>
          </w:p>
        </w:tc>
      </w:tr>
      <w:tr w:rsidR="00BB1402" w14:paraId="648A5495" w14:textId="77777777" w:rsidTr="00967527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1BC5A728" w14:textId="77777777" w:rsidR="00BB1402" w:rsidRDefault="00BB1402" w:rsidP="00E26C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noWrap/>
            <w:vAlign w:val="center"/>
          </w:tcPr>
          <w:p w14:paraId="08AA6BC6" w14:textId="77777777" w:rsidR="00BB1402" w:rsidRDefault="00BB1402" w:rsidP="00E26C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Угол. Прямой, острый, тупой и </w:t>
            </w:r>
            <w:r w:rsidRPr="00A135EB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развёрнутый углы. </w:t>
            </w:r>
            <w:r w:rsidRPr="00A135EB">
              <w:rPr>
                <w:rFonts w:ascii="Times New Roman" w:hAnsi="Times New Roman" w:cs="Times New Roman"/>
                <w:sz w:val="20"/>
                <w:szCs w:val="20"/>
              </w:rPr>
              <w:t>Измерение и построение углов с помощью транспортира.</w:t>
            </w:r>
          </w:p>
        </w:tc>
        <w:tc>
          <w:tcPr>
            <w:tcW w:w="2983" w:type="dxa"/>
            <w:noWrap/>
            <w:vAlign w:val="center"/>
          </w:tcPr>
          <w:p w14:paraId="0CF52DED" w14:textId="77777777" w:rsidR="00BB1402" w:rsidRDefault="00BB1402" w:rsidP="009675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428D">
              <w:rPr>
                <w:rFonts w:ascii="Times New Roman" w:hAnsi="Times New Roman" w:cs="Times New Roman"/>
                <w:sz w:val="20"/>
                <w:szCs w:val="20"/>
              </w:rPr>
              <w:t>Проект про углы</w:t>
            </w:r>
          </w:p>
        </w:tc>
        <w:tc>
          <w:tcPr>
            <w:tcW w:w="3622" w:type="dxa"/>
            <w:noWrap/>
            <w:vAlign w:val="center"/>
          </w:tcPr>
          <w:p w14:paraId="34EF89E8" w14:textId="1D2C328A" w:rsidR="00BB1402" w:rsidRDefault="00000000" w:rsidP="009675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BB1402" w:rsidRPr="00644EE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Проект про углы</w:t>
              </w:r>
            </w:hyperlink>
          </w:p>
        </w:tc>
      </w:tr>
      <w:tr w:rsidR="00BB1402" w14:paraId="72DD8898" w14:textId="77777777" w:rsidTr="00967527">
        <w:trPr>
          <w:trHeight w:val="948"/>
        </w:trPr>
        <w:tc>
          <w:tcPr>
            <w:tcW w:w="2405" w:type="dxa"/>
            <w:vMerge w:val="restart"/>
            <w:noWrap/>
            <w:vAlign w:val="center"/>
          </w:tcPr>
          <w:p w14:paraId="29DBC706" w14:textId="77777777" w:rsidR="00BB1402" w:rsidRDefault="00A82797" w:rsidP="00AD3D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Обыкновенные дроби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6F6F046C" w14:textId="45E62FE2" w:rsidR="00BB1402" w:rsidRPr="00B974F8" w:rsidRDefault="00BB1402" w:rsidP="00E37B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F8">
              <w:rPr>
                <w:rFonts w:ascii="Times New Roman" w:hAnsi="Times New Roman" w:cs="Times New Roman"/>
                <w:sz w:val="20"/>
                <w:szCs w:val="20"/>
              </w:rPr>
              <w:t>Представление о дроби как способе записи части величины.</w:t>
            </w:r>
            <w:r w:rsidR="00A42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4F8">
              <w:rPr>
                <w:rFonts w:ascii="Times New Roman" w:hAnsi="Times New Roman" w:cs="Times New Roman"/>
                <w:sz w:val="20"/>
                <w:szCs w:val="20"/>
              </w:rPr>
              <w:t xml:space="preserve">Обыкновенные дроби. Правильные и неправильные </w:t>
            </w:r>
            <w:r w:rsidRPr="00BA0218">
              <w:rPr>
                <w:rFonts w:ascii="Times New Roman" w:hAnsi="Times New Roman" w:cs="Times New Roman"/>
                <w:sz w:val="20"/>
                <w:szCs w:val="20"/>
              </w:rPr>
              <w:t>дроби. Смешанная дробь; представление смешанной дроби в виде неправильной дроби и выделение целой части числа из неправильной дроби. Изображение</w:t>
            </w:r>
            <w:r w:rsidRPr="00B974F8">
              <w:rPr>
                <w:rFonts w:ascii="Times New Roman" w:hAnsi="Times New Roman" w:cs="Times New Roman"/>
                <w:sz w:val="20"/>
                <w:szCs w:val="20"/>
              </w:rPr>
              <w:t xml:space="preserve"> дробей точками на числовой прямой. Основное свойство дроби. Сокращение дробей. Приведение дроби к новому знаменателю. Сравнение дробей.</w:t>
            </w:r>
          </w:p>
        </w:tc>
        <w:tc>
          <w:tcPr>
            <w:tcW w:w="2983" w:type="dxa"/>
            <w:noWrap/>
            <w:vAlign w:val="center"/>
          </w:tcPr>
          <w:p w14:paraId="11099BDF" w14:textId="77777777" w:rsidR="00BB1402" w:rsidRDefault="00BB1402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D94">
              <w:rPr>
                <w:rFonts w:ascii="Times New Roman" w:hAnsi="Times New Roman" w:cs="Times New Roman"/>
                <w:sz w:val="20"/>
                <w:szCs w:val="20"/>
              </w:rPr>
              <w:t>Великие открытия в математике</w:t>
            </w:r>
          </w:p>
        </w:tc>
        <w:tc>
          <w:tcPr>
            <w:tcW w:w="3622" w:type="dxa"/>
            <w:noWrap/>
            <w:vAlign w:val="center"/>
          </w:tcPr>
          <w:p w14:paraId="38AD7E92" w14:textId="3F74B184" w:rsidR="00BB1402" w:rsidRPr="00AD3D94" w:rsidRDefault="00000000" w:rsidP="00967527">
            <w:pPr>
              <w:spacing w:line="240" w:lineRule="auto"/>
              <w:contextualSpacing/>
            </w:pPr>
            <w:hyperlink r:id="rId28" w:history="1">
              <w:r w:rsidR="00BB1402" w:rsidRPr="00644EE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Великие открытия в математике</w:t>
              </w:r>
            </w:hyperlink>
          </w:p>
        </w:tc>
      </w:tr>
      <w:tr w:rsidR="008C0056" w14:paraId="3D70BCDF" w14:textId="77777777" w:rsidTr="00967527">
        <w:trPr>
          <w:trHeight w:val="948"/>
        </w:trPr>
        <w:tc>
          <w:tcPr>
            <w:tcW w:w="2405" w:type="dxa"/>
            <w:vMerge/>
            <w:noWrap/>
            <w:vAlign w:val="center"/>
          </w:tcPr>
          <w:p w14:paraId="37CE1C17" w14:textId="77777777" w:rsidR="008C0056" w:rsidRDefault="008C0056" w:rsidP="008C005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9187558" w14:textId="77777777" w:rsidR="008C0056" w:rsidRPr="00B974F8" w:rsidRDefault="008C0056" w:rsidP="008C0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A5AACC0" w14:textId="4E9E05F9" w:rsidR="008C0056" w:rsidRDefault="008C0056" w:rsidP="008C00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056">
              <w:rPr>
                <w:rFonts w:ascii="Times New Roman" w:hAnsi="Times New Roman" w:cs="Times New Roman"/>
                <w:sz w:val="20"/>
                <w:szCs w:val="20"/>
              </w:rPr>
              <w:t>Дроби: обыкновенные и невероятные (5 класс)</w:t>
            </w:r>
          </w:p>
        </w:tc>
        <w:tc>
          <w:tcPr>
            <w:tcW w:w="3622" w:type="dxa"/>
            <w:noWrap/>
            <w:vAlign w:val="center"/>
          </w:tcPr>
          <w:p w14:paraId="43A21E49" w14:textId="5496F8A2" w:rsidR="008C0056" w:rsidRDefault="00000000" w:rsidP="008C0056">
            <w:pPr>
              <w:spacing w:line="240" w:lineRule="auto"/>
              <w:contextualSpacing/>
            </w:pPr>
            <w:hyperlink r:id="rId29" w:history="1">
              <w:r w:rsidR="008C0056" w:rsidRPr="00644EE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Дроби: обыкновенные и невероятные (5 класс)</w:t>
              </w:r>
            </w:hyperlink>
          </w:p>
        </w:tc>
      </w:tr>
      <w:tr w:rsidR="008C0056" w14:paraId="75706F8D" w14:textId="77777777" w:rsidTr="00967527">
        <w:trPr>
          <w:trHeight w:val="454"/>
        </w:trPr>
        <w:tc>
          <w:tcPr>
            <w:tcW w:w="2405" w:type="dxa"/>
            <w:vMerge/>
            <w:noWrap/>
            <w:vAlign w:val="center"/>
          </w:tcPr>
          <w:p w14:paraId="290A957F" w14:textId="77777777" w:rsidR="008C0056" w:rsidRDefault="008C0056" w:rsidP="008C00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161604DA" w14:textId="77777777" w:rsidR="008C0056" w:rsidRDefault="008C0056" w:rsidP="008C00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дробей. Умножение и деление дробей; взаимно-обратные дроби. Нахождение части целого и целого по его части. Решение основных задач на дроби.</w:t>
            </w:r>
          </w:p>
        </w:tc>
        <w:tc>
          <w:tcPr>
            <w:tcW w:w="2983" w:type="dxa"/>
            <w:noWrap/>
            <w:vAlign w:val="center"/>
          </w:tcPr>
          <w:p w14:paraId="65C4DF42" w14:textId="0D5903E6" w:rsidR="008C0056" w:rsidRDefault="008C0056" w:rsidP="008C00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056">
              <w:rPr>
                <w:rFonts w:ascii="Times New Roman" w:hAnsi="Times New Roman" w:cs="Times New Roman"/>
                <w:sz w:val="20"/>
                <w:szCs w:val="20"/>
              </w:rPr>
              <w:t>Действия с дробями (5 класс)</w:t>
            </w:r>
          </w:p>
        </w:tc>
        <w:tc>
          <w:tcPr>
            <w:tcW w:w="3622" w:type="dxa"/>
            <w:noWrap/>
            <w:vAlign w:val="center"/>
          </w:tcPr>
          <w:p w14:paraId="4CB5CC6E" w14:textId="4F2E849B" w:rsidR="008C0056" w:rsidRPr="00BB1402" w:rsidRDefault="00000000" w:rsidP="008C005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8C0056" w:rsidRPr="00644EE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Действия с дробями (5 класс)</w:t>
              </w:r>
            </w:hyperlink>
          </w:p>
        </w:tc>
      </w:tr>
      <w:tr w:rsidR="00BB1402" w14:paraId="02A86EA4" w14:textId="77777777" w:rsidTr="00967527">
        <w:trPr>
          <w:trHeight w:val="454"/>
        </w:trPr>
        <w:tc>
          <w:tcPr>
            <w:tcW w:w="2405" w:type="dxa"/>
            <w:vMerge/>
            <w:noWrap/>
            <w:vAlign w:val="center"/>
          </w:tcPr>
          <w:p w14:paraId="75745B05" w14:textId="77777777" w:rsidR="00BB1402" w:rsidRDefault="00BB1402" w:rsidP="0022723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BD4D71D" w14:textId="77777777" w:rsidR="00BB1402" w:rsidRDefault="00BB1402" w:rsidP="00227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F4D3698" w14:textId="77777777" w:rsidR="00BB1402" w:rsidRDefault="00BB1402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Решаем задачи по математике (5 класс)</w:t>
            </w:r>
          </w:p>
        </w:tc>
        <w:tc>
          <w:tcPr>
            <w:tcW w:w="3622" w:type="dxa"/>
            <w:noWrap/>
            <w:vAlign w:val="center"/>
          </w:tcPr>
          <w:p w14:paraId="503454DC" w14:textId="00ECB2B2" w:rsidR="00BB1402" w:rsidRDefault="00000000" w:rsidP="00967527">
            <w:pPr>
              <w:spacing w:line="240" w:lineRule="auto"/>
              <w:contextualSpacing/>
            </w:pPr>
            <w:hyperlink r:id="rId31" w:history="1">
              <w:r w:rsidR="00BB1402" w:rsidRPr="00DA57B3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Решаем задачи по математике (5 класс)</w:t>
              </w:r>
            </w:hyperlink>
          </w:p>
        </w:tc>
      </w:tr>
      <w:tr w:rsidR="00BB1402" w14:paraId="3D2078A0" w14:textId="77777777" w:rsidTr="00967527">
        <w:trPr>
          <w:trHeight w:val="378"/>
        </w:trPr>
        <w:tc>
          <w:tcPr>
            <w:tcW w:w="2405" w:type="dxa"/>
            <w:vMerge w:val="restart"/>
            <w:noWrap/>
            <w:vAlign w:val="center"/>
          </w:tcPr>
          <w:p w14:paraId="12A94094" w14:textId="77777777" w:rsidR="00BB1402" w:rsidRDefault="00BB1402" w:rsidP="00074B0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Наглядная геометрия.</w:t>
            </w:r>
          </w:p>
          <w:p w14:paraId="021F2DB0" w14:textId="77777777" w:rsidR="00BB1402" w:rsidRDefault="00BB1402" w:rsidP="00074B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Многоугольники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01285ABC" w14:textId="77777777" w:rsidR="00BB1402" w:rsidRDefault="00BB1402" w:rsidP="00C44B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Наглядные представления о фигурах на плоскости: многоугольник; прямоугольник, квадрат</w:t>
            </w:r>
            <w:r w:rsidR="00C44B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 w:rsidR="00C44B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равенстве фигур.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42D8EB5" w14:textId="77777777" w:rsidR="00BB1402" w:rsidRDefault="00BB1402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знания в Древнем мире</w:t>
            </w:r>
          </w:p>
        </w:tc>
        <w:tc>
          <w:tcPr>
            <w:tcW w:w="3622" w:type="dxa"/>
            <w:noWrap/>
            <w:vAlign w:val="center"/>
          </w:tcPr>
          <w:p w14:paraId="62C866E6" w14:textId="202B8EF5" w:rsidR="00BB1402" w:rsidRDefault="00000000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="00614EAF" w:rsidRPr="00580B12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Математические знания в Древнем мире</w:t>
              </w:r>
            </w:hyperlink>
          </w:p>
        </w:tc>
      </w:tr>
      <w:tr w:rsidR="00A06096" w14:paraId="743AE9D6" w14:textId="77777777" w:rsidTr="00967527">
        <w:trPr>
          <w:trHeight w:val="378"/>
        </w:trPr>
        <w:tc>
          <w:tcPr>
            <w:tcW w:w="2405" w:type="dxa"/>
            <w:vMerge/>
            <w:noWrap/>
            <w:vAlign w:val="center"/>
          </w:tcPr>
          <w:p w14:paraId="21C073D5" w14:textId="77777777" w:rsidR="00A06096" w:rsidRDefault="00A06096" w:rsidP="00074B0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F2886D2" w14:textId="77777777" w:rsidR="00A06096" w:rsidRDefault="00A06096" w:rsidP="00C4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0C91B55" w14:textId="77777777" w:rsidR="00A06096" w:rsidRPr="00A06096" w:rsidRDefault="00A06096" w:rsidP="009675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096">
              <w:rPr>
                <w:rFonts w:ascii="Times New Roman" w:hAnsi="Times New Roman" w:cs="Times New Roman"/>
                <w:sz w:val="20"/>
                <w:szCs w:val="20"/>
              </w:rPr>
              <w:t>Геометрические иллюзии</w:t>
            </w:r>
          </w:p>
        </w:tc>
        <w:tc>
          <w:tcPr>
            <w:tcW w:w="3622" w:type="dxa"/>
            <w:noWrap/>
            <w:vAlign w:val="center"/>
          </w:tcPr>
          <w:p w14:paraId="3E2A34DD" w14:textId="309F9D9B" w:rsidR="00A06096" w:rsidRPr="00A06096" w:rsidRDefault="00000000" w:rsidP="009675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A06096" w:rsidRPr="00644EE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Геометрические иллюзии</w:t>
              </w:r>
            </w:hyperlink>
          </w:p>
        </w:tc>
      </w:tr>
      <w:tr w:rsidR="006376F7" w14:paraId="2D146A5F" w14:textId="77777777" w:rsidTr="00967527">
        <w:trPr>
          <w:trHeight w:val="378"/>
        </w:trPr>
        <w:tc>
          <w:tcPr>
            <w:tcW w:w="2405" w:type="dxa"/>
            <w:vMerge/>
            <w:noWrap/>
            <w:vAlign w:val="center"/>
          </w:tcPr>
          <w:p w14:paraId="13299D19" w14:textId="77777777" w:rsidR="006376F7" w:rsidRDefault="006376F7" w:rsidP="00074B0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E7C805B" w14:textId="77777777" w:rsidR="006376F7" w:rsidRDefault="006376F7" w:rsidP="00C4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4954E658" w14:textId="77777777" w:rsidR="006376F7" w:rsidRDefault="006376F7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Измеряем периметр многоугольника и длину ломаной</w:t>
            </w:r>
          </w:p>
        </w:tc>
        <w:tc>
          <w:tcPr>
            <w:tcW w:w="3622" w:type="dxa"/>
            <w:noWrap/>
            <w:vAlign w:val="center"/>
          </w:tcPr>
          <w:p w14:paraId="59159C27" w14:textId="538A052C" w:rsidR="006376F7" w:rsidRPr="00420F28" w:rsidRDefault="00000000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4" w:history="1">
              <w:r w:rsidR="00E03532" w:rsidRPr="00E03532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Измеряем периметр многоугольника и длину ломаной</w:t>
              </w:r>
            </w:hyperlink>
          </w:p>
        </w:tc>
      </w:tr>
      <w:tr w:rsidR="006376F7" w14:paraId="22F7B0B5" w14:textId="77777777" w:rsidTr="00967527">
        <w:trPr>
          <w:trHeight w:val="378"/>
        </w:trPr>
        <w:tc>
          <w:tcPr>
            <w:tcW w:w="2405" w:type="dxa"/>
            <w:vMerge/>
            <w:noWrap/>
            <w:vAlign w:val="center"/>
          </w:tcPr>
          <w:p w14:paraId="03418F10" w14:textId="77777777" w:rsidR="006376F7" w:rsidRDefault="006376F7" w:rsidP="00074B0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51A1668" w14:textId="77777777" w:rsidR="006376F7" w:rsidRDefault="006376F7" w:rsidP="0007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4DA5319" w14:textId="77777777" w:rsidR="006376F7" w:rsidRDefault="006376F7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Изучаем треугольники (5 класс)</w:t>
            </w:r>
          </w:p>
        </w:tc>
        <w:tc>
          <w:tcPr>
            <w:tcW w:w="3622" w:type="dxa"/>
            <w:noWrap/>
            <w:vAlign w:val="center"/>
          </w:tcPr>
          <w:p w14:paraId="56B2C335" w14:textId="2B151398" w:rsidR="006376F7" w:rsidRDefault="00000000" w:rsidP="00967527">
            <w:pPr>
              <w:spacing w:line="240" w:lineRule="auto"/>
              <w:contextualSpacing/>
            </w:pPr>
            <w:hyperlink r:id="rId35" w:history="1">
              <w:r w:rsidR="006376F7" w:rsidRPr="00824818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Изучаем треугольники (5 класс)</w:t>
              </w:r>
            </w:hyperlink>
          </w:p>
        </w:tc>
      </w:tr>
      <w:tr w:rsidR="006376F7" w14:paraId="01DB9BFC" w14:textId="77777777" w:rsidTr="00967527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1342CB2D" w14:textId="77777777" w:rsidR="006376F7" w:rsidRDefault="006376F7" w:rsidP="00074B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noWrap/>
            <w:vAlign w:val="center"/>
          </w:tcPr>
          <w:p w14:paraId="04793267" w14:textId="77777777" w:rsidR="006376F7" w:rsidRPr="00653470" w:rsidRDefault="006376F7" w:rsidP="00074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70">
              <w:rPr>
                <w:rFonts w:ascii="Times New Roman" w:hAnsi="Times New Roman" w:cs="Times New Roman"/>
                <w:sz w:val="20"/>
                <w:szCs w:val="20"/>
              </w:rPr>
      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388F3D9C" w14:textId="77777777" w:rsidR="006376F7" w:rsidRDefault="006376F7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Решаем задачи по математике (5 класс)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6A3B593E" w14:textId="51348BA8" w:rsidR="006376F7" w:rsidRDefault="00000000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6" w:history="1">
              <w:r w:rsidR="006376F7" w:rsidRPr="00DA57B3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Решаем задачи по математике (5 класс)</w:t>
              </w:r>
            </w:hyperlink>
          </w:p>
        </w:tc>
      </w:tr>
      <w:tr w:rsidR="006376F7" w14:paraId="43DF5750" w14:textId="77777777" w:rsidTr="00967527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60FBBAB5" w14:textId="77777777" w:rsidR="006376F7" w:rsidRDefault="006376F7" w:rsidP="00074B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noWrap/>
            <w:vAlign w:val="center"/>
          </w:tcPr>
          <w:p w14:paraId="34369962" w14:textId="77777777" w:rsidR="006376F7" w:rsidRDefault="006376F7" w:rsidP="00074B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2DA71719" w14:textId="77777777" w:rsidR="006376F7" w:rsidRDefault="006376F7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Вычисляем площади многоугольников (5 класс)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7E2DF365" w14:textId="60E2F0BA" w:rsidR="006376F7" w:rsidRDefault="00000000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7" w:history="1">
              <w:r w:rsidR="006376F7" w:rsidRPr="00824818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Вычисляем площади многоугольников (5 класс)</w:t>
              </w:r>
            </w:hyperlink>
          </w:p>
        </w:tc>
      </w:tr>
      <w:tr w:rsidR="006376F7" w14:paraId="472B3095" w14:textId="77777777" w:rsidTr="00967527">
        <w:trPr>
          <w:trHeight w:val="284"/>
        </w:trPr>
        <w:tc>
          <w:tcPr>
            <w:tcW w:w="2405" w:type="dxa"/>
            <w:vMerge w:val="restart"/>
            <w:noWrap/>
            <w:vAlign w:val="center"/>
          </w:tcPr>
          <w:p w14:paraId="6A256802" w14:textId="77777777" w:rsidR="006376F7" w:rsidRDefault="006376F7" w:rsidP="00074B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Десятичные дроби</w:t>
            </w:r>
          </w:p>
        </w:tc>
        <w:tc>
          <w:tcPr>
            <w:tcW w:w="6350" w:type="dxa"/>
            <w:noWrap/>
            <w:vAlign w:val="center"/>
          </w:tcPr>
          <w:p w14:paraId="38140DA9" w14:textId="77777777" w:rsidR="006376F7" w:rsidRDefault="006376F7" w:rsidP="00074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745CECAD" w14:textId="7F741D65" w:rsidR="006376F7" w:rsidRDefault="006376F7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8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Десятичные дроби</w:t>
            </w:r>
            <w:r w:rsidR="009B69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(5 класс)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2BF09259" w14:textId="0D04A4C4" w:rsidR="006376F7" w:rsidRPr="003D342E" w:rsidRDefault="00000000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8" w:history="1">
              <w:r w:rsidR="004F3323" w:rsidRPr="00824818">
                <w:rPr>
                  <w:rStyle w:val="af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Десятичные дроби (5 класс)</w:t>
              </w:r>
            </w:hyperlink>
          </w:p>
        </w:tc>
      </w:tr>
      <w:tr w:rsidR="006376F7" w14:paraId="219910DD" w14:textId="77777777" w:rsidTr="00967527">
        <w:trPr>
          <w:trHeight w:val="495"/>
        </w:trPr>
        <w:tc>
          <w:tcPr>
            <w:tcW w:w="2405" w:type="dxa"/>
            <w:vMerge/>
            <w:noWrap/>
            <w:vAlign w:val="center"/>
          </w:tcPr>
          <w:p w14:paraId="5EF38C35" w14:textId="77777777" w:rsidR="006376F7" w:rsidRDefault="006376F7" w:rsidP="00074B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4056C36B" w14:textId="77777777" w:rsidR="006376F7" w:rsidRPr="00842DFC" w:rsidRDefault="006376F7" w:rsidP="005848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2DFC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десятичными дробями. Округление десятичных дробей. Решение основных задач на дроби.</w:t>
            </w:r>
          </w:p>
          <w:p w14:paraId="5B93A481" w14:textId="77777777" w:rsidR="006376F7" w:rsidRPr="00842DFC" w:rsidRDefault="006376F7" w:rsidP="005848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AD163" w14:textId="77777777" w:rsidR="006376F7" w:rsidRPr="00842DFC" w:rsidRDefault="006376F7" w:rsidP="005848A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DFC">
              <w:rPr>
                <w:rFonts w:ascii="Times New Roman" w:hAnsi="Times New Roman" w:cs="Times New Roman"/>
                <w:sz w:val="20"/>
                <w:szCs w:val="20"/>
              </w:rPr>
              <w:t>Представление данных в виде таблиц, столбчатых диаграмм.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1DFABB8" w14:textId="77777777" w:rsidR="006376F7" w:rsidRPr="00842DFC" w:rsidRDefault="006376F7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2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Решаем задачи по математике (5 класс)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7CCB62C5" w14:textId="059DDCB8" w:rsidR="006376F7" w:rsidRPr="00842DFC" w:rsidRDefault="00000000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39" w:history="1">
              <w:r w:rsidR="006376F7" w:rsidRPr="00DA57B3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Решаем задачи по математике (5 класс)</w:t>
              </w:r>
            </w:hyperlink>
          </w:p>
        </w:tc>
      </w:tr>
      <w:tr w:rsidR="006376F7" w14:paraId="3A5E25A7" w14:textId="77777777" w:rsidTr="00967527">
        <w:trPr>
          <w:trHeight w:val="495"/>
        </w:trPr>
        <w:tc>
          <w:tcPr>
            <w:tcW w:w="2405" w:type="dxa"/>
            <w:vMerge/>
            <w:noWrap/>
            <w:vAlign w:val="center"/>
          </w:tcPr>
          <w:p w14:paraId="0828AB0E" w14:textId="77777777" w:rsidR="006376F7" w:rsidRDefault="006376F7" w:rsidP="00074B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B36F77A" w14:textId="77777777" w:rsidR="006376F7" w:rsidRPr="00842DFC" w:rsidRDefault="006376F7" w:rsidP="005848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26C0D06C" w14:textId="77777777" w:rsidR="006376F7" w:rsidRDefault="006376F7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3FA">
              <w:rPr>
                <w:rFonts w:ascii="Times New Roman" w:hAnsi="Times New Roman" w:cs="Times New Roman"/>
                <w:sz w:val="20"/>
                <w:szCs w:val="20"/>
              </w:rPr>
              <w:t>Моя любимая музыка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4E08958D" w14:textId="0191809A" w:rsidR="006376F7" w:rsidRDefault="00000000" w:rsidP="00967527">
            <w:pPr>
              <w:spacing w:line="240" w:lineRule="auto"/>
              <w:contextualSpacing/>
            </w:pPr>
            <w:hyperlink r:id="rId40" w:history="1">
              <w:r w:rsidR="006376F7" w:rsidRPr="0082481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Моя любимая музыка</w:t>
              </w:r>
            </w:hyperlink>
          </w:p>
        </w:tc>
      </w:tr>
      <w:tr w:rsidR="00A06096" w:rsidRPr="00E26D53" w14:paraId="3480D9BB" w14:textId="77777777" w:rsidTr="00967527">
        <w:trPr>
          <w:trHeight w:val="462"/>
        </w:trPr>
        <w:tc>
          <w:tcPr>
            <w:tcW w:w="2405" w:type="dxa"/>
            <w:vMerge w:val="restart"/>
            <w:noWrap/>
            <w:vAlign w:val="center"/>
          </w:tcPr>
          <w:p w14:paraId="48D752EE" w14:textId="77777777" w:rsidR="00A06096" w:rsidRPr="00E26D53" w:rsidRDefault="00A06096" w:rsidP="00467EF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 w:rsidRPr="00E26D5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Наглядная геометрия.</w:t>
            </w:r>
          </w:p>
          <w:p w14:paraId="07955772" w14:textId="77777777" w:rsidR="00A06096" w:rsidRPr="00E26D53" w:rsidRDefault="00A06096" w:rsidP="00467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D5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Тела и фигуры в пространстве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074861DF" w14:textId="77777777" w:rsidR="00A06096" w:rsidRPr="00E26D53" w:rsidRDefault="00A06096" w:rsidP="00467E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D53">
              <w:rPr>
                <w:rFonts w:ascii="Times New Roman" w:hAnsi="Times New Roman" w:cs="Times New Roman"/>
                <w:sz w:val="20"/>
                <w:szCs w:val="20"/>
              </w:rPr>
      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7EDF56FD" w14:textId="77777777" w:rsidR="00A06096" w:rsidRPr="00E26D53" w:rsidRDefault="00A06096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знания в Древнем мире</w:t>
            </w:r>
          </w:p>
        </w:tc>
        <w:tc>
          <w:tcPr>
            <w:tcW w:w="3622" w:type="dxa"/>
            <w:noWrap/>
            <w:vAlign w:val="center"/>
          </w:tcPr>
          <w:p w14:paraId="591923D7" w14:textId="2D6CE524" w:rsidR="00A06096" w:rsidRPr="00E26D53" w:rsidRDefault="00000000" w:rsidP="009675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614EAF" w:rsidRPr="00E26D53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Математические знания в Древнем мире</w:t>
              </w:r>
            </w:hyperlink>
          </w:p>
        </w:tc>
      </w:tr>
      <w:tr w:rsidR="00A06096" w:rsidRPr="00E26D53" w14:paraId="6C1E4016" w14:textId="77777777" w:rsidTr="00967527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4E2DA09E" w14:textId="77777777" w:rsidR="00A06096" w:rsidRPr="00E26D53" w:rsidRDefault="00A06096" w:rsidP="00467EF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777A464" w14:textId="77777777" w:rsidR="00A06096" w:rsidRPr="00E26D53" w:rsidRDefault="00A06096" w:rsidP="00467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3EA65BF" w14:textId="77777777" w:rsidR="00A06096" w:rsidRPr="00E26D53" w:rsidRDefault="00A06096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D53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 в архитектуре</w:t>
            </w:r>
          </w:p>
        </w:tc>
        <w:tc>
          <w:tcPr>
            <w:tcW w:w="3622" w:type="dxa"/>
            <w:noWrap/>
            <w:vAlign w:val="center"/>
          </w:tcPr>
          <w:p w14:paraId="624E2CEC" w14:textId="1E407FB7" w:rsidR="00A06096" w:rsidRPr="00E26D53" w:rsidRDefault="00000000" w:rsidP="009675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A06096" w:rsidRPr="00E26D5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Прямоугольный параллелепипед в архитектуре</w:t>
              </w:r>
            </w:hyperlink>
          </w:p>
        </w:tc>
      </w:tr>
      <w:tr w:rsidR="00A06096" w:rsidRPr="00E26D53" w14:paraId="421D9DAC" w14:textId="77777777" w:rsidTr="00967527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5F8D6A7A" w14:textId="77777777" w:rsidR="00A06096" w:rsidRPr="00E26D53" w:rsidRDefault="00A06096" w:rsidP="00A0609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F3AA61B" w14:textId="77777777" w:rsidR="00A06096" w:rsidRPr="00E26D53" w:rsidRDefault="00A06096" w:rsidP="00A06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18034735" w14:textId="77777777" w:rsidR="00A06096" w:rsidRPr="00E26D53" w:rsidRDefault="00A06096" w:rsidP="00A0609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6D53">
              <w:rPr>
                <w:rFonts w:ascii="Times New Roman" w:hAnsi="Times New Roman" w:cs="Times New Roman"/>
                <w:sz w:val="20"/>
                <w:szCs w:val="20"/>
              </w:rPr>
              <w:t>Геометрические иллюзии</w:t>
            </w:r>
          </w:p>
        </w:tc>
        <w:tc>
          <w:tcPr>
            <w:tcW w:w="3622" w:type="dxa"/>
            <w:noWrap/>
            <w:vAlign w:val="center"/>
          </w:tcPr>
          <w:p w14:paraId="50CF7739" w14:textId="62946ECE" w:rsidR="00A06096" w:rsidRPr="00E26D53" w:rsidRDefault="00000000" w:rsidP="00A0609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644EE5" w:rsidRPr="00E26D5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Геометрические иллюзии</w:t>
              </w:r>
            </w:hyperlink>
          </w:p>
        </w:tc>
      </w:tr>
      <w:tr w:rsidR="006376F7" w:rsidRPr="00E26D53" w14:paraId="3F1EF0F4" w14:textId="77777777" w:rsidTr="00967527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0536B2C5" w14:textId="77777777" w:rsidR="006376F7" w:rsidRPr="00E26D53" w:rsidRDefault="006376F7" w:rsidP="00467E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1E74D688" w14:textId="77777777" w:rsidR="006376F7" w:rsidRPr="00E26D53" w:rsidRDefault="006376F7" w:rsidP="00467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D53">
              <w:rPr>
                <w:rFonts w:ascii="Times New Roman" w:hAnsi="Times New Roman" w:cs="Times New Roman"/>
                <w:sz w:val="20"/>
                <w:szCs w:val="20"/>
              </w:rPr>
              <w:t xml:space="preserve">Развёртки куба и параллелепипеда. Создание моделей многогранников (из бумаги, проволоки, пластилина и </w:t>
            </w:r>
            <w:proofErr w:type="spellStart"/>
            <w:r w:rsidRPr="00E26D53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E26D5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356E445" w14:textId="77777777" w:rsidR="006376F7" w:rsidRPr="00E26D53" w:rsidRDefault="006376F7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Удивительные флексагоны</w:t>
            </w:r>
          </w:p>
        </w:tc>
        <w:tc>
          <w:tcPr>
            <w:tcW w:w="3622" w:type="dxa"/>
            <w:noWrap/>
            <w:vAlign w:val="center"/>
          </w:tcPr>
          <w:p w14:paraId="377FDBC5" w14:textId="5923E8CC" w:rsidR="006376F7" w:rsidRPr="00E26D53" w:rsidRDefault="00000000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="006376F7" w:rsidRPr="00E26D53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Удивительные флексагоны</w:t>
              </w:r>
            </w:hyperlink>
          </w:p>
        </w:tc>
      </w:tr>
      <w:tr w:rsidR="006376F7" w:rsidRPr="00E26D53" w14:paraId="1457EE1C" w14:textId="77777777" w:rsidTr="00967527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210E990F" w14:textId="77777777" w:rsidR="006376F7" w:rsidRPr="00E26D53" w:rsidRDefault="006376F7" w:rsidP="00467E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81294D0" w14:textId="77777777" w:rsidR="006376F7" w:rsidRPr="00E26D53" w:rsidRDefault="006376F7" w:rsidP="00467E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BE3CA87" w14:textId="77777777" w:rsidR="006376F7" w:rsidRPr="00E26D53" w:rsidRDefault="006376F7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 многогранников для урока геометрии</w:t>
            </w:r>
          </w:p>
        </w:tc>
        <w:tc>
          <w:tcPr>
            <w:tcW w:w="3622" w:type="dxa"/>
            <w:noWrap/>
            <w:vAlign w:val="center"/>
          </w:tcPr>
          <w:p w14:paraId="3CDD6427" w14:textId="4EB032E3" w:rsidR="006376F7" w:rsidRPr="00E26D53" w:rsidRDefault="00000000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5" w:history="1">
              <w:r w:rsidR="006376F7" w:rsidRPr="00E26D53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Модели многогранников для урока геометрии</w:t>
              </w:r>
            </w:hyperlink>
          </w:p>
        </w:tc>
      </w:tr>
      <w:tr w:rsidR="006376F7" w:rsidRPr="00E26D53" w14:paraId="37319DB4" w14:textId="77777777" w:rsidTr="00967527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0C5655A8" w14:textId="77777777" w:rsidR="006376F7" w:rsidRPr="00E26D53" w:rsidRDefault="006376F7" w:rsidP="00467E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noWrap/>
            <w:vAlign w:val="center"/>
          </w:tcPr>
          <w:p w14:paraId="6720CB52" w14:textId="77777777" w:rsidR="006376F7" w:rsidRPr="00E26D53" w:rsidRDefault="006376F7" w:rsidP="00467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6D53">
              <w:rPr>
                <w:rFonts w:ascii="Times New Roman" w:hAnsi="Times New Roman" w:cs="Times New Roman"/>
                <w:sz w:val="20"/>
                <w:szCs w:val="20"/>
              </w:rPr>
              <w:t>Объём прямоугольного параллелепипеда, куба. Единицы измерения объёма.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7024F8F4" w14:textId="77777777" w:rsidR="006376F7" w:rsidRPr="00E26D53" w:rsidRDefault="006376F7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D53">
              <w:rPr>
                <w:rFonts w:ascii="Times New Roman" w:hAnsi="Times New Roman" w:cs="Times New Roman"/>
                <w:sz w:val="20"/>
                <w:szCs w:val="20"/>
              </w:rPr>
              <w:t>Вычисляем объёмы фигур</w:t>
            </w:r>
          </w:p>
        </w:tc>
        <w:tc>
          <w:tcPr>
            <w:tcW w:w="3622" w:type="dxa"/>
            <w:noWrap/>
            <w:vAlign w:val="center"/>
          </w:tcPr>
          <w:p w14:paraId="556FA59F" w14:textId="141E870B" w:rsidR="006376F7" w:rsidRPr="00E26D53" w:rsidRDefault="00000000" w:rsidP="0096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6" w:history="1">
              <w:r w:rsidR="006376F7" w:rsidRPr="00E26D5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Вычисляем объёмы фигур</w:t>
              </w:r>
            </w:hyperlink>
          </w:p>
        </w:tc>
      </w:tr>
    </w:tbl>
    <w:p w14:paraId="788683B8" w14:textId="77777777" w:rsidR="009F4D75" w:rsidRPr="00E26D53" w:rsidRDefault="009F4D7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7281B5F" w14:textId="77777777" w:rsidR="004325E0" w:rsidRPr="00E26D53" w:rsidRDefault="004325E0" w:rsidP="004325E0">
      <w:pPr>
        <w:contextualSpacing/>
        <w:rPr>
          <w:rFonts w:ascii="Times New Roman" w:hAnsi="Times New Roman" w:cs="Times New Roman"/>
          <w:sz w:val="20"/>
          <w:szCs w:val="20"/>
        </w:rPr>
      </w:pPr>
      <w:r w:rsidRPr="00E26D53">
        <w:rPr>
          <w:rFonts w:ascii="Times New Roman" w:hAnsi="Times New Roman" w:cs="Times New Roman"/>
          <w:sz w:val="20"/>
          <w:szCs w:val="20"/>
        </w:rPr>
        <w:t>Следующие проектные задания не имеют привязки к конкретной теме и рекомендуются для многократного выполнения по разным темам весь учебный год:</w:t>
      </w:r>
    </w:p>
    <w:p w14:paraId="48AEE3ED" w14:textId="1A601E77" w:rsidR="004325E0" w:rsidRPr="00E26D53" w:rsidRDefault="00000000" w:rsidP="004325E0">
      <w:pPr>
        <w:pStyle w:val="af8"/>
        <w:numPr>
          <w:ilvl w:val="0"/>
          <w:numId w:val="3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hyperlink r:id="rId47" w:history="1">
        <w:r w:rsidR="004325E0" w:rsidRPr="00E26D53">
          <w:rPr>
            <w:rStyle w:val="af5"/>
            <w:rFonts w:ascii="Times New Roman" w:hAnsi="Times New Roman" w:cs="Times New Roman"/>
            <w:sz w:val="20"/>
            <w:szCs w:val="20"/>
          </w:rPr>
          <w:t>Решаем задачи по математике (5 класс)</w:t>
        </w:r>
      </w:hyperlink>
    </w:p>
    <w:p w14:paraId="786AE1D2" w14:textId="11E0AE09" w:rsidR="004325E0" w:rsidRPr="00E26D53" w:rsidRDefault="00000000" w:rsidP="004325E0">
      <w:pPr>
        <w:pStyle w:val="af8"/>
        <w:numPr>
          <w:ilvl w:val="0"/>
          <w:numId w:val="3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hyperlink r:id="rId48" w:history="1">
        <w:r w:rsidR="004325E0" w:rsidRPr="00E26D53">
          <w:rPr>
            <w:rStyle w:val="af5"/>
            <w:rFonts w:ascii="Times New Roman" w:hAnsi="Times New Roman" w:cs="Times New Roman"/>
            <w:sz w:val="20"/>
            <w:szCs w:val="20"/>
          </w:rPr>
          <w:t>Старинные математические задачи</w:t>
        </w:r>
      </w:hyperlink>
    </w:p>
    <w:p w14:paraId="3766369E" w14:textId="47E8770B" w:rsidR="004325E0" w:rsidRPr="00E26D53" w:rsidRDefault="00000000" w:rsidP="004325E0">
      <w:pPr>
        <w:pStyle w:val="af8"/>
        <w:numPr>
          <w:ilvl w:val="0"/>
          <w:numId w:val="3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hyperlink r:id="rId49" w:history="1">
        <w:r w:rsidR="009F4D75" w:rsidRPr="00E26D53">
          <w:rPr>
            <w:rStyle w:val="af5"/>
            <w:rFonts w:ascii="Times New Roman" w:eastAsia="Times New Roman" w:hAnsi="Times New Roman" w:cs="Times New Roman"/>
            <w:sz w:val="20"/>
            <w:szCs w:val="20"/>
            <w:lang w:eastAsia="ru-RU"/>
          </w:rPr>
          <w:t>Математические модели реальных процессов</w:t>
        </w:r>
      </w:hyperlink>
    </w:p>
    <w:p w14:paraId="674A12A7" w14:textId="105EBE81" w:rsidR="004325E0" w:rsidRPr="00E26D53" w:rsidRDefault="00000000" w:rsidP="004325E0">
      <w:pPr>
        <w:pStyle w:val="af8"/>
        <w:numPr>
          <w:ilvl w:val="0"/>
          <w:numId w:val="3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hyperlink r:id="rId50" w:history="1">
        <w:r w:rsidR="00614EAF" w:rsidRPr="00E26D53">
          <w:rPr>
            <w:rStyle w:val="af5"/>
            <w:rFonts w:ascii="Times New Roman" w:eastAsia="Times New Roman" w:hAnsi="Times New Roman" w:cs="Times New Roman"/>
            <w:sz w:val="20"/>
            <w:szCs w:val="20"/>
            <w:lang w:eastAsia="ru-RU"/>
          </w:rPr>
          <w:t>Математические знания в Древнем мире</w:t>
        </w:r>
      </w:hyperlink>
    </w:p>
    <w:p w14:paraId="1FBA86E8" w14:textId="020F00A3" w:rsidR="004325E0" w:rsidRPr="00E26D53" w:rsidRDefault="00000000" w:rsidP="004325E0">
      <w:pPr>
        <w:pStyle w:val="af8"/>
        <w:numPr>
          <w:ilvl w:val="0"/>
          <w:numId w:val="3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hyperlink r:id="rId51" w:history="1">
        <w:r w:rsidR="004325E0" w:rsidRPr="00E26D53">
          <w:rPr>
            <w:rStyle w:val="af5"/>
            <w:rFonts w:ascii="Times New Roman" w:hAnsi="Times New Roman" w:cs="Times New Roman"/>
            <w:sz w:val="20"/>
            <w:szCs w:val="20"/>
          </w:rPr>
          <w:t>Великие открытия в математике</w:t>
        </w:r>
      </w:hyperlink>
    </w:p>
    <w:p w14:paraId="5A5914D6" w14:textId="77777777" w:rsidR="00AD0151" w:rsidRDefault="00AD015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7ACF19" w14:textId="6F563C6D" w:rsidR="00DD0C49" w:rsidRDefault="0052535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Математика, 6 класс</w:t>
      </w:r>
    </w:p>
    <w:p w14:paraId="7767E22C" w14:textId="77777777" w:rsidR="00DD0C49" w:rsidRDefault="00DD0C49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75CA7FF" w14:textId="77777777" w:rsidR="00DD0C49" w:rsidRDefault="0052535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Предметные результаты</w:t>
      </w:r>
    </w:p>
    <w:p w14:paraId="68A5BEC5" w14:textId="77777777" w:rsidR="00DD0C49" w:rsidRDefault="00DD0C49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94834D" w14:textId="77777777" w:rsidR="00DD0C49" w:rsidRDefault="005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ja-JP"/>
        </w:rPr>
        <w:t>Числа и вычисления</w:t>
      </w:r>
    </w:p>
    <w:p w14:paraId="117E04DB" w14:textId="77777777" w:rsidR="00DD0C49" w:rsidRDefault="00525359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A8CFDE8" w14:textId="77777777" w:rsidR="00DD0C49" w:rsidRDefault="00525359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7DF57788" w14:textId="77777777" w:rsidR="00DD0C49" w:rsidRDefault="00525359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CF79CD5" w14:textId="77777777" w:rsidR="00DD0C49" w:rsidRDefault="00525359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14:paraId="52487E1B" w14:textId="77777777" w:rsidR="00DD0C49" w:rsidRDefault="00525359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421AACC6" w14:textId="77777777" w:rsidR="00DD0C49" w:rsidRDefault="00525359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Соотносить точки в прямоугольной системе координат с координатами этой точки.</w:t>
      </w:r>
    </w:p>
    <w:p w14:paraId="1462EF0A" w14:textId="77777777" w:rsidR="00DD0C49" w:rsidRDefault="00525359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Округлять целые числа и десятичные дроби, находить приближения чисел.</w:t>
      </w:r>
    </w:p>
    <w:p w14:paraId="32791492" w14:textId="77777777" w:rsidR="00DD0C49" w:rsidRDefault="00DD0C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</w:p>
    <w:p w14:paraId="6A16F8E2" w14:textId="77777777" w:rsidR="00DD0C49" w:rsidRDefault="005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ja-JP"/>
        </w:rPr>
        <w:t>Числовые и буквенные выражения</w:t>
      </w:r>
    </w:p>
    <w:p w14:paraId="0E56D9C2" w14:textId="77777777" w:rsidR="00DD0C49" w:rsidRDefault="00525359">
      <w:pPr>
        <w:pStyle w:val="af8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4ECB148" w14:textId="77777777" w:rsidR="00DD0C49" w:rsidRDefault="00525359">
      <w:pPr>
        <w:pStyle w:val="af8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Пользоваться признаками делимости, раскладывать натуральные числа на простые множители.</w:t>
      </w:r>
    </w:p>
    <w:p w14:paraId="7759EDC5" w14:textId="77777777" w:rsidR="00DD0C49" w:rsidRDefault="00525359">
      <w:pPr>
        <w:pStyle w:val="af8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Пользоваться масштабом, составлять пропорции и отношения.</w:t>
      </w:r>
    </w:p>
    <w:p w14:paraId="50039DDE" w14:textId="77777777" w:rsidR="00DD0C49" w:rsidRDefault="00525359">
      <w:pPr>
        <w:pStyle w:val="af8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5CC3EDE" w14:textId="77777777" w:rsidR="00DD0C49" w:rsidRDefault="00525359">
      <w:pPr>
        <w:pStyle w:val="af8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Находить неизвестный компонент равенства.</w:t>
      </w:r>
    </w:p>
    <w:p w14:paraId="77948FBB" w14:textId="77777777" w:rsidR="00DD0C49" w:rsidRDefault="00DD0C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</w:p>
    <w:p w14:paraId="195AE4E8" w14:textId="77777777" w:rsidR="00DD0C49" w:rsidRDefault="005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ja-JP"/>
        </w:rPr>
        <w:t>Решение текстовых задач</w:t>
      </w:r>
    </w:p>
    <w:p w14:paraId="4F0C6861" w14:textId="77777777" w:rsidR="00DD0C49" w:rsidRDefault="00525359">
      <w:pPr>
        <w:pStyle w:val="af8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Решать многошаговые текстовые задачи арифметическим способом.</w:t>
      </w:r>
    </w:p>
    <w:p w14:paraId="2A0D31BF" w14:textId="77777777" w:rsidR="00DD0C49" w:rsidRDefault="00525359">
      <w:pPr>
        <w:pStyle w:val="af8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14:paraId="573A446D" w14:textId="77777777" w:rsidR="00DD0C49" w:rsidRDefault="00525359">
      <w:pPr>
        <w:pStyle w:val="af8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</w:p>
    <w:p w14:paraId="715FF3D8" w14:textId="77777777" w:rsidR="00DD0C49" w:rsidRDefault="00525359">
      <w:pPr>
        <w:pStyle w:val="af8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Составлять буквенные выражения по условию задачи.</w:t>
      </w:r>
    </w:p>
    <w:p w14:paraId="091A950A" w14:textId="77777777" w:rsidR="00DD0C49" w:rsidRDefault="00525359">
      <w:pPr>
        <w:pStyle w:val="af8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14:paraId="5BD465F1" w14:textId="77777777" w:rsidR="00DD0C49" w:rsidRDefault="00525359">
      <w:pPr>
        <w:pStyle w:val="af8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Представлять информацию с помощью таблиц, линейной и столбчатой диаграмм.</w:t>
      </w:r>
    </w:p>
    <w:p w14:paraId="7E57A910" w14:textId="77777777" w:rsidR="00DD0C49" w:rsidRDefault="00DD0C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</w:p>
    <w:p w14:paraId="03FDB4D7" w14:textId="77777777" w:rsidR="00DD0C49" w:rsidRDefault="005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ja-JP"/>
        </w:rPr>
        <w:t>Наглядная геометрия</w:t>
      </w:r>
    </w:p>
    <w:p w14:paraId="370F507B" w14:textId="77777777" w:rsidR="00DD0C49" w:rsidRDefault="00525359">
      <w:pPr>
        <w:pStyle w:val="af8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618F573F" w14:textId="77777777" w:rsidR="00DD0C49" w:rsidRDefault="00525359">
      <w:pPr>
        <w:pStyle w:val="af8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lastRenderedPageBreak/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313008D" w14:textId="77777777" w:rsidR="00DD0C49" w:rsidRDefault="00525359">
      <w:pPr>
        <w:pStyle w:val="af8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14:paraId="1B08F3F2" w14:textId="77777777" w:rsidR="00DD0C49" w:rsidRDefault="00525359">
      <w:pPr>
        <w:pStyle w:val="af8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14:paraId="418352C5" w14:textId="77777777" w:rsidR="00DD0C49" w:rsidRDefault="00525359">
      <w:pPr>
        <w:pStyle w:val="af8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60B30D2" w14:textId="77777777" w:rsidR="00DD0C49" w:rsidRDefault="00525359">
      <w:pPr>
        <w:pStyle w:val="af8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65CDFA6" w14:textId="77777777" w:rsidR="00DD0C49" w:rsidRDefault="00525359">
      <w:pPr>
        <w:pStyle w:val="af8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14:paraId="43FCCAB5" w14:textId="77777777" w:rsidR="00DD0C49" w:rsidRDefault="00525359">
      <w:pPr>
        <w:pStyle w:val="af8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3F94EB4" w14:textId="77777777" w:rsidR="00DD0C49" w:rsidRDefault="00525359">
      <w:pPr>
        <w:pStyle w:val="af8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Изображать на клетчатой бумаге прямоугольный параллелепипед.</w:t>
      </w:r>
    </w:p>
    <w:p w14:paraId="1E4D3E23" w14:textId="77777777" w:rsidR="00DD0C49" w:rsidRDefault="00525359">
      <w:pPr>
        <w:pStyle w:val="af8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</w:t>
      </w:r>
    </w:p>
    <w:p w14:paraId="14558A07" w14:textId="77777777" w:rsidR="00DD0C49" w:rsidRDefault="00525359">
      <w:pPr>
        <w:pStyle w:val="af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Решать несложные задачи на нахождение геометрических величин в практических ситуациях.</w:t>
      </w:r>
    </w:p>
    <w:p w14:paraId="309CE2B2" w14:textId="77777777" w:rsidR="00C8553C" w:rsidRPr="00C8553C" w:rsidRDefault="00C8553C" w:rsidP="00C8553C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Style w:val="15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 w:rsidR="0077675A" w14:paraId="0D6635E4" w14:textId="77777777" w:rsidTr="008D28F4">
        <w:trPr>
          <w:trHeight w:val="1105"/>
        </w:trPr>
        <w:tc>
          <w:tcPr>
            <w:tcW w:w="2405" w:type="dxa"/>
            <w:noWrap/>
            <w:vAlign w:val="center"/>
          </w:tcPr>
          <w:p w14:paraId="0DB18A54" w14:textId="77777777" w:rsidR="0077675A" w:rsidRDefault="0077675A" w:rsidP="0077675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раздела (темы)</w:t>
            </w:r>
          </w:p>
        </w:tc>
        <w:tc>
          <w:tcPr>
            <w:tcW w:w="6350" w:type="dxa"/>
            <w:noWrap/>
            <w:vAlign w:val="center"/>
          </w:tcPr>
          <w:p w14:paraId="6F146CD0" w14:textId="77777777" w:rsidR="0077675A" w:rsidRDefault="0077675A" w:rsidP="0077675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983" w:type="dxa"/>
            <w:noWrap/>
            <w:vAlign w:val="center"/>
          </w:tcPr>
          <w:p w14:paraId="7D9F5F85" w14:textId="10B6375D" w:rsidR="0077675A" w:rsidRDefault="0077675A" w:rsidP="0077675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проектного задания</w:t>
            </w:r>
          </w:p>
        </w:tc>
        <w:tc>
          <w:tcPr>
            <w:tcW w:w="3622" w:type="dxa"/>
            <w:noWrap/>
            <w:vAlign w:val="center"/>
          </w:tcPr>
          <w:p w14:paraId="049619BE" w14:textId="1A45981D" w:rsidR="0077675A" w:rsidRDefault="0077675A" w:rsidP="0077675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проектное задание</w:t>
            </w:r>
          </w:p>
        </w:tc>
      </w:tr>
      <w:tr w:rsidR="00F847A2" w14:paraId="0C38F5F5" w14:textId="77777777" w:rsidTr="00F847A2">
        <w:trPr>
          <w:trHeight w:val="690"/>
        </w:trPr>
        <w:tc>
          <w:tcPr>
            <w:tcW w:w="2405" w:type="dxa"/>
            <w:vMerge w:val="restart"/>
            <w:noWrap/>
            <w:vAlign w:val="center"/>
          </w:tcPr>
          <w:p w14:paraId="252E1138" w14:textId="77777777" w:rsidR="00F847A2" w:rsidRDefault="00F847A2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Натуральные числа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73575D51" w14:textId="77777777" w:rsidR="00F847A2" w:rsidRDefault="00F847A2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Оценка и прикидка, округление результата.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79A3F3AB" w14:textId="77777777" w:rsidR="00F847A2" w:rsidRDefault="00F847A2" w:rsidP="008D28F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47F1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натуральными числами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21C7E215" w14:textId="38A0D366" w:rsidR="00F847A2" w:rsidRDefault="00000000" w:rsidP="008D28F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F847A2" w:rsidRPr="004A0AE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Арифметические действия с натуральными числами</w:t>
              </w:r>
            </w:hyperlink>
          </w:p>
        </w:tc>
      </w:tr>
      <w:tr w:rsidR="00F847A2" w14:paraId="594CAE9D" w14:textId="77777777" w:rsidTr="008D28F4">
        <w:trPr>
          <w:trHeight w:val="690"/>
        </w:trPr>
        <w:tc>
          <w:tcPr>
            <w:tcW w:w="2405" w:type="dxa"/>
            <w:vMerge/>
            <w:noWrap/>
            <w:vAlign w:val="center"/>
          </w:tcPr>
          <w:p w14:paraId="00405F92" w14:textId="77777777" w:rsidR="00F847A2" w:rsidRDefault="00F847A2" w:rsidP="00F847A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09F13EB" w14:textId="77777777" w:rsidR="00F847A2" w:rsidRDefault="00F847A2" w:rsidP="00F847A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31CBFAD6" w14:textId="77777777" w:rsidR="00F847A2" w:rsidRPr="00C147F1" w:rsidRDefault="00F847A2" w:rsidP="00F847A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A64">
              <w:rPr>
                <w:rFonts w:ascii="Times New Roman" w:hAnsi="Times New Roman" w:cs="Times New Roman"/>
                <w:sz w:val="20"/>
                <w:szCs w:val="20"/>
              </w:rPr>
              <w:t>Магический квадрат. Посчитаем?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7962AB25" w14:textId="4877316D" w:rsidR="00F847A2" w:rsidRDefault="00000000" w:rsidP="00F847A2">
            <w:pPr>
              <w:spacing w:line="240" w:lineRule="auto"/>
              <w:contextualSpacing/>
            </w:pPr>
            <w:hyperlink r:id="rId53" w:history="1">
              <w:r w:rsidR="00F847A2" w:rsidRPr="004A0AE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Магический квадрат. Посчитаем?</w:t>
              </w:r>
            </w:hyperlink>
          </w:p>
        </w:tc>
      </w:tr>
      <w:tr w:rsidR="00F847A2" w14:paraId="302FE3CF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6DD3A6C2" w14:textId="77777777" w:rsidR="00F847A2" w:rsidRDefault="00F847A2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noWrap/>
            <w:vAlign w:val="center"/>
          </w:tcPr>
          <w:p w14:paraId="6BB145A1" w14:textId="77777777" w:rsidR="00F847A2" w:rsidRDefault="00F847A2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Делители и кратные числа; наибольший общий делитель и</w:t>
            </w:r>
          </w:p>
          <w:p w14:paraId="0AC913B9" w14:textId="77777777" w:rsidR="00F847A2" w:rsidRDefault="00F847A2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наименьшее общее кратное. Делимость суммы и произведения.</w:t>
            </w:r>
          </w:p>
          <w:p w14:paraId="5F0658C7" w14:textId="77777777" w:rsidR="00F847A2" w:rsidRDefault="00F847A2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Деление с остатком.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1188A974" w14:textId="77777777" w:rsidR="00F847A2" w:rsidRDefault="00F847A2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Деление, делители и кратные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42D994D7" w14:textId="51D35470" w:rsidR="00F847A2" w:rsidRPr="005A66BE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4" w:history="1">
              <w:r w:rsidR="00F847A2" w:rsidRPr="004A0AED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Деление, делители и кратные</w:t>
              </w:r>
            </w:hyperlink>
          </w:p>
        </w:tc>
      </w:tr>
      <w:tr w:rsidR="00F847A2" w14:paraId="2F0C6974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38433EA9" w14:textId="77777777" w:rsidR="00F847A2" w:rsidRDefault="00F847A2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06C7B7A8" w14:textId="77777777" w:rsidR="00F847A2" w:rsidRDefault="00F847A2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Решение текстовых задач арифметическим способом. Решение логических задач. Решение задач перебором всех возможных вариантов. 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</w:t>
            </w:r>
          </w:p>
          <w:p w14:paraId="36DD6ED7" w14:textId="77777777" w:rsidR="00F847A2" w:rsidRDefault="00F847A2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Связь между единицами измерения каждой величины.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67F1FA88" w14:textId="77777777" w:rsidR="00F847A2" w:rsidRDefault="00F847A2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Решаем задачи по математике (6 класс)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492517BC" w14:textId="009B85F0" w:rsidR="00F847A2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5" w:history="1">
              <w:r w:rsidR="00F847A2" w:rsidRPr="00D91608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Решаем задачи по математике (6 класс)</w:t>
              </w:r>
            </w:hyperlink>
          </w:p>
        </w:tc>
      </w:tr>
      <w:tr w:rsidR="00F847A2" w14:paraId="50489905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0A365F09" w14:textId="77777777" w:rsidR="00F847A2" w:rsidRDefault="00F847A2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2E89237" w14:textId="77777777" w:rsidR="00F847A2" w:rsidRDefault="00F847A2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F3E3FCB" w14:textId="77777777" w:rsidR="00F847A2" w:rsidRDefault="00F847A2" w:rsidP="004E011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Старинные</w:t>
            </w:r>
            <w:r w:rsidRPr="00C73D87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математические задачи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6222133B" w14:textId="497C61D7" w:rsidR="00F847A2" w:rsidRDefault="00000000" w:rsidP="004E0115">
            <w:pPr>
              <w:spacing w:line="240" w:lineRule="auto"/>
              <w:contextualSpacing/>
            </w:pPr>
            <w:hyperlink r:id="rId56" w:history="1">
              <w:r w:rsidR="00F847A2" w:rsidRPr="008B4C7C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Старинные математические задачи</w:t>
              </w:r>
            </w:hyperlink>
          </w:p>
        </w:tc>
      </w:tr>
      <w:tr w:rsidR="00F847A2" w14:paraId="19F6F2E0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0C2345D0" w14:textId="77777777" w:rsidR="00F847A2" w:rsidRDefault="00F847A2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039ECBE" w14:textId="77777777" w:rsidR="00F847A2" w:rsidRDefault="00F847A2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93C0700" w14:textId="77777777" w:rsidR="00F847A2" w:rsidRDefault="00F847A2" w:rsidP="008D28F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в литературных произведениях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5EE53389" w14:textId="03A472EF" w:rsidR="00F847A2" w:rsidRDefault="00000000" w:rsidP="008D28F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7" w:history="1">
              <w:r w:rsidR="00F847A2" w:rsidRPr="00395C2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Задачи в литературных произведениях</w:t>
              </w:r>
            </w:hyperlink>
          </w:p>
        </w:tc>
      </w:tr>
      <w:tr w:rsidR="007B1EB8" w14:paraId="6289A8D6" w14:textId="77777777" w:rsidTr="007B1EB8">
        <w:trPr>
          <w:trHeight w:val="170"/>
        </w:trPr>
        <w:tc>
          <w:tcPr>
            <w:tcW w:w="2405" w:type="dxa"/>
            <w:vMerge w:val="restart"/>
            <w:noWrap/>
            <w:vAlign w:val="center"/>
          </w:tcPr>
          <w:p w14:paraId="31D048A1" w14:textId="77777777" w:rsidR="007B1EB8" w:rsidRDefault="007B1EB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Наглядная геометрия.</w:t>
            </w:r>
          </w:p>
          <w:p w14:paraId="1E7F0662" w14:textId="77777777" w:rsidR="007B1EB8" w:rsidRDefault="007B1EB8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Прямые на плоскости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0A24926E" w14:textId="77777777" w:rsidR="007B1EB8" w:rsidRDefault="007B1EB8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представления о фигурах на плоскости: точка,</w:t>
            </w:r>
          </w:p>
          <w:p w14:paraId="38123B9C" w14:textId="77777777" w:rsidR="007B1EB8" w:rsidRDefault="007B1EB8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прямая, отрезок, луч, угол, ломаная, многоугольник, четырёхугольник,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треугольник, окружность, круг.</w:t>
            </w:r>
          </w:p>
          <w:p w14:paraId="2E85AB9C" w14:textId="77777777" w:rsidR="007B1EB8" w:rsidRDefault="007B1EB8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91554A4" w14:textId="77777777" w:rsidR="007B1EB8" w:rsidRDefault="007B1EB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Горизонталь и вертикаль в окружающем мире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225CF0AC" w14:textId="5E0D3E07" w:rsidR="007B1EB8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8" w:history="1">
              <w:r w:rsidR="007B1EB8" w:rsidRPr="00395C28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Горизонталь и вертикаль в окружающем мире</w:t>
              </w:r>
            </w:hyperlink>
          </w:p>
        </w:tc>
      </w:tr>
      <w:tr w:rsidR="00C8553C" w14:paraId="6CD7EA05" w14:textId="77777777" w:rsidTr="007B1EB8">
        <w:trPr>
          <w:trHeight w:val="170"/>
        </w:trPr>
        <w:tc>
          <w:tcPr>
            <w:tcW w:w="2405" w:type="dxa"/>
            <w:vMerge/>
            <w:noWrap/>
            <w:vAlign w:val="center"/>
          </w:tcPr>
          <w:p w14:paraId="561EF5FA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CCF68A9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3BEF0A5D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4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"Точка, точка, запятая" или "Что проще всего изобразить на плоскости?"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5C6D6C13" w14:textId="749DE764" w:rsidR="00C8553C" w:rsidRDefault="00000000" w:rsidP="008D28F4">
            <w:pPr>
              <w:spacing w:line="240" w:lineRule="auto"/>
              <w:contextualSpacing/>
            </w:pPr>
            <w:hyperlink r:id="rId59" w:history="1">
              <w:r w:rsidR="00395C28" w:rsidRPr="00644EE5">
                <w:rPr>
                  <w:rStyle w:val="af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"Точка, точка, запятая" или "Что проще всего изобразить на плоскости?"</w:t>
              </w:r>
            </w:hyperlink>
          </w:p>
        </w:tc>
      </w:tr>
      <w:tr w:rsidR="007130C2" w14:paraId="69DD5BFF" w14:textId="77777777" w:rsidTr="007B1EB8">
        <w:trPr>
          <w:trHeight w:val="170"/>
        </w:trPr>
        <w:tc>
          <w:tcPr>
            <w:tcW w:w="2405" w:type="dxa"/>
            <w:vMerge/>
            <w:noWrap/>
            <w:vAlign w:val="center"/>
          </w:tcPr>
          <w:p w14:paraId="3239A8D8" w14:textId="77777777" w:rsidR="007130C2" w:rsidRDefault="007130C2" w:rsidP="007130C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90F3704" w14:textId="77777777" w:rsidR="007130C2" w:rsidRDefault="007130C2" w:rsidP="007130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7BE7869" w14:textId="77777777" w:rsidR="007130C2" w:rsidRPr="004B04B1" w:rsidRDefault="007130C2" w:rsidP="007130C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06096">
              <w:rPr>
                <w:rFonts w:ascii="Times New Roman" w:hAnsi="Times New Roman" w:cs="Times New Roman"/>
                <w:sz w:val="20"/>
                <w:szCs w:val="20"/>
              </w:rPr>
              <w:t>Геометрические иллюзии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311E1376" w14:textId="072F9C78" w:rsidR="007130C2" w:rsidRDefault="00000000" w:rsidP="007130C2">
            <w:pPr>
              <w:spacing w:line="240" w:lineRule="auto"/>
              <w:contextualSpacing/>
            </w:pPr>
            <w:hyperlink r:id="rId60" w:history="1">
              <w:r w:rsidR="00644EE5" w:rsidRPr="00644EE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Геометрические иллюзии</w:t>
              </w:r>
            </w:hyperlink>
          </w:p>
        </w:tc>
      </w:tr>
      <w:tr w:rsidR="00C8553C" w14:paraId="5AE962F5" w14:textId="77777777" w:rsidTr="007B1EB8">
        <w:trPr>
          <w:trHeight w:val="170"/>
        </w:trPr>
        <w:tc>
          <w:tcPr>
            <w:tcW w:w="2405" w:type="dxa"/>
            <w:vMerge/>
            <w:noWrap/>
            <w:vAlign w:val="center"/>
          </w:tcPr>
          <w:p w14:paraId="6C1F4670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6DE19BF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118E6CF6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Решаем задачи по математике (6 класс)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1FF6D22A" w14:textId="44FCEE25" w:rsidR="00C8553C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1" w:history="1">
              <w:r w:rsidR="00D91608" w:rsidRPr="00D91608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Решаем задачи по математике (6 класс)</w:t>
              </w:r>
            </w:hyperlink>
          </w:p>
        </w:tc>
      </w:tr>
      <w:tr w:rsidR="00C8553C" w14:paraId="0055D44F" w14:textId="77777777" w:rsidTr="007B1EB8">
        <w:trPr>
          <w:trHeight w:val="170"/>
        </w:trPr>
        <w:tc>
          <w:tcPr>
            <w:tcW w:w="2405" w:type="dxa"/>
            <w:vMerge/>
            <w:noWrap/>
            <w:vAlign w:val="center"/>
          </w:tcPr>
          <w:p w14:paraId="468638B4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63A3A38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22D82E3E" w14:textId="77777777" w:rsidR="00C8553C" w:rsidRPr="002A0329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Измеряем периметр многоугольника и длину ломаной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5A72C754" w14:textId="0F33663F" w:rsidR="00C8553C" w:rsidRPr="002A0329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2" w:history="1">
              <w:r w:rsidR="00E03532" w:rsidRPr="00E03532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Измеряем периметр многоугольника и длину ломаной</w:t>
              </w:r>
            </w:hyperlink>
          </w:p>
        </w:tc>
      </w:tr>
      <w:tr w:rsidR="00C8553C" w14:paraId="76FFAF1A" w14:textId="77777777" w:rsidTr="007B1EB8">
        <w:trPr>
          <w:trHeight w:val="170"/>
        </w:trPr>
        <w:tc>
          <w:tcPr>
            <w:tcW w:w="2405" w:type="dxa"/>
            <w:vMerge/>
            <w:noWrap/>
            <w:vAlign w:val="center"/>
          </w:tcPr>
          <w:p w14:paraId="77BE98A9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5F393EA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4C7E5E49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знания древних зодчих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26F3EE0A" w14:textId="3A545D42" w:rsidR="00C8553C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3" w:history="1">
              <w:r w:rsidR="00C8553C" w:rsidRPr="00395C28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Математические знания древних зодчих</w:t>
              </w:r>
            </w:hyperlink>
          </w:p>
        </w:tc>
      </w:tr>
      <w:tr w:rsidR="00C8553C" w14:paraId="23A6311F" w14:textId="77777777" w:rsidTr="008D28F4">
        <w:trPr>
          <w:trHeight w:val="510"/>
        </w:trPr>
        <w:tc>
          <w:tcPr>
            <w:tcW w:w="2405" w:type="dxa"/>
            <w:vMerge w:val="restart"/>
            <w:noWrap/>
            <w:vAlign w:val="center"/>
          </w:tcPr>
          <w:p w14:paraId="49ED5E7F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Дроби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324F1743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Обыкновенная дробь, основное свойство дроби, сокращение</w:t>
            </w:r>
          </w:p>
          <w:p w14:paraId="1F3C391D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дробей. Сравнение и упорядочивание дробей. Решение задач на</w:t>
            </w:r>
          </w:p>
          <w:p w14:paraId="7BD19CD8" w14:textId="6B2896D7" w:rsidR="00C8553C" w:rsidRDefault="00C8553C" w:rsidP="00AB18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нахождение части от целого и целого по его части. Дробное число как результат деления. Представление десятичной дроби в</w:t>
            </w:r>
            <w:r w:rsidR="00AB18AE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337B0713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Изучаем единицы измерений (6 класс)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3D73EF0A" w14:textId="2428A83C" w:rsidR="00C8553C" w:rsidRPr="00B977E9" w:rsidRDefault="00000000" w:rsidP="008D28F4">
            <w:pPr>
              <w:spacing w:line="240" w:lineRule="auto"/>
              <w:contextualSpacing/>
            </w:pPr>
            <w:hyperlink r:id="rId64" w:history="1">
              <w:r w:rsidR="00C8553C" w:rsidRPr="00B977E9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Изучаем единицы измерений (6 класс)</w:t>
              </w:r>
            </w:hyperlink>
          </w:p>
        </w:tc>
      </w:tr>
      <w:tr w:rsidR="00C8553C" w14:paraId="62DE314C" w14:textId="77777777" w:rsidTr="008D28F4">
        <w:trPr>
          <w:trHeight w:val="510"/>
        </w:trPr>
        <w:tc>
          <w:tcPr>
            <w:tcW w:w="2405" w:type="dxa"/>
            <w:vMerge/>
            <w:noWrap/>
            <w:vAlign w:val="center"/>
          </w:tcPr>
          <w:p w14:paraId="39B7279D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2777219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7B610E88" w14:textId="46CAD658" w:rsidR="00C8553C" w:rsidRDefault="00E47063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63">
              <w:rPr>
                <w:rFonts w:ascii="Times New Roman" w:hAnsi="Times New Roman" w:cs="Times New Roman"/>
                <w:sz w:val="20"/>
                <w:szCs w:val="20"/>
              </w:rPr>
              <w:t>Дроби: обыкновенные и невероятные (6</w:t>
            </w:r>
            <w:r w:rsidR="00B97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063">
              <w:rPr>
                <w:rFonts w:ascii="Times New Roman" w:hAnsi="Times New Roman" w:cs="Times New Roman"/>
                <w:sz w:val="20"/>
                <w:szCs w:val="20"/>
              </w:rPr>
              <w:t>класс)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5577755C" w14:textId="71D50477" w:rsidR="00C8553C" w:rsidRDefault="00000000" w:rsidP="008D28F4">
            <w:pPr>
              <w:spacing w:line="240" w:lineRule="auto"/>
              <w:contextualSpacing/>
            </w:pPr>
            <w:hyperlink r:id="rId65" w:history="1">
              <w:r w:rsidR="00E47063" w:rsidRPr="00B977E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Дроби: обыкновенные и невероятные (6</w:t>
              </w:r>
              <w:r w:rsidR="00B977E9" w:rsidRPr="00B977E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E47063" w:rsidRPr="00B977E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класс)</w:t>
              </w:r>
            </w:hyperlink>
          </w:p>
        </w:tc>
      </w:tr>
      <w:tr w:rsidR="00C8553C" w14:paraId="676800F7" w14:textId="77777777" w:rsidTr="008D28F4">
        <w:trPr>
          <w:trHeight w:val="510"/>
        </w:trPr>
        <w:tc>
          <w:tcPr>
            <w:tcW w:w="2405" w:type="dxa"/>
            <w:vMerge/>
            <w:noWrap/>
            <w:vAlign w:val="center"/>
          </w:tcPr>
          <w:p w14:paraId="01161983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7DD7574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15EFCC32" w14:textId="77777777" w:rsidR="00C8553C" w:rsidRPr="00FA7EC5" w:rsidRDefault="00E47063" w:rsidP="008D28F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7063">
              <w:rPr>
                <w:rFonts w:ascii="Times New Roman" w:hAnsi="Times New Roman" w:cs="Times New Roman"/>
                <w:sz w:val="20"/>
                <w:szCs w:val="20"/>
              </w:rPr>
              <w:t>Десятичные дроби (6 класс)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2B794C11" w14:textId="0EF2CF49" w:rsidR="00C8553C" w:rsidRPr="00FA7EC5" w:rsidRDefault="00000000" w:rsidP="008D28F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E47063" w:rsidRPr="00B977E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Десятичные дроби (6 класс)</w:t>
              </w:r>
            </w:hyperlink>
          </w:p>
        </w:tc>
      </w:tr>
      <w:tr w:rsidR="00C8553C" w14:paraId="67411A04" w14:textId="77777777" w:rsidTr="008D28F4">
        <w:trPr>
          <w:trHeight w:val="510"/>
        </w:trPr>
        <w:tc>
          <w:tcPr>
            <w:tcW w:w="2405" w:type="dxa"/>
            <w:vMerge/>
            <w:noWrap/>
            <w:vAlign w:val="center"/>
          </w:tcPr>
          <w:p w14:paraId="1BF9E6F0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D1D4B8B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47E802D7" w14:textId="77777777" w:rsidR="00C8553C" w:rsidRPr="00FA7EC5" w:rsidRDefault="00E47063" w:rsidP="008D28F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7063">
              <w:rPr>
                <w:rFonts w:ascii="Times New Roman" w:hAnsi="Times New Roman" w:cs="Times New Roman"/>
                <w:sz w:val="20"/>
                <w:szCs w:val="20"/>
              </w:rPr>
              <w:t>Действия с дробями (6 класс)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2AC1C8CD" w14:textId="50D41582" w:rsidR="00C8553C" w:rsidRDefault="00000000" w:rsidP="008D28F4">
            <w:pPr>
              <w:spacing w:line="240" w:lineRule="auto"/>
              <w:contextualSpacing/>
            </w:pPr>
            <w:hyperlink r:id="rId67" w:history="1">
              <w:r w:rsidR="00E47063" w:rsidRPr="00B977E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Действия с дробями (6 класс)</w:t>
              </w:r>
            </w:hyperlink>
          </w:p>
        </w:tc>
      </w:tr>
      <w:tr w:rsidR="00C8553C" w14:paraId="69C9EC42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478FF879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793C1ECF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Отношение. Деление в данном отношении. Масштаб, пропорция. Применение пропорций при решении задач. Решение задач, связанных с отношением; решение основных задач на дроби.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1276D7C6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Золотое сечение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7440820C" w14:textId="7C409E56" w:rsidR="00C8553C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" w:history="1">
              <w:r w:rsidR="00C8553C" w:rsidRPr="00B977E9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Золотое сечение</w:t>
              </w:r>
            </w:hyperlink>
          </w:p>
        </w:tc>
      </w:tr>
      <w:tr w:rsidR="00C8553C" w14:paraId="6F528473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0279A162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F30D451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</w:tcPr>
          <w:p w14:paraId="5F4DE53E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Определяем площадь участка местности по карте</w:t>
            </w:r>
          </w:p>
        </w:tc>
        <w:tc>
          <w:tcPr>
            <w:tcW w:w="3622" w:type="dxa"/>
            <w:shd w:val="clear" w:color="auto" w:fill="auto"/>
            <w:noWrap/>
          </w:tcPr>
          <w:p w14:paraId="4A6066BF" w14:textId="6896C530" w:rsidR="00C8553C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9" w:history="1">
              <w:r w:rsidR="00C8553C" w:rsidRPr="000379BB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Определяем площадь участка местности по карте</w:t>
              </w:r>
            </w:hyperlink>
          </w:p>
        </w:tc>
      </w:tr>
      <w:tr w:rsidR="00C8553C" w14:paraId="3802625D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4BB03287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18F3D89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2F38781A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знания древних зодчих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2464544A" w14:textId="40682160" w:rsidR="00C8553C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0" w:history="1">
              <w:r w:rsidR="00395C28" w:rsidRPr="00395C28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Математические знания древних зодчих</w:t>
              </w:r>
            </w:hyperlink>
          </w:p>
        </w:tc>
      </w:tr>
      <w:tr w:rsidR="00C8553C" w14:paraId="0A39D833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4E846E90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9926FEA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11DC498A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Решаем задачи по математике (6 класс)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4AFDEB54" w14:textId="2475C64E" w:rsidR="00C8553C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1" w:history="1">
              <w:r w:rsidR="00D91608" w:rsidRPr="00D91608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Решаем задачи по математике (6 класс)</w:t>
              </w:r>
            </w:hyperlink>
          </w:p>
        </w:tc>
      </w:tr>
      <w:tr w:rsidR="00C8553C" w14:paraId="33249736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6827D878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BA8596C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647B584D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 пропорции на практике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6AF77A88" w14:textId="4766D2F9" w:rsidR="00C8553C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2" w:history="1">
              <w:r w:rsidR="00C8553C" w:rsidRPr="000379BB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Используем пропорции на практике</w:t>
              </w:r>
            </w:hyperlink>
          </w:p>
        </w:tc>
      </w:tr>
      <w:tr w:rsidR="00C8553C" w14:paraId="2ADFBEE3" w14:textId="77777777" w:rsidTr="008D28F4">
        <w:trPr>
          <w:trHeight w:val="340"/>
        </w:trPr>
        <w:tc>
          <w:tcPr>
            <w:tcW w:w="2405" w:type="dxa"/>
            <w:vMerge/>
            <w:noWrap/>
            <w:vAlign w:val="center"/>
          </w:tcPr>
          <w:p w14:paraId="1DC9CA5C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6164F9CC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Решение задач, связанных с процентами; решение основных задач на проценты. Выражение отношения величин в процентах. Представление данных с помощью таблиц и диаграмм. Столбчатые диаграммы: чтение и построение. Чтение круговых диаграмм.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79CFE0CC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Решаем задачи по математике (6 класс)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36EFDC35" w14:textId="60B0BB1A" w:rsidR="00C8553C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3" w:history="1">
              <w:r w:rsidR="00D91608" w:rsidRPr="00D91608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Решаем задачи по математике (6 класс)</w:t>
              </w:r>
            </w:hyperlink>
          </w:p>
        </w:tc>
      </w:tr>
      <w:tr w:rsidR="00513C48" w14:paraId="4CC9447E" w14:textId="77777777" w:rsidTr="008D28F4">
        <w:trPr>
          <w:trHeight w:val="340"/>
        </w:trPr>
        <w:tc>
          <w:tcPr>
            <w:tcW w:w="2405" w:type="dxa"/>
            <w:vMerge/>
            <w:noWrap/>
            <w:vAlign w:val="center"/>
          </w:tcPr>
          <w:p w14:paraId="64AAD7F0" w14:textId="77777777" w:rsidR="00513C48" w:rsidRDefault="00513C4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92B0B5A" w14:textId="77777777" w:rsidR="00513C48" w:rsidRDefault="00513C4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35F2428" w14:textId="77777777" w:rsidR="00513C48" w:rsidRDefault="00513C48" w:rsidP="004E011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Старинные</w:t>
            </w:r>
            <w:r w:rsidRPr="00C73D87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математические задачи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03FAEFAC" w14:textId="1A629AC8" w:rsidR="00513C48" w:rsidRDefault="00000000" w:rsidP="004E0115">
            <w:pPr>
              <w:spacing w:line="240" w:lineRule="auto"/>
              <w:contextualSpacing/>
            </w:pPr>
            <w:hyperlink r:id="rId74" w:history="1">
              <w:r w:rsidR="00513C48" w:rsidRPr="008B4C7C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Старинные математические задачи</w:t>
              </w:r>
            </w:hyperlink>
          </w:p>
        </w:tc>
      </w:tr>
      <w:tr w:rsidR="00C8553C" w14:paraId="184D5452" w14:textId="77777777" w:rsidTr="008D28F4">
        <w:trPr>
          <w:trHeight w:val="340"/>
        </w:trPr>
        <w:tc>
          <w:tcPr>
            <w:tcW w:w="2405" w:type="dxa"/>
            <w:vMerge/>
            <w:noWrap/>
            <w:vAlign w:val="center"/>
          </w:tcPr>
          <w:p w14:paraId="605579A7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A28DA61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1C4E857F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в литературных произведениях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0B640CD7" w14:textId="65586393" w:rsidR="00C8553C" w:rsidRDefault="00000000" w:rsidP="008D28F4">
            <w:pPr>
              <w:spacing w:line="240" w:lineRule="auto"/>
              <w:contextualSpacing/>
            </w:pPr>
            <w:hyperlink r:id="rId75" w:history="1">
              <w:r w:rsidR="00C8553C" w:rsidRPr="00395C2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Задачи в литературных произведениях</w:t>
              </w:r>
            </w:hyperlink>
          </w:p>
        </w:tc>
      </w:tr>
      <w:tr w:rsidR="0059170D" w14:paraId="2DA7140B" w14:textId="77777777" w:rsidTr="008D28F4">
        <w:trPr>
          <w:trHeight w:val="340"/>
        </w:trPr>
        <w:tc>
          <w:tcPr>
            <w:tcW w:w="2405" w:type="dxa"/>
            <w:vMerge/>
            <w:noWrap/>
            <w:vAlign w:val="center"/>
          </w:tcPr>
          <w:p w14:paraId="69A89AD0" w14:textId="77777777" w:rsidR="0059170D" w:rsidRDefault="0059170D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4481347" w14:textId="77777777" w:rsidR="0059170D" w:rsidRDefault="0059170D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C184BFB" w14:textId="77777777" w:rsidR="0059170D" w:rsidRPr="009D774A" w:rsidRDefault="0059170D" w:rsidP="008D28F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774A">
              <w:rPr>
                <w:rFonts w:ascii="Times New Roman" w:hAnsi="Times New Roman" w:cs="Times New Roman"/>
                <w:sz w:val="20"/>
                <w:szCs w:val="20"/>
              </w:rPr>
              <w:t>Моя любимая музыка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2B27B713" w14:textId="2BFD2A71" w:rsidR="0059170D" w:rsidRPr="009D774A" w:rsidRDefault="00000000" w:rsidP="008D28F4">
            <w:pPr>
              <w:spacing w:line="240" w:lineRule="auto"/>
              <w:contextualSpacing/>
            </w:pPr>
            <w:hyperlink r:id="rId76" w:history="1">
              <w:r w:rsidR="0059170D" w:rsidRPr="0082481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Моя любимая музыка</w:t>
              </w:r>
            </w:hyperlink>
          </w:p>
        </w:tc>
      </w:tr>
      <w:tr w:rsidR="00C8553C" w14:paraId="176604C7" w14:textId="77777777" w:rsidTr="008D28F4">
        <w:trPr>
          <w:trHeight w:val="340"/>
        </w:trPr>
        <w:tc>
          <w:tcPr>
            <w:tcW w:w="2405" w:type="dxa"/>
            <w:vMerge/>
            <w:noWrap/>
            <w:vAlign w:val="center"/>
          </w:tcPr>
          <w:p w14:paraId="7DB8B00D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146DC8F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6881AEA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Золотое сечение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2E7D48FE" w14:textId="5671709E" w:rsidR="00C8553C" w:rsidRDefault="00000000" w:rsidP="008D28F4">
            <w:pPr>
              <w:spacing w:line="240" w:lineRule="auto"/>
              <w:contextualSpacing/>
            </w:pPr>
            <w:hyperlink r:id="rId77" w:history="1">
              <w:r w:rsidR="00C8553C" w:rsidRPr="00B977E9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Золотое сечение</w:t>
              </w:r>
            </w:hyperlink>
          </w:p>
        </w:tc>
      </w:tr>
      <w:tr w:rsidR="00C8553C" w14:paraId="4E1900E1" w14:textId="77777777" w:rsidTr="008D28F4">
        <w:trPr>
          <w:trHeight w:val="284"/>
        </w:trPr>
        <w:tc>
          <w:tcPr>
            <w:tcW w:w="2405" w:type="dxa"/>
            <w:vMerge w:val="restart"/>
            <w:noWrap/>
            <w:vAlign w:val="center"/>
          </w:tcPr>
          <w:p w14:paraId="3FD20B3A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Наглядная геометрия.</w:t>
            </w:r>
          </w:p>
          <w:p w14:paraId="78058E1A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lastRenderedPageBreak/>
              <w:t>Симметрия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08297A14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lastRenderedPageBreak/>
              <w:t>Симметрия: центральная, осевая и зеркальная симметрии.</w:t>
            </w:r>
          </w:p>
          <w:p w14:paraId="3A3D03D8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lastRenderedPageBreak/>
              <w:t>Построение симметричных фигур.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1C9403F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Математические знания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древних зодчих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30B2955E" w14:textId="0F421C99" w:rsidR="00C8553C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8" w:history="1">
              <w:r w:rsidR="00395C28" w:rsidRPr="00395C28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Математические знания древних </w:t>
              </w:r>
              <w:r w:rsidR="00395C28" w:rsidRPr="00395C28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зодчих</w:t>
              </w:r>
            </w:hyperlink>
          </w:p>
        </w:tc>
      </w:tr>
      <w:tr w:rsidR="004C28D6" w14:paraId="0E1E4A59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30438763" w14:textId="77777777" w:rsidR="004C28D6" w:rsidRDefault="004C28D6" w:rsidP="004C28D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9ADBE07" w14:textId="77777777" w:rsidR="004C28D6" w:rsidRDefault="004C28D6" w:rsidP="004C28D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95FDCF3" w14:textId="77777777" w:rsidR="004C28D6" w:rsidRDefault="004C28D6" w:rsidP="004C28D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знания Средневековья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3DAC17EA" w14:textId="2F7CC42B" w:rsidR="004C28D6" w:rsidRPr="004C28D6" w:rsidRDefault="00000000" w:rsidP="004C28D6">
            <w:pPr>
              <w:spacing w:line="240" w:lineRule="auto"/>
              <w:contextualSpacing/>
            </w:pPr>
            <w:hyperlink r:id="rId79" w:history="1">
              <w:r w:rsidR="004C28D6" w:rsidRPr="000379BB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Математические знания Средневековья</w:t>
              </w:r>
            </w:hyperlink>
          </w:p>
        </w:tc>
      </w:tr>
      <w:tr w:rsidR="00C8553C" w14:paraId="3523A949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3B16DFBF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7926AB1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4713ED01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Падают снежинки – невесомы, неслышны…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62781DFF" w14:textId="05FEE2F7" w:rsidR="00C8553C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0" w:history="1">
              <w:r w:rsidR="00C8553C" w:rsidRPr="00B63BAE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Падают снежинки – невесомы, неслышны…</w:t>
              </w:r>
            </w:hyperlink>
          </w:p>
        </w:tc>
      </w:tr>
      <w:tr w:rsidR="00C8553C" w14:paraId="2B3BC836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342233B5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F266698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1F3AA5C5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знания в Древнем мире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27F63429" w14:textId="4C8C610F" w:rsidR="00C8553C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1" w:history="1">
              <w:r w:rsidR="00614EAF" w:rsidRPr="00580B12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Математические знания в Древнем мире</w:t>
              </w:r>
            </w:hyperlink>
          </w:p>
        </w:tc>
      </w:tr>
      <w:tr w:rsidR="00C8553C" w14:paraId="18AE682D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2F7C85C0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723F130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18E8A17F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Решаем задачи по математике (6 класс)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2F883D8F" w14:textId="58C2FC63" w:rsidR="00C8553C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2" w:history="1">
              <w:r w:rsidR="00D91608" w:rsidRPr="00D91608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Решаем задачи по математике (6 класс)</w:t>
              </w:r>
            </w:hyperlink>
          </w:p>
        </w:tc>
      </w:tr>
      <w:tr w:rsidR="00C8553C" w14:paraId="1B977D8E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75DF35ED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F24AC0D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CE93861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Симметрия живого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6A24A9EB" w14:textId="048ECF57" w:rsidR="00C8553C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3" w:history="1">
              <w:r w:rsidR="00C8553C" w:rsidRPr="00B63BAE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Симметрия живого</w:t>
              </w:r>
            </w:hyperlink>
          </w:p>
        </w:tc>
      </w:tr>
      <w:tr w:rsidR="00C8553C" w14:paraId="693DA9E7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1DB87A9E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944C48F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6E356E86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Зеркальная симметрия в архитектуре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12DDFCF3" w14:textId="47BA53CE" w:rsidR="00C8553C" w:rsidRDefault="00000000" w:rsidP="008D28F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4" w:history="1">
              <w:r w:rsidR="00C8553C" w:rsidRPr="00B63BAE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Зеркальная симметрия в архитектуре</w:t>
              </w:r>
            </w:hyperlink>
          </w:p>
        </w:tc>
      </w:tr>
      <w:tr w:rsidR="00C8553C" w14:paraId="755CC862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7DABE286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61E2631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DABF4DB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Симметрия в архитектуре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18DD1AE0" w14:textId="52F4CDE5" w:rsidR="00C8553C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5" w:history="1">
              <w:r w:rsidR="00C8553C" w:rsidRPr="00B63BAE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Симметрия в архитектуре</w:t>
              </w:r>
            </w:hyperlink>
          </w:p>
        </w:tc>
      </w:tr>
      <w:tr w:rsidR="00C8553C" w14:paraId="4CAABDC7" w14:textId="77777777" w:rsidTr="008D28F4">
        <w:trPr>
          <w:trHeight w:val="803"/>
        </w:trPr>
        <w:tc>
          <w:tcPr>
            <w:tcW w:w="2405" w:type="dxa"/>
            <w:vMerge w:val="restart"/>
            <w:noWrap/>
            <w:vAlign w:val="center"/>
          </w:tcPr>
          <w:p w14:paraId="03803C9C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Буквенные выражения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69A1DA73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Применение букв для записи математических выражений и предложений. Свойства арифметических действий. Буквенные</w:t>
            </w:r>
          </w:p>
          <w:p w14:paraId="01466D4F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выражения и числовые подстановки.</w:t>
            </w:r>
          </w:p>
          <w:p w14:paraId="05DC2906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Составление буквенных выражений по условию задачи.</w:t>
            </w:r>
          </w:p>
          <w:p w14:paraId="6A1E7CEE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Буквенные равенства, нахождение неизвестного компонента. Формулы; формулы периметра и площади прямоугольника, квадрата, объёма параллелепипеда и куба.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2EABB32D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если вместо цифр — буквы?..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0C05917A" w14:textId="6BC57DB4" w:rsidR="00C8553C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6" w:history="1">
              <w:r w:rsidR="00C8553C" w:rsidRPr="00D15B2B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 если вместо цифр — буквы?..</w:t>
              </w:r>
            </w:hyperlink>
          </w:p>
        </w:tc>
      </w:tr>
      <w:tr w:rsidR="00C8553C" w14:paraId="61D137BE" w14:textId="77777777" w:rsidTr="008D28F4">
        <w:trPr>
          <w:trHeight w:val="802"/>
        </w:trPr>
        <w:tc>
          <w:tcPr>
            <w:tcW w:w="2405" w:type="dxa"/>
            <w:vMerge/>
            <w:noWrap/>
            <w:vAlign w:val="center"/>
          </w:tcPr>
          <w:p w14:paraId="4D3F4792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FA9826F" w14:textId="77777777" w:rsidR="00C8553C" w:rsidRDefault="00C8553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74FDA05B" w14:textId="77777777" w:rsidR="00C8553C" w:rsidRDefault="00C8553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 по формуле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40FDC090" w14:textId="753D5A3E" w:rsidR="00C8553C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7" w:history="1">
              <w:r w:rsidR="00D15B2B" w:rsidRPr="004051DB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Вычисли по формуле</w:t>
              </w:r>
            </w:hyperlink>
          </w:p>
        </w:tc>
      </w:tr>
      <w:tr w:rsidR="000902C8" w14:paraId="47634DF9" w14:textId="77777777" w:rsidTr="00A9071C">
        <w:trPr>
          <w:trHeight w:val="20"/>
        </w:trPr>
        <w:tc>
          <w:tcPr>
            <w:tcW w:w="2405" w:type="dxa"/>
            <w:vMerge w:val="restart"/>
            <w:noWrap/>
            <w:vAlign w:val="center"/>
          </w:tcPr>
          <w:p w14:paraId="32544F4A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Наглядная геометрия.</w:t>
            </w:r>
          </w:p>
          <w:p w14:paraId="6772867F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Фигуры на плоскости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2F9EB451" w14:textId="77777777" w:rsidR="000902C8" w:rsidRDefault="000902C8" w:rsidP="000902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17D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Измерение и построение углов с помощью транспортира. Виды треугольников: остроугольный, прямоугольный, тупоугольный; равнобедренный, равносторонний.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76785CC4" w14:textId="77777777" w:rsidR="000902C8" w:rsidRDefault="000902C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знания древних зодчих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028BC723" w14:textId="6D83553E" w:rsidR="000902C8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8" w:history="1">
              <w:r w:rsidR="00395C28" w:rsidRPr="00395C28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Математические знания древних зодчих</w:t>
              </w:r>
            </w:hyperlink>
          </w:p>
        </w:tc>
      </w:tr>
      <w:tr w:rsidR="000902C8" w14:paraId="2B7850A9" w14:textId="77777777" w:rsidTr="00A9071C">
        <w:trPr>
          <w:trHeight w:val="20"/>
        </w:trPr>
        <w:tc>
          <w:tcPr>
            <w:tcW w:w="2405" w:type="dxa"/>
            <w:vMerge/>
            <w:noWrap/>
            <w:vAlign w:val="center"/>
          </w:tcPr>
          <w:p w14:paraId="47B33581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11883DC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64875B46" w14:textId="77777777" w:rsidR="000902C8" w:rsidRDefault="000902C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Решаем задачи по математике (6 класс)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37C569CB" w14:textId="38BCE67E" w:rsidR="000902C8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9" w:history="1">
              <w:r w:rsidR="00D91608" w:rsidRPr="00D91608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Решаем задачи по математике (6 класс)</w:t>
              </w:r>
            </w:hyperlink>
          </w:p>
        </w:tc>
      </w:tr>
      <w:tr w:rsidR="00A9071C" w14:paraId="37DA5C3F" w14:textId="77777777" w:rsidTr="00A9071C">
        <w:trPr>
          <w:trHeight w:val="20"/>
        </w:trPr>
        <w:tc>
          <w:tcPr>
            <w:tcW w:w="2405" w:type="dxa"/>
            <w:vMerge/>
            <w:noWrap/>
            <w:vAlign w:val="center"/>
          </w:tcPr>
          <w:p w14:paraId="41BB3AE9" w14:textId="77777777" w:rsidR="00A9071C" w:rsidRDefault="00A9071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6CFDC7A" w14:textId="77777777" w:rsidR="00A9071C" w:rsidRDefault="00A9071C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2F4A1A60" w14:textId="77777777" w:rsidR="00A9071C" w:rsidRPr="00A9071C" w:rsidRDefault="00A9071C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многоугольников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48E2977C" w14:textId="42DCFD72" w:rsidR="00A9071C" w:rsidRPr="00F76576" w:rsidRDefault="00000000" w:rsidP="008D28F4">
            <w:pPr>
              <w:spacing w:line="240" w:lineRule="auto"/>
              <w:contextualSpacing/>
            </w:pPr>
            <w:hyperlink r:id="rId90" w:history="1">
              <w:r w:rsidR="00A9071C" w:rsidRPr="00D15B2B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Виды многоугольников</w:t>
              </w:r>
            </w:hyperlink>
          </w:p>
        </w:tc>
      </w:tr>
      <w:tr w:rsidR="000902C8" w14:paraId="05DFF81C" w14:textId="77777777" w:rsidTr="00A9071C">
        <w:trPr>
          <w:trHeight w:val="20"/>
        </w:trPr>
        <w:tc>
          <w:tcPr>
            <w:tcW w:w="2405" w:type="dxa"/>
            <w:vMerge/>
            <w:noWrap/>
            <w:vAlign w:val="center"/>
          </w:tcPr>
          <w:p w14:paraId="4F119B74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1857E50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294BC6B7" w14:textId="77777777" w:rsidR="000902C8" w:rsidRDefault="000902C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B27">
              <w:rPr>
                <w:rFonts w:ascii="Times New Roman" w:hAnsi="Times New Roman" w:cs="Times New Roman"/>
                <w:sz w:val="20"/>
                <w:szCs w:val="20"/>
              </w:rPr>
              <w:t>Углы и треугольники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5B131380" w14:textId="486F3B19" w:rsidR="000902C8" w:rsidRPr="00F76576" w:rsidRDefault="00000000" w:rsidP="008D28F4">
            <w:pPr>
              <w:spacing w:line="240" w:lineRule="auto"/>
              <w:contextualSpacing/>
            </w:pPr>
            <w:hyperlink r:id="rId91" w:history="1">
              <w:r w:rsidR="000902C8" w:rsidRPr="00D15B2B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Углы и треугольники</w:t>
              </w:r>
            </w:hyperlink>
          </w:p>
        </w:tc>
      </w:tr>
      <w:tr w:rsidR="00527BC6" w14:paraId="12B5F41D" w14:textId="77777777" w:rsidTr="00527BC6">
        <w:trPr>
          <w:trHeight w:val="20"/>
        </w:trPr>
        <w:tc>
          <w:tcPr>
            <w:tcW w:w="2405" w:type="dxa"/>
            <w:vMerge/>
            <w:noWrap/>
            <w:vAlign w:val="center"/>
          </w:tcPr>
          <w:p w14:paraId="7C3DFF25" w14:textId="77777777" w:rsidR="00527BC6" w:rsidRDefault="00527BC6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71721863" w14:textId="77777777" w:rsidR="00527BC6" w:rsidRPr="00B766AA" w:rsidRDefault="00527BC6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 w:rsidRPr="00B766AA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Периметр многоугольника. Понятие площади фигуры; единицы измерения площади. Приближённое измерение площади</w:t>
            </w:r>
          </w:p>
          <w:p w14:paraId="411E882C" w14:textId="377FAE85" w:rsidR="00527BC6" w:rsidRPr="0010217D" w:rsidRDefault="00527BC6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6AA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фигур, в том числе на квадратной сетке.</w:t>
            </w:r>
            <w:r w:rsidR="00386FB0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B766AA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Приближённое измерение длины окружности, площади круга.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4B5AE3B7" w14:textId="77777777" w:rsidR="00527BC6" w:rsidRDefault="00527BC6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Решаем задачи по математике (6 класс)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78DEB440" w14:textId="46556BAD" w:rsidR="00527BC6" w:rsidRPr="00F76576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2" w:history="1">
              <w:r w:rsidR="00D91608" w:rsidRPr="00D91608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Решаем задачи по математике (6 класс)</w:t>
              </w:r>
            </w:hyperlink>
          </w:p>
        </w:tc>
      </w:tr>
      <w:tr w:rsidR="00A73682" w14:paraId="00D229F0" w14:textId="77777777" w:rsidTr="00527BC6">
        <w:trPr>
          <w:trHeight w:val="20"/>
        </w:trPr>
        <w:tc>
          <w:tcPr>
            <w:tcW w:w="2405" w:type="dxa"/>
            <w:vMerge/>
            <w:noWrap/>
            <w:vAlign w:val="center"/>
          </w:tcPr>
          <w:p w14:paraId="6962AF8F" w14:textId="77777777" w:rsidR="00A73682" w:rsidRDefault="00A73682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9F5F58B" w14:textId="77777777" w:rsidR="00A73682" w:rsidRPr="00B766AA" w:rsidRDefault="00A73682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3BD97AE3" w14:textId="77777777" w:rsidR="00A73682" w:rsidRPr="002A0329" w:rsidRDefault="00A73682" w:rsidP="0011348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Измеряем периметр многоугольника и длину ломаной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214C2272" w14:textId="3743AA2A" w:rsidR="00A73682" w:rsidRPr="00F76576" w:rsidRDefault="00000000" w:rsidP="0011348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3" w:history="1">
              <w:r w:rsidR="00E03532" w:rsidRPr="00E03532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Измеряем периметр многоугольника и длину ломаной</w:t>
              </w:r>
            </w:hyperlink>
          </w:p>
        </w:tc>
      </w:tr>
      <w:tr w:rsidR="00527BC6" w14:paraId="4142C181" w14:textId="77777777" w:rsidTr="00527BC6">
        <w:trPr>
          <w:trHeight w:val="20"/>
        </w:trPr>
        <w:tc>
          <w:tcPr>
            <w:tcW w:w="2405" w:type="dxa"/>
            <w:vMerge/>
            <w:noWrap/>
            <w:vAlign w:val="center"/>
          </w:tcPr>
          <w:p w14:paraId="199F8A59" w14:textId="77777777" w:rsidR="00527BC6" w:rsidRDefault="00527BC6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88B279E" w14:textId="77777777" w:rsidR="00527BC6" w:rsidRPr="00B766AA" w:rsidRDefault="00527BC6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2D7B889E" w14:textId="77777777" w:rsidR="00527BC6" w:rsidRDefault="00527BC6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079">
              <w:rPr>
                <w:rFonts w:ascii="Times New Roman" w:hAnsi="Times New Roman" w:cs="Times New Roman"/>
                <w:sz w:val="20"/>
                <w:szCs w:val="20"/>
              </w:rPr>
              <w:t>Периметры и площади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7734D7AB" w14:textId="28F3AEFC" w:rsidR="00527BC6" w:rsidRPr="00F76576" w:rsidRDefault="00000000" w:rsidP="008D28F4">
            <w:pPr>
              <w:spacing w:line="240" w:lineRule="auto"/>
              <w:contextualSpacing/>
            </w:pPr>
            <w:hyperlink r:id="rId94" w:history="1">
              <w:r w:rsidR="00527BC6" w:rsidRPr="00D15B2B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Периметры и площади</w:t>
              </w:r>
            </w:hyperlink>
          </w:p>
        </w:tc>
      </w:tr>
      <w:tr w:rsidR="000902C8" w14:paraId="07635050" w14:textId="77777777" w:rsidTr="008D28F4">
        <w:trPr>
          <w:trHeight w:val="284"/>
        </w:trPr>
        <w:tc>
          <w:tcPr>
            <w:tcW w:w="2405" w:type="dxa"/>
            <w:vMerge w:val="restart"/>
            <w:noWrap/>
            <w:vAlign w:val="center"/>
          </w:tcPr>
          <w:p w14:paraId="39065631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Положительные и отрицательные числа</w:t>
            </w:r>
          </w:p>
        </w:tc>
        <w:tc>
          <w:tcPr>
            <w:tcW w:w="6350" w:type="dxa"/>
            <w:noWrap/>
            <w:vAlign w:val="center"/>
          </w:tcPr>
          <w:p w14:paraId="432577F5" w14:textId="77777777" w:rsidR="000902C8" w:rsidRPr="00B766AA" w:rsidRDefault="000902C8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6AA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F77C9E6" w14:textId="77777777" w:rsidR="000902C8" w:rsidRDefault="000902C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Положительные и отрицательные числа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01893282" w14:textId="0C2DE537" w:rsidR="000902C8" w:rsidRPr="00F76576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5" w:history="1">
              <w:r w:rsidR="000902C8" w:rsidRPr="00D15B2B">
                <w:rPr>
                  <w:rStyle w:val="af5"/>
                  <w:rFonts w:ascii="Times New Roman" w:eastAsiaTheme="minorEastAsia" w:hAnsi="Times New Roman" w:cs="Times New Roman"/>
                  <w:bCs/>
                  <w:sz w:val="20"/>
                  <w:szCs w:val="20"/>
                  <w:lang w:eastAsia="ja-JP"/>
                </w:rPr>
                <w:t>Положительные и отрицательные числа</w:t>
              </w:r>
            </w:hyperlink>
          </w:p>
        </w:tc>
      </w:tr>
      <w:tr w:rsidR="000902C8" w14:paraId="3557852F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080CD18D" w14:textId="77777777" w:rsidR="000902C8" w:rsidRDefault="000902C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noWrap/>
            <w:vAlign w:val="center"/>
          </w:tcPr>
          <w:p w14:paraId="6ECFCDF2" w14:textId="77777777" w:rsidR="000902C8" w:rsidRPr="00482810" w:rsidRDefault="000902C8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810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Сравнение чисел. Арифметические действия с положительными и отрицательными числами.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351CBC8E" w14:textId="77777777" w:rsidR="000902C8" w:rsidRDefault="000902C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Положительные и отрицательные числа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2A7A6A94" w14:textId="5738F64A" w:rsidR="000902C8" w:rsidRPr="00F76576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6" w:history="1">
              <w:r w:rsidR="000902C8" w:rsidRPr="00D15B2B">
                <w:rPr>
                  <w:rStyle w:val="af5"/>
                  <w:rFonts w:ascii="Times New Roman" w:eastAsiaTheme="minorEastAsia" w:hAnsi="Times New Roman" w:cs="Times New Roman"/>
                  <w:bCs/>
                  <w:sz w:val="20"/>
                  <w:szCs w:val="20"/>
                  <w:lang w:eastAsia="ja-JP"/>
                </w:rPr>
                <w:t>Положительные и отрицательные числа</w:t>
              </w:r>
            </w:hyperlink>
          </w:p>
        </w:tc>
      </w:tr>
      <w:tr w:rsidR="000902C8" w14:paraId="17C995CE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799D389C" w14:textId="77777777" w:rsidR="000902C8" w:rsidRDefault="000902C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noWrap/>
            <w:vAlign w:val="center"/>
          </w:tcPr>
          <w:p w14:paraId="1F919F07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308E87D1" w14:textId="77777777" w:rsidR="000902C8" w:rsidRDefault="000902C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"Красная книга" на координатной плоскости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66FD2036" w14:textId="1BDA8F4D" w:rsidR="000902C8" w:rsidRPr="00F76576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7" w:history="1">
              <w:r w:rsidR="000902C8" w:rsidRPr="0044655E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"Красная книга" на координатной плоскости</w:t>
              </w:r>
            </w:hyperlink>
          </w:p>
        </w:tc>
      </w:tr>
      <w:tr w:rsidR="000902C8" w14:paraId="320BE0D6" w14:textId="77777777" w:rsidTr="008D28F4">
        <w:trPr>
          <w:trHeight w:val="284"/>
        </w:trPr>
        <w:tc>
          <w:tcPr>
            <w:tcW w:w="2405" w:type="dxa"/>
            <w:vMerge w:val="restart"/>
            <w:noWrap/>
            <w:vAlign w:val="center"/>
          </w:tcPr>
          <w:p w14:paraId="2B84BFAD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Наглядная геометрия.</w:t>
            </w:r>
          </w:p>
          <w:p w14:paraId="1EBA2066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Фигуры в пространстве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6579A6A5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Наглядные представления о пространственных фигурах:</w:t>
            </w:r>
          </w:p>
          <w:p w14:paraId="06FAED9F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параллелепипед, куб, призма, пирамида, конус, цилиндр, шар</w:t>
            </w:r>
          </w:p>
          <w:p w14:paraId="637AB2E5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и сфера. Изображение пространственных фигур. Примеры развёрток многогранников, цилиндра и конуса. Создание моделей</w:t>
            </w:r>
          </w:p>
          <w:p w14:paraId="752DD5A0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пространственных фигур (из бумаги, проволоки, пластилина</w:t>
            </w:r>
          </w:p>
          <w:p w14:paraId="7A69648A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и др.).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3843076E" w14:textId="77777777" w:rsidR="000902C8" w:rsidRDefault="000902C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знания древних зодчих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7E80E631" w14:textId="19AA0388" w:rsidR="000902C8" w:rsidRPr="00F76576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8" w:history="1">
              <w:r w:rsidR="00395C28" w:rsidRPr="00395C28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Математические знания древних зодчих</w:t>
              </w:r>
            </w:hyperlink>
          </w:p>
        </w:tc>
      </w:tr>
      <w:tr w:rsidR="007D19E3" w14:paraId="0EA84621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0CBD2F1D" w14:textId="77777777" w:rsidR="007D19E3" w:rsidRDefault="007D19E3" w:rsidP="007D19E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0C515F2" w14:textId="77777777" w:rsidR="007D19E3" w:rsidRDefault="007D19E3" w:rsidP="007D19E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33E7B769" w14:textId="77777777" w:rsidR="007D19E3" w:rsidRDefault="007D19E3" w:rsidP="007D19E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знания Средневековья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5B741075" w14:textId="57832504" w:rsidR="007D19E3" w:rsidRPr="00F76576" w:rsidRDefault="00000000" w:rsidP="007D19E3">
            <w:pPr>
              <w:spacing w:line="240" w:lineRule="auto"/>
              <w:contextualSpacing/>
            </w:pPr>
            <w:hyperlink r:id="rId99" w:history="1">
              <w:r w:rsidR="007D19E3" w:rsidRPr="000379BB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Математические знания Средневековья</w:t>
              </w:r>
            </w:hyperlink>
          </w:p>
        </w:tc>
      </w:tr>
      <w:tr w:rsidR="000902C8" w14:paraId="2D502FC6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6897097F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5543F1B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C05ACDA" w14:textId="77777777" w:rsidR="000902C8" w:rsidRDefault="000902C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Решаем задачи по математике (6 класс)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50C4E9F5" w14:textId="55557DC4" w:rsidR="000902C8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0" w:history="1">
              <w:r w:rsidR="00D91608" w:rsidRPr="00D91608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Решаем задачи по математике (6 класс)</w:t>
              </w:r>
            </w:hyperlink>
          </w:p>
        </w:tc>
      </w:tr>
      <w:tr w:rsidR="000902C8" w14:paraId="409D428D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78459B9D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16FCA53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8B1A865" w14:textId="77777777" w:rsidR="000902C8" w:rsidRDefault="000902C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Многогранники в окружающем мире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32960727" w14:textId="5D207B35" w:rsidR="000902C8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1" w:history="1">
              <w:r w:rsidR="000902C8" w:rsidRPr="0044655E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Многогранники в окружающем мире</w:t>
              </w:r>
            </w:hyperlink>
          </w:p>
        </w:tc>
      </w:tr>
      <w:tr w:rsidR="000902C8" w14:paraId="7CECA8D2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6C0EFDD3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62C895B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459E2BB8" w14:textId="77777777" w:rsidR="000902C8" w:rsidRDefault="000902C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 многогранников для урока геометрии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60000C81" w14:textId="212E968D" w:rsidR="000902C8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2" w:history="1">
              <w:r w:rsidR="000902C8" w:rsidRPr="0044655E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Модели многогранников для урока геометрии</w:t>
              </w:r>
            </w:hyperlink>
          </w:p>
        </w:tc>
      </w:tr>
      <w:tr w:rsidR="000902C8" w14:paraId="65219E08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1E157913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8D2A040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35A82A2" w14:textId="77777777" w:rsidR="000902C8" w:rsidRDefault="000902C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Удивительные флексагоны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425229FD" w14:textId="6E7D7A7B" w:rsidR="000902C8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3" w:history="1">
              <w:r w:rsidR="000902C8" w:rsidRPr="0044655E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Удивительные флексагоны</w:t>
              </w:r>
            </w:hyperlink>
          </w:p>
        </w:tc>
      </w:tr>
      <w:tr w:rsidR="000902C8" w14:paraId="36D2CF22" w14:textId="77777777" w:rsidTr="008D28F4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55B891EA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4C2A543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A4ABA5A" w14:textId="77777777" w:rsidR="000902C8" w:rsidRDefault="000902C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купола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7FDC05AE" w14:textId="55939881" w:rsidR="000902C8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4" w:history="1">
              <w:r w:rsidR="000902C8" w:rsidRPr="0044655E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Геометрия купола</w:t>
              </w:r>
            </w:hyperlink>
          </w:p>
        </w:tc>
      </w:tr>
      <w:tr w:rsidR="000902C8" w14:paraId="5D91E113" w14:textId="77777777" w:rsidTr="008D28F4">
        <w:trPr>
          <w:trHeight w:val="233"/>
        </w:trPr>
        <w:tc>
          <w:tcPr>
            <w:tcW w:w="2405" w:type="dxa"/>
            <w:vMerge/>
            <w:noWrap/>
            <w:vAlign w:val="center"/>
          </w:tcPr>
          <w:p w14:paraId="50612CFC" w14:textId="77777777" w:rsidR="000902C8" w:rsidRDefault="000902C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3B078D06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Понятие объёма; единицы измерения объёма. Объём прямоугольного параллелепипеда, куба, формулы объёма.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2BB9F1FA" w14:textId="77777777" w:rsidR="000902C8" w:rsidRDefault="000902C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Изучаем единицы измерений (6 класс)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1784D2A6" w14:textId="42927E69" w:rsidR="000902C8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5" w:history="1">
              <w:r w:rsidR="000902C8" w:rsidRPr="0044655E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Изучаем единицы измерений (6 класс)</w:t>
              </w:r>
            </w:hyperlink>
          </w:p>
        </w:tc>
      </w:tr>
      <w:tr w:rsidR="000902C8" w14:paraId="13C8A70C" w14:textId="77777777" w:rsidTr="008D28F4">
        <w:trPr>
          <w:trHeight w:val="232"/>
        </w:trPr>
        <w:tc>
          <w:tcPr>
            <w:tcW w:w="2405" w:type="dxa"/>
            <w:vMerge/>
            <w:noWrap/>
            <w:vAlign w:val="center"/>
          </w:tcPr>
          <w:p w14:paraId="40748DA3" w14:textId="77777777" w:rsidR="000902C8" w:rsidRDefault="000902C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26A8A18" w14:textId="77777777" w:rsidR="000902C8" w:rsidRDefault="000902C8" w:rsidP="008D28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C40996D" w14:textId="77777777" w:rsidR="000902C8" w:rsidRDefault="000902C8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 по формуле</w:t>
            </w:r>
          </w:p>
        </w:tc>
        <w:tc>
          <w:tcPr>
            <w:tcW w:w="3622" w:type="dxa"/>
            <w:shd w:val="clear" w:color="auto" w:fill="auto"/>
            <w:noWrap/>
            <w:vAlign w:val="center"/>
          </w:tcPr>
          <w:p w14:paraId="354ADB37" w14:textId="2CBE7EED" w:rsidR="000902C8" w:rsidRDefault="00000000" w:rsidP="008D28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6" w:history="1">
              <w:r w:rsidR="000902C8" w:rsidRPr="0044655E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Вычисли по формуле</w:t>
              </w:r>
            </w:hyperlink>
          </w:p>
        </w:tc>
      </w:tr>
    </w:tbl>
    <w:p w14:paraId="13BD3793" w14:textId="0B0C7C02" w:rsidR="00C8553C" w:rsidRDefault="00C8553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58EED13" w14:textId="77777777" w:rsidR="007D3446" w:rsidRPr="005345A4" w:rsidRDefault="007D3446" w:rsidP="007D3446">
      <w:pPr>
        <w:contextualSpacing/>
        <w:rPr>
          <w:rFonts w:ascii="Times New Roman" w:hAnsi="Times New Roman" w:cs="Times New Roman"/>
          <w:sz w:val="20"/>
          <w:szCs w:val="20"/>
        </w:rPr>
      </w:pPr>
      <w:r w:rsidRPr="005345A4">
        <w:rPr>
          <w:rFonts w:ascii="Times New Roman" w:hAnsi="Times New Roman" w:cs="Times New Roman"/>
          <w:sz w:val="20"/>
          <w:szCs w:val="20"/>
        </w:rPr>
        <w:t>Следующие проектные задания не имеют привязки к конкретной теме и рекомендуются для многократного выполнения по разным темам весь учебный год:</w:t>
      </w:r>
    </w:p>
    <w:p w14:paraId="4729AF6B" w14:textId="34A4B7E6" w:rsidR="007D3446" w:rsidRPr="005345A4" w:rsidRDefault="00000000" w:rsidP="007D3446">
      <w:pPr>
        <w:pStyle w:val="af8"/>
        <w:numPr>
          <w:ilvl w:val="0"/>
          <w:numId w:val="3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hyperlink r:id="rId107" w:history="1">
        <w:r w:rsidR="00D91608" w:rsidRPr="005345A4">
          <w:rPr>
            <w:rStyle w:val="af5"/>
            <w:rFonts w:ascii="Times New Roman" w:eastAsia="Times New Roman" w:hAnsi="Times New Roman" w:cs="Times New Roman"/>
            <w:sz w:val="20"/>
            <w:szCs w:val="20"/>
            <w:lang w:eastAsia="ru-RU"/>
          </w:rPr>
          <w:t>Решаем задачи по математике (6 класс)</w:t>
        </w:r>
      </w:hyperlink>
    </w:p>
    <w:p w14:paraId="253B7A95" w14:textId="6678F229" w:rsidR="007D3446" w:rsidRPr="005345A4" w:rsidRDefault="00000000" w:rsidP="007D3446">
      <w:pPr>
        <w:pStyle w:val="af8"/>
        <w:numPr>
          <w:ilvl w:val="0"/>
          <w:numId w:val="3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hyperlink r:id="rId108" w:history="1">
        <w:r w:rsidR="007D3446" w:rsidRPr="005345A4">
          <w:rPr>
            <w:rStyle w:val="af5"/>
            <w:rFonts w:ascii="Times New Roman" w:hAnsi="Times New Roman" w:cs="Times New Roman"/>
            <w:sz w:val="20"/>
            <w:szCs w:val="20"/>
          </w:rPr>
          <w:t>Старинные математические задачи</w:t>
        </w:r>
      </w:hyperlink>
    </w:p>
    <w:p w14:paraId="75DA7061" w14:textId="63651BA8" w:rsidR="007D3446" w:rsidRPr="005345A4" w:rsidRDefault="00000000" w:rsidP="007D3446">
      <w:pPr>
        <w:pStyle w:val="af8"/>
        <w:numPr>
          <w:ilvl w:val="0"/>
          <w:numId w:val="3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hyperlink r:id="rId109" w:history="1">
        <w:r w:rsidR="007D3446" w:rsidRPr="005345A4">
          <w:rPr>
            <w:rStyle w:val="af5"/>
            <w:rFonts w:ascii="Times New Roman" w:hAnsi="Times New Roman" w:cs="Times New Roman"/>
            <w:sz w:val="20"/>
            <w:szCs w:val="20"/>
          </w:rPr>
          <w:t>Задачи в литературных произведениях</w:t>
        </w:r>
      </w:hyperlink>
    </w:p>
    <w:p w14:paraId="581639AA" w14:textId="0FBF5EA9" w:rsidR="007D3446" w:rsidRPr="005345A4" w:rsidRDefault="00000000" w:rsidP="007D3446">
      <w:pPr>
        <w:pStyle w:val="af8"/>
        <w:numPr>
          <w:ilvl w:val="0"/>
          <w:numId w:val="3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hyperlink r:id="rId110" w:history="1">
        <w:r w:rsidR="007D3446" w:rsidRPr="005345A4">
          <w:rPr>
            <w:rStyle w:val="af5"/>
            <w:rFonts w:ascii="Times New Roman" w:hAnsi="Times New Roman" w:cs="Times New Roman"/>
            <w:sz w:val="20"/>
            <w:szCs w:val="20"/>
          </w:rPr>
          <w:t>Математические знания Средневековья</w:t>
        </w:r>
      </w:hyperlink>
    </w:p>
    <w:p w14:paraId="67AF157B" w14:textId="4AF1BFD4" w:rsidR="007D3446" w:rsidRPr="005345A4" w:rsidRDefault="00000000" w:rsidP="007D3446">
      <w:pPr>
        <w:pStyle w:val="af8"/>
        <w:numPr>
          <w:ilvl w:val="0"/>
          <w:numId w:val="3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hyperlink r:id="rId111" w:history="1">
        <w:r w:rsidR="00395C28" w:rsidRPr="005345A4">
          <w:rPr>
            <w:rStyle w:val="af5"/>
            <w:rFonts w:ascii="Times New Roman" w:eastAsia="Times New Roman" w:hAnsi="Times New Roman" w:cs="Times New Roman"/>
            <w:sz w:val="20"/>
            <w:szCs w:val="20"/>
            <w:lang w:eastAsia="ru-RU"/>
          </w:rPr>
          <w:t>Математические знания древних зодчих</w:t>
        </w:r>
      </w:hyperlink>
    </w:p>
    <w:p w14:paraId="78FDFCFD" w14:textId="77777777" w:rsidR="005E71DF" w:rsidRDefault="005E71D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5E71DF" w:rsidSect="00DD0C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5585" w14:textId="77777777" w:rsidR="006511FE" w:rsidRDefault="006511FE">
      <w:pPr>
        <w:spacing w:after="0" w:line="240" w:lineRule="auto"/>
      </w:pPr>
      <w:r>
        <w:separator/>
      </w:r>
    </w:p>
  </w:endnote>
  <w:endnote w:type="continuationSeparator" w:id="0">
    <w:p w14:paraId="5373FC3E" w14:textId="77777777" w:rsidR="006511FE" w:rsidRDefault="0065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3322" w14:textId="77777777" w:rsidR="006511FE" w:rsidRDefault="006511FE">
      <w:pPr>
        <w:spacing w:after="0" w:line="240" w:lineRule="auto"/>
      </w:pPr>
      <w:r>
        <w:separator/>
      </w:r>
    </w:p>
  </w:footnote>
  <w:footnote w:type="continuationSeparator" w:id="0">
    <w:p w14:paraId="513A3EB7" w14:textId="77777777" w:rsidR="006511FE" w:rsidRDefault="0065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19B"/>
    <w:multiLevelType w:val="hybridMultilevel"/>
    <w:tmpl w:val="6F06C894"/>
    <w:lvl w:ilvl="0" w:tplc="6906A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01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4CA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83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03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82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E4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63F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405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0C93"/>
    <w:multiLevelType w:val="hybridMultilevel"/>
    <w:tmpl w:val="42285F00"/>
    <w:lvl w:ilvl="0" w:tplc="136A4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2E3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E3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A6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E76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0EE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CD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891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1A3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644A"/>
    <w:multiLevelType w:val="hybridMultilevel"/>
    <w:tmpl w:val="562EB258"/>
    <w:lvl w:ilvl="0" w:tplc="611AA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63D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2AC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20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CFD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42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A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A8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C4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485"/>
    <w:multiLevelType w:val="hybridMultilevel"/>
    <w:tmpl w:val="A344FAD8"/>
    <w:lvl w:ilvl="0" w:tplc="DB1E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628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8A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A5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E4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C5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48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826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2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B2330"/>
    <w:multiLevelType w:val="hybridMultilevel"/>
    <w:tmpl w:val="4238D056"/>
    <w:lvl w:ilvl="0" w:tplc="EFC4D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4F9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C7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4C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A0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90C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2F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E1C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848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A6D8F"/>
    <w:multiLevelType w:val="hybridMultilevel"/>
    <w:tmpl w:val="8AA43476"/>
    <w:lvl w:ilvl="0" w:tplc="214E1D3A">
      <w:start w:val="1"/>
      <w:numFmt w:val="bullet"/>
      <w:lvlText w:val="▪"/>
      <w:lvlJc w:val="left"/>
      <w:pPr>
        <w:ind w:left="3621" w:hanging="360"/>
      </w:pPr>
      <w:rPr>
        <w:rFonts w:ascii="Times New Roman" w:eastAsia="Times New Roman" w:hAnsi="Times New Roman" w:cs="Times New Roman" w:hint="default"/>
        <w:sz w:val="25"/>
        <w:szCs w:val="25"/>
        <w:lang w:val="ru-RU" w:eastAsia="en-US" w:bidi="ar-SA"/>
      </w:rPr>
    </w:lvl>
    <w:lvl w:ilvl="1" w:tplc="9EE05D6A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106888A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7F6E3C0A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965A8B4C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72E06D4C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707A86D0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55201D5C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995CE252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17AE1D5A"/>
    <w:multiLevelType w:val="hybridMultilevel"/>
    <w:tmpl w:val="646E4BB8"/>
    <w:lvl w:ilvl="0" w:tplc="263C2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216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C0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00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646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6A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81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C4A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288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37A5"/>
    <w:multiLevelType w:val="hybridMultilevel"/>
    <w:tmpl w:val="C7383836"/>
    <w:lvl w:ilvl="0" w:tplc="D01AE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06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4EA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8F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2E2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A5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EA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A32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46F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C626F"/>
    <w:multiLevelType w:val="hybridMultilevel"/>
    <w:tmpl w:val="00C87B3E"/>
    <w:lvl w:ilvl="0" w:tplc="5B148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CD2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002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C1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2D0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0E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CB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4E0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AC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94A4B"/>
    <w:multiLevelType w:val="hybridMultilevel"/>
    <w:tmpl w:val="B18603AC"/>
    <w:lvl w:ilvl="0" w:tplc="4552C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074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81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81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623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CA6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C3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86F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08D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97F4A"/>
    <w:multiLevelType w:val="hybridMultilevel"/>
    <w:tmpl w:val="2AFEBD9E"/>
    <w:lvl w:ilvl="0" w:tplc="C91CC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65C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49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60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A65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EE3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B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684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C8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7144F"/>
    <w:multiLevelType w:val="hybridMultilevel"/>
    <w:tmpl w:val="98BE379C"/>
    <w:lvl w:ilvl="0" w:tplc="A9D0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0C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08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1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CA6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EB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6D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29F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61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B4D4E"/>
    <w:multiLevelType w:val="hybridMultilevel"/>
    <w:tmpl w:val="B9D49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05753"/>
    <w:multiLevelType w:val="hybridMultilevel"/>
    <w:tmpl w:val="C4988BEC"/>
    <w:lvl w:ilvl="0" w:tplc="7B609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00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2C9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00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A85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CB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67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0A5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C0A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A1056"/>
    <w:multiLevelType w:val="hybridMultilevel"/>
    <w:tmpl w:val="B31A6ECA"/>
    <w:lvl w:ilvl="0" w:tplc="CDDC0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6E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A9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EA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CD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AC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0A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4C8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A2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E47B8"/>
    <w:multiLevelType w:val="hybridMultilevel"/>
    <w:tmpl w:val="421C9F1C"/>
    <w:lvl w:ilvl="0" w:tplc="978C6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45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22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A6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29A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BA2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2F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8B9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8E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D5062"/>
    <w:multiLevelType w:val="hybridMultilevel"/>
    <w:tmpl w:val="0B868E52"/>
    <w:lvl w:ilvl="0" w:tplc="44D06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B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62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63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AA0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B4E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CE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43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A7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26A6A"/>
    <w:multiLevelType w:val="hybridMultilevel"/>
    <w:tmpl w:val="5498DB0E"/>
    <w:lvl w:ilvl="0" w:tplc="3C808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E1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A6F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27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47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83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4E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65B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80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31B62"/>
    <w:multiLevelType w:val="hybridMultilevel"/>
    <w:tmpl w:val="4E44E496"/>
    <w:lvl w:ilvl="0" w:tplc="DF58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08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ED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E4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A97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6B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2F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A56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2E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02B53"/>
    <w:multiLevelType w:val="hybridMultilevel"/>
    <w:tmpl w:val="93EC60C8"/>
    <w:lvl w:ilvl="0" w:tplc="4692E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A3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AF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2E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C9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AC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62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654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2AD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57BB5"/>
    <w:multiLevelType w:val="hybridMultilevel"/>
    <w:tmpl w:val="53F66912"/>
    <w:lvl w:ilvl="0" w:tplc="68C23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AC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060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8F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2E7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AA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24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870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260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55BAF"/>
    <w:multiLevelType w:val="hybridMultilevel"/>
    <w:tmpl w:val="2D9894CA"/>
    <w:lvl w:ilvl="0" w:tplc="9928F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27F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04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6C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44C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6E3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67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23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0C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35A00"/>
    <w:multiLevelType w:val="hybridMultilevel"/>
    <w:tmpl w:val="0E7E5854"/>
    <w:lvl w:ilvl="0" w:tplc="006C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CCB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A3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A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41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EA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43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6CF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805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44E1C"/>
    <w:multiLevelType w:val="hybridMultilevel"/>
    <w:tmpl w:val="8DB86530"/>
    <w:lvl w:ilvl="0" w:tplc="82069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A43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A7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48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832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27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A5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285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8E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C0A6B"/>
    <w:multiLevelType w:val="hybridMultilevel"/>
    <w:tmpl w:val="B1546AF4"/>
    <w:lvl w:ilvl="0" w:tplc="92344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A56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0D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49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CD2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C7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84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E07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6B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C7932"/>
    <w:multiLevelType w:val="hybridMultilevel"/>
    <w:tmpl w:val="ADB4562C"/>
    <w:lvl w:ilvl="0" w:tplc="3120D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A4C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CB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25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461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05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04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A5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861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C7CB1"/>
    <w:multiLevelType w:val="hybridMultilevel"/>
    <w:tmpl w:val="E91EB32A"/>
    <w:lvl w:ilvl="0" w:tplc="F6B8B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CC9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484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E8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A1C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5ED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ED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AB9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E7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E5DD2"/>
    <w:multiLevelType w:val="hybridMultilevel"/>
    <w:tmpl w:val="2FEE31B2"/>
    <w:lvl w:ilvl="0" w:tplc="DF86B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078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F8A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8E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E2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49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2C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830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D4B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67E35"/>
    <w:multiLevelType w:val="hybridMultilevel"/>
    <w:tmpl w:val="01F6B3F2"/>
    <w:lvl w:ilvl="0" w:tplc="DB504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C5B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02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E5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0ED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587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2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C95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60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60983"/>
    <w:multiLevelType w:val="hybridMultilevel"/>
    <w:tmpl w:val="15EECACC"/>
    <w:lvl w:ilvl="0" w:tplc="9E661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071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8E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C5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AB8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98F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8C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C67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ED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039933">
    <w:abstractNumId w:val="24"/>
  </w:num>
  <w:num w:numId="2" w16cid:durableId="1395589448">
    <w:abstractNumId w:val="3"/>
  </w:num>
  <w:num w:numId="3" w16cid:durableId="1579241625">
    <w:abstractNumId w:val="25"/>
  </w:num>
  <w:num w:numId="4" w16cid:durableId="241986680">
    <w:abstractNumId w:val="17"/>
  </w:num>
  <w:num w:numId="5" w16cid:durableId="445976078">
    <w:abstractNumId w:val="26"/>
  </w:num>
  <w:num w:numId="6" w16cid:durableId="1002204388">
    <w:abstractNumId w:val="10"/>
  </w:num>
  <w:num w:numId="7" w16cid:durableId="1494250398">
    <w:abstractNumId w:val="9"/>
  </w:num>
  <w:num w:numId="8" w16cid:durableId="1880701004">
    <w:abstractNumId w:val="27"/>
  </w:num>
  <w:num w:numId="9" w16cid:durableId="1684359122">
    <w:abstractNumId w:val="6"/>
  </w:num>
  <w:num w:numId="10" w16cid:durableId="1693726220">
    <w:abstractNumId w:val="4"/>
  </w:num>
  <w:num w:numId="11" w16cid:durableId="2056004316">
    <w:abstractNumId w:val="18"/>
  </w:num>
  <w:num w:numId="12" w16cid:durableId="1010911194">
    <w:abstractNumId w:val="7"/>
  </w:num>
  <w:num w:numId="13" w16cid:durableId="1631280016">
    <w:abstractNumId w:val="15"/>
  </w:num>
  <w:num w:numId="14" w16cid:durableId="242960418">
    <w:abstractNumId w:val="11"/>
  </w:num>
  <w:num w:numId="15" w16cid:durableId="1040011477">
    <w:abstractNumId w:val="22"/>
  </w:num>
  <w:num w:numId="16" w16cid:durableId="1800998366">
    <w:abstractNumId w:val="0"/>
  </w:num>
  <w:num w:numId="17" w16cid:durableId="202640012">
    <w:abstractNumId w:val="2"/>
  </w:num>
  <w:num w:numId="18" w16cid:durableId="1133017234">
    <w:abstractNumId w:val="1"/>
  </w:num>
  <w:num w:numId="19" w16cid:durableId="1715501774">
    <w:abstractNumId w:val="28"/>
  </w:num>
  <w:num w:numId="20" w16cid:durableId="480120598">
    <w:abstractNumId w:val="29"/>
  </w:num>
  <w:num w:numId="21" w16cid:durableId="300232502">
    <w:abstractNumId w:val="14"/>
  </w:num>
  <w:num w:numId="22" w16cid:durableId="1673801449">
    <w:abstractNumId w:val="21"/>
  </w:num>
  <w:num w:numId="23" w16cid:durableId="80103850">
    <w:abstractNumId w:val="19"/>
  </w:num>
  <w:num w:numId="24" w16cid:durableId="2023046281">
    <w:abstractNumId w:val="20"/>
  </w:num>
  <w:num w:numId="25" w16cid:durableId="722370019">
    <w:abstractNumId w:val="8"/>
  </w:num>
  <w:num w:numId="26" w16cid:durableId="1413088896">
    <w:abstractNumId w:val="23"/>
  </w:num>
  <w:num w:numId="27" w16cid:durableId="1721132885">
    <w:abstractNumId w:val="13"/>
  </w:num>
  <w:num w:numId="28" w16cid:durableId="1735741213">
    <w:abstractNumId w:val="16"/>
  </w:num>
  <w:num w:numId="29" w16cid:durableId="813985897">
    <w:abstractNumId w:val="5"/>
  </w:num>
  <w:num w:numId="30" w16cid:durableId="7052591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C49"/>
    <w:rsid w:val="0000010D"/>
    <w:rsid w:val="00010079"/>
    <w:rsid w:val="0001013A"/>
    <w:rsid w:val="0001268D"/>
    <w:rsid w:val="000206B7"/>
    <w:rsid w:val="000379BB"/>
    <w:rsid w:val="00040F7A"/>
    <w:rsid w:val="00045EEE"/>
    <w:rsid w:val="00047EA6"/>
    <w:rsid w:val="00054033"/>
    <w:rsid w:val="000557B7"/>
    <w:rsid w:val="00063749"/>
    <w:rsid w:val="000642D2"/>
    <w:rsid w:val="00074B01"/>
    <w:rsid w:val="00075BD9"/>
    <w:rsid w:val="000902C8"/>
    <w:rsid w:val="00096F33"/>
    <w:rsid w:val="000C4159"/>
    <w:rsid w:val="000D27C3"/>
    <w:rsid w:val="000D5D58"/>
    <w:rsid w:val="000E0582"/>
    <w:rsid w:val="000E1A0C"/>
    <w:rsid w:val="000F3AA2"/>
    <w:rsid w:val="000F51F2"/>
    <w:rsid w:val="0010217D"/>
    <w:rsid w:val="00114A64"/>
    <w:rsid w:val="00131E10"/>
    <w:rsid w:val="0014545E"/>
    <w:rsid w:val="00151836"/>
    <w:rsid w:val="00152878"/>
    <w:rsid w:val="00171928"/>
    <w:rsid w:val="0017459E"/>
    <w:rsid w:val="00174732"/>
    <w:rsid w:val="00175F87"/>
    <w:rsid w:val="0018139D"/>
    <w:rsid w:val="00187C89"/>
    <w:rsid w:val="001977C3"/>
    <w:rsid w:val="001A236D"/>
    <w:rsid w:val="001A5E45"/>
    <w:rsid w:val="001A7290"/>
    <w:rsid w:val="001B430D"/>
    <w:rsid w:val="001B7E38"/>
    <w:rsid w:val="001C506D"/>
    <w:rsid w:val="001C57E4"/>
    <w:rsid w:val="001D1ACB"/>
    <w:rsid w:val="001E0158"/>
    <w:rsid w:val="001E1810"/>
    <w:rsid w:val="001E3603"/>
    <w:rsid w:val="001E63A1"/>
    <w:rsid w:val="001F0558"/>
    <w:rsid w:val="001F3553"/>
    <w:rsid w:val="00200700"/>
    <w:rsid w:val="00223132"/>
    <w:rsid w:val="0022723F"/>
    <w:rsid w:val="00230A7E"/>
    <w:rsid w:val="00240C5C"/>
    <w:rsid w:val="00242B6E"/>
    <w:rsid w:val="00290B60"/>
    <w:rsid w:val="002A025F"/>
    <w:rsid w:val="002A0329"/>
    <w:rsid w:val="002A3C05"/>
    <w:rsid w:val="002A5B03"/>
    <w:rsid w:val="00302452"/>
    <w:rsid w:val="003030F5"/>
    <w:rsid w:val="00305FD7"/>
    <w:rsid w:val="00310F65"/>
    <w:rsid w:val="003144FD"/>
    <w:rsid w:val="00321E5F"/>
    <w:rsid w:val="0033600D"/>
    <w:rsid w:val="003367AD"/>
    <w:rsid w:val="00352BCD"/>
    <w:rsid w:val="003567AF"/>
    <w:rsid w:val="00371C84"/>
    <w:rsid w:val="0037243C"/>
    <w:rsid w:val="003728A5"/>
    <w:rsid w:val="00374ACD"/>
    <w:rsid w:val="00386FB0"/>
    <w:rsid w:val="00393058"/>
    <w:rsid w:val="003931EA"/>
    <w:rsid w:val="0039428D"/>
    <w:rsid w:val="00395C28"/>
    <w:rsid w:val="003B0152"/>
    <w:rsid w:val="003B0A49"/>
    <w:rsid w:val="003B0E95"/>
    <w:rsid w:val="003C7378"/>
    <w:rsid w:val="003D21DD"/>
    <w:rsid w:val="003D342E"/>
    <w:rsid w:val="003D49B2"/>
    <w:rsid w:val="003D6A23"/>
    <w:rsid w:val="003E4AE4"/>
    <w:rsid w:val="003E54D1"/>
    <w:rsid w:val="003F1BD9"/>
    <w:rsid w:val="003F5813"/>
    <w:rsid w:val="004008E4"/>
    <w:rsid w:val="00402BB1"/>
    <w:rsid w:val="0040460B"/>
    <w:rsid w:val="004051DB"/>
    <w:rsid w:val="00405630"/>
    <w:rsid w:val="004065C3"/>
    <w:rsid w:val="00406F7B"/>
    <w:rsid w:val="004127C3"/>
    <w:rsid w:val="00420D3D"/>
    <w:rsid w:val="00420F28"/>
    <w:rsid w:val="004227C2"/>
    <w:rsid w:val="004325E0"/>
    <w:rsid w:val="0044655E"/>
    <w:rsid w:val="0045157E"/>
    <w:rsid w:val="00453FBB"/>
    <w:rsid w:val="00467EFB"/>
    <w:rsid w:val="00482810"/>
    <w:rsid w:val="00483E1C"/>
    <w:rsid w:val="00491B59"/>
    <w:rsid w:val="004A0AED"/>
    <w:rsid w:val="004B04B1"/>
    <w:rsid w:val="004B5199"/>
    <w:rsid w:val="004B7F7C"/>
    <w:rsid w:val="004C28D6"/>
    <w:rsid w:val="004C2C81"/>
    <w:rsid w:val="004C5148"/>
    <w:rsid w:val="004E2404"/>
    <w:rsid w:val="004F1B1A"/>
    <w:rsid w:val="004F3323"/>
    <w:rsid w:val="00511701"/>
    <w:rsid w:val="00511C8D"/>
    <w:rsid w:val="00512CE1"/>
    <w:rsid w:val="00513C48"/>
    <w:rsid w:val="00513DA4"/>
    <w:rsid w:val="00522D5F"/>
    <w:rsid w:val="00525359"/>
    <w:rsid w:val="00527BC6"/>
    <w:rsid w:val="00531537"/>
    <w:rsid w:val="00531BBC"/>
    <w:rsid w:val="005345A4"/>
    <w:rsid w:val="005362C9"/>
    <w:rsid w:val="005404A1"/>
    <w:rsid w:val="0054585B"/>
    <w:rsid w:val="00546509"/>
    <w:rsid w:val="005474A6"/>
    <w:rsid w:val="00547DE7"/>
    <w:rsid w:val="00563CBA"/>
    <w:rsid w:val="00565C6E"/>
    <w:rsid w:val="00573740"/>
    <w:rsid w:val="00580B12"/>
    <w:rsid w:val="00584136"/>
    <w:rsid w:val="00584729"/>
    <w:rsid w:val="005848A7"/>
    <w:rsid w:val="00587329"/>
    <w:rsid w:val="0059170D"/>
    <w:rsid w:val="00596911"/>
    <w:rsid w:val="005A0D7B"/>
    <w:rsid w:val="005A66BE"/>
    <w:rsid w:val="005A7B91"/>
    <w:rsid w:val="005B1ACF"/>
    <w:rsid w:val="005B71A3"/>
    <w:rsid w:val="005C42AA"/>
    <w:rsid w:val="005D2C9D"/>
    <w:rsid w:val="005E71DF"/>
    <w:rsid w:val="005F661A"/>
    <w:rsid w:val="00605376"/>
    <w:rsid w:val="006065AA"/>
    <w:rsid w:val="00614EAF"/>
    <w:rsid w:val="006257C1"/>
    <w:rsid w:val="00630AF2"/>
    <w:rsid w:val="00635A5C"/>
    <w:rsid w:val="006376F7"/>
    <w:rsid w:val="00644EE5"/>
    <w:rsid w:val="0064620F"/>
    <w:rsid w:val="00650B7D"/>
    <w:rsid w:val="006511FE"/>
    <w:rsid w:val="00653470"/>
    <w:rsid w:val="00654950"/>
    <w:rsid w:val="006554AB"/>
    <w:rsid w:val="00656D1B"/>
    <w:rsid w:val="00685E40"/>
    <w:rsid w:val="00691974"/>
    <w:rsid w:val="00695199"/>
    <w:rsid w:val="006A3ABB"/>
    <w:rsid w:val="006B51E9"/>
    <w:rsid w:val="006C0897"/>
    <w:rsid w:val="006C73FA"/>
    <w:rsid w:val="006E4B90"/>
    <w:rsid w:val="006F2E20"/>
    <w:rsid w:val="00701D66"/>
    <w:rsid w:val="007071AC"/>
    <w:rsid w:val="007130C2"/>
    <w:rsid w:val="00720AB2"/>
    <w:rsid w:val="007361AA"/>
    <w:rsid w:val="00745A28"/>
    <w:rsid w:val="00747D7A"/>
    <w:rsid w:val="0075098E"/>
    <w:rsid w:val="00757065"/>
    <w:rsid w:val="00761C9F"/>
    <w:rsid w:val="007638B8"/>
    <w:rsid w:val="007709D8"/>
    <w:rsid w:val="0077675A"/>
    <w:rsid w:val="00777B0D"/>
    <w:rsid w:val="0078109E"/>
    <w:rsid w:val="007A30A5"/>
    <w:rsid w:val="007A6526"/>
    <w:rsid w:val="007B1EB8"/>
    <w:rsid w:val="007B3B9B"/>
    <w:rsid w:val="007C1A1D"/>
    <w:rsid w:val="007C709A"/>
    <w:rsid w:val="007D19E3"/>
    <w:rsid w:val="007D3446"/>
    <w:rsid w:val="007D7975"/>
    <w:rsid w:val="007D7C15"/>
    <w:rsid w:val="007E62A6"/>
    <w:rsid w:val="007F6A9C"/>
    <w:rsid w:val="00801B48"/>
    <w:rsid w:val="0080653C"/>
    <w:rsid w:val="008115EB"/>
    <w:rsid w:val="0082067A"/>
    <w:rsid w:val="00824818"/>
    <w:rsid w:val="00826A16"/>
    <w:rsid w:val="0082763B"/>
    <w:rsid w:val="008307B6"/>
    <w:rsid w:val="008308E0"/>
    <w:rsid w:val="00831DB1"/>
    <w:rsid w:val="00833B18"/>
    <w:rsid w:val="008421FC"/>
    <w:rsid w:val="00842A0C"/>
    <w:rsid w:val="00842DFC"/>
    <w:rsid w:val="00844282"/>
    <w:rsid w:val="00847D2A"/>
    <w:rsid w:val="008505E9"/>
    <w:rsid w:val="0085578A"/>
    <w:rsid w:val="00856A9A"/>
    <w:rsid w:val="00856F1C"/>
    <w:rsid w:val="00861E1B"/>
    <w:rsid w:val="0089300A"/>
    <w:rsid w:val="00895ABD"/>
    <w:rsid w:val="00897855"/>
    <w:rsid w:val="008A2FDD"/>
    <w:rsid w:val="008A5F05"/>
    <w:rsid w:val="008B25ED"/>
    <w:rsid w:val="008B4C7C"/>
    <w:rsid w:val="008B4CDB"/>
    <w:rsid w:val="008B67C2"/>
    <w:rsid w:val="008C0056"/>
    <w:rsid w:val="008C73BF"/>
    <w:rsid w:val="008F7035"/>
    <w:rsid w:val="008F70F0"/>
    <w:rsid w:val="009032EF"/>
    <w:rsid w:val="00906B7F"/>
    <w:rsid w:val="00911F09"/>
    <w:rsid w:val="0091440E"/>
    <w:rsid w:val="00917705"/>
    <w:rsid w:val="009237CC"/>
    <w:rsid w:val="0093704B"/>
    <w:rsid w:val="0094114F"/>
    <w:rsid w:val="009436B3"/>
    <w:rsid w:val="0094728C"/>
    <w:rsid w:val="00956364"/>
    <w:rsid w:val="00956B11"/>
    <w:rsid w:val="0096125E"/>
    <w:rsid w:val="00966721"/>
    <w:rsid w:val="00967527"/>
    <w:rsid w:val="00973E85"/>
    <w:rsid w:val="00975265"/>
    <w:rsid w:val="009848F2"/>
    <w:rsid w:val="0099136C"/>
    <w:rsid w:val="009926CC"/>
    <w:rsid w:val="00993F7D"/>
    <w:rsid w:val="00996980"/>
    <w:rsid w:val="009A1137"/>
    <w:rsid w:val="009B1B6F"/>
    <w:rsid w:val="009B34FE"/>
    <w:rsid w:val="009B6960"/>
    <w:rsid w:val="009D5A0C"/>
    <w:rsid w:val="009D71A3"/>
    <w:rsid w:val="009D774A"/>
    <w:rsid w:val="009E720B"/>
    <w:rsid w:val="009F4CFF"/>
    <w:rsid w:val="009F4D75"/>
    <w:rsid w:val="009F5480"/>
    <w:rsid w:val="009F7B92"/>
    <w:rsid w:val="00A017FF"/>
    <w:rsid w:val="00A0481B"/>
    <w:rsid w:val="00A06096"/>
    <w:rsid w:val="00A0629C"/>
    <w:rsid w:val="00A135EB"/>
    <w:rsid w:val="00A138AB"/>
    <w:rsid w:val="00A14FA6"/>
    <w:rsid w:val="00A24903"/>
    <w:rsid w:val="00A319CF"/>
    <w:rsid w:val="00A361E7"/>
    <w:rsid w:val="00A406D2"/>
    <w:rsid w:val="00A417BE"/>
    <w:rsid w:val="00A41F64"/>
    <w:rsid w:val="00A424BE"/>
    <w:rsid w:val="00A45CD6"/>
    <w:rsid w:val="00A46B24"/>
    <w:rsid w:val="00A56FD5"/>
    <w:rsid w:val="00A60EC6"/>
    <w:rsid w:val="00A72A98"/>
    <w:rsid w:val="00A73682"/>
    <w:rsid w:val="00A75040"/>
    <w:rsid w:val="00A82797"/>
    <w:rsid w:val="00A8609E"/>
    <w:rsid w:val="00A9071C"/>
    <w:rsid w:val="00AA5977"/>
    <w:rsid w:val="00AB0C8C"/>
    <w:rsid w:val="00AB18AE"/>
    <w:rsid w:val="00AB3860"/>
    <w:rsid w:val="00AC255B"/>
    <w:rsid w:val="00AC3B4E"/>
    <w:rsid w:val="00AD0151"/>
    <w:rsid w:val="00AD3D94"/>
    <w:rsid w:val="00AD6460"/>
    <w:rsid w:val="00AE59BE"/>
    <w:rsid w:val="00AF52C5"/>
    <w:rsid w:val="00B03355"/>
    <w:rsid w:val="00B109D3"/>
    <w:rsid w:val="00B276DB"/>
    <w:rsid w:val="00B27FEC"/>
    <w:rsid w:val="00B33536"/>
    <w:rsid w:val="00B3762A"/>
    <w:rsid w:val="00B4426D"/>
    <w:rsid w:val="00B4451E"/>
    <w:rsid w:val="00B4728D"/>
    <w:rsid w:val="00B5287C"/>
    <w:rsid w:val="00B55BBA"/>
    <w:rsid w:val="00B63BAE"/>
    <w:rsid w:val="00B709E7"/>
    <w:rsid w:val="00B724E0"/>
    <w:rsid w:val="00B766AA"/>
    <w:rsid w:val="00B85A20"/>
    <w:rsid w:val="00B95FB6"/>
    <w:rsid w:val="00B974F8"/>
    <w:rsid w:val="00B977E9"/>
    <w:rsid w:val="00BA0218"/>
    <w:rsid w:val="00BB1402"/>
    <w:rsid w:val="00BC1DB8"/>
    <w:rsid w:val="00BC3EFF"/>
    <w:rsid w:val="00BD58F0"/>
    <w:rsid w:val="00BE0CA1"/>
    <w:rsid w:val="00BE67B5"/>
    <w:rsid w:val="00BE6C4B"/>
    <w:rsid w:val="00BF7B00"/>
    <w:rsid w:val="00C00889"/>
    <w:rsid w:val="00C02B98"/>
    <w:rsid w:val="00C05135"/>
    <w:rsid w:val="00C12E25"/>
    <w:rsid w:val="00C13036"/>
    <w:rsid w:val="00C147F1"/>
    <w:rsid w:val="00C37A9A"/>
    <w:rsid w:val="00C403EF"/>
    <w:rsid w:val="00C44B5E"/>
    <w:rsid w:val="00C44E45"/>
    <w:rsid w:val="00C45674"/>
    <w:rsid w:val="00C56736"/>
    <w:rsid w:val="00C65A67"/>
    <w:rsid w:val="00C72C27"/>
    <w:rsid w:val="00C73D87"/>
    <w:rsid w:val="00C77590"/>
    <w:rsid w:val="00C8553C"/>
    <w:rsid w:val="00CB0670"/>
    <w:rsid w:val="00CB1002"/>
    <w:rsid w:val="00CB2E9F"/>
    <w:rsid w:val="00CC09BE"/>
    <w:rsid w:val="00CC4902"/>
    <w:rsid w:val="00CD373C"/>
    <w:rsid w:val="00CE4834"/>
    <w:rsid w:val="00D069B5"/>
    <w:rsid w:val="00D15B2B"/>
    <w:rsid w:val="00D2391E"/>
    <w:rsid w:val="00D23BA9"/>
    <w:rsid w:val="00D25695"/>
    <w:rsid w:val="00D30AB4"/>
    <w:rsid w:val="00D55943"/>
    <w:rsid w:val="00D769E3"/>
    <w:rsid w:val="00D83C65"/>
    <w:rsid w:val="00D8564D"/>
    <w:rsid w:val="00D905F6"/>
    <w:rsid w:val="00D91608"/>
    <w:rsid w:val="00D97751"/>
    <w:rsid w:val="00D97A7A"/>
    <w:rsid w:val="00DA57B3"/>
    <w:rsid w:val="00DA6247"/>
    <w:rsid w:val="00DA7187"/>
    <w:rsid w:val="00DB11C5"/>
    <w:rsid w:val="00DB2D54"/>
    <w:rsid w:val="00DC0CBA"/>
    <w:rsid w:val="00DD03D6"/>
    <w:rsid w:val="00DD0C49"/>
    <w:rsid w:val="00DE2328"/>
    <w:rsid w:val="00DE6931"/>
    <w:rsid w:val="00E01E3C"/>
    <w:rsid w:val="00E025E9"/>
    <w:rsid w:val="00E03532"/>
    <w:rsid w:val="00E07664"/>
    <w:rsid w:val="00E1034C"/>
    <w:rsid w:val="00E105F7"/>
    <w:rsid w:val="00E109FE"/>
    <w:rsid w:val="00E258E2"/>
    <w:rsid w:val="00E26CBC"/>
    <w:rsid w:val="00E26D53"/>
    <w:rsid w:val="00E328BA"/>
    <w:rsid w:val="00E32E97"/>
    <w:rsid w:val="00E37B37"/>
    <w:rsid w:val="00E4368D"/>
    <w:rsid w:val="00E47063"/>
    <w:rsid w:val="00E55861"/>
    <w:rsid w:val="00E6117F"/>
    <w:rsid w:val="00E6720F"/>
    <w:rsid w:val="00E73DED"/>
    <w:rsid w:val="00E82DFD"/>
    <w:rsid w:val="00E9457D"/>
    <w:rsid w:val="00E96B27"/>
    <w:rsid w:val="00EB1C20"/>
    <w:rsid w:val="00EB3E53"/>
    <w:rsid w:val="00EB589D"/>
    <w:rsid w:val="00EC277B"/>
    <w:rsid w:val="00EE205D"/>
    <w:rsid w:val="00EE6919"/>
    <w:rsid w:val="00EF4E0A"/>
    <w:rsid w:val="00F0310F"/>
    <w:rsid w:val="00F0371B"/>
    <w:rsid w:val="00F03AAB"/>
    <w:rsid w:val="00F13938"/>
    <w:rsid w:val="00F302CD"/>
    <w:rsid w:val="00F317BB"/>
    <w:rsid w:val="00F31B09"/>
    <w:rsid w:val="00F33F9D"/>
    <w:rsid w:val="00F36067"/>
    <w:rsid w:val="00F373F7"/>
    <w:rsid w:val="00F569A5"/>
    <w:rsid w:val="00F56A91"/>
    <w:rsid w:val="00F57F5E"/>
    <w:rsid w:val="00F71B9A"/>
    <w:rsid w:val="00F76576"/>
    <w:rsid w:val="00F847A2"/>
    <w:rsid w:val="00F92365"/>
    <w:rsid w:val="00F95889"/>
    <w:rsid w:val="00F95E57"/>
    <w:rsid w:val="00FA1D4C"/>
    <w:rsid w:val="00FA21C7"/>
    <w:rsid w:val="00FA4911"/>
    <w:rsid w:val="00FA7EC5"/>
    <w:rsid w:val="00FB1EC2"/>
    <w:rsid w:val="00FC030C"/>
    <w:rsid w:val="00FC50A7"/>
    <w:rsid w:val="00FE5881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0637"/>
  <w15:docId w15:val="{062D6C3E-007F-448C-BF1F-07A90E50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49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D0C4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D0C4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D0C4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D0C4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D0C4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D0C4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D0C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D0C4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D0C4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D0C4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D0C49"/>
    <w:rPr>
      <w:sz w:val="24"/>
      <w:szCs w:val="24"/>
    </w:rPr>
  </w:style>
  <w:style w:type="character" w:customStyle="1" w:styleId="QuoteChar">
    <w:name w:val="Quote Char"/>
    <w:uiPriority w:val="29"/>
    <w:rsid w:val="00DD0C49"/>
    <w:rPr>
      <w:i/>
    </w:rPr>
  </w:style>
  <w:style w:type="character" w:customStyle="1" w:styleId="IntenseQuoteChar">
    <w:name w:val="Intense Quote Char"/>
    <w:uiPriority w:val="30"/>
    <w:rsid w:val="00DD0C49"/>
    <w:rPr>
      <w:i/>
    </w:rPr>
  </w:style>
  <w:style w:type="character" w:customStyle="1" w:styleId="HeaderChar">
    <w:name w:val="Header Char"/>
    <w:basedOn w:val="a0"/>
    <w:uiPriority w:val="99"/>
    <w:rsid w:val="00DD0C49"/>
  </w:style>
  <w:style w:type="character" w:customStyle="1" w:styleId="CaptionChar">
    <w:name w:val="Caption Char"/>
    <w:uiPriority w:val="99"/>
    <w:rsid w:val="00DD0C49"/>
  </w:style>
  <w:style w:type="character" w:customStyle="1" w:styleId="FootnoteTextChar">
    <w:name w:val="Footnote Text Char"/>
    <w:uiPriority w:val="99"/>
    <w:rsid w:val="00DD0C49"/>
    <w:rPr>
      <w:sz w:val="18"/>
    </w:rPr>
  </w:style>
  <w:style w:type="character" w:customStyle="1" w:styleId="EndnoteTextChar">
    <w:name w:val="Endnote Text Char"/>
    <w:uiPriority w:val="99"/>
    <w:rsid w:val="00DD0C4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DD0C4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DD0C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DD0C4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DD0C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DD0C4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DD0C4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DD0C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DD0C4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DD0C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DD0C4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DD0C4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DD0C4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DD0C4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DD0C4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DD0C4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DD0C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DD0C4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DD0C4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D0C4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D0C4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D0C4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D0C4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0C4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DD0C4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DD0C4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D0C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D0C49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DD0C4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DD0C49"/>
  </w:style>
  <w:style w:type="paragraph" w:customStyle="1" w:styleId="12">
    <w:name w:val="Нижний колонтитул1"/>
    <w:basedOn w:val="a"/>
    <w:link w:val="ab"/>
    <w:uiPriority w:val="99"/>
    <w:unhideWhenUsed/>
    <w:rsid w:val="00DD0C4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D0C4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DD0C4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DD0C49"/>
  </w:style>
  <w:style w:type="table" w:customStyle="1" w:styleId="TableGridLight">
    <w:name w:val="Table Grid Light"/>
    <w:basedOn w:val="a1"/>
    <w:uiPriority w:val="59"/>
    <w:rsid w:val="00DD0C4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D0C4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DD0C4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D0C4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DD0C49"/>
    <w:rPr>
      <w:sz w:val="18"/>
    </w:rPr>
  </w:style>
  <w:style w:type="character" w:styleId="ae">
    <w:name w:val="footnote reference"/>
    <w:basedOn w:val="a0"/>
    <w:uiPriority w:val="99"/>
    <w:unhideWhenUsed/>
    <w:rsid w:val="00DD0C4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D0C4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D0C49"/>
    <w:rPr>
      <w:sz w:val="20"/>
    </w:rPr>
  </w:style>
  <w:style w:type="character" w:styleId="af1">
    <w:name w:val="endnote reference"/>
    <w:basedOn w:val="a0"/>
    <w:uiPriority w:val="99"/>
    <w:semiHidden/>
    <w:unhideWhenUsed/>
    <w:rsid w:val="00DD0C49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DD0C49"/>
    <w:pPr>
      <w:spacing w:after="57"/>
    </w:pPr>
  </w:style>
  <w:style w:type="paragraph" w:styleId="23">
    <w:name w:val="toc 2"/>
    <w:basedOn w:val="a"/>
    <w:next w:val="a"/>
    <w:uiPriority w:val="39"/>
    <w:unhideWhenUsed/>
    <w:rsid w:val="00DD0C4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D0C4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D0C4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D0C4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D0C4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D0C4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D0C4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D0C49"/>
    <w:pPr>
      <w:spacing w:after="57"/>
      <w:ind w:left="2268"/>
    </w:pPr>
  </w:style>
  <w:style w:type="paragraph" w:styleId="af2">
    <w:name w:val="TOC Heading"/>
    <w:uiPriority w:val="39"/>
    <w:unhideWhenUsed/>
    <w:rsid w:val="00DD0C49"/>
  </w:style>
  <w:style w:type="paragraph" w:styleId="af3">
    <w:name w:val="table of figures"/>
    <w:basedOn w:val="a"/>
    <w:next w:val="a"/>
    <w:uiPriority w:val="99"/>
    <w:unhideWhenUsed/>
    <w:rsid w:val="00DD0C49"/>
    <w:pPr>
      <w:spacing w:after="0"/>
    </w:pPr>
  </w:style>
  <w:style w:type="table" w:styleId="af4">
    <w:name w:val="Table Grid"/>
    <w:basedOn w:val="a1"/>
    <w:uiPriority w:val="59"/>
    <w:rsid w:val="00DD0C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 светлая1"/>
    <w:basedOn w:val="a1"/>
    <w:uiPriority w:val="40"/>
    <w:rsid w:val="00DD0C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5">
    <w:name w:val="Hyperlink"/>
    <w:basedOn w:val="a0"/>
    <w:uiPriority w:val="99"/>
    <w:unhideWhenUsed/>
    <w:rsid w:val="00DD0C49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DD0C49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unhideWhenUsed/>
    <w:rsid w:val="00DD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f8">
    <w:name w:val="List Paragraph"/>
    <w:basedOn w:val="a"/>
    <w:uiPriority w:val="34"/>
    <w:qFormat/>
    <w:rsid w:val="00DD0C49"/>
    <w:pPr>
      <w:ind w:left="720"/>
      <w:contextualSpacing/>
    </w:pPr>
  </w:style>
  <w:style w:type="character" w:customStyle="1" w:styleId="16">
    <w:name w:val="Неразрешенное упоминание1"/>
    <w:basedOn w:val="a0"/>
    <w:uiPriority w:val="99"/>
    <w:semiHidden/>
    <w:unhideWhenUsed/>
    <w:rsid w:val="00DD0C49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A14FA6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A60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loballab.ru/ru/project/list/6d7b4186-8cec-11ed-9e22-00d861fc8189/general" TargetMode="External"/><Relationship Id="rId21" Type="http://schemas.openxmlformats.org/officeDocument/2006/relationships/hyperlink" Target="https://globallab.ru/ru/project/list/dc1456df-6f68-4f64-8e34-f16dfdf3d526/general" TargetMode="External"/><Relationship Id="rId42" Type="http://schemas.openxmlformats.org/officeDocument/2006/relationships/hyperlink" Target="https://globallab.ru/ru/project/list/ae6aecd3-5e5c-45d3-b2b6-e61fd716daf5/general" TargetMode="External"/><Relationship Id="rId47" Type="http://schemas.openxmlformats.org/officeDocument/2006/relationships/hyperlink" Target="https://globallab.ru/ru/project/list/reshaem_zadachi_po_matematike_5_klass/general" TargetMode="External"/><Relationship Id="rId63" Type="http://schemas.openxmlformats.org/officeDocument/2006/relationships/hyperlink" Target="https://globallab.ru/ru/project/list/matematicheskie_znanija_drevnikh_zodchikh/general" TargetMode="External"/><Relationship Id="rId68" Type="http://schemas.openxmlformats.org/officeDocument/2006/relationships/hyperlink" Target="https://globallab.ru/ru/project/list/zolotoe_sechenie/general" TargetMode="External"/><Relationship Id="rId84" Type="http://schemas.openxmlformats.org/officeDocument/2006/relationships/hyperlink" Target="https://globallab.ru/ru/project/list/22e407db-b222-4666-8b35-e531e41b00be/general" TargetMode="External"/><Relationship Id="rId89" Type="http://schemas.openxmlformats.org/officeDocument/2006/relationships/hyperlink" Target="https://globallab.ru/ru/project/list/reshaem_zadachi_po_matematike_6_klass/general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globallab.ru/ru/project/list/c30739d6-71e4-4fa7-986e-97e71c8febd4/general" TargetMode="External"/><Relationship Id="rId107" Type="http://schemas.openxmlformats.org/officeDocument/2006/relationships/hyperlink" Target="https://globallab.ru/ru/project/list/reshaem_zadachi_po_matematike_6_klass/general" TargetMode="External"/><Relationship Id="rId11" Type="http://schemas.openxmlformats.org/officeDocument/2006/relationships/hyperlink" Target="https://globallab.ru/ru/project/list/ecad0ef8-8564-11eb-891a-901b0e932447/general" TargetMode="External"/><Relationship Id="rId32" Type="http://schemas.openxmlformats.org/officeDocument/2006/relationships/hyperlink" Target="https://globallab.ru/ru/project/list/matematicheskoe_znanie_drevnego_mira/general" TargetMode="External"/><Relationship Id="rId37" Type="http://schemas.openxmlformats.org/officeDocument/2006/relationships/hyperlink" Target="https://globallab.ru/ru/project/list/rasschityvaem_ploshad_mnogougolnikov_5_klass/general" TargetMode="External"/><Relationship Id="rId53" Type="http://schemas.openxmlformats.org/officeDocument/2006/relationships/hyperlink" Target="https://globallab.ru/ru/project/list/40af089e-1b6b-41c5-83ee-0b5b51db936d/general" TargetMode="External"/><Relationship Id="rId58" Type="http://schemas.openxmlformats.org/officeDocument/2006/relationships/hyperlink" Target="https://globallab.ru/ru/project/list/gorizontal_i_vertikal_v_okruzhajushem_mire/general" TargetMode="External"/><Relationship Id="rId74" Type="http://schemas.openxmlformats.org/officeDocument/2006/relationships/hyperlink" Target="https://globallab.ru/ru/project/list/dc1456df-6f68-4f64-8e34-f16dfdf3d526/general" TargetMode="External"/><Relationship Id="rId79" Type="http://schemas.openxmlformats.org/officeDocument/2006/relationships/hyperlink" Target="https://globallab.ru/ru/project/list/matematicheskoe_znanie_srednevekovja/general" TargetMode="External"/><Relationship Id="rId102" Type="http://schemas.openxmlformats.org/officeDocument/2006/relationships/hyperlink" Target="https://globallab.ru/ru/project/list/modeli_mnogogrannikov_dlja_uroka_geometrii/genera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globallab.ru/ru/project/list/tipy_mnogougolnikov/general" TargetMode="External"/><Relationship Id="rId95" Type="http://schemas.openxmlformats.org/officeDocument/2006/relationships/hyperlink" Target="https://globallab.ru/ru/project/list/a4d64ab2-8f6d-11ed-a590-00d861fc8159/general" TargetMode="External"/><Relationship Id="rId22" Type="http://schemas.openxmlformats.org/officeDocument/2006/relationships/hyperlink" Target="https://globallab.ru/ru/project/list/skolko_stoit_moloko/general" TargetMode="External"/><Relationship Id="rId27" Type="http://schemas.openxmlformats.org/officeDocument/2006/relationships/hyperlink" Target="https://globallab.ru/ru/project/list/proekt_pro_ugly/general" TargetMode="External"/><Relationship Id="rId43" Type="http://schemas.openxmlformats.org/officeDocument/2006/relationships/hyperlink" Target="https://globallab.ru/ru/project/list/f3b7e11d-4bbf-4295-b13c-34342add0041/general" TargetMode="External"/><Relationship Id="rId48" Type="http://schemas.openxmlformats.org/officeDocument/2006/relationships/hyperlink" Target="https://globallab.ru/ru/project/list/dc1456df-6f68-4f64-8e34-f16dfdf3d526/general" TargetMode="External"/><Relationship Id="rId64" Type="http://schemas.openxmlformats.org/officeDocument/2006/relationships/hyperlink" Target="https://globallab.ru/ru/project/list/izuchaem_edinitsy_izmerenija_6_klass/general" TargetMode="External"/><Relationship Id="rId69" Type="http://schemas.openxmlformats.org/officeDocument/2006/relationships/hyperlink" Target="https://globallab.ru/ru/project/list/opredeljaem_ploshad_mestnosti_po_karte/general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globallab.ru/ru/project/list/padajut_snezhinki_nevesomy_neslyshny/general" TargetMode="External"/><Relationship Id="rId85" Type="http://schemas.openxmlformats.org/officeDocument/2006/relationships/hyperlink" Target="https://globallab.ru/ru/project/list/simmetrija_v_arkhitekture/general" TargetMode="External"/><Relationship Id="rId12" Type="http://schemas.openxmlformats.org/officeDocument/2006/relationships/hyperlink" Target="https://globallab.ru/ru/project/list/skolko_stoit_moloko/general" TargetMode="External"/><Relationship Id="rId17" Type="http://schemas.openxmlformats.org/officeDocument/2006/relationships/hyperlink" Target="https://globallab.ru/ru/project/list/matematicheskie_modeli_realnykh_protsessov/general" TargetMode="External"/><Relationship Id="rId33" Type="http://schemas.openxmlformats.org/officeDocument/2006/relationships/hyperlink" Target="https://globallab.ru/ru/project/list/f3b7e11d-4bbf-4295-b13c-34342add0041/general" TargetMode="External"/><Relationship Id="rId38" Type="http://schemas.openxmlformats.org/officeDocument/2006/relationships/hyperlink" Target="https://globallab.ru/ru/project/list/df0c1eba-8dcd-11ed-9e22-00d861fc8189/general" TargetMode="External"/><Relationship Id="rId59" Type="http://schemas.openxmlformats.org/officeDocument/2006/relationships/hyperlink" Target="https://globallab.ru/ru/project/list/6d7b4186-8cec-11ed-9e22-00d861fc8189/general" TargetMode="External"/><Relationship Id="rId103" Type="http://schemas.openxmlformats.org/officeDocument/2006/relationships/hyperlink" Target="https://globallab.ru/ru/project/list/udivitelnye_fleksagony/general" TargetMode="External"/><Relationship Id="rId108" Type="http://schemas.openxmlformats.org/officeDocument/2006/relationships/hyperlink" Target="https://globallab.ru/ru/project/list/dc1456df-6f68-4f64-8e34-f16dfdf3d526/general" TargetMode="External"/><Relationship Id="rId54" Type="http://schemas.openxmlformats.org/officeDocument/2006/relationships/hyperlink" Target="https://globallab.ru/ru/project/list/5ae88874-8b77-11ed-a590-00d861fc8159/general" TargetMode="External"/><Relationship Id="rId70" Type="http://schemas.openxmlformats.org/officeDocument/2006/relationships/hyperlink" Target="https://globallab.ru/ru/project/list/matematicheskie_znanija_drevnikh_zodchikh/general" TargetMode="External"/><Relationship Id="rId75" Type="http://schemas.openxmlformats.org/officeDocument/2006/relationships/hyperlink" Target="https://globallab.ru/ru/project/list/567cd624-9af4-49cd-835d-8c2b80f873ac/general" TargetMode="External"/><Relationship Id="rId91" Type="http://schemas.openxmlformats.org/officeDocument/2006/relationships/hyperlink" Target="https://globallab.ru/ru/project/list/6263af24-8f5b-11ed-9e22-00d861fc8189/general" TargetMode="External"/><Relationship Id="rId96" Type="http://schemas.openxmlformats.org/officeDocument/2006/relationships/hyperlink" Target="https://globallab.ru/ru/project/list/a4d64ab2-8f6d-11ed-a590-00d861fc8159/gener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globallab.ru/ru/project/list/153a9174-8829-11ed-9860-2cf05d0dcc4c/general" TargetMode="External"/><Relationship Id="rId23" Type="http://schemas.openxmlformats.org/officeDocument/2006/relationships/hyperlink" Target="https://globallab.ru/ru/project/list/izmerjaem_perimetr_mnogougolnika_i_lomanoi/general" TargetMode="External"/><Relationship Id="rId28" Type="http://schemas.openxmlformats.org/officeDocument/2006/relationships/hyperlink" Target="https://globallab.ru/ru/project/list/c31f6aae-cdae-408b-bda2-b8461e1a743b/general" TargetMode="External"/><Relationship Id="rId36" Type="http://schemas.openxmlformats.org/officeDocument/2006/relationships/hyperlink" Target="https://globallab.ru/ru/project/list/reshaem_zadachi_po_matematike_5_klass/general" TargetMode="External"/><Relationship Id="rId49" Type="http://schemas.openxmlformats.org/officeDocument/2006/relationships/hyperlink" Target="https://globallab.ru/ru/project/list/matematicheskie_modeli_realnykh_protsessov/general" TargetMode="External"/><Relationship Id="rId57" Type="http://schemas.openxmlformats.org/officeDocument/2006/relationships/hyperlink" Target="https://globallab.ru/ru/project/list/567cd624-9af4-49cd-835d-8c2b80f873ac/general" TargetMode="External"/><Relationship Id="rId106" Type="http://schemas.openxmlformats.org/officeDocument/2006/relationships/hyperlink" Target="https://globallab.ru/ru/project/list/vychisli_po_formule/general" TargetMode="External"/><Relationship Id="rId10" Type="http://schemas.openxmlformats.org/officeDocument/2006/relationships/hyperlink" Target="https://globallab.ru/ru/project/list/67608796-fa96-4f4b-8bdc-d7865613eecd/general" TargetMode="External"/><Relationship Id="rId31" Type="http://schemas.openxmlformats.org/officeDocument/2006/relationships/hyperlink" Target="https://globallab.ru/ru/project/list/reshaem_zadachi_po_matematike_5_klass/general" TargetMode="External"/><Relationship Id="rId44" Type="http://schemas.openxmlformats.org/officeDocument/2006/relationships/hyperlink" Target="https://globallab.ru/ru/project/list/udivitelnye_fleksagony/general" TargetMode="External"/><Relationship Id="rId52" Type="http://schemas.openxmlformats.org/officeDocument/2006/relationships/hyperlink" Target="https://globallab.ru/ru/project/list/793bdc1e-8b6c-11ed-9860-2cf05d0dcc4c/general" TargetMode="External"/><Relationship Id="rId60" Type="http://schemas.openxmlformats.org/officeDocument/2006/relationships/hyperlink" Target="https://globallab.ru/ru/project/list/f3b7e11d-4bbf-4295-b13c-34342add0041/general" TargetMode="External"/><Relationship Id="rId65" Type="http://schemas.openxmlformats.org/officeDocument/2006/relationships/hyperlink" Target="https://globallab.ru/ru/project/list/b146d3c2-9e20-11ed-a592-00d861fc8159/general" TargetMode="External"/><Relationship Id="rId73" Type="http://schemas.openxmlformats.org/officeDocument/2006/relationships/hyperlink" Target="https://globallab.ru/ru/project/list/reshaem_zadachi_po_matematike_6_klass/general" TargetMode="External"/><Relationship Id="rId78" Type="http://schemas.openxmlformats.org/officeDocument/2006/relationships/hyperlink" Target="https://globallab.ru/ru/project/list/matematicheskie_znanija_drevnikh_zodchikh/general" TargetMode="External"/><Relationship Id="rId81" Type="http://schemas.openxmlformats.org/officeDocument/2006/relationships/hyperlink" Target="https://globallab.ru/ru/project/list/matematicheskoe_znanie_drevnego_mira/general" TargetMode="External"/><Relationship Id="rId86" Type="http://schemas.openxmlformats.org/officeDocument/2006/relationships/hyperlink" Target="https://globallab.ru/ru/project/list/504e441a-8b88-11ed-9e22-00d861fc8189/general" TargetMode="External"/><Relationship Id="rId94" Type="http://schemas.openxmlformats.org/officeDocument/2006/relationships/hyperlink" Target="https://globallab.ru/ru/project/list/813bff56-8f5f-11ed-a590-00d861fc8159/general" TargetMode="External"/><Relationship Id="rId99" Type="http://schemas.openxmlformats.org/officeDocument/2006/relationships/hyperlink" Target="https://globallab.ru/ru/project/list/matematicheskoe_znanie_srednevekovja/general" TargetMode="External"/><Relationship Id="rId101" Type="http://schemas.openxmlformats.org/officeDocument/2006/relationships/hyperlink" Target="https://globallab.ru/ru/project/list/mnogogranniki_v_okruzhajushem_mire/gener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lab.ru/ru/project/list/7d89a1af-9461-4e51-b438-dfe068cb81b3/general" TargetMode="External"/><Relationship Id="rId13" Type="http://schemas.openxmlformats.org/officeDocument/2006/relationships/hyperlink" Target="https://globallab.ru/ru/project/list/vychisli_po_formule/general" TargetMode="External"/><Relationship Id="rId18" Type="http://schemas.openxmlformats.org/officeDocument/2006/relationships/hyperlink" Target="https://globallab.ru/ru/project/list/reshaem_zadachi_po_matematike_5_klass/general" TargetMode="External"/><Relationship Id="rId39" Type="http://schemas.openxmlformats.org/officeDocument/2006/relationships/hyperlink" Target="https://globallab.ru/ru/project/list/reshaem_zadachi_po_matematike_5_klass/general" TargetMode="External"/><Relationship Id="rId109" Type="http://schemas.openxmlformats.org/officeDocument/2006/relationships/hyperlink" Target="https://globallab.ru/ru/project/list/567cd624-9af4-49cd-835d-8c2b80f873ac/general" TargetMode="External"/><Relationship Id="rId34" Type="http://schemas.openxmlformats.org/officeDocument/2006/relationships/hyperlink" Target="https://globallab.ru/ru/project/list/izmerjaem_perimetr_mnogougolnika_i_lomanoi/general" TargetMode="External"/><Relationship Id="rId50" Type="http://schemas.openxmlformats.org/officeDocument/2006/relationships/hyperlink" Target="https://globallab.ru/ru/project/list/matematicheskoe_znanie_drevnego_mira/general" TargetMode="External"/><Relationship Id="rId55" Type="http://schemas.openxmlformats.org/officeDocument/2006/relationships/hyperlink" Target="https://globallab.ru/ru/project/list/reshaem_zadachi_po_matematike_6_klass/general" TargetMode="External"/><Relationship Id="rId76" Type="http://schemas.openxmlformats.org/officeDocument/2006/relationships/hyperlink" Target="https://globallab.ru/ru/project/list/hello_6_our_music/general" TargetMode="External"/><Relationship Id="rId97" Type="http://schemas.openxmlformats.org/officeDocument/2006/relationships/hyperlink" Target="https://globallab.ru/ru/project/list/e849ca80-1bc4-4719-97b0-51ff40a7c4f1/general" TargetMode="External"/><Relationship Id="rId104" Type="http://schemas.openxmlformats.org/officeDocument/2006/relationships/hyperlink" Target="https://globallab.ru/ru/project/list/geometrija_kupola/general" TargetMode="External"/><Relationship Id="rId7" Type="http://schemas.openxmlformats.org/officeDocument/2006/relationships/hyperlink" Target="https://globallab.ru/ru/project/list/d626b4aa-8ce1-11ed-a590-00d861fc8159/general" TargetMode="External"/><Relationship Id="rId71" Type="http://schemas.openxmlformats.org/officeDocument/2006/relationships/hyperlink" Target="https://globallab.ru/ru/project/list/reshaem_zadachi_po_matematike_6_klass/general" TargetMode="External"/><Relationship Id="rId92" Type="http://schemas.openxmlformats.org/officeDocument/2006/relationships/hyperlink" Target="https://globallab.ru/ru/project/list/reshaem_zadachi_po_matematike_6_klass/general" TargetMode="External"/><Relationship Id="rId2" Type="http://schemas.openxmlformats.org/officeDocument/2006/relationships/styles" Target="styles.xml"/><Relationship Id="rId29" Type="http://schemas.openxmlformats.org/officeDocument/2006/relationships/hyperlink" Target="https://globallab.ru/ru/project/list/0546fc88-8844-11ed-a590-00d861fc8159/general" TargetMode="External"/><Relationship Id="rId24" Type="http://schemas.openxmlformats.org/officeDocument/2006/relationships/hyperlink" Target="https://globallab.ru/ru/project/list/matematicheskoe_znanie_drevnego_mira/general" TargetMode="External"/><Relationship Id="rId40" Type="http://schemas.openxmlformats.org/officeDocument/2006/relationships/hyperlink" Target="https://globallab.ru/ru/project/list/hello_6_our_music/general" TargetMode="External"/><Relationship Id="rId45" Type="http://schemas.openxmlformats.org/officeDocument/2006/relationships/hyperlink" Target="https://globallab.ru/ru/project/list/modeli_mnogogrannikov_dlja_uroka_geometrii/general" TargetMode="External"/><Relationship Id="rId66" Type="http://schemas.openxmlformats.org/officeDocument/2006/relationships/hyperlink" Target="https://globallab.ru/ru/project/list/81ca8eba-9e23-11ed-9e25-00d861fc8189/general" TargetMode="External"/><Relationship Id="rId87" Type="http://schemas.openxmlformats.org/officeDocument/2006/relationships/hyperlink" Target="https://globallab.ru/ru/project/list/vychisli_po_formule/general" TargetMode="External"/><Relationship Id="rId110" Type="http://schemas.openxmlformats.org/officeDocument/2006/relationships/hyperlink" Target="https://globallab.ru/ru/project/list/matematicheskoe_znanie_srednevekovja/general" TargetMode="External"/><Relationship Id="rId61" Type="http://schemas.openxmlformats.org/officeDocument/2006/relationships/hyperlink" Target="https://globallab.ru/ru/project/list/reshaem_zadachi_po_matematike_6_klass/general" TargetMode="External"/><Relationship Id="rId82" Type="http://schemas.openxmlformats.org/officeDocument/2006/relationships/hyperlink" Target="https://globallab.ru/ru/project/list/reshaem_zadachi_po_matematike_6_klass/general" TargetMode="External"/><Relationship Id="rId19" Type="http://schemas.openxmlformats.org/officeDocument/2006/relationships/hyperlink" Target="https://globallab.ru/ru/project/list/86539123-6abe-4117-b14e-ec95a9c7b3d2/general" TargetMode="External"/><Relationship Id="rId14" Type="http://schemas.openxmlformats.org/officeDocument/2006/relationships/hyperlink" Target="https://globallab.ru/ru/project/list/c2e9e064-881e-11ed-9860-2cf05d0dcc4c/general" TargetMode="External"/><Relationship Id="rId30" Type="http://schemas.openxmlformats.org/officeDocument/2006/relationships/hyperlink" Target="https://globallab.ru/ru/project/list/9e14fa50-8862-11ed-a590-00d861fc8159/general" TargetMode="External"/><Relationship Id="rId35" Type="http://schemas.openxmlformats.org/officeDocument/2006/relationships/hyperlink" Target="https://globallab.ru/ru/project/list/izuchaem_treugolniki_5_klass/general" TargetMode="External"/><Relationship Id="rId56" Type="http://schemas.openxmlformats.org/officeDocument/2006/relationships/hyperlink" Target="https://globallab.ru/ru/project/list/dc1456df-6f68-4f64-8e34-f16dfdf3d526/general" TargetMode="External"/><Relationship Id="rId77" Type="http://schemas.openxmlformats.org/officeDocument/2006/relationships/hyperlink" Target="https://globallab.ru/ru/project/list/zolotoe_sechenie/general" TargetMode="External"/><Relationship Id="rId100" Type="http://schemas.openxmlformats.org/officeDocument/2006/relationships/hyperlink" Target="https://globallab.ru/ru/project/list/reshaem_zadachi_po_matematike_6_klass/general" TargetMode="External"/><Relationship Id="rId105" Type="http://schemas.openxmlformats.org/officeDocument/2006/relationships/hyperlink" Target="https://globallab.ru/ru/project/list/izuchaem_edinitsy_izmerenija_6_klass/general" TargetMode="External"/><Relationship Id="rId8" Type="http://schemas.openxmlformats.org/officeDocument/2006/relationships/hyperlink" Target="https://globallab.ru/ru/project/list/tsifrovye_stikhi/general" TargetMode="External"/><Relationship Id="rId51" Type="http://schemas.openxmlformats.org/officeDocument/2006/relationships/hyperlink" Target="https://globallab.ru/ru/project/list/c31f6aae-cdae-408b-bda2-b8461e1a743b/general" TargetMode="External"/><Relationship Id="rId72" Type="http://schemas.openxmlformats.org/officeDocument/2006/relationships/hyperlink" Target="https://globallab.ru/ru/project/list/ispolzuem_proportsii_na_praktike/general" TargetMode="External"/><Relationship Id="rId93" Type="http://schemas.openxmlformats.org/officeDocument/2006/relationships/hyperlink" Target="https://globallab.ru/ru/project/list/izmerjaem_perimetr_mnogougolnika_i_lomanoi/general" TargetMode="External"/><Relationship Id="rId98" Type="http://schemas.openxmlformats.org/officeDocument/2006/relationships/hyperlink" Target="https://globallab.ru/ru/project/list/matematicheskie_znanija_drevnikh_zodchikh/genera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globallab.ru/ru/project/list/krugi_i_okruzhnosti_vokrug_nas/general" TargetMode="External"/><Relationship Id="rId46" Type="http://schemas.openxmlformats.org/officeDocument/2006/relationships/hyperlink" Target="https://globallab.ru/ru/project/list/9ded8b12-8df0-11ed-9860-2cf05d0dcc4c/general" TargetMode="External"/><Relationship Id="rId67" Type="http://schemas.openxmlformats.org/officeDocument/2006/relationships/hyperlink" Target="https://globallab.ru/ru/project/list/4878d3bc-9e2b-11ed-9e25-00d861fc8189/general" TargetMode="External"/><Relationship Id="rId20" Type="http://schemas.openxmlformats.org/officeDocument/2006/relationships/hyperlink" Target="https://globallab.ru/ru/project/list/9c9fedc3-b415-4d7e-9f59-350333952dfe/general" TargetMode="External"/><Relationship Id="rId41" Type="http://schemas.openxmlformats.org/officeDocument/2006/relationships/hyperlink" Target="https://globallab.ru/ru/project/list/matematicheskoe_znanie_drevnego_mira/general" TargetMode="External"/><Relationship Id="rId62" Type="http://schemas.openxmlformats.org/officeDocument/2006/relationships/hyperlink" Target="https://globallab.ru/ru/project/list/izmerjaem_perimetr_mnogougolnika_i_lomanoi/general" TargetMode="External"/><Relationship Id="rId83" Type="http://schemas.openxmlformats.org/officeDocument/2006/relationships/hyperlink" Target="https://globallab.ru/ru/project/list/simmetrija_zhivogo/general" TargetMode="External"/><Relationship Id="rId88" Type="http://schemas.openxmlformats.org/officeDocument/2006/relationships/hyperlink" Target="https://globallab.ru/ru/project/list/matematicheskie_znanija_drevnikh_zodchikh/general" TargetMode="External"/><Relationship Id="rId111" Type="http://schemas.openxmlformats.org/officeDocument/2006/relationships/hyperlink" Target="https://globallab.ru/ru/project/list/matematicheskie_znanija_drevnikh_zodchikh/gener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9</Pages>
  <Words>4841</Words>
  <Characters>27598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oglan</dc:creator>
  <cp:keywords/>
  <dc:description/>
  <cp:lastModifiedBy>Владимир Опаловский</cp:lastModifiedBy>
  <cp:revision>433</cp:revision>
  <dcterms:created xsi:type="dcterms:W3CDTF">2022-12-16T13:13:00Z</dcterms:created>
  <dcterms:modified xsi:type="dcterms:W3CDTF">2023-11-14T11:59:00Z</dcterms:modified>
</cp:coreProperties>
</file>