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тематическое планирование курса </w:t>
      </w:r>
      <w:r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примерной рабочей программы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«Математика. 5 – 9 классы» </w:t>
      </w:r>
      <w:r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указанием проектных заданий (проектов) и цифровых средств (ресурсов) их реализации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Числа и вычисления</w:t>
      </w:r>
      <w:r/>
    </w:p>
    <w:p>
      <w:pPr>
        <w:pStyle w:val="653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Понимать и правильно употреблять термины, связанные 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натуральными числами, обыкновенными и десятичными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дробями.</w:t>
      </w:r>
      <w:r/>
    </w:p>
    <w:p>
      <w:pPr>
        <w:pStyle w:val="653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Сравнивать и упорядочивать натуральные числа, сравнивать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простейших случаях обыкновенные дроби, десятичные дроби.</w:t>
      </w:r>
      <w:r/>
    </w:p>
    <w:p>
      <w:pPr>
        <w:pStyle w:val="653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Соотносить точку на координатной (числовой) прямой с соответствующим ей числом и изображать натуральные числа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точками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координатной прямой.</w:t>
      </w:r>
      <w:r/>
    </w:p>
    <w:p>
      <w:pPr>
        <w:pStyle w:val="653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арифметические действия с натуральными числами, с обыкновенными дробями в простейших случаях.</w:t>
      </w:r>
      <w:r/>
    </w:p>
    <w:p>
      <w:pPr>
        <w:pStyle w:val="653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проверку, прикидку результата вычислений.</w:t>
      </w:r>
      <w:r/>
    </w:p>
    <w:p>
      <w:pPr>
        <w:pStyle w:val="653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Округлять натуральные числа.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Решение текстовых задач</w:t>
      </w:r>
      <w:r/>
    </w:p>
    <w:p>
      <w:pPr>
        <w:pStyle w:val="653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текстовые задачи арифметическим способом и с помощью организованного конечного перебора всех возможных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вариантов.</w:t>
      </w:r>
      <w:r/>
    </w:p>
    <w:p>
      <w:pPr>
        <w:pStyle w:val="653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задачи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содержащие зависимости, связывающие величины: скорость, время, расстояние; цена, количество, стоимость.</w:t>
      </w:r>
      <w:r/>
    </w:p>
    <w:p>
      <w:pPr>
        <w:pStyle w:val="653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краткие записи, схемы, таблицы, обозначения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 решении задач.</w:t>
      </w:r>
      <w:r/>
    </w:p>
    <w:p>
      <w:pPr>
        <w:pStyle w:val="653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основными единицами измерения: цены, массы;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расстояния, времени, скорости; выражать одни единицы величины через другие.</w:t>
      </w:r>
      <w:r/>
    </w:p>
    <w:p>
      <w:pPr>
        <w:pStyle w:val="653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решении задач.</w:t>
      </w:r>
      <w:r/>
    </w:p>
    <w:p>
      <w:pPr>
        <w:pStyle w:val="653"/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Наглядная геометрия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геометрическими понятиями: точка, прямая,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отрезок, луч, угол, многоугольник, окружность, круг.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Приводить примеры объектов окружающего мира, имеющих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форму изученных геометрических фигур.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терминологию, связанную с углами: вершина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сторона; с многоугольниками: угол, вершина, сторона, диагональ; с окружностью: радиус, диаметр, центр.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Изображать изученные геометрические фигуры на нелинованной и клетчатой бумаге с помощью циркуля и линейки.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длины отрезков непосредственным измерением 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помощью линейки, строить отрезки заданной длины; строить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окружность заданного радиуса.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свойства сторон и углов прямоугольника, квадрата для их построения, вычисления площади и периметра.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периметр и площадь квадрата, прямоугольника,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фигур, составленных из прямоугольников, в том числе фигур, изображённых на клетчатой бумаге.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основными метрическими единицами измерения длины, площади; выражать одни единицы величины через другие.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параллелепипед, куб, использовать терминологию: вершина, ребро грань, измерения; находить измерения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параллелепипеда, куба.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объём куба, параллелепипеда по заданным измерениям, пользоваться единицами измерения объёма.</w:t>
      </w:r>
      <w:r/>
    </w:p>
    <w:p>
      <w:pPr>
        <w:pStyle w:val="65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несложные задачи на измерение геометрических величин в практических ситуациях.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Натуральные числа. Действия с натуральными числами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Десятичная система счисления. Ряд натуральных чисел. Натуральный ряд. Число 0. Натуральные числа на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координатной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прямой. Сравнение,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округление натуральных чисел.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Цифровые стихи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0" w:tooltip="https://globallab.org/ru/project/cover/tsifrovye_stikh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Цифровые стихи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Арифметические действия с натуральными числами. Свойства нуля при сложении и умножении, свойства единицы при умножении. Переместительное и сочетательное свойства сложения и умножения,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распределительное свойство умножения.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магические квадраты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" w:tooltip="https://globallab.org/ru/project/inquiry/ecad0ef8-8564-11eb-891a-901b0e932447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магические квадраты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Сколько стоит молоко?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2" w:tooltip="https://globallab.org/ru/project/inquiry/skolko_stoit_moloko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Сколько стоит молоко?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Делители и кратные числа, разложение числа на множители. Деление с остатком. Простые и составные числа. Признаки делимости на 2, 5, 10, 3, 9.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Степень с натуральным показателем.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Числовые выражения; порядок действий.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фокусы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3" w:tooltip="https://globallab.org/ru/project/cover/c30739d6-71e4-4fa7-986e-97e71c8febd4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Математические фокусы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 на все арифметические действия, на движение и покупки.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4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(5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5" w:tooltip="https://globallab.org/ru/project/cover/reshaem_zadachi_po_matematike_5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(5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Давайте всё взвесим!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6" w:tooltip="https://globallab.org/ru/project/cover/86539123-6abe-4117-b14e-ec95a9c7b3d2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Давайте всё взвесим!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переливание жидкости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7" w:tooltip="https://globallab.org/ru/project/cover/9c9fedc3-b415-4d7e-9f59-350333952dfe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Задачи на переливание жидкости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математические задачи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8" w:tooltip="https://globallab.org/ru/project/cover/dc1456df-6f68-4f64-8e34-f16dfdf3d526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Древние математические задачи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Сколько стоит молоко?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9" w:tooltip="https://globallab.org/ru/project/inquiry/skolko_stoit_moloko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Сколько стоит молоко?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 Линии на плоскости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Точка, прямая, отрезок, луч. Ломаная. Измерение длины отрезка, метрические единицы измерения длины. Окружность и круг.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Измеряем периметр многоугольника и длину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ломаной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0" w:tooltip="https://globallab.org/ru/project/cover/izmerjaem_perimetr_mnogougolnika_i_lomano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Измеряем периметр многоугольника и длину </w:t>
              </w:r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ломаной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в Древнем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1" w:tooltip="https://globallab.org/ru/project/form/matematicheskoe_znanie_drevnego_mira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в Древнем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Круги и окружности вокруг нас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2" w:tooltip="https://globallab.org/ru/project/cover/krugi_i_okruzhnosti_vokrug_na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Круги и окружности вокруг нас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«Построение узора из окружностей».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Угол. Прямой, острый, тупой и развёрнутый углы. Измерение углов.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про углы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23" w:tooltip="https://globallab.org/ru/project/cover/proekt_pro_ugly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Проект про углы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«Построение углов».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Обыкновенные дроби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Дробь. Правильные и неправильные дроби. Основное свойство дроби. Сравнение дробей.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в Древнем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4" w:tooltip="https://globallab.org/ru/project/form/matematicheskoe_znanie_drevnego_mira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в Древнем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Великие открытия в математике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5" w:tooltip="https://globallab.org/ru/project/cover/c31f6aae-cdae-408b-bda2-b8461e1a743b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Великие открытия в математике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Сложение и вычитание обыкновенных дробей. Смешанная дробь. Умножение и деление обыкновенных дробей; взаимно-обратные дроби.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задач, содержащих дроби. Основные задачи на дроби.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(5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26" w:tooltip="https://globallab.org/ru/project/cover/reshaem_zadachi_po_matematike_5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(5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математические задачи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7" w:tooltip="https://globallab.org/ru/project/cover/dc1456df-6f68-4f64-8e34-f16dfdf3d526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Древние математические задачи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Применение букв для записи математических выражений и предложений.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Вычисли по формуле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8" w:tooltip="https://globallab.org/ru/project/cover/vychisli_po_formul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Вычисли по формуле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Многоугольники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Многоугольники. Четырёхугольник, прямоугольник, квадрат.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в Древнем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9" w:tooltip="https://globallab.org/ru/project/form/matematicheskoe_znanie_drevnego_mira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в Древнем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«Построение прямоугольника с заданными сторонами на нелинованной бумаге».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Треугольник.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(5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0" w:tooltip="https://globallab.org/ru/project/cover/izuchaem_treugolniki_5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(5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Площадь и периметр прямоугольника и многоугольников, составленных из прямоугольников, единицы измерения площади. Периметр многоугольника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Измеряем периметр многоугольника и длину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ломаной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1" w:tooltip="https://globallab.org/ru/project/cover/izmerjaem_perimetr_mnogougolnika_i_lomano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Измеряем периметр многоугольника и длину </w:t>
              </w:r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ломаной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(5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2" w:tooltip="https://globallab.org/ru/project/cover/rasschityvaem_ploshad_mnogougolnikov_5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(5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Десятичные дроби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Десятичная запись дробей. Сравнение десятичных дробей.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Действия с десятичными дробями. Округление десятичных дробей.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задач, содержащих дроби. Основные задачи на дроби.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(5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33" w:tooltip="https://globallab.org/ru/project/cover/reshaem_zadachi_po_matematike_5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(5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Тела и фигуры в пространстве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Многогранники. Изображение многогранников. Модели пространственных тел.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в Древнем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4" w:tooltip="https://globallab.org/ru/project/form/matematicheskoe_znanie_drevnego_mira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в Древнем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Удивительные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флексагоны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5" w:tooltip="https://globallab.org/ru/project/cover/udivitelnye_fleksagony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Удивительные </w:t>
              </w:r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флексагоны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Прямоугольный параллелепипед, куб. Развёртки куба и параллелепипеда.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Прямоугольный параллелепипед в архитектуре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6" w:tooltip="https://globallab.org/ru/project/cover/ae6aecd3-5e5c-45d3-b2b6-e61fd716daf5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Прямоугольный параллелепипед в архитектуре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«Развёртка куба».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Объём куба, прямоугольного параллелепипеда.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Числа и вычисления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Знать и понимать термины, связанные с различными видами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чисел и способами их записи, переходить (если это возможно)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от одной формы записи числа к другой.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Сравнивать и упорядочивать целые числа, обыкновенные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десятичные дроби, сравнивать числа одного и разных знаков.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положительными и отрицательными числами.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Соотносить точку на координатной прямой с соответствующим ей числом и изображать числа точками на координатной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прямой, находить модуль числа.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Соотносить точки в прямоугольной системе координат с координатами этой точки.</w:t>
      </w:r>
      <w:r/>
    </w:p>
    <w:p>
      <w:pPr>
        <w:pStyle w:val="65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Округлять целые числа и десятичные дроби, находить приближения чисел.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Числовые и буквенные выражения</w:t>
      </w:r>
      <w:r/>
    </w:p>
    <w:p>
      <w:pPr>
        <w:pStyle w:val="6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/>
    </w:p>
    <w:p>
      <w:pPr>
        <w:pStyle w:val="6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признаками делимости, раскладывать натуральные числа на простые множители.</w:t>
      </w:r>
      <w:r/>
    </w:p>
    <w:p>
      <w:pPr>
        <w:pStyle w:val="6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масштабом, составлять пропорции и отношения.</w:t>
      </w:r>
      <w:r/>
    </w:p>
    <w:p>
      <w:pPr>
        <w:pStyle w:val="6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буквы для обозначения чисел при записи математических выражений, составлять буквенные выражения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формулы, находить значения буквенных выражений, осуществляя необходимые подстановки и преобразования.</w:t>
      </w:r>
      <w:r/>
    </w:p>
    <w:p>
      <w:pPr>
        <w:pStyle w:val="653"/>
        <w:numPr>
          <w:ilvl w:val="0"/>
          <w:numId w:val="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неизвестный компонент равенства.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Решение текстовых задач</w:t>
      </w:r>
      <w:r/>
    </w:p>
    <w:p>
      <w:pPr>
        <w:pStyle w:val="653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многошаговые текстовые задачи арифметическим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способом.</w:t>
      </w:r>
      <w:r/>
    </w:p>
    <w:p>
      <w:pPr>
        <w:pStyle w:val="653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задачи, связанные с отношением, пропорциональностью величин, процентами; решать три основные задачи 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дроби и проценты.</w:t>
      </w:r>
      <w:r/>
    </w:p>
    <w:p>
      <w:pPr>
        <w:pStyle w:val="653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задачи,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r/>
    </w:p>
    <w:p>
      <w:pPr>
        <w:pStyle w:val="653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Составлять буквенные выражения по условию задачи.</w:t>
      </w:r>
      <w:r/>
    </w:p>
    <w:p>
      <w:pPr>
        <w:pStyle w:val="653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  <w:r/>
    </w:p>
    <w:p>
      <w:pPr>
        <w:pStyle w:val="653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Представлять информацию с помощью таблиц, линейной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столбчатой диаграмм.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Наглядная геометрия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Приводить примеры объектов окружающего мира, имеющих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форму изученных геометрических плоских и пространственных фигур, примеры равных и симметричных фигур.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Изображать с помощью циркуля, линейки, транспортира 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нелинованной и клетчатой бумаге изученные плоские геометрические фигуры и конфигурации,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симметричные фигуры.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геометрическими понятиями: равенство фигур,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симметрия; использовать терминологию, связанную с симметрией: ось симметрии, центр симметрии.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величины углов измерением с помощью транспортира, строить углы заданной величины, пользоваться при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решении задач градусной мерой углов; распознавать на чертежах острый, прямой, развёрнутый и тупой углы.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Находить, используя чертёжные инструменты, расстояния: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между двумя точками, от точки до прямой, длину пути 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квадратной сетке.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площадь фигур, составленных из прямоугольников, использовать разбиение на прямоугольники, на равные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фигуры, достраивание до прямоугольника; пользоваться основными единицами измерения площади; выражать одни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единицы измерения площади через другие.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на моделях и изображениях пирамиду, конус,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цилиндр, использовать терминологию: вершина, ребро,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грань, основание, развёртка.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Изображать на клетчатой бумаге прямоугольный параллелепипед.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объём прямоугольного параллелепипеда, куба,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основными единицами измерения объёма; выражать одни единицы измерения объёма через другие.</w:t>
      </w:r>
      <w:r/>
    </w:p>
    <w:p>
      <w:pPr>
        <w:pStyle w:val="653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несложные задачи на нахождение геометрических величин в практических ситуациях.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Натуральные числа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Арифметические действия с многозначными натуральными числами. Числовые выражения, порядок действий, использование скобок. Округление натуральных чисел.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Цифровые стихи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37" w:tooltip="https://globallab.org/ru/project/cover/tsifrovye_stikh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Цифровые стихи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Делители и кратные числа; наибольший общий делитель и наименьшее общее кратное.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Разложение числа на простые множители. Делимость суммы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 произведения. Деление с остатком.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(6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8" w:tooltip="https://globallab.org/ru/project/cover/reshaem_zadachi_po_matematike_6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(6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математические задачи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9" w:tooltip="https://globallab.org/ru/project/cover/dc1456df-6f68-4f64-8e34-f16dfdf3d526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Древние математические задачи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в литературных произведениях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0" w:tooltip="https://globallab.org/ru/project/cover/567cd624-9af4-49cd-835d-8c2b80f873ac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Задачи в литературных произведениях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Прямые на плоскости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Перпендикулярные прямые. Параллельные прямые.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Горизонталь и вертикаль в окружающем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1" w:tooltip="https://globallab.org/ru/project/cover/gorizontal_i_vertikal_v_okruzhajushem_mir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Горизонталь и вертикаль в окружающем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Расстояние между двумя точками, от точки до прямой, длина пути на квадратной сетке.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Примеры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прямых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в пространстве.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Горизонталь и вертикаль в окружающем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2" w:tooltip="https://globallab.org/ru/project/cover/gorizontal_i_vertikal_v_okruzhajushem_mir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Горизонталь и вертикаль в окружающем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древних зодчих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3" w:tooltip="https://globallab.org/ru/project/form/matematicheskie_znanija_drevnikh_zodchikh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древних зодчих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Дроби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Обыкновенная дробь, основное свойство дроби, сокращение дробей. Сравнение и упорядочивание дробей.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Десятичные дроби и метрическая система мер.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единицы измерений (6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4" w:tooltip="https://globallab.org/ru/project/cover/izuchaem_edinitsy_izmerenija_6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единицы измерений (6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Арифметические действия с обыкновенными и десятичными дробями.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Отношение. Деление в данном отношении. Масштаб, пропорция.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Золотое сечение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45" w:tooltip="https://globallab.org/ru/project/cover/zolotoe_secheni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Золотое сечение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Определяем площадь участка местности по карте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6" w:tooltip="https://globallab.org/ru/project/cover/opredeljaem_ploshad_mestnosti_po_kart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Определяем площадь участка местности по карте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древних зодчих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7" w:tooltip="https://globallab.org/ru/project/form/matematicheskie_znanija_drevnikh_zodchikh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древних зодчих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Используем пропорции на практике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8" w:tooltip="https://globallab.org/ru/project/cover/ispolzuem_proportsii_na_praktik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Используем пропорции на практике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процента. Вычисление процента от величины и величины по её проценту.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задач, содержащих дроби и проценты.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(6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9" w:tooltip="https://globallab.org/ru/project/cover/reshaem_zadachi_po_matematike_6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(6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математические задачи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50" w:tooltip="https://globallab.org/ru/project/cover/dc1456df-6f68-4f64-8e34-f16dfdf3d526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Древние математические задачи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в литературных произведениях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51" w:tooltip="https://globallab.org/ru/project/cover/567cd624-9af4-49cd-835d-8c2b80f873ac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Задачи в литературных произведениях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«Отношение длины окружности к её диаметру»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Симметрия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Осевая симметрия. Центральная симметрия.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древних зодчих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2" w:tooltip="https://globallab.org/ru/project/form/matematicheskie_znanija_drevnikh_zodchikh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древних зодчих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Симметрия в архитектуре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53" w:tooltip="https://globallab.org/ru/project/cover/simmetrija_v_arkhitektur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Симметрия в архитектуре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Падают снежинки – невесомы, неслышны…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4" w:tooltip="https://globallab.org/ru/project/inquiry/padajut_snezhinki_nevesomy_neslyshny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Падают снежинки – невесомы, неслышны…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Симметрия живого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5" w:tooltip="https://globallab.org/ru/project/cover/simmetrija_zhivogo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Симметрия живого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в Древнем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6" w:tooltip="https://globallab.org/ru/project/form/matematicheskoe_znanie_drevnego_mira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в Древнем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Построение симметричных фигур.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«Осевая симметрия».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Симметрия в пространстве.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древних зодчих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7" w:tooltip="https://globallab.org/ru/project/form/matematicheskie_znanija_drevnikh_zodchikh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древних зодчих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Симметрия живого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8" w:tooltip="https://globallab.org/ru/project/cover/simmetrija_zhivogo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Симметрия живого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симметрия в архитектуре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59" w:tooltip="https://globallab.org/ru/project/cover/22e407db-b222-4666-8b35-e531e41b00be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Зеркальная симметрия в архитектуре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Симметрия в архитектуре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60" w:tooltip="https://globallab.org/ru/project/cover/simmetrija_v_arkhitektur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Симметрия в архитектуре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Выражения с буквами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Применение букв для записи математических выражений и предложений. Буквенные выражения и числовые подстановки.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Буквенные равенства, нахождение неизвестного компонента.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Формулы.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Вычисли по формуле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1" w:tooltip="https://globallab.org/ru/project/cover/vychisli_po_formul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Вычисли по формуле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Фигуры на плоскости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Четырёхугольник, примеры четырёхугольников. Прямоугольник, квадрат: свойства сторон, углов, диагоналей.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древних зодчих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2" w:tooltip="https://globallab.org/ru/project/form/matematicheskie_znanija_drevnikh_zodchikh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древних зодчих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Измерение углов. Виды треугольников.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Периметр многоугольника. Площадь фигуры. Формулы периметра и площади прямоугольника. Приближённое измерение площади фигур.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«Площадь круга»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Положительные и отрицательные числа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Целые числа. Модуль числа, геометрическая интерпретация модуля. Числовые промежутки.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Положительные и отрицательные числа. Сравнение положительных и отрицательных чисел. Арифметические действия с положительными и отрицательными числами.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(6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3" w:tooltip="https://globallab.org/ru/project/cover/reshaem_zadachi_po_matematike_6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(6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математические задачи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4" w:tooltip="https://globallab.org/ru/project/cover/dc1456df-6f68-4f64-8e34-f16dfdf3d526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Древние математические задачи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в литературных произведениях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5" w:tooltip="https://globallab.org/ru/project/cover/567cd624-9af4-49cd-835d-8c2b80f873ac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Задачи в литературных произведениях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Представление данных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Прямоугольная система координат на плоскости. Координаты точки на плоскости, абсцисса и ордината.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"Красная книга" на координатной плоскости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6" w:tooltip="https://globallab.org/ru/project/cover/e849ca80-1bc4-4719-97b0-51ff40a7c4f1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"Красная книга" на координатной плоскости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Столбчатые и круговые диаграммы.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Золотое сечение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67" w:tooltip="https://globallab.org/ru/project/cover/zolotoe_secheni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Золотое сечение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Определяем площадь участка местности по карте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8" w:tooltip="https://globallab.org/ru/project/cover/opredeljaem_ploshad_mestnosti_po_kart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Определяем площадь участка местности по карте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«Построение диаграмм».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задач, содержащих данные, представленные в таблицах и на диаграммах.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Решаем задачи по математике (6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9" w:tooltip="https://globallab.org/ru/project/cover/reshaem_zadachi_po_matematike_6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Решаем задачи по математике (6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Наглядная геометрия.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Фигуры в пространстве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Прямоугольный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древних зодчих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0" w:tooltip="https://globallab.org/ru/project/form/matematicheskie_znanija_drevnikh_zodchikh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древних зодчих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Многогранники в окружающем мире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1" w:tooltip="https://globallab.org/ru/project/cover/mnogogranniki_v_okruzhajushem_mir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Многогранники в окружающем мире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Модели многогранников для урока геометрии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hyperlink r:id="rId72" w:tooltip="https://globallab.org/ru/project/cover/modeli_mnogogrannikov_dlja_uroka_geometr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Модели многогранников для урока геометрии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Удивительные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флексагоны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3" w:tooltip="https://globallab.org/ru/project/cover/udivitelnye_fleksagony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Удивительные </w:t>
              </w:r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флексагоны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Геометрия купола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4" w:tooltip="https://globallab.org/ru/project/cover/geometrija_kupol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Геометрия купола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«Создание моделей пространственных фигур».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объёма; единицы измерения объёма. Объём прямоугольного параллелепипеда, куба, формулы объёма.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единицы измерений (6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5" w:tooltip="https://globallab.org/ru/project/cover/izuchaem_edinitsy_izmerenija_6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единицы измерений (6 класс)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Алгебра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Числа и вычисления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Выполнять, сочетая устные и письменные приёмы, арифметические действия с рациональными числами.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значения числовых выражений; применять разнообразные способы и приёмы вычисления значений дробных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выражений, содержащих обыкновенные и десятичные дроби.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Переходить от одной формы записи чисел к другой (преобразовывать десятичную дробь в обыкновенную, обыкновенную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десятичную, в частности в бесконечную десятичную дробь).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Сравнивать и упорядочивать рациональные числа.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Округлять числа.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прикидку и оценку результата вычислений, оценку значений числовых выражений.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действия со степенями с натуральными показателями.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признаки делимости, разложение на множители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натуральных чисел.</w:t>
      </w:r>
      <w:r/>
    </w:p>
    <w:p>
      <w:pPr>
        <w:pStyle w:val="653"/>
        <w:numPr>
          <w:ilvl w:val="0"/>
          <w:numId w:val="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практико-ориентированные задачи, связанные с отношением величин, пропорциональностью величин, процентами;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интерпретировать результаты решения задач с учётом ограничений, связанных со свойствами рассматриваемых объектов.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Алгебраические выражения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алгебраическую терминологию и символику,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её в процессе освоения учебного материала.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значения буквенных выражений при заданных значениях переменных.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преобразования целого выражения в многочлен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приведением подобных слагаемых, раскрытием скобок.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умножение одночлена на многочлен и многочлена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 многочлен, применять формулы квадрата суммы и квадрата разности.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Осуществлять разложение многочленов на множители с помощью вынесения за скобки общего множителя, группировки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слагаемых, применения формул сокращённого умножения.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преобразования многочленов для решения различных задач из математики, смежных предметов, из реальной практики.</w:t>
      </w:r>
      <w:r/>
    </w:p>
    <w:p>
      <w:pPr>
        <w:pStyle w:val="653"/>
        <w:numPr>
          <w:ilvl w:val="0"/>
          <w:numId w:val="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свойства степеней с натуральными показателями для преобразования выражений.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Уравнения и неравенства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линейные уравнения с одной переменной, применяя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правила перехода от исходного уравнения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равносильному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ему. Проверять, является ли число корнем уравнения.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графические методы при решении линейных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уравнений и их систем.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Подбирать примеры пар чисел, являющихся решением линейного уравнения с двумя переменными.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системы двух линейных уравнений с двумя переменными, в том числе графически.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Координаты и графики. Функции</w:t>
      </w:r>
      <w:r/>
    </w:p>
    <w:p>
      <w:pPr>
        <w:pStyle w:val="653"/>
        <w:numPr>
          <w:ilvl w:val="0"/>
          <w:numId w:val="1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r/>
    </w:p>
    <w:p>
      <w:pPr>
        <w:pStyle w:val="653"/>
        <w:numPr>
          <w:ilvl w:val="0"/>
          <w:numId w:val="1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Отмечать в координатной плоскости точки по заданным координатам; строить графики линейных функций. Строить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график функции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val="en-US"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|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|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.</w:t>
      </w:r>
      <w:r/>
    </w:p>
    <w:p>
      <w:pPr>
        <w:pStyle w:val="653"/>
        <w:numPr>
          <w:ilvl w:val="0"/>
          <w:numId w:val="1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r/>
    </w:p>
    <w:p>
      <w:pPr>
        <w:pStyle w:val="653"/>
        <w:numPr>
          <w:ilvl w:val="0"/>
          <w:numId w:val="1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значение функции по значению её аргумента.</w:t>
      </w:r>
      <w:r/>
    </w:p>
    <w:p>
      <w:pPr>
        <w:pStyle w:val="653"/>
        <w:numPr>
          <w:ilvl w:val="0"/>
          <w:numId w:val="10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Понимать графический способ представления и анализа информации; извлекать и интерпретировать информацию из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графиков реальных процессов и зависимостей.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Числа и вычисления.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Рациональные числа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рационального числа. Арифметические действия с рациональными числами. Сравнение, упорядочивание рациональных чисел.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Магический квадрат. Посчитаем?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76" w:tooltip="https://globallab.org/ru/project/cover/40af089e-1b6b-41c5-83ee-0b5b51db936d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Магический квадрат. Посчитаем?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Степень с натуральным показателем.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основных задач на дроби, проценты из реальной практики.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Сосчитаем листья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7" w:tooltip="https://globallab.org/ru/project/cover/soschitaem_listj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Сосчитаем листья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Признаки делимости, разложения на множители натуральных чисел.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Реальные зависимости. Прямая и обратная пропорциональности.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78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1075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Алгебраические выражения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pStyle w:val="652"/>
              <w:contextualSpacing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Буквенные выражения. Переменные. Допустимые значения переменных. Формулы.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79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0"/>
                <w:szCs w:val="20"/>
              </w:rPr>
              <w:t xml:space="preserve">Преобразование буквенных выражений, раскрытие скобок и приведение подобных слагаемых.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pStyle w:val="652"/>
              <w:contextualSpacing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 xml:space="preserve">Свойства степени с натуральным показателем.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pStyle w:val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Многочлены. Сложение, вычитание, умножение многочленов. Формулы сокращённого умножения. Разложение многочленов на множители.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неравенства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Уравнение, правила преобразования уравнения, равносильность уравнений.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Средневековья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80" w:tooltip="https://globallab.org/ru/project/cover/matematicheskoe_znanie_srednevekovj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Средневековья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Линейное уравнение с одной переменной, решение линейных уравнений. Решение задач с помощью уравнений.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81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82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3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4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 и способом сложения.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85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86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7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8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Координаты и графики.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Функции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Координата точки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прямой. Числовые промежутки. Расстояние между двумя точками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координатной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прямой.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"Красная книга" на координатной плоскости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89" w:tooltip="https://globallab.org/ru/project/cover/e849ca80-1bc4-4719-97b0-51ff40a7c4f1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"Красная книга" на координатной плоскости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Прямоугольная система координат на плоскости. Примеры графиков, заданных формулами. Чтение графиков реальных зависимостей.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90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91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2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3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функции. График функции. Свойства функций. Линейная функция. Построение графика линейной функции. График функции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y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ja-JP"/>
              </w:rPr>
              <w:t xml:space="preserve">|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х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en-US" w:eastAsia="ja-JP"/>
              </w:rPr>
              <w:t xml:space="preserve">|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94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Алгебра 8.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Числа и вычисления</w:t>
      </w:r>
      <w:r/>
    </w:p>
    <w:p>
      <w:pPr>
        <w:pStyle w:val="653"/>
        <w:numPr>
          <w:ilvl w:val="0"/>
          <w:numId w:val="1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координатной прямой.</w:t>
      </w:r>
      <w:r/>
    </w:p>
    <w:p>
      <w:pPr>
        <w:pStyle w:val="653"/>
        <w:numPr>
          <w:ilvl w:val="0"/>
          <w:numId w:val="1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понятие арифметического квадратного корня; находить квадратные корни, используя при необходимости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калькулятор; выполнять преобразования выражений, содержащих квадратные корни, используя свойства корней.</w:t>
      </w:r>
      <w:r/>
    </w:p>
    <w:p>
      <w:pPr>
        <w:pStyle w:val="653"/>
        <w:numPr>
          <w:ilvl w:val="0"/>
          <w:numId w:val="1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записи больших и малых чисел с помощью десятичных дробей и степеней числа 10.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Алгебраические выражения</w:t>
      </w:r>
      <w:r/>
    </w:p>
    <w:p>
      <w:pPr>
        <w:pStyle w:val="653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</w:t>
      </w:r>
      <w:r/>
    </w:p>
    <w:p>
      <w:pPr>
        <w:pStyle w:val="653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тождественные преобразования рациональных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выражений на основе правил действий над многочленами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алгебраическими дробями.</w:t>
      </w:r>
      <w:r/>
    </w:p>
    <w:p>
      <w:pPr>
        <w:pStyle w:val="653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Раскладывать квадратный трёхчлен на множители.</w:t>
      </w:r>
      <w:r/>
    </w:p>
    <w:p>
      <w:pPr>
        <w:pStyle w:val="653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преобразования выражений для решения различных задач из математики, смежных предметов, из реальной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практики.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Уравнения и неравенства</w:t>
      </w:r>
      <w:r/>
    </w:p>
    <w:p>
      <w:pPr>
        <w:pStyle w:val="653"/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линейные, квадратные уравнения и рациональные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уравнения, сводящиеся к ним, системы двух уравнений с двумя переменными.</w:t>
      </w:r>
      <w:r/>
    </w:p>
    <w:p>
      <w:pPr>
        <w:pStyle w:val="653"/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Проводить простейшие исследования уравнений и систем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уравнений, в том числе с применением графических представлений (устанавливать, имеет ли уравнение или система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уравнений решения, если имеет, то сколько, и пр.).</w:t>
      </w:r>
      <w:r/>
    </w:p>
    <w:p>
      <w:pPr>
        <w:pStyle w:val="653"/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  <w:r/>
    </w:p>
    <w:p>
      <w:pPr>
        <w:pStyle w:val="653"/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свойства числовых неравен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ств дл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я сравнения,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оценки; решать линейные неравенства с одной переменной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их системы; давать графическую иллюстрацию множества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решений неравенства, системы неравенств.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Функции</w:t>
      </w:r>
      <w:r/>
    </w:p>
    <w:p>
      <w:pPr>
        <w:pStyle w:val="653"/>
        <w:numPr>
          <w:ilvl w:val="0"/>
          <w:numId w:val="1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Понимать и использовать функциональные понятия и язык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(термины, символические обозначения); определять значение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функции по значению аргумента; определять свойства функции по её графику.</w:t>
      </w:r>
      <w:r/>
    </w:p>
    <w:p>
      <w:pPr>
        <w:pStyle w:val="653"/>
        <w:numPr>
          <w:ilvl w:val="0"/>
          <w:numId w:val="14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Строить графики элементарных функций вида </w:t>
      </w:r>
      <w:r>
        <w:rPr>
          <w:rFonts w:ascii="Times New Roman" w:hAnsi="Times New Roman" w:cs="Times New Roman" w:eastAsiaTheme="minorEastAsia"/>
          <w:i/>
          <w:sz w:val="20"/>
          <w:szCs w:val="20"/>
          <w:lang w:val="en-US"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 = </w:t>
      </w:r>
      <w:r>
        <w:rPr>
          <w:rFonts w:ascii="Times New Roman" w:hAnsi="Times New Roman" w:cs="Times New Roman" w:eastAsiaTheme="minorEastAsia"/>
          <w:i/>
          <w:sz w:val="20"/>
          <w:szCs w:val="20"/>
          <w:lang w:val="en-US" w:eastAsia="ja-JP"/>
        </w:rPr>
        <w:t xml:space="preserve">k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/</w:t>
      </w:r>
      <w:r>
        <w:rPr>
          <w:rFonts w:ascii="Times New Roman" w:hAnsi="Times New Roman" w:cs="Times New Roman" w:eastAsiaTheme="minorEastAsia"/>
          <w:i/>
          <w:sz w:val="20"/>
          <w:szCs w:val="20"/>
          <w:lang w:val="en-US" w:eastAsia="ja-JP"/>
        </w:rPr>
        <w:t xml:space="preserve">x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vertAlign w:val="superscript"/>
          <w:lang w:eastAsia="ja-JP"/>
        </w:rPr>
        <w:t xml:space="preserve">2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vertAlign w:val="superscript"/>
          <w:lang w:eastAsia="ja-JP"/>
        </w:rPr>
        <w:t xml:space="preserve">3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√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val="en-US" w:eastAsia="ja-JP"/>
        </w:rPr>
        <w:t xml:space="preserve">y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=|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|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; описывать свойства числовой функции по её графику.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Числа и вычисления. Квадратные корни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Квадратный корень из числа. Понятие об иррациональном числе. Десятичные приближения иррациональных чисел.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Действительные числа. Сравнение действительных чисел. Арифметический квадратный корень.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Уравнение вида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vertAlign w:val="superscript"/>
                <w:lang w:val="en-US" w:eastAsia="ja-JP"/>
              </w:rPr>
              <w:t xml:space="preserve">2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 =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Свойства арифметических квадратных корней. Преобразование числовых выражений, содержащих квадратные корни.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Числа и вычисления. Степень с целым показателем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Степень с целым показателем. Стандартная запись числа.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Размеры объектов окружающего мира (от элементарных частиц до космических объектов), длительность процессов в окружающем мире.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95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Свойства степени с целым показателем.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Алгебраические выражения. Квадратный трёхчлен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Квадратный трёхчлен. Разложение квадратного трёхчлена на множители.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Алгебраические выражения. Алгебраическая дробь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Алгебраическая дробь. Допустимые значения переменных, входящих в алгебраические выражения. Основное свойство алгебраической дроби. Сокращение дробей.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Сложение, вычитание, умножение и деление алгебраических дробей. Преобразование выражений, содержащих алгебраические дроби.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неравенства. Квадратные уравнения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Квадратное уравнение. Неполное квадратное уравнение. Формула корней квадратного уравнения. Теорема Виета.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знания Средневековья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/>
            <w:hyperlink r:id="rId96" w:tooltip="https://globallab.org/ru/project/cover/matematicheskoe_znanie_srednevekovj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знания Средневековья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Великие математики мира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7" w:tooltip="https://globallab.org/ru/project/cover/velikie_matematiki_mir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Великие математики мира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уравнений, сводящихся к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квадратным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Простейшие дробно-рациональные уравнения.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 с помощью квадратных уравнений.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98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99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неравенства. Системы уравнений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Линейное уравнение с двумя переменными, его график, примеры решения уравнений в целых числах.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систем двух линейных уравнений с двумя переменными. Примеры решения систем нелинейных уравнений с двумя переменными.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Графическая интерпретация уравнения с двумя переменными и систем уравнений с двумя переменными.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 с помощью систем уравнений.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00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01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2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3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неравенства. Неравенства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Числовые неравенства и их свойства.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Неравенство с одной переменной. Линейные неравенства с одной переменной и их решение. Системы линейных неравенств с одной переменной и их решение.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Изображение решения линейного неравенства и их систем на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числовой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прямой.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Функции. Основные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понятия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функции. Область определения и множество значений функции. Способы задания функций.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График функции. Свойства функции, их отображение на графике.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Функции. Числовые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функции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Чтение и построение графиков функций. Примеры графиков функций, отражающих реальные процессы.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04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05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6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7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Функции, описывающие прямую и обратную пропорциональные зависимости, их графики. Гипербола.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График функции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vertAlign w:val="superscript"/>
                <w:lang w:eastAsia="ja-JP"/>
              </w:rPr>
              <w:t xml:space="preserve">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Функции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vertAlign w:val="superscript"/>
                <w:lang w:eastAsia="ja-JP"/>
              </w:rPr>
              <w:t xml:space="preserve">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vertAlign w:val="superscript"/>
                <w:lang w:eastAsia="ja-JP"/>
              </w:rPr>
              <w:t xml:space="preserve">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√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y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=|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х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|; графическое решение уравнений и систем уравнений.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08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Алгебра 9.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Числа и вычисления</w:t>
      </w:r>
      <w:r/>
    </w:p>
    <w:p>
      <w:pPr>
        <w:pStyle w:val="653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Сравнивать и упорядочивать рациональные и иррациональные числа.</w:t>
      </w:r>
      <w:r/>
    </w:p>
    <w:p>
      <w:pPr>
        <w:pStyle w:val="653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  <w:r/>
    </w:p>
    <w:p>
      <w:pPr>
        <w:pStyle w:val="653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значения степеней с целыми показателями и корней; вычислять значения числовых выражений.</w:t>
      </w:r>
      <w:r/>
    </w:p>
    <w:p>
      <w:pPr>
        <w:pStyle w:val="653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Округлять действительные числа, выполнять прикидку результата вычислений, оценку числовых выражений.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Уравнения и неравенства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линейные и квадратные уравнения, уравнения, сводящиеся к ним, простейшие дробно-рациональные уравнения.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системы двух линейных уравнений с двумя переменными и системы двух уравнений, в которых одно уравнение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не является линейным.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текстовые задачи алгебраическим способом с помощью составления уравнения или системы двух уравнений с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двумя переменными.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Проводить простейшие исследования уравнений и систем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уравнений, в том числе с применением графических представлений (устанавливать, имеет ли уравнение или система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уравнений решения, если имеет, то сколько, и пр.).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системы линейных неравенств, системы неравенств,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включающие квадратное неравенство; изображать решение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системы неравенств на числовой прямой, записывать решение с помощью символов.</w:t>
      </w:r>
      <w:r/>
    </w:p>
    <w:p>
      <w:pPr>
        <w:pStyle w:val="653"/>
        <w:numPr>
          <w:ilvl w:val="0"/>
          <w:numId w:val="16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неравенства при решении различных задач.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Функции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функции изученных видов. Показывать схематически расположение на координатной плоскости графиков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функций вида: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kx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kx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+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b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val="en-US"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=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val="en-US" w:eastAsia="ja-JP"/>
        </w:rPr>
        <w:t xml:space="preserve">k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/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val="en-US"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sz w:val="20"/>
          <w:szCs w:val="20"/>
          <w:lang w:val="en-US" w:eastAsia="ja-JP"/>
        </w:rPr>
        <w:t xml:space="preserve">a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vertAlign w:val="superscript"/>
          <w:lang w:eastAsia="ja-JP"/>
        </w:rPr>
        <w:t xml:space="preserve">2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sz w:val="20"/>
          <w:szCs w:val="20"/>
          <w:lang w:val="en-US" w:eastAsia="ja-JP"/>
        </w:rPr>
        <w:t xml:space="preserve">a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vertAlign w:val="superscript"/>
          <w:lang w:eastAsia="ja-JP"/>
        </w:rPr>
        <w:t xml:space="preserve">3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= 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√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x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val="en-US" w:eastAsia="ja-JP"/>
        </w:rPr>
        <w:t xml:space="preserve">y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=|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х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|</w:t>
      </w:r>
      <w:r>
        <w:rPr>
          <w:rFonts w:ascii="Times New Roman" w:hAnsi="Times New Roman" w:cs="Times New Roman" w:eastAsiaTheme="minorEastAsia"/>
          <w:i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зависимости от значений коэффициентов; описывать свойства функций.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Строить и изображать схематически графики квадратичных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функций, описывать свойства квадратичных функций по их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графикам.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квадратичную функцию по формуле, приводить примеры квадратичных функций из реальной жизни,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физики, геометрии.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b/>
          <w:bCs/>
          <w:i/>
          <w:iCs/>
          <w:sz w:val="20"/>
          <w:szCs w:val="20"/>
          <w:lang w:eastAsia="ja-JP"/>
        </w:rPr>
        <w:t xml:space="preserve">Арифметическая и геометрическая прогрессии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арифметическую и геометрическую прогрессии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 разных способах задания.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Выполнять вычисления с использованием формул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n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-го члена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арифметической и геометрической прогрессий, суммы первых 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n</w:t>
      </w:r>
      <w:r>
        <w:rPr>
          <w:rFonts w:ascii="Times New Roman" w:hAnsi="Times New Roman" w:cs="Times New Roman" w:eastAsiaTheme="minorEastAsia"/>
          <w:i/>
          <w:iCs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членов.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Изображать члены последовательности точками на координатной плоскости.</w:t>
      </w:r>
      <w:r/>
    </w:p>
    <w:p>
      <w:pPr>
        <w:pStyle w:val="653"/>
        <w:numPr>
          <w:ilvl w:val="0"/>
          <w:numId w:val="17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задачи, связанные с числовыми последовательностями, в том числе задачи из реальной жизни (с использованием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калькулятора, цифровых технологий).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Числа и вычисления. Действительные числа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Рациональные числа, иррациональные числа, конечные и бесконечные десятичные дроби. Множество действительных чисел;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действительные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числа как бесконечные десятичные дроби. Взаимно однозначное соответствие между множеством действительных чисел и множеством точек координатной прямой.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Сравнение действительных чисел, арифметические действия с действительными числами.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Приближённое значение величины, точность приближения. Округление чисел. Прикидка и оценка результатов вычислений.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неравенства. Уравнения с одной переменной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Линейное уравнение. Решение уравнений, сводящихся к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линейным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Квадратное уравнение. Решение уравнений, сводящихся к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квадратным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Биквадратные уравнения.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Примеры решения уравнений третьей и четвёртой степеней разложением на множители.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дробно-рациональных уравнений.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 алгебраическим методом.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09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скорости автомобиля от диаметра колеса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10" w:tooltip="https://globallab.org/ru/project/cover/ce6d646d-0a5d-48f8-a340-78aff9f254c8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Зависимость скорости автомобиля от диаметра колеса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11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2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3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неравенства. Системы уравнений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Линейное уравнение с двумя переменными и его график.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Система двух линейных уравнений с двумя переменными и её решение. Решение систем двух уравнений, одно из которых линейное, а другое — второй степени.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Графическая интерпретация системы уравнений с двумя переменными.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текстовых задач алгебраическим способом.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14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15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6" w:tooltip="https://globallab.org/ru/project/cover/matematika_na_urokakh_khim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химии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7" w:tooltip="https://globallab.org/ru/project/cover/matematika_na_urokakh_biologi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биологии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Уравнения и неравенства. Неравенства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Числовые неравенства и их свойства.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Линейные неравенства с одной переменной и их решение.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Системы линейных неравенств с одной переменной и их решение.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Квадратные неравенства и их решение.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Графическая интерпретация неравенств и систем неравен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ств с дв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умя переменными.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Функции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Квадратичная функция, её график и свойства. Парабола, координаты вершины параболы, ось симметрии параболы.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Степенные функции с натуральными показателями 2 и 3, их графики и свойства.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Графики функций: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kx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kx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 +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b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y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 =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k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/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, y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val="en-US" w:eastAsia="ja-JP"/>
              </w:rPr>
              <w:t xml:space="preserve">a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vertAlign w:val="superscript"/>
                <w:lang w:eastAsia="ja-JP"/>
              </w:rPr>
              <w:t xml:space="preserve">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= </w:t>
            </w:r>
            <w: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val="en-US" w:eastAsia="ja-JP"/>
              </w:rPr>
              <w:t xml:space="preserve">a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vertAlign w:val="superscript"/>
                <w:lang w:eastAsia="ja-JP"/>
              </w:rPr>
              <w:t xml:space="preserve">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y </w:t>
            </w:r>
            <w: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ja-JP"/>
              </w:rPr>
              <w:t xml:space="preserve">= √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x,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ja-JP"/>
              </w:rPr>
              <w:t xml:space="preserve">y</w:t>
            </w:r>
            <w: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ja-JP"/>
              </w:rPr>
              <w:t xml:space="preserve">=|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х</w:t>
            </w:r>
            <w: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ja-JP"/>
              </w:rPr>
              <w:t xml:space="preserve">|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18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Фонтаны и парабола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19" w:tooltip="https://globallab.org/ru/project/cover/4788e8c1-155e-4bb3-8b58-d2b38ba6ebea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Фонтаны и парабола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Числовые последовательности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числовой последовательности.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n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-го члена.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Сосчитаем листья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20" w:tooltip="https://globallab.org/ru/project/cover/soschitaem_listj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Сосчитаем листья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Арифметическая и геометрическая прогрессии. Формулы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n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 w:cs="Times New Roman" w:eastAsiaTheme="minorEastAsia"/>
                <w:i/>
                <w:iCs/>
                <w:sz w:val="20"/>
                <w:szCs w:val="20"/>
                <w:lang w:eastAsia="ja-JP"/>
              </w:rPr>
              <w:t xml:space="preserve">n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членов.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Изображение членов арифметической и геометрической прогрессийточками на координатной плоскости.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Линейный и экспоненциальный рост.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21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быстро разрастается колония бактерий</w:t>
            </w:r>
            <w:r/>
          </w:p>
        </w:tc>
        <w:tc>
          <w:tcPr>
            <w:tcW w:w="3622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22" w:tooltip="https://globallab.org/ru/project/cover/c0fbe0ff-0432-4847-b4d4-67b6bb0798f3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Как быстро разрастается колония бактерий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Сложные проценты.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23" w:tooltip="https://globallab.org/ru/project/cover/matematicheskie_modeli_realnykh_protsessov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Математические модели реальных процессов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в банке</w:t>
            </w:r>
            <w:r/>
          </w:p>
        </w:tc>
        <w:tc>
          <w:tcPr>
            <w:tcW w:w="3622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24" w:tooltip="https://globallab.org/ru/project/cover/b4c65605-16f7-4d2a-b192-00dbd3fc9660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Математика в банке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Геометрия 7.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изученные геометрические фигуры, определять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длин отрезков и величин углов.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Строить чертежи к геометрическим задачам.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признаками равенства треугольников, использовать признаки и свойства равнобедренных треугольников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 решении задач.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Проводить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логические рассуждения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с использованием геометрических теорем.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признаками равенства прямоугольных треугольников, свойством медианы, проведённой к гипотенузе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прямоугольного треугольника, в решении геометрических задач.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Определять параллельность прямых с помощью углов, которые образует с ними секущая. Определять параллельность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прямых с помощью равенства расстояний от точек одной прямой до точек другой прямой.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задачи на клетчатой бумаге.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Проводить вычисления и находить числовые и буквенные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значения углов в геометрических задачах с использованием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суммы углов треугольников и многоугольников, свойств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углов, образованных при пересечении двух параллельных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прямых секущей. Решать практические задачи на нахождение углов.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Формулировать определения окружности и круга, хорды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диаметра окружности, пользоваться их свойствами. Уметь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эти свойства при решении задач.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понятием описанной около треугольника окружности, уметь находить её центр. Пользоваться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фактами о том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что биссектрисы углов треугольника пересекаются в одной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точке, и о том, что серединные перпендикуляры к сторонам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треугольника пересекаются в одной точке.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понятием касательной к окружности, пользоваться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теоремой о перпендикулярности касательной и радиуса, проведённого к точке касания.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простейшими геометрическими неравенствами, понимать их практический смысл.</w:t>
      </w:r>
      <w:r/>
    </w:p>
    <w:p>
      <w:pPr>
        <w:pStyle w:val="653"/>
        <w:numPr>
          <w:ilvl w:val="0"/>
          <w:numId w:val="18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Проводить основные геометрические построения с помощью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циркуля и линейки.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Измерение геометрических величин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Простейшие геометрические объекты: точки, прямые, лучи и углы, многоугольник,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ломаная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иллюзии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25" w:tooltip="https://globallab.org/ru/project/cover/f3b7e11d-4bbf-4295-b13c-34342add0041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Геометрические иллюзии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Смежные и вертикальные углы.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Работа с простейшими чертежами. Измерение линейных и угловых величин, вычисление отрезков и углов.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26" w:tooltip="https://globallab.org/ru/project/form/izuchaem_treugolniki_7_klass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(7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Периметр и площадь фигур, составленных из прямоугольников.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(7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27" w:tooltip="https://globallab.org/ru/project/cover/rasschityvaem_ploshad_mnogougolnikov_7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(7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Треугольники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о равных треугольниках и первичные представления о равных (конгруэнтных) фигурах. Три признака равенства треугольников.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Признаки равенства прямоугольных треугольников. Свойство медианы прямоугольного треугольника.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28" w:tooltip="https://globallab.org/ru/project/form/izuchaem_treugolniki_7_klass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(7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Равнобедренные и равносторонние треугольники. Признаки 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свойства равнобедренного треугольника.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29" w:tooltip="https://globallab.org/ru/project/form/izuchaem_treugolniki_7_klass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(7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Против большей стороны треугольника лежит больший угол. Простейшие неравенства в геометрии. Неравенство треугольника. Неравенство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ломаной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30" w:tooltip="https://globallab.org/ru/project/form/izuchaem_treugolniki_7_klass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(7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Прямоугольный треугольник с углом в 30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Первые понятия о доказательствах в геометрии.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Параллельные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 прямые, сумма углов треугольника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Параллельные прямые, их свойства, Пятый постулат Евклида. Накрест лежащие, соответственные и односторонние углы (образованные при пересечении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параллельных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прямых секущей).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Параллельность и перпендикулярность прямых и плоскостей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31" w:tooltip="https://globallab.org/ru/project/cover/povtorjaem_parallelnost_i_perpendikuljarnost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Параллельность и перпендикулярность прямых и плоскостей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Признак параллельности прямых через равенство расстояний от точек одной прямой до второй прямой.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Сумма углов треугольника и многоугольника.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(7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32" w:tooltip="https://globallab.org/ru/project/form/izuchaem_treugolniki_7_klass.ru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(7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Внешние углы треугольника.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Окружность и круг. Геометрические построения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Окружность, хорды и диаметры, их свойства. Касательная к окружности. Окружность, вписанная в угол. Понятие о ГМТ, применение в задачах. Биссектриса и серединный перпендикуляр как геометрические места точек.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Окружность, описанная около треугольника. Вписанная в треугольник окружность.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Простейшие задачи на построение.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Геометрия 8.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Распознавать основные виды четырёхугольников, их элементы, пользоваться их свойствами при решении геометрических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свойства точки пересечения медиан треугольника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(центра масс) в решении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понятием средней линии треугольника и трапеции,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их свойства при решении геометрических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теоремой Фалеса и теоремой о пропорциональных отрезках, применять их для решения практических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признаки подобия треугольников в решении геометрических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теоремой Пифагора для решения геометрических и практических задач. Строить математическую модель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практических задачах, самостоятельно делать чертёж и находить соответствующие длины.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понятиями синуса, косинуса и тангенса острого угла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прямоугольного треугольника. Пользоваться этими понятиями для решения практических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Вычислять (различными способами) площадь треугольника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площади многоугольных фигур (пользуясь, где необходимо,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калькулятором). Применять полученные умения в практических задачах.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геометрических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понятием описанного четырёхугольника, применять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свойства описанного четырёхугольника при решении задач.</w:t>
      </w:r>
      <w:r/>
    </w:p>
    <w:p>
      <w:pPr>
        <w:pStyle w:val="653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полученные знания на практике — строить математические модели для задач реальной жизни и проводить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соответствующие вычисления с применением подобия и тригонометрии (пользуясь, где необходимо, калькулятором).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Четырёхугольники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Виды многоугольников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33" w:tooltip="https://globallab.org/ru/project/cover/tipy_mnogougolnikov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Виды многоугольников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Удвоение медианы. Центральная симметрия.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Теорема Фалеса и теорема о пропорциональных отрезках, подобные треугольники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Теорема Фалеса и теорема о пропорциональных отрезках.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Великие математики мира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34" w:tooltip="https://globallab.org/ru/project/cover/velikie_matematiki_mir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Великие математики мира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Средняя линия треугольника. Трапеция, её средняя линия.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Пропорциональные отрезки, построение четвёртого пропорционального отрезка.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Свойства центра ма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сс в тр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еугольнике.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Подобные треугольники. Три признака подобия треугольников. Практическое применение.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треугольники (8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35" w:tooltip="https://globallab.org/ru/project/cover/izuchaem_treugolniki_8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треугольники (8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Тренируем глазомер</w:t>
            </w:r>
            <w:r/>
          </w:p>
        </w:tc>
        <w:tc>
          <w:tcPr>
            <w:tcW w:w="3622" w:type="dxa"/>
            <w:vAlign w:val="bottom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36" w:tooltip="https://globallab.org/ru/project/cover/2b05bc11-69f9-4f0b-8489-b683c80e619f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Тренируем глазомер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Площадь. Нахождение площадей треугольников и многоугольных фигур. Площади подобных фигур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об общей теории площади.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(8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7" w:tooltip="https://globallab.org/ru/project/cover/rasschityvaem_ploshad_mnogougolnikov_8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(8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Формулы для площади треугольника, параллелограмма. Отношение площадей треугольников с общим основанием или общей высотой.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(8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8" w:tooltip="https://globallab.org/ru/project/cover/rasschityvaem_ploshad_mnogougolnikov_8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(8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Вычисление площадей сложных фигур через разбиение на части и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достроение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(8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9" w:tooltip="https://globallab.org/ru/project/cover/rasschityvaem_ploshad_mnogougolnikov_8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(8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Площади фигур на клетчатой бумаге.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(8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0" w:tooltip="https://globallab.org/ru/project/cover/rasschityvaem_ploshad_mnogougolnikov_8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(8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Площади подобных фигур. Вычисление площадей. Задачи с практическим содержанием. Решение задач с помощью метода вспомогательной площади.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Определяем площадь участка местности по карте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41" w:tooltip="https://globallab.org/ru/project/cover/opredeljaem_ploshad_mestnosti_po_karte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Определяем площадь участка местности по карте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Вычисляем площади многоугольников (8 класс)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2" w:tooltip="https://globallab.org/ru/project/cover/rasschityvaem_ploshad_mnogougolnikov_8_klass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Вычисляем площади многоугольников (8 класс)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Теорема Пифагора и начала тригонометрии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Теорема Пифагора, её доказательство и применение. Обратная теорема Пифагора.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Великие математики мира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43" w:tooltip="https://globallab.org/ru/project/cover/velikie_matematiki_mir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Великие математики мира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Изучаем историю математики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44" w:tooltip="https://globallab.org/ru/project/cover/izuchaem_istoriju_matematiki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Изучаем историю математики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Определение тригонометрических функций острого угла, тригонометрические соотношения в прямоугольном треугольнике. Основное тригонометрическое тождество.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Соотношения между сторонами в прямоугольных треугольниках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углами в 45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 45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; 30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 60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Углы в окружности. Вписанные и описанные четырехугольники. Касательные к окружности. Касание окружностей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Вписанные и центральные углы, угол между касательной и хордой. Углы между хордами и секущими.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Вписанные и описанные четырёхугольники, их признаки и свойства. Применение этих свой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ств пр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 решении геометрических задач.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Взаимное расположение двух окружностей. Касание окружностей.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Геометрия 9.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Знать тригонометрические функции острых углов, находить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нетабличных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значений.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теоремы синусов и косинусов для нахождения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различных элементов треугольника («решение треугольников»), применять их при решении геометрических задач.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понятиями преобразования подобия, соответственных элементов подобных фигур. Пользоваться свойствами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подобия произвольных фигур, уметь вычислять длины и находить углы у подобных фигур. Применять свойства подобия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практических задачах. Уметь приводить примеры подобных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фигур в окружающем мире.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теоремами о произведении отрезков хорд, о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произведении отрезков секущих, о квадрате касательной.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векторами, понимать их геометрический и физический смысл, применять их в решении геометрических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физических задач. Применять скалярное произведение векторов для нахождения длин и углов.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Пользоваться методом координат на плоскости, применять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его в решении геометрических и практических задач.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Владеть понятиями правильного многоугольника, длины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окружности, длины дуги окружности и радианной меры угла,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уметь вычислять площадь круга и его частей. Применять полученные умения в практических задачах.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оси (или центры) симметрии фигур, применять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движения плоскости в простейших случаях.</w:t>
      </w:r>
      <w:r/>
    </w:p>
    <w:p>
      <w:pPr>
        <w:pStyle w:val="653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Применять полученные знания на практике — строить математические модели для задач реальной жизни и проводить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соответствующие вычисления с применением подобия и тригонометрических функций (пользуясь, где необходимо, калькулятором).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Тригонометрия. Теоремы косинусов и синусов. Решение треугольников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Определение тригонометрических функций углов от 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до 180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vertAlign w:val="superscript"/>
                <w:lang w:eastAsia="ja-JP"/>
              </w:rPr>
              <w:t xml:space="preserve">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Формула площади треугольника через две стороны и угол между ними. Формула площади четырёхугольника через его диагонали и угол между ними.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Практическое применение доказанных теорем.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45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Преобразование подобия. Метрические соотношения в окружности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о преобразовании подобия.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Соответственные элементы подобных фигур.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Теорема о произведении отрезков хорд, теорема о произведении отрезков секущих, теорема о квадрате касательной. Применение в решении геометрических задач.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Векторы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Определение векторов, сложение и разность векторов, умножение вектора на число.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Физический и геометрический смысл векторов.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46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Разложение вектора по двум неколлинеарным векторам. Координаты вектора.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47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Скалярное произведение векторов, его применение для нахождения длин и углов.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Решение задач с помощью векторов.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Применение векторов для решения задач кинематики и механики.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48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Декартовы координаты на плоскости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Декартовы координаты точек на плоскости.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Уравнение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прямой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. Угловой коэффициент, тангенс угла наклона,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параллельные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и перпендикулярные прямые.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Уравнение окружности. Нахождение координат точек пересечения окружности и прямой.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Метод координат при решении геометрических задач.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Использование метода координат в практических задачах.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563C1"/>
                <w:sz w:val="20"/>
                <w:szCs w:val="20"/>
                <w:u w:val="single"/>
                <w:lang w:eastAsia="ru-RU"/>
              </w:rPr>
            </w:pPr>
            <w:r/>
            <w:hyperlink r:id="rId149" w:tooltip="https://globallab.org/ru/project/cover/b041abe4-c319-43f4-9246-3a3118c0711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Математика на уроках физики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Правильные многоугольники. Длина окружности и площадь круга. Вычисление площадей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Правильные многоугольники, вычисление их элементов. Число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π и длина окружности. Длина дуги окружности. Радианная мера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угла.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Виды многоугольников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50" w:tooltip="https://globallab.org/ru/project/cover/tipy_mnogougolnikov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Виды многоугольников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Площадь круга и его элементов (сектора и сегмента). Вычисление площадей фигур, включающих элементы круга.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Движения плоскости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о движении плоскости. Параллельный перенос, поворот 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симметрия. Оси и центры симметрии.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Симметрия живого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51" w:tooltip="https://globallab.org/ru/project/cover/simmetrija_zhivogo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Симметрия живого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Простейшие применения в решении задач.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Вероятность и статистика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pStyle w:val="653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  <w:r/>
    </w:p>
    <w:p>
      <w:pPr>
        <w:pStyle w:val="653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Описывать и интерпретировать реальные числовые данные, представленные в таблицах, на диаграммах, графиках.</w:t>
      </w:r>
      <w:r/>
    </w:p>
    <w:p>
      <w:pPr>
        <w:pStyle w:val="653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  <w:r/>
    </w:p>
    <w:p>
      <w:pPr>
        <w:pStyle w:val="653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Представление данных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Представление данных в таблицах. Практические вычисления по табличным данным. Извлечение и интерпретация табличныхданных. Практическая работа «Таблицы».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Графическое представление данных в виде круговых, столбиковых (столбчатых) диаграмм. Чтение и построение диаграмм. Примеры демографических диаграмм. Практическая работа «Диаграммы».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Строим вариационную кривую листьев ивы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2" w:tooltip="https://globallab.org/ru/project/cover/stroim_variatsionnuju_krivuju_listev_ivy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Строим вариационную кривую листьев ивы</w:t>
              </w:r>
            </w:hyperlink>
            <w:r/>
            <w:r/>
          </w:p>
        </w:tc>
      </w:tr>
      <w:tr>
        <w:trPr>
          <w:trHeight w:val="450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 жителей моего населенного пункта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53" w:tooltip="https://globallab.org/ru/project/cover/9c26fe87-c00e-4d26-9178-1f87fb629a4d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Потребительская корзина жителей моего населенного пункта</w:t>
              </w:r>
            </w:hyperlink>
            <w:r/>
            <w:r/>
          </w:p>
        </w:tc>
      </w:tr>
      <w:tr>
        <w:trPr>
          <w:trHeight w:val="450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Моя любимая музыка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4" w:tooltip="https://globallab.org/ru/project/cover/hello_6_our_music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Моя любимая музыка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Описательная статистика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Числовые наборы. Среднее арифметическое.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 жителей моего населенного пункта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55" w:tooltip="https://globallab.org/ru/project/cover/9c26fe87-c00e-4d26-9178-1f87fb629a4d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Потребительская корзина жителей моего населенного пункта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Медиана числового набора. Устойчивость медианы.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«Средние значения».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Наибольшее и наименьшее значения числового набора. Размах.</w:t>
            </w:r>
            <w:r/>
          </w:p>
        </w:tc>
        <w:tc>
          <w:tcPr>
            <w:tcW w:w="2983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Строим вариационную кривую листьев ивы</w:t>
            </w:r>
            <w:r/>
          </w:p>
        </w:tc>
        <w:tc>
          <w:tcPr>
            <w:tcW w:w="3622" w:type="dxa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6" w:tooltip="https://globallab.org/ru/project/cover/stroim_variatsionnuju_krivuju_listev_ivy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Строим вариационную кривую листьев ивы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Введение в теорию графов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(эйлеров путь). Представление об ориентированных графах.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Вероятность и частота случайного события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Бросаем кубик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/>
            <w:hyperlink r:id="rId157" w:tooltip="https://globallab.org/ru/project/cover/brosaem_kubik.html" w:history="1">
              <w:r>
                <w:rPr>
                  <w:rStyle w:val="650"/>
                  <w:rFonts w:ascii="Times New Roman" w:hAnsi="Times New Roman" w:cs="Times New Roman" w:eastAsia="Times New Roman"/>
                  <w:iCs/>
                  <w:sz w:val="20"/>
                  <w:szCs w:val="20"/>
                  <w:lang w:eastAsia="ru-RU"/>
                </w:rPr>
                <w:t xml:space="preserve">Бросаем кубик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«Частота выпадения орла».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Вероятность и статистика 8.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Извлекать и преобразовывать информацию, представленную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виде таблиц, диаграмм, графиков; представлять данные 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виде таблиц, диаграмм, графиков.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Описывать данные с помощью статистических показателей: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средних значений и мер рассеивания (размах, дисперсия и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стандартное отклонение).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частоты числовых значений и частоты событий,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том числе по результатам измерений и наблюдений.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вероятности случайных событий в опытах, зная вероятности элементарных событий, в том числе в опытах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 равновозможными элементарными событиями.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графические модели: дерево случайного эксперимента, диаграммы Эйлера, числовая прямая.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Оперировать понятиями: множество, подмножество; выполнять операции над множествами: объединение, пересечение,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дополнение; перечислять элементы множеств; применять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свойства множеств.</w:t>
      </w:r>
      <w:r/>
    </w:p>
    <w:p>
      <w:pPr>
        <w:pStyle w:val="653"/>
        <w:numPr>
          <w:ilvl w:val="0"/>
          <w:numId w:val="22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графическое представление множеств и связей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между ними для описания процессов и явлений, в том числе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при решении задач из других учебных предметов и курсов.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450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Повторение курса 7 класса</w:t>
            </w:r>
            <w:r/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Представление данных. Описательная статистика. Случайная изменчивость.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Средние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числового набора.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 жителей моего населенного пункта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58" w:tooltip="https://globallab.org/ru/project/cover/9c26fe87-c00e-4d26-9178-1f87fb629a4d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Потребительская корзина жителей моего населенного пункта</w:t>
              </w:r>
            </w:hyperlink>
            <w:r/>
            <w:r/>
          </w:p>
        </w:tc>
      </w:tr>
      <w:tr>
        <w:trPr>
          <w:trHeight w:val="450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Моя любимая музыка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9" w:tooltip="https://globallab.org/ru/project/cover/hello_6_our_music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Моя любимая музыка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Случайные события. Вероятности и частоты. Классические модели теории вероятностей: монета и игральная кость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Бросаем кубик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/>
            <w:hyperlink r:id="rId160" w:tooltip="https://globallab.org/ru/project/cover/brosaem_kubik.html" w:history="1">
              <w:r>
                <w:rPr>
                  <w:rStyle w:val="650"/>
                  <w:rFonts w:ascii="Times New Roman" w:hAnsi="Times New Roman" w:cs="Times New Roman" w:eastAsia="Times New Roman"/>
                  <w:iCs/>
                  <w:sz w:val="20"/>
                  <w:szCs w:val="20"/>
                  <w:lang w:eastAsia="ru-RU"/>
                </w:rPr>
                <w:t xml:space="preserve">Бросаем кубик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Описательная статистика. Рассеивание данных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Отклонения. Дисперсия числового набора. Стандартное отклонение числового набора. Диаграммы рассеивания.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Множества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Множество, подмножество. Операции над множествами: объединение, пересечение, дополнение.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Свойства операций над множествами: переместительное, сочетательное, распределительное, включения.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Графическое представление множеств.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Вероятность случайного события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Элементарные события. Случайные события. Благоприятствующие элементарные события. Вероятности событий. Опыты с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равно возможными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 элементарными событиями. Случайный выбор.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Практическая работа «Опыты с равновозможными элементарными событиями».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Бросаем кубик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/>
            <w:hyperlink r:id="rId161" w:tooltip="https://globallab.org/ru/project/cover/brosaem_kubik.html" w:history="1">
              <w:r>
                <w:rPr>
                  <w:rStyle w:val="650"/>
                  <w:rFonts w:ascii="Times New Roman" w:hAnsi="Times New Roman" w:cs="Times New Roman" w:eastAsia="Times New Roman"/>
                  <w:iCs/>
                  <w:sz w:val="20"/>
                  <w:szCs w:val="20"/>
                  <w:lang w:eastAsia="ru-RU"/>
                </w:rPr>
                <w:t xml:space="preserve">Бросаем кубик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Введение в теорию графов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Дерево. Свойства дерева: единственность пути, существование висячей вершины, связь между числом вершин и числом рёбер. Правило умножения.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Случайные события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Противоположное событие. Диаграмма Эйлера. Объединение и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пересечение событий. Несовместные события. Формула сложения вероятностей. Правило умножения вероятностей. Условная вероятность. Независимые события. Представление случайного эксперимента в виде дерева.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Великие математики мира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62" w:tooltip="https://globallab.org/ru/project/cover/velikie_matematiki_mir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Великие математики мира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Вероятность и статистика 9. Тематическое планирование курса с указанием проектных заданий (проектов) и цифровых средств (ресурсов) их реализации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Предметные результаты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Извлекать и преобразовывать информацию, представленную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в различных источниках в виде таблиц, диаграмм, графиков;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представлять данные в виде таблиц, диаграмм, графиков.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Решать задачи организованным перебором вариантов, а также с использованием комбинаторных правил и методов.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Использовать описательные характеристики для массивов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числовых данных, в том числе средние значения и меры рассеивания.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частоты значений и частоты события, в том числе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пользуясь результатами проведённых измерений и наблюдений.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 w:eastAsiaTheme="minorEastAsia"/>
          <w:sz w:val="20"/>
          <w:szCs w:val="20"/>
          <w:lang w:eastAsia="ja-JP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Иметь представление о случайной величине и о распределении вероятностей.</w:t>
      </w:r>
      <w:r/>
    </w:p>
    <w:p>
      <w:pPr>
        <w:pStyle w:val="653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0"/>
          <w:szCs w:val="20"/>
          <w:lang w:eastAsia="ja-JP"/>
        </w:rPr>
        <w:t xml:space="preserve"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649"/>
        <w:tblW w:w="15360" w:type="dxa"/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Название раздела (темы)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</w:t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Повторение курса 8 класса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Представление данных. Описательная статистика. Операции над событиями. Независимость событий.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 жителей моего населенного пункта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63" w:tooltip="https://globallab.org/ru/project/cover/9c26fe87-c00e-4d26-9178-1f87fb629a4d.ru.html" w:history="1">
              <w:r>
                <w:rPr>
                  <w:rStyle w:val="650"/>
                  <w:rFonts w:ascii="Times New Roman" w:hAnsi="Times New Roman" w:cs="Times New Roman"/>
                  <w:sz w:val="20"/>
                  <w:szCs w:val="20"/>
                </w:rPr>
                <w:t xml:space="preserve">Потребительская корзина жителей моего населенного пункта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Элементы комбинаторики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Геометрическая вероятность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Испытание. Успех и неудача. Серия испытаний до первого успеха.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Испытания Бернулли. Вероятности событий в серии испытаний Бернулли. Практическая работа «Испытания Бернулли».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Великие математики мира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64" w:tooltip="https://globallab.org/ru/project/cover/velikie_matematiki_mira.html" w:history="1">
              <w:r>
                <w:rPr>
                  <w:rStyle w:val="650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Великие математики мира</w:t>
              </w:r>
            </w:hyperlink>
            <w:r/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Случайная величина</w:t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4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ja-JP"/>
              </w:rPr>
              <w:t xml:space="preserve">Понятие о законе больших чисел. Измерение вероятностей с помощью частот. Применение закона больших чисел.</w:t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Cs/>
                <w:sz w:val="20"/>
                <w:szCs w:val="20"/>
                <w:lang w:eastAsia="ru-RU"/>
              </w:rPr>
              <w:t xml:space="preserve">Бросаем кубик</w:t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iCs/>
                <w:color w:val="000000"/>
                <w:sz w:val="20"/>
                <w:szCs w:val="20"/>
                <w:lang w:eastAsia="ru-RU"/>
              </w:rPr>
            </w:pPr>
            <w:r/>
            <w:hyperlink r:id="rId165" w:tooltip="https://globallab.org/ru/project/cover/brosaem_kubik.html" w:history="1">
              <w:r>
                <w:rPr>
                  <w:rStyle w:val="650"/>
                  <w:rFonts w:ascii="Times New Roman" w:hAnsi="Times New Roman" w:cs="Times New Roman" w:eastAsia="Times New Roman"/>
                  <w:iCs/>
                  <w:sz w:val="20"/>
                  <w:szCs w:val="20"/>
                  <w:lang w:eastAsia="ru-RU"/>
                </w:rPr>
                <w:t xml:space="preserve">Бросаем кубик</w:t>
              </w:r>
            </w:hyperlink>
            <w:r/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Mincho">
    <w:panose1 w:val="0202060305040509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8"/>
  </w:num>
  <w:num w:numId="5">
    <w:abstractNumId w:val="9"/>
  </w:num>
  <w:num w:numId="6">
    <w:abstractNumId w:val="0"/>
  </w:num>
  <w:num w:numId="7">
    <w:abstractNumId w:val="2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20"/>
  </w:num>
  <w:num w:numId="14">
    <w:abstractNumId w:val="14"/>
  </w:num>
  <w:num w:numId="15">
    <w:abstractNumId w:val="21"/>
  </w:num>
  <w:num w:numId="16">
    <w:abstractNumId w:val="12"/>
  </w:num>
  <w:num w:numId="17">
    <w:abstractNumId w:val="10"/>
  </w:num>
  <w:num w:numId="18">
    <w:abstractNumId w:val="6"/>
  </w:num>
  <w:num w:numId="19">
    <w:abstractNumId w:val="15"/>
  </w:num>
  <w:num w:numId="20">
    <w:abstractNumId w:val="22"/>
  </w:num>
  <w:num w:numId="21">
    <w:abstractNumId w:val="16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ja-JP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4"/>
    <w:next w:val="64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5"/>
    <w:link w:val="40"/>
    <w:uiPriority w:val="99"/>
  </w:style>
  <w:style w:type="paragraph" w:styleId="42">
    <w:name w:val="Footer"/>
    <w:basedOn w:val="64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5"/>
    <w:link w:val="42"/>
    <w:uiPriority w:val="99"/>
  </w:style>
  <w:style w:type="paragraph" w:styleId="44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pPr>
      <w:spacing w:after="160" w:line="259" w:lineRule="auto"/>
    </w:pPr>
    <w:rPr>
      <w:rFonts w:eastAsiaTheme="minorHAnsi"/>
      <w:lang w:eastAsia="en-US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table" w:styleId="648">
    <w:name w:val="Table Grid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 w:customStyle="1">
    <w:name w:val="Сетка таблицы светлая1"/>
    <w:basedOn w:val="646"/>
    <w:uiPriority w:val="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0">
    <w:name w:val="Hyperlink"/>
    <w:basedOn w:val="645"/>
    <w:uiPriority w:val="99"/>
    <w:unhideWhenUsed/>
    <w:rPr>
      <w:color w:val="0000FF" w:themeColor="hyperlink"/>
      <w:u w:val="single"/>
    </w:rPr>
  </w:style>
  <w:style w:type="character" w:styleId="651">
    <w:name w:val="FollowedHyperlink"/>
    <w:basedOn w:val="645"/>
    <w:uiPriority w:val="99"/>
    <w:semiHidden/>
    <w:unhideWhenUsed/>
    <w:rPr>
      <w:color w:val="800080" w:themeColor="followedHyperlink"/>
      <w:u w:val="single"/>
    </w:rPr>
  </w:style>
  <w:style w:type="paragraph" w:styleId="652">
    <w:name w:val="Normal (Web)"/>
    <w:basedOn w:val="64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ja-JP"/>
    </w:rPr>
  </w:style>
  <w:style w:type="paragraph" w:styleId="653">
    <w:name w:val="List Paragraph"/>
    <w:basedOn w:val="64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globallab.org/ru/project/cover/tsifrovye_stikhi.html" TargetMode="External"/><Relationship Id="rId11" Type="http://schemas.openxmlformats.org/officeDocument/2006/relationships/hyperlink" Target="https://globallab.org/ru/project/inquiry/ecad0ef8-8564-11eb-891a-901b0e932447.html" TargetMode="External"/><Relationship Id="rId12" Type="http://schemas.openxmlformats.org/officeDocument/2006/relationships/hyperlink" Target="https://globallab.org/ru/project/inquiry/skolko_stoit_moloko.html" TargetMode="External"/><Relationship Id="rId13" Type="http://schemas.openxmlformats.org/officeDocument/2006/relationships/hyperlink" Target="https://globallab.org/ru/project/cover/c30739d6-71e4-4fa7-986e-97e71c8febd4.ru.html" TargetMode="External"/><Relationship Id="rId14" Type="http://schemas.openxmlformats.org/officeDocument/2006/relationships/hyperlink" Target="https://globallab.org/ru/project/cover/matematicheskie_modeli_realnykh_protsessov.ru.html" TargetMode="External"/><Relationship Id="rId15" Type="http://schemas.openxmlformats.org/officeDocument/2006/relationships/hyperlink" Target="https://globallab.org/ru/project/cover/reshaem_zadachi_po_matematike_5_klass.html" TargetMode="External"/><Relationship Id="rId16" Type="http://schemas.openxmlformats.org/officeDocument/2006/relationships/hyperlink" Target="https://globallab.org/ru/project/cover/86539123-6abe-4117-b14e-ec95a9c7b3d2.ru.html" TargetMode="External"/><Relationship Id="rId17" Type="http://schemas.openxmlformats.org/officeDocument/2006/relationships/hyperlink" Target="https://globallab.org/ru/project/cover/9c9fedc3-b415-4d7e-9f59-350333952dfe.ru.html" TargetMode="External"/><Relationship Id="rId18" Type="http://schemas.openxmlformats.org/officeDocument/2006/relationships/hyperlink" Target="https://globallab.org/ru/project/cover/dc1456df-6f68-4f64-8e34-f16dfdf3d526.ru.html" TargetMode="External"/><Relationship Id="rId19" Type="http://schemas.openxmlformats.org/officeDocument/2006/relationships/hyperlink" Target="https://globallab.org/ru/project/inquiry/skolko_stoit_moloko.html" TargetMode="External"/><Relationship Id="rId20" Type="http://schemas.openxmlformats.org/officeDocument/2006/relationships/hyperlink" Target="https://globallab.org/ru/project/cover/izmerjaem_perimetr_mnogougolnika_i_lomanoi.html" TargetMode="External"/><Relationship Id="rId21" Type="http://schemas.openxmlformats.org/officeDocument/2006/relationships/hyperlink" Target="https://globallab.org/ru/project/form/matematicheskoe_znanie_drevnego_mira.ru.html" TargetMode="External"/><Relationship Id="rId22" Type="http://schemas.openxmlformats.org/officeDocument/2006/relationships/hyperlink" Target="https://globallab.org/ru/project/cover/krugi_i_okruzhnosti_vokrug_nas.html" TargetMode="External"/><Relationship Id="rId23" Type="http://schemas.openxmlformats.org/officeDocument/2006/relationships/hyperlink" Target="https://globallab.org/ru/project/cover/proekt_pro_ugly.html" TargetMode="External"/><Relationship Id="rId24" Type="http://schemas.openxmlformats.org/officeDocument/2006/relationships/hyperlink" Target="https://globallab.org/ru/project/form/matematicheskoe_znanie_drevnego_mira.ru.html" TargetMode="External"/><Relationship Id="rId25" Type="http://schemas.openxmlformats.org/officeDocument/2006/relationships/hyperlink" Target="https://globallab.org/ru/project/cover/c31f6aae-cdae-408b-bda2-b8461e1a743b.ru.html" TargetMode="External"/><Relationship Id="rId26" Type="http://schemas.openxmlformats.org/officeDocument/2006/relationships/hyperlink" Target="https://globallab.org/ru/project/cover/reshaem_zadachi_po_matematike_5_klass.html" TargetMode="External"/><Relationship Id="rId27" Type="http://schemas.openxmlformats.org/officeDocument/2006/relationships/hyperlink" Target="https://globallab.org/ru/project/cover/dc1456df-6f68-4f64-8e34-f16dfdf3d526.ru.html" TargetMode="External"/><Relationship Id="rId28" Type="http://schemas.openxmlformats.org/officeDocument/2006/relationships/hyperlink" Target="https://globallab.org/ru/project/cover/vychisli_po_formule.html" TargetMode="External"/><Relationship Id="rId29" Type="http://schemas.openxmlformats.org/officeDocument/2006/relationships/hyperlink" Target="https://globallab.org/ru/project/form/matematicheskoe_znanie_drevnego_mira.ru.html" TargetMode="External"/><Relationship Id="rId30" Type="http://schemas.openxmlformats.org/officeDocument/2006/relationships/hyperlink" Target="https://globallab.org/ru/project/cover/izuchaem_treugolniki_5_klass.html" TargetMode="External"/><Relationship Id="rId31" Type="http://schemas.openxmlformats.org/officeDocument/2006/relationships/hyperlink" Target="https://globallab.org/ru/project/cover/izmerjaem_perimetr_mnogougolnika_i_lomanoi.html" TargetMode="External"/><Relationship Id="rId32" Type="http://schemas.openxmlformats.org/officeDocument/2006/relationships/hyperlink" Target="https://globallab.org/ru/project/cover/rasschityvaem_ploshad_mnogougolnikov_5_klass.html" TargetMode="External"/><Relationship Id="rId33" Type="http://schemas.openxmlformats.org/officeDocument/2006/relationships/hyperlink" Target="https://globallab.org/ru/project/cover/reshaem_zadachi_po_matematike_5_klass.html" TargetMode="External"/><Relationship Id="rId34" Type="http://schemas.openxmlformats.org/officeDocument/2006/relationships/hyperlink" Target="https://globallab.org/ru/project/form/matematicheskoe_znanie_drevnego_mira.ru.html" TargetMode="External"/><Relationship Id="rId35" Type="http://schemas.openxmlformats.org/officeDocument/2006/relationships/hyperlink" Target="https://globallab.org/ru/project/cover/udivitelnye_fleksagony.html" TargetMode="External"/><Relationship Id="rId36" Type="http://schemas.openxmlformats.org/officeDocument/2006/relationships/hyperlink" Target="https://globallab.org/ru/project/cover/ae6aecd3-5e5c-45d3-b2b6-e61fd716daf5.ru.html" TargetMode="External"/><Relationship Id="rId37" Type="http://schemas.openxmlformats.org/officeDocument/2006/relationships/hyperlink" Target="https://globallab.org/ru/project/cover/tsifrovye_stikhi.html" TargetMode="External"/><Relationship Id="rId38" Type="http://schemas.openxmlformats.org/officeDocument/2006/relationships/hyperlink" Target="https://globallab.org/ru/project/cover/reshaem_zadachi_po_matematike_6_klass.html" TargetMode="External"/><Relationship Id="rId39" Type="http://schemas.openxmlformats.org/officeDocument/2006/relationships/hyperlink" Target="https://globallab.org/ru/project/cover/dc1456df-6f68-4f64-8e34-f16dfdf3d526.ru.html" TargetMode="External"/><Relationship Id="rId40" Type="http://schemas.openxmlformats.org/officeDocument/2006/relationships/hyperlink" Target="https://globallab.org/ru/project/cover/567cd624-9af4-49cd-835d-8c2b80f873ac.ru.html" TargetMode="External"/><Relationship Id="rId41" Type="http://schemas.openxmlformats.org/officeDocument/2006/relationships/hyperlink" Target="https://globallab.org/ru/project/cover/gorizontal_i_vertikal_v_okruzhajushem_mire.html" TargetMode="External"/><Relationship Id="rId42" Type="http://schemas.openxmlformats.org/officeDocument/2006/relationships/hyperlink" Target="https://globallab.org/ru/project/cover/gorizontal_i_vertikal_v_okruzhajushem_mire.html" TargetMode="External"/><Relationship Id="rId43" Type="http://schemas.openxmlformats.org/officeDocument/2006/relationships/hyperlink" Target="https://globallab.org/ru/project/form/matematicheskie_znanija_drevnikh_zodchikh.ru.html" TargetMode="External"/><Relationship Id="rId44" Type="http://schemas.openxmlformats.org/officeDocument/2006/relationships/hyperlink" Target="https://globallab.org/ru/project/cover/izuchaem_edinitsy_izmerenija_6_klass.html" TargetMode="External"/><Relationship Id="rId45" Type="http://schemas.openxmlformats.org/officeDocument/2006/relationships/hyperlink" Target="https://globallab.org/ru/project/cover/zolotoe_sechenie.html" TargetMode="External"/><Relationship Id="rId46" Type="http://schemas.openxmlformats.org/officeDocument/2006/relationships/hyperlink" Target="https://globallab.org/ru/project/cover/opredeljaem_ploshad_mestnosti_po_karte.html" TargetMode="External"/><Relationship Id="rId47" Type="http://schemas.openxmlformats.org/officeDocument/2006/relationships/hyperlink" Target="https://globallab.org/ru/project/form/matematicheskie_znanija_drevnikh_zodchikh.ru.html" TargetMode="External"/><Relationship Id="rId48" Type="http://schemas.openxmlformats.org/officeDocument/2006/relationships/hyperlink" Target="https://globallab.org/ru/project/cover/ispolzuem_proportsii_na_praktike.html" TargetMode="External"/><Relationship Id="rId49" Type="http://schemas.openxmlformats.org/officeDocument/2006/relationships/hyperlink" Target="https://globallab.org/ru/project/cover/reshaem_zadachi_po_matematike_6_klass.html" TargetMode="External"/><Relationship Id="rId50" Type="http://schemas.openxmlformats.org/officeDocument/2006/relationships/hyperlink" Target="https://globallab.org/ru/project/cover/dc1456df-6f68-4f64-8e34-f16dfdf3d526.ru.html" TargetMode="External"/><Relationship Id="rId51" Type="http://schemas.openxmlformats.org/officeDocument/2006/relationships/hyperlink" Target="https://globallab.org/ru/project/cover/567cd624-9af4-49cd-835d-8c2b80f873ac.ru.html" TargetMode="External"/><Relationship Id="rId52" Type="http://schemas.openxmlformats.org/officeDocument/2006/relationships/hyperlink" Target="https://globallab.org/ru/project/form/matematicheskie_znanija_drevnikh_zodchikh.ru.html" TargetMode="External"/><Relationship Id="rId53" Type="http://schemas.openxmlformats.org/officeDocument/2006/relationships/hyperlink" Target="https://globallab.org/ru/project/cover/simmetrija_v_arkhitekture.html" TargetMode="External"/><Relationship Id="rId54" Type="http://schemas.openxmlformats.org/officeDocument/2006/relationships/hyperlink" Target="https://globallab.org/ru/project/inquiry/padajut_snezhinki_nevesomy_neslyshny.html" TargetMode="External"/><Relationship Id="rId55" Type="http://schemas.openxmlformats.org/officeDocument/2006/relationships/hyperlink" Target="https://globallab.org/ru/project/cover/simmetrija_zhivogo.html" TargetMode="External"/><Relationship Id="rId56" Type="http://schemas.openxmlformats.org/officeDocument/2006/relationships/hyperlink" Target="https://globallab.org/ru/project/form/matematicheskoe_znanie_drevnego_mira.ru.html" TargetMode="External"/><Relationship Id="rId57" Type="http://schemas.openxmlformats.org/officeDocument/2006/relationships/hyperlink" Target="https://globallab.org/ru/project/form/matematicheskie_znanija_drevnikh_zodchikh.ru.html" TargetMode="External"/><Relationship Id="rId58" Type="http://schemas.openxmlformats.org/officeDocument/2006/relationships/hyperlink" Target="https://globallab.org/ru/project/cover/simmetrija_zhivogo.html" TargetMode="External"/><Relationship Id="rId59" Type="http://schemas.openxmlformats.org/officeDocument/2006/relationships/hyperlink" Target="https://globallab.org/ru/project/cover/22e407db-b222-4666-8b35-e531e41b00be.html" TargetMode="External"/><Relationship Id="rId60" Type="http://schemas.openxmlformats.org/officeDocument/2006/relationships/hyperlink" Target="https://globallab.org/ru/project/cover/simmetrija_v_arkhitekture.html" TargetMode="External"/><Relationship Id="rId61" Type="http://schemas.openxmlformats.org/officeDocument/2006/relationships/hyperlink" Target="https://globallab.org/ru/project/cover/vychisli_po_formule.html" TargetMode="External"/><Relationship Id="rId62" Type="http://schemas.openxmlformats.org/officeDocument/2006/relationships/hyperlink" Target="https://globallab.org/ru/project/form/matematicheskie_znanija_drevnikh_zodchikh.ru.html" TargetMode="External"/><Relationship Id="rId63" Type="http://schemas.openxmlformats.org/officeDocument/2006/relationships/hyperlink" Target="https://globallab.org/ru/project/cover/reshaem_zadachi_po_matematike_6_klass.html" TargetMode="External"/><Relationship Id="rId64" Type="http://schemas.openxmlformats.org/officeDocument/2006/relationships/hyperlink" Target="https://globallab.org/ru/project/cover/dc1456df-6f68-4f64-8e34-f16dfdf3d526.ru.html" TargetMode="External"/><Relationship Id="rId65" Type="http://schemas.openxmlformats.org/officeDocument/2006/relationships/hyperlink" Target="https://globallab.org/ru/project/cover/567cd624-9af4-49cd-835d-8c2b80f873ac.ru.html" TargetMode="External"/><Relationship Id="rId66" Type="http://schemas.openxmlformats.org/officeDocument/2006/relationships/hyperlink" Target="https://globallab.org/ru/project/cover/e849ca80-1bc4-4719-97b0-51ff40a7c4f1.ru.html" TargetMode="External"/><Relationship Id="rId67" Type="http://schemas.openxmlformats.org/officeDocument/2006/relationships/hyperlink" Target="https://globallab.org/ru/project/cover/zolotoe_sechenie.html" TargetMode="External"/><Relationship Id="rId68" Type="http://schemas.openxmlformats.org/officeDocument/2006/relationships/hyperlink" Target="https://globallab.org/ru/project/cover/opredeljaem_ploshad_mestnosti_po_karte.html" TargetMode="External"/><Relationship Id="rId69" Type="http://schemas.openxmlformats.org/officeDocument/2006/relationships/hyperlink" Target="https://globallab.org/ru/project/cover/reshaem_zadachi_po_matematike_6_klass.html" TargetMode="External"/><Relationship Id="rId70" Type="http://schemas.openxmlformats.org/officeDocument/2006/relationships/hyperlink" Target="https://globallab.org/ru/project/form/matematicheskie_znanija_drevnikh_zodchikh.ru.html" TargetMode="External"/><Relationship Id="rId71" Type="http://schemas.openxmlformats.org/officeDocument/2006/relationships/hyperlink" Target="https://globallab.org/ru/project/cover/mnogogranniki_v_okruzhajushem_mire.html" TargetMode="External"/><Relationship Id="rId72" Type="http://schemas.openxmlformats.org/officeDocument/2006/relationships/hyperlink" Target="https://globallab.org/ru/project/cover/modeli_mnogogrannikov_dlja_uroka_geometrii.html" TargetMode="External"/><Relationship Id="rId73" Type="http://schemas.openxmlformats.org/officeDocument/2006/relationships/hyperlink" Target="https://globallab.org/ru/project/cover/udivitelnye_fleksagony.html" TargetMode="External"/><Relationship Id="rId74" Type="http://schemas.openxmlformats.org/officeDocument/2006/relationships/hyperlink" Target="https://globallab.org/ru/project/cover/geometrija_kupola.html" TargetMode="External"/><Relationship Id="rId75" Type="http://schemas.openxmlformats.org/officeDocument/2006/relationships/hyperlink" Target="https://globallab.org/ru/project/cover/izuchaem_edinitsy_izmerenija_6_klass.html" TargetMode="External"/><Relationship Id="rId76" Type="http://schemas.openxmlformats.org/officeDocument/2006/relationships/hyperlink" Target="https://globallab.org/ru/project/cover/40af089e-1b6b-41c5-83ee-0b5b51db936d.html" TargetMode="External"/><Relationship Id="rId77" Type="http://schemas.openxmlformats.org/officeDocument/2006/relationships/hyperlink" Target="https://globallab.org/ru/project/cover/soschitaem_listja.html" TargetMode="External"/><Relationship Id="rId78" Type="http://schemas.openxmlformats.org/officeDocument/2006/relationships/hyperlink" Target="https://globallab.org/ru/project/cover/matematicheskie_modeli_realnykh_protsessov.ru.html" TargetMode="External"/><Relationship Id="rId79" Type="http://schemas.openxmlformats.org/officeDocument/2006/relationships/hyperlink" Target="https://globallab.org/ru/project/cover/matematicheskie_modeli_realnykh_protsessov.ru.html" TargetMode="External"/><Relationship Id="rId80" Type="http://schemas.openxmlformats.org/officeDocument/2006/relationships/hyperlink" Target="https://globallab.org/ru/project/cover/matematicheskoe_znanie_srednevekovja.html" TargetMode="External"/><Relationship Id="rId81" Type="http://schemas.openxmlformats.org/officeDocument/2006/relationships/hyperlink" Target="https://globallab.org/ru/project/cover/matematicheskie_modeli_realnykh_protsessov.ru.html" TargetMode="External"/><Relationship Id="rId82" Type="http://schemas.openxmlformats.org/officeDocument/2006/relationships/hyperlink" Target="https://globallab.org/ru/project/cover/b041abe4-c319-43f4-9246-3a3118c0711a.html" TargetMode="External"/><Relationship Id="rId83" Type="http://schemas.openxmlformats.org/officeDocument/2006/relationships/hyperlink" Target="https://globallab.org/ru/project/cover/matematika_na_urokakh_khimii.html" TargetMode="External"/><Relationship Id="rId84" Type="http://schemas.openxmlformats.org/officeDocument/2006/relationships/hyperlink" Target="https://globallab.org/ru/project/cover/matematika_na_urokakh_biologii.html" TargetMode="External"/><Relationship Id="rId85" Type="http://schemas.openxmlformats.org/officeDocument/2006/relationships/hyperlink" Target="https://globallab.org/ru/project/cover/matematicheskie_modeli_realnykh_protsessov.ru.html" TargetMode="External"/><Relationship Id="rId86" Type="http://schemas.openxmlformats.org/officeDocument/2006/relationships/hyperlink" Target="https://globallab.org/ru/project/cover/b041abe4-c319-43f4-9246-3a3118c0711a.html" TargetMode="External"/><Relationship Id="rId87" Type="http://schemas.openxmlformats.org/officeDocument/2006/relationships/hyperlink" Target="https://globallab.org/ru/project/cover/matematika_na_urokakh_khimii.html" TargetMode="External"/><Relationship Id="rId88" Type="http://schemas.openxmlformats.org/officeDocument/2006/relationships/hyperlink" Target="https://globallab.org/ru/project/cover/matematika_na_urokakh_biologii.html" TargetMode="External"/><Relationship Id="rId89" Type="http://schemas.openxmlformats.org/officeDocument/2006/relationships/hyperlink" Target="https://globallab.org/ru/project/cover/e849ca80-1bc4-4719-97b0-51ff40a7c4f1.ru.html" TargetMode="External"/><Relationship Id="rId90" Type="http://schemas.openxmlformats.org/officeDocument/2006/relationships/hyperlink" Target="https://globallab.org/ru/project/cover/matematicheskie_modeli_realnykh_protsessov.ru.html" TargetMode="External"/><Relationship Id="rId91" Type="http://schemas.openxmlformats.org/officeDocument/2006/relationships/hyperlink" Target="https://globallab.org/ru/project/cover/b041abe4-c319-43f4-9246-3a3118c0711a.html" TargetMode="External"/><Relationship Id="rId92" Type="http://schemas.openxmlformats.org/officeDocument/2006/relationships/hyperlink" Target="https://globallab.org/ru/project/cover/matematika_na_urokakh_khimii.html" TargetMode="External"/><Relationship Id="rId93" Type="http://schemas.openxmlformats.org/officeDocument/2006/relationships/hyperlink" Target="https://globallab.org/ru/project/cover/matematika_na_urokakh_biologii.html" TargetMode="External"/><Relationship Id="rId94" Type="http://schemas.openxmlformats.org/officeDocument/2006/relationships/hyperlink" Target="https://globallab.org/ru/project/cover/matematicheskie_modeli_realnykh_protsessov.ru.html" TargetMode="External"/><Relationship Id="rId95" Type="http://schemas.openxmlformats.org/officeDocument/2006/relationships/hyperlink" Target="https://globallab.org/ru/project/cover/matematicheskie_modeli_realnykh_protsessov.ru.html" TargetMode="External"/><Relationship Id="rId96" Type="http://schemas.openxmlformats.org/officeDocument/2006/relationships/hyperlink" Target="https://globallab.org/ru/project/cover/matematicheskoe_znanie_srednevekovja.html" TargetMode="External"/><Relationship Id="rId97" Type="http://schemas.openxmlformats.org/officeDocument/2006/relationships/hyperlink" Target="https://globallab.org/ru/project/cover/velikie_matematiki_mira.html" TargetMode="External"/><Relationship Id="rId98" Type="http://schemas.openxmlformats.org/officeDocument/2006/relationships/hyperlink" Target="https://globallab.org/ru/project/cover/matematicheskie_modeli_realnykh_protsessov.ru.html" TargetMode="External"/><Relationship Id="rId99" Type="http://schemas.openxmlformats.org/officeDocument/2006/relationships/hyperlink" Target="https://globallab.org/ru/project/cover/b041abe4-c319-43f4-9246-3a3118c0711a.html" TargetMode="External"/><Relationship Id="rId100" Type="http://schemas.openxmlformats.org/officeDocument/2006/relationships/hyperlink" Target="https://globallab.org/ru/project/cover/matematicheskie_modeli_realnykh_protsessov.ru.html" TargetMode="External"/><Relationship Id="rId101" Type="http://schemas.openxmlformats.org/officeDocument/2006/relationships/hyperlink" Target="https://globallab.org/ru/project/cover/b041abe4-c319-43f4-9246-3a3118c0711a.html" TargetMode="External"/><Relationship Id="rId102" Type="http://schemas.openxmlformats.org/officeDocument/2006/relationships/hyperlink" Target="https://globallab.org/ru/project/cover/matematika_na_urokakh_khimii.html" TargetMode="External"/><Relationship Id="rId103" Type="http://schemas.openxmlformats.org/officeDocument/2006/relationships/hyperlink" Target="https://globallab.org/ru/project/cover/matematika_na_urokakh_biologii.html" TargetMode="External"/><Relationship Id="rId104" Type="http://schemas.openxmlformats.org/officeDocument/2006/relationships/hyperlink" Target="https://globallab.org/ru/project/cover/matematicheskie_modeli_realnykh_protsessov.ru.html" TargetMode="External"/><Relationship Id="rId105" Type="http://schemas.openxmlformats.org/officeDocument/2006/relationships/hyperlink" Target="https://globallab.org/ru/project/cover/b041abe4-c319-43f4-9246-3a3118c0711a.html" TargetMode="External"/><Relationship Id="rId106" Type="http://schemas.openxmlformats.org/officeDocument/2006/relationships/hyperlink" Target="https://globallab.org/ru/project/cover/matematika_na_urokakh_khimii.html" TargetMode="External"/><Relationship Id="rId107" Type="http://schemas.openxmlformats.org/officeDocument/2006/relationships/hyperlink" Target="https://globallab.org/ru/project/cover/matematika_na_urokakh_biologii.html" TargetMode="External"/><Relationship Id="rId108" Type="http://schemas.openxmlformats.org/officeDocument/2006/relationships/hyperlink" Target="https://globallab.org/ru/project/cover/matematicheskie_modeli_realnykh_protsessov.ru.html" TargetMode="External"/><Relationship Id="rId109" Type="http://schemas.openxmlformats.org/officeDocument/2006/relationships/hyperlink" Target="https://globallab.org/ru/project/cover/matematicheskie_modeli_realnykh_protsessov.ru.html" TargetMode="External"/><Relationship Id="rId110" Type="http://schemas.openxmlformats.org/officeDocument/2006/relationships/hyperlink" Target="https://globallab.org/ru/project/cover/ce6d646d-0a5d-48f8-a340-78aff9f254c8.ru.html" TargetMode="External"/><Relationship Id="rId111" Type="http://schemas.openxmlformats.org/officeDocument/2006/relationships/hyperlink" Target="https://globallab.org/ru/project/cover/b041abe4-c319-43f4-9246-3a3118c0711a.html" TargetMode="External"/><Relationship Id="rId112" Type="http://schemas.openxmlformats.org/officeDocument/2006/relationships/hyperlink" Target="https://globallab.org/ru/project/cover/matematika_na_urokakh_khimii.html" TargetMode="External"/><Relationship Id="rId113" Type="http://schemas.openxmlformats.org/officeDocument/2006/relationships/hyperlink" Target="https://globallab.org/ru/project/cover/matematika_na_urokakh_biologii.html" TargetMode="External"/><Relationship Id="rId114" Type="http://schemas.openxmlformats.org/officeDocument/2006/relationships/hyperlink" Target="https://globallab.org/ru/project/cover/matematicheskie_modeli_realnykh_protsessov.ru.html" TargetMode="External"/><Relationship Id="rId115" Type="http://schemas.openxmlformats.org/officeDocument/2006/relationships/hyperlink" Target="https://globallab.org/ru/project/cover/b041abe4-c319-43f4-9246-3a3118c0711a.html" TargetMode="External"/><Relationship Id="rId116" Type="http://schemas.openxmlformats.org/officeDocument/2006/relationships/hyperlink" Target="https://globallab.org/ru/project/cover/matematika_na_urokakh_khimii.html" TargetMode="External"/><Relationship Id="rId117" Type="http://schemas.openxmlformats.org/officeDocument/2006/relationships/hyperlink" Target="https://globallab.org/ru/project/cover/matematika_na_urokakh_biologii.html" TargetMode="External"/><Relationship Id="rId118" Type="http://schemas.openxmlformats.org/officeDocument/2006/relationships/hyperlink" Target="https://globallab.org/ru/project/cover/matematicheskie_modeli_realnykh_protsessov.ru.html" TargetMode="External"/><Relationship Id="rId119" Type="http://schemas.openxmlformats.org/officeDocument/2006/relationships/hyperlink" Target="https://globallab.org/ru/project/cover/4788e8c1-155e-4bb3-8b58-d2b38ba6ebea.html" TargetMode="External"/><Relationship Id="rId120" Type="http://schemas.openxmlformats.org/officeDocument/2006/relationships/hyperlink" Target="https://globallab.org/ru/project/cover/soschitaem_listja.html" TargetMode="External"/><Relationship Id="rId121" Type="http://schemas.openxmlformats.org/officeDocument/2006/relationships/hyperlink" Target="https://globallab.org/ru/project/cover/matematicheskie_modeli_realnykh_protsessov.ru.html" TargetMode="External"/><Relationship Id="rId122" Type="http://schemas.openxmlformats.org/officeDocument/2006/relationships/hyperlink" Target="https://globallab.org/ru/project/cover/c0fbe0ff-0432-4847-b4d4-67b6bb0798f3.html" TargetMode="External"/><Relationship Id="rId123" Type="http://schemas.openxmlformats.org/officeDocument/2006/relationships/hyperlink" Target="https://globallab.org/ru/project/cover/matematicheskie_modeli_realnykh_protsessov.ru.html" TargetMode="External"/><Relationship Id="rId124" Type="http://schemas.openxmlformats.org/officeDocument/2006/relationships/hyperlink" Target="https://globallab.org/ru/project/cover/b4c65605-16f7-4d2a-b192-00dbd3fc9660.html" TargetMode="External"/><Relationship Id="rId125" Type="http://schemas.openxmlformats.org/officeDocument/2006/relationships/hyperlink" Target="https://globallab.org/ru/project/cover/f3b7e11d-4bbf-4295-b13c-34342add0041.ru.html" TargetMode="External"/><Relationship Id="rId126" Type="http://schemas.openxmlformats.org/officeDocument/2006/relationships/hyperlink" Target="https://globallab.org/ru/project/form/izuchaem_treugolniki_7_klass.ru.html" TargetMode="External"/><Relationship Id="rId127" Type="http://schemas.openxmlformats.org/officeDocument/2006/relationships/hyperlink" Target="https://globallab.org/ru/project/cover/rasschityvaem_ploshad_mnogougolnikov_7_klass.html" TargetMode="External"/><Relationship Id="rId128" Type="http://schemas.openxmlformats.org/officeDocument/2006/relationships/hyperlink" Target="https://globallab.org/ru/project/form/izuchaem_treugolniki_7_klass.ru.html" TargetMode="External"/><Relationship Id="rId129" Type="http://schemas.openxmlformats.org/officeDocument/2006/relationships/hyperlink" Target="https://globallab.org/ru/project/form/izuchaem_treugolniki_7_klass.ru.html" TargetMode="External"/><Relationship Id="rId130" Type="http://schemas.openxmlformats.org/officeDocument/2006/relationships/hyperlink" Target="https://globallab.org/ru/project/form/izuchaem_treugolniki_7_klass.ru.html" TargetMode="External"/><Relationship Id="rId131" Type="http://schemas.openxmlformats.org/officeDocument/2006/relationships/hyperlink" Target="https://globallab.org/ru/project/cover/povtorjaem_parallelnost_i_perpendikuljarnost.html" TargetMode="External"/><Relationship Id="rId132" Type="http://schemas.openxmlformats.org/officeDocument/2006/relationships/hyperlink" Target="https://globallab.org/ru/project/form/izuchaem_treugolniki_7_klass.ru.html" TargetMode="External"/><Relationship Id="rId133" Type="http://schemas.openxmlformats.org/officeDocument/2006/relationships/hyperlink" Target="https://globallab.org/ru/project/cover/tipy_mnogougolnikov.html" TargetMode="External"/><Relationship Id="rId134" Type="http://schemas.openxmlformats.org/officeDocument/2006/relationships/hyperlink" Target="https://globallab.org/ru/project/cover/velikie_matematiki_mira.html" TargetMode="External"/><Relationship Id="rId135" Type="http://schemas.openxmlformats.org/officeDocument/2006/relationships/hyperlink" Target="https://globallab.org/ru/project/cover/izuchaem_treugolniki_8_klass.html" TargetMode="External"/><Relationship Id="rId136" Type="http://schemas.openxmlformats.org/officeDocument/2006/relationships/hyperlink" Target="https://globallab.org/ru/project/cover/2b05bc11-69f9-4f0b-8489-b683c80e619f.html" TargetMode="External"/><Relationship Id="rId137" Type="http://schemas.openxmlformats.org/officeDocument/2006/relationships/hyperlink" Target="https://globallab.org/ru/project/cover/rasschityvaem_ploshad_mnogougolnikov_8_klass.html" TargetMode="External"/><Relationship Id="rId138" Type="http://schemas.openxmlformats.org/officeDocument/2006/relationships/hyperlink" Target="https://globallab.org/ru/project/cover/rasschityvaem_ploshad_mnogougolnikov_8_klass.html" TargetMode="External"/><Relationship Id="rId139" Type="http://schemas.openxmlformats.org/officeDocument/2006/relationships/hyperlink" Target="https://globallab.org/ru/project/cover/rasschityvaem_ploshad_mnogougolnikov_8_klass.html" TargetMode="External"/><Relationship Id="rId140" Type="http://schemas.openxmlformats.org/officeDocument/2006/relationships/hyperlink" Target="https://globallab.org/ru/project/cover/rasschityvaem_ploshad_mnogougolnikov_8_klass.html" TargetMode="External"/><Relationship Id="rId141" Type="http://schemas.openxmlformats.org/officeDocument/2006/relationships/hyperlink" Target="https://globallab.org/ru/project/cover/opredeljaem_ploshad_mestnosti_po_karte.html" TargetMode="External"/><Relationship Id="rId142" Type="http://schemas.openxmlformats.org/officeDocument/2006/relationships/hyperlink" Target="https://globallab.org/ru/project/cover/rasschityvaem_ploshad_mnogougolnikov_8_klass.html" TargetMode="External"/><Relationship Id="rId143" Type="http://schemas.openxmlformats.org/officeDocument/2006/relationships/hyperlink" Target="https://globallab.org/ru/project/cover/velikie_matematiki_mira.html" TargetMode="External"/><Relationship Id="rId144" Type="http://schemas.openxmlformats.org/officeDocument/2006/relationships/hyperlink" Target="https://globallab.org/ru/project/cover/izuchaem_istoriju_matematiki.html" TargetMode="External"/><Relationship Id="rId145" Type="http://schemas.openxmlformats.org/officeDocument/2006/relationships/hyperlink" Target="https://globallab.org/ru/project/cover/b041abe4-c319-43f4-9246-3a3118c0711a.html" TargetMode="External"/><Relationship Id="rId146" Type="http://schemas.openxmlformats.org/officeDocument/2006/relationships/hyperlink" Target="https://globallab.org/ru/project/cover/b041abe4-c319-43f4-9246-3a3118c0711a.html" TargetMode="External"/><Relationship Id="rId147" Type="http://schemas.openxmlformats.org/officeDocument/2006/relationships/hyperlink" Target="https://globallab.org/ru/project/cover/b041abe4-c319-43f4-9246-3a3118c0711a.html" TargetMode="External"/><Relationship Id="rId148" Type="http://schemas.openxmlformats.org/officeDocument/2006/relationships/hyperlink" Target="https://globallab.org/ru/project/cover/b041abe4-c319-43f4-9246-3a3118c0711a.html" TargetMode="External"/><Relationship Id="rId149" Type="http://schemas.openxmlformats.org/officeDocument/2006/relationships/hyperlink" Target="https://globallab.org/ru/project/cover/b041abe4-c319-43f4-9246-3a3118c0711a.html" TargetMode="External"/><Relationship Id="rId150" Type="http://schemas.openxmlformats.org/officeDocument/2006/relationships/hyperlink" Target="https://globallab.org/ru/project/cover/tipy_mnogougolnikov.html" TargetMode="External"/><Relationship Id="rId151" Type="http://schemas.openxmlformats.org/officeDocument/2006/relationships/hyperlink" Target="https://globallab.org/ru/project/cover/simmetrija_zhivogo.html" TargetMode="External"/><Relationship Id="rId152" Type="http://schemas.openxmlformats.org/officeDocument/2006/relationships/hyperlink" Target="https://globallab.org/ru/project/cover/stroim_variatsionnuju_krivuju_listev_ivy.ru.html" TargetMode="External"/><Relationship Id="rId153" Type="http://schemas.openxmlformats.org/officeDocument/2006/relationships/hyperlink" Target="https://globallab.org/ru/project/cover/9c26fe87-c00e-4d26-9178-1f87fb629a4d.ru.html" TargetMode="External"/><Relationship Id="rId154" Type="http://schemas.openxmlformats.org/officeDocument/2006/relationships/hyperlink" Target="https://globallab.org/ru/project/cover/hello_6_our_music.ru.html" TargetMode="External"/><Relationship Id="rId155" Type="http://schemas.openxmlformats.org/officeDocument/2006/relationships/hyperlink" Target="https://globallab.org/ru/project/cover/9c26fe87-c00e-4d26-9178-1f87fb629a4d.ru.html" TargetMode="External"/><Relationship Id="rId156" Type="http://schemas.openxmlformats.org/officeDocument/2006/relationships/hyperlink" Target="https://globallab.org/ru/project/cover/stroim_variatsionnuju_krivuju_listev_ivy.ru.html" TargetMode="External"/><Relationship Id="rId157" Type="http://schemas.openxmlformats.org/officeDocument/2006/relationships/hyperlink" Target="https://globallab.org/ru/project/cover/brosaem_kubik.html" TargetMode="External"/><Relationship Id="rId158" Type="http://schemas.openxmlformats.org/officeDocument/2006/relationships/hyperlink" Target="https://globallab.org/ru/project/cover/9c26fe87-c00e-4d26-9178-1f87fb629a4d.ru.html" TargetMode="External"/><Relationship Id="rId159" Type="http://schemas.openxmlformats.org/officeDocument/2006/relationships/hyperlink" Target="https://globallab.org/ru/project/cover/hello_6_our_music.ru.html" TargetMode="External"/><Relationship Id="rId160" Type="http://schemas.openxmlformats.org/officeDocument/2006/relationships/hyperlink" Target="https://globallab.org/ru/project/cover/brosaem_kubik.html" TargetMode="External"/><Relationship Id="rId161" Type="http://schemas.openxmlformats.org/officeDocument/2006/relationships/hyperlink" Target="https://globallab.org/ru/project/cover/brosaem_kubik.html" TargetMode="External"/><Relationship Id="rId162" Type="http://schemas.openxmlformats.org/officeDocument/2006/relationships/hyperlink" Target="https://globallab.org/ru/project/cover/velikie_matematiki_mira.html" TargetMode="External"/><Relationship Id="rId163" Type="http://schemas.openxmlformats.org/officeDocument/2006/relationships/hyperlink" Target="https://globallab.org/ru/project/cover/9c26fe87-c00e-4d26-9178-1f87fb629a4d.ru.html" TargetMode="External"/><Relationship Id="rId164" Type="http://schemas.openxmlformats.org/officeDocument/2006/relationships/hyperlink" Target="https://globallab.org/ru/project/cover/velikie_matematiki_mira.html" TargetMode="External"/><Relationship Id="rId165" Type="http://schemas.openxmlformats.org/officeDocument/2006/relationships/hyperlink" Target="https://globallab.org/ru/project/cover/brosaem_kubik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9C331F0-D918-4204-843A-036F97DC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oglan</dc:creator>
  <cp:keywords/>
  <dc:description/>
  <cp:lastModifiedBy>Елена Сайфетдинова</cp:lastModifiedBy>
  <cp:revision>411</cp:revision>
  <dcterms:created xsi:type="dcterms:W3CDTF">2022-01-29T16:38:00Z</dcterms:created>
  <dcterms:modified xsi:type="dcterms:W3CDTF">2022-06-27T10:42:30Z</dcterms:modified>
</cp:coreProperties>
</file>