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F2E1" w14:textId="77777777" w:rsidR="00DA2097" w:rsidRDefault="00AB0E5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Примерное тематическое планирование курса на основе примерной рабочей программы ООО «Химия.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– 9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классы»</w:t>
      </w:r>
    </w:p>
    <w:p w14:paraId="4A76A2FD" w14:textId="77777777" w:rsidR="00DA2097" w:rsidRDefault="00AB0E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указанием проектных заданий (проектов) и цифровых средств (ресурсов) их реализации</w:t>
      </w:r>
    </w:p>
    <w:tbl>
      <w:tblPr>
        <w:tblStyle w:val="afa"/>
        <w:tblW w:w="14558" w:type="dxa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2126"/>
        <w:gridCol w:w="2551"/>
        <w:gridCol w:w="4924"/>
      </w:tblGrid>
      <w:tr w:rsidR="00D85D03" w:rsidRPr="00F91760" w14:paraId="6C031A3E" w14:textId="77777777" w:rsidTr="007C1C09">
        <w:trPr>
          <w:trHeight w:val="630"/>
        </w:trPr>
        <w:tc>
          <w:tcPr>
            <w:tcW w:w="14558" w:type="dxa"/>
            <w:gridSpan w:val="5"/>
            <w:vAlign w:val="center"/>
          </w:tcPr>
          <w:p w14:paraId="4CD03EB9" w14:textId="6D21441C" w:rsidR="00D85D03" w:rsidRDefault="00D85D03" w:rsidP="00F91760">
            <w:pPr>
              <w:jc w:val="center"/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  <w:t>8 класс</w:t>
            </w:r>
          </w:p>
        </w:tc>
      </w:tr>
      <w:tr w:rsidR="00F91760" w:rsidRPr="00F91760" w14:paraId="2B263D0D" w14:textId="4197A0DE" w:rsidTr="00FB28EB">
        <w:trPr>
          <w:trHeight w:val="630"/>
        </w:trPr>
        <w:tc>
          <w:tcPr>
            <w:tcW w:w="1696" w:type="dxa"/>
            <w:vAlign w:val="center"/>
          </w:tcPr>
          <w:p w14:paraId="4457AA7D" w14:textId="77777777" w:rsidR="00F91760" w:rsidRPr="00F91760" w:rsidRDefault="00F91760" w:rsidP="00F91760">
            <w:pPr>
              <w:jc w:val="center"/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раздела учебного курса</w:t>
            </w:r>
          </w:p>
        </w:tc>
        <w:tc>
          <w:tcPr>
            <w:tcW w:w="3261" w:type="dxa"/>
            <w:vAlign w:val="center"/>
          </w:tcPr>
          <w:p w14:paraId="72344A6F" w14:textId="5113C204" w:rsidR="00F91760" w:rsidRPr="00F91760" w:rsidRDefault="00F91760" w:rsidP="00F91760">
            <w:pPr>
              <w:jc w:val="center"/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  <w:t>Основное содержание учебного предмета</w:t>
            </w:r>
          </w:p>
        </w:tc>
        <w:tc>
          <w:tcPr>
            <w:tcW w:w="2126" w:type="dxa"/>
            <w:vAlign w:val="center"/>
          </w:tcPr>
          <w:p w14:paraId="5B187A09" w14:textId="77777777" w:rsidR="00F91760" w:rsidRPr="00F91760" w:rsidRDefault="00F91760" w:rsidP="00F91760">
            <w:pPr>
              <w:jc w:val="center"/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проекта на сайте </w:t>
            </w:r>
            <w:proofErr w:type="spellStart"/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2551" w:type="dxa"/>
            <w:vAlign w:val="center"/>
          </w:tcPr>
          <w:p w14:paraId="550E92E5" w14:textId="77777777" w:rsidR="00F91760" w:rsidRPr="00F91760" w:rsidRDefault="00F91760" w:rsidP="00F91760">
            <w:pPr>
              <w:jc w:val="center"/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Ссылка на проект на сайте </w:t>
            </w:r>
            <w:proofErr w:type="spellStart"/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4924" w:type="dxa"/>
            <w:vAlign w:val="center"/>
          </w:tcPr>
          <w:p w14:paraId="71034EAB" w14:textId="4A3DBEC1" w:rsidR="00F91760" w:rsidRPr="00F91760" w:rsidRDefault="00F91760" w:rsidP="00F91760">
            <w:pPr>
              <w:jc w:val="center"/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результаты в соответствии с ФГОС ООО</w:t>
            </w:r>
          </w:p>
        </w:tc>
      </w:tr>
      <w:tr w:rsidR="00030FB7" w:rsidRPr="00F91760" w14:paraId="5C3399B0" w14:textId="26EDF726" w:rsidTr="00CD7A41">
        <w:trPr>
          <w:trHeight w:val="630"/>
        </w:trPr>
        <w:tc>
          <w:tcPr>
            <w:tcW w:w="1696" w:type="dxa"/>
            <w:vAlign w:val="center"/>
          </w:tcPr>
          <w:p w14:paraId="7500D7B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Раздел</w:t>
            </w:r>
            <w:r w:rsidRPr="00F91760">
              <w:rPr>
                <w:rFonts w:ascii="Times New Roman" w:eastAsia="Carlito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1.</w:t>
            </w:r>
            <w:r w:rsidRPr="00F91760">
              <w:rPr>
                <w:rFonts w:ascii="Times New Roman" w:eastAsia="Carlito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Первоначальные</w:t>
            </w:r>
            <w:r w:rsidRPr="00F91760">
              <w:rPr>
                <w:rFonts w:ascii="Times New Roman" w:eastAsia="Carlito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химические</w:t>
            </w:r>
            <w:r w:rsidRPr="00F91760">
              <w:rPr>
                <w:rFonts w:ascii="Times New Roman" w:eastAsia="Carlito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понятия</w:t>
            </w:r>
          </w:p>
        </w:tc>
        <w:tc>
          <w:tcPr>
            <w:tcW w:w="3261" w:type="dxa"/>
            <w:vMerge w:val="restart"/>
            <w:vAlign w:val="center"/>
          </w:tcPr>
          <w:p w14:paraId="3C615A75" w14:textId="77777777" w:rsidR="00030FB7" w:rsidRPr="00F91760" w:rsidRDefault="00030FB7" w:rsidP="00030FB7">
            <w:pPr>
              <w:pStyle w:val="TableParagraph"/>
              <w:spacing w:before="58" w:line="223" w:lineRule="auto"/>
              <w:ind w:left="0"/>
              <w:rPr>
                <w:rFonts w:eastAsia="Carlito"/>
                <w:sz w:val="20"/>
                <w:szCs w:val="20"/>
              </w:rPr>
            </w:pPr>
            <w:r w:rsidRPr="00F91760">
              <w:rPr>
                <w:rFonts w:eastAsia="Carlito"/>
                <w:sz w:val="20"/>
                <w:szCs w:val="20"/>
              </w:rPr>
              <w:t>Предмет</w:t>
            </w:r>
            <w:r w:rsidRPr="00F91760">
              <w:rPr>
                <w:rFonts w:eastAsia="Carlito"/>
                <w:spacing w:val="26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химии.</w:t>
            </w:r>
            <w:r w:rsidRPr="00F91760">
              <w:rPr>
                <w:rFonts w:eastAsia="Carlito"/>
                <w:spacing w:val="3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Роль</w:t>
            </w:r>
            <w:r w:rsidRPr="00F91760">
              <w:rPr>
                <w:rFonts w:eastAsia="Carlito"/>
                <w:spacing w:val="27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химии</w:t>
            </w:r>
            <w:r w:rsidRPr="00F91760">
              <w:rPr>
                <w:rFonts w:eastAsia="Carlito"/>
                <w:spacing w:val="26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в</w:t>
            </w:r>
            <w:r w:rsidRPr="00F91760">
              <w:rPr>
                <w:rFonts w:eastAsia="Carlito"/>
                <w:spacing w:val="26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жизни</w:t>
            </w:r>
            <w:r w:rsidRPr="00F91760">
              <w:rPr>
                <w:rFonts w:eastAsia="Carlito"/>
                <w:spacing w:val="-46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человека.</w:t>
            </w:r>
            <w:r w:rsidRPr="00F91760">
              <w:rPr>
                <w:rFonts w:eastAsia="Carlito"/>
                <w:spacing w:val="9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Химия</w:t>
            </w:r>
            <w:r w:rsidRPr="00F91760">
              <w:rPr>
                <w:rFonts w:eastAsia="Carlito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в</w:t>
            </w:r>
            <w:r w:rsidRPr="00F91760">
              <w:rPr>
                <w:rFonts w:eastAsia="Carlito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системе</w:t>
            </w:r>
            <w:r w:rsidRPr="00F91760">
              <w:rPr>
                <w:rFonts w:eastAsia="Carlito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наук.</w:t>
            </w:r>
          </w:p>
          <w:p w14:paraId="7DD80A73" w14:textId="77777777" w:rsidR="00030FB7" w:rsidRPr="00F91760" w:rsidRDefault="00030FB7" w:rsidP="00030FB7">
            <w:pPr>
              <w:pStyle w:val="TableParagraph"/>
              <w:spacing w:line="191" w:lineRule="exact"/>
              <w:ind w:left="0"/>
              <w:rPr>
                <w:rFonts w:eastAsia="Carlito"/>
                <w:sz w:val="20"/>
                <w:szCs w:val="20"/>
              </w:rPr>
            </w:pPr>
            <w:r w:rsidRPr="00F91760">
              <w:rPr>
                <w:rFonts w:eastAsia="Carlito"/>
                <w:sz w:val="20"/>
                <w:szCs w:val="20"/>
              </w:rPr>
              <w:t>Методы</w:t>
            </w:r>
            <w:r w:rsidRPr="00F91760">
              <w:rPr>
                <w:rFonts w:eastAsia="Carlito"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познания</w:t>
            </w:r>
            <w:r w:rsidRPr="00F91760">
              <w:rPr>
                <w:rFonts w:eastAsia="Carlito"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в</w:t>
            </w:r>
            <w:r w:rsidRPr="00F91760">
              <w:rPr>
                <w:rFonts w:eastAsia="Carlito"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химии.</w:t>
            </w:r>
          </w:p>
          <w:p w14:paraId="6415D6B6" w14:textId="77777777" w:rsidR="00030FB7" w:rsidRPr="00F91760" w:rsidRDefault="00030FB7" w:rsidP="00030FB7">
            <w:pPr>
              <w:pStyle w:val="TableParagraph"/>
              <w:spacing w:before="1" w:line="232" w:lineRule="auto"/>
              <w:ind w:left="0" w:right="155"/>
              <w:rPr>
                <w:rFonts w:eastAsia="Carlito"/>
                <w:sz w:val="20"/>
                <w:szCs w:val="20"/>
              </w:rPr>
            </w:pPr>
            <w:r w:rsidRPr="00F91760">
              <w:rPr>
                <w:rFonts w:eastAsia="Carlito"/>
                <w:sz w:val="20"/>
                <w:szCs w:val="20"/>
              </w:rPr>
              <w:t>Тела</w:t>
            </w:r>
            <w:r w:rsidRPr="00F91760">
              <w:rPr>
                <w:rFonts w:eastAsia="Carlito"/>
                <w:spacing w:val="6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и</w:t>
            </w:r>
            <w:r w:rsidRPr="00F91760">
              <w:rPr>
                <w:rFonts w:eastAsia="Carlito"/>
                <w:spacing w:val="5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вещества.</w:t>
            </w:r>
            <w:r w:rsidRPr="00F91760">
              <w:rPr>
                <w:rFonts w:eastAsia="Carlito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Физические</w:t>
            </w:r>
            <w:r w:rsidRPr="00F91760">
              <w:rPr>
                <w:rFonts w:eastAsia="Carlito"/>
                <w:spacing w:val="5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свойства</w:t>
            </w:r>
            <w:r w:rsidRPr="00F91760">
              <w:rPr>
                <w:rFonts w:eastAsia="Carlito"/>
                <w:spacing w:val="-45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веществ.   Агрегатное   состояние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веществ.</w:t>
            </w:r>
            <w:r w:rsidRPr="00F91760">
              <w:rPr>
                <w:rFonts w:eastAsia="Carlito"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Чистые</w:t>
            </w:r>
            <w:r w:rsidRPr="00F91760">
              <w:rPr>
                <w:rFonts w:eastAsia="Carlito"/>
                <w:spacing w:val="16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вещества</w:t>
            </w:r>
            <w:r w:rsidRPr="00F91760">
              <w:rPr>
                <w:rFonts w:eastAsia="Carlito"/>
                <w:spacing w:val="16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и</w:t>
            </w:r>
            <w:r w:rsidRPr="00F91760">
              <w:rPr>
                <w:rFonts w:eastAsia="Carlito"/>
                <w:spacing w:val="16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смеси.</w:t>
            </w:r>
          </w:p>
          <w:p w14:paraId="34DAE48D" w14:textId="77777777" w:rsidR="00030FB7" w:rsidRPr="00F91760" w:rsidRDefault="00030FB7" w:rsidP="00030FB7">
            <w:pPr>
              <w:pStyle w:val="TableParagraph"/>
              <w:spacing w:line="232" w:lineRule="auto"/>
              <w:ind w:left="0" w:right="155"/>
              <w:rPr>
                <w:rFonts w:eastAsia="Carlito"/>
                <w:sz w:val="20"/>
                <w:szCs w:val="20"/>
              </w:rPr>
            </w:pPr>
            <w:r w:rsidRPr="00F91760">
              <w:rPr>
                <w:rFonts w:eastAsia="Carlito"/>
                <w:sz w:val="20"/>
                <w:szCs w:val="20"/>
              </w:rPr>
              <w:t>Способы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разделения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смесей.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Физические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и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химические явления.</w:t>
            </w:r>
            <w:r w:rsidRPr="00F91760">
              <w:rPr>
                <w:rFonts w:eastAsia="Carlito"/>
                <w:spacing w:val="45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Признаки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и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условия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протекания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химических</w:t>
            </w:r>
            <w:r w:rsidRPr="00F91760">
              <w:rPr>
                <w:rFonts w:eastAsia="Carlito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реакций.</w:t>
            </w:r>
          </w:p>
          <w:p w14:paraId="4C7EC64B" w14:textId="77777777" w:rsidR="00030FB7" w:rsidRPr="00F91760" w:rsidRDefault="00030FB7" w:rsidP="00030FB7">
            <w:pPr>
              <w:pStyle w:val="TableParagraph"/>
              <w:spacing w:line="223" w:lineRule="auto"/>
              <w:ind w:left="0" w:right="155"/>
              <w:rPr>
                <w:rFonts w:eastAsia="Carlito"/>
                <w:sz w:val="20"/>
                <w:szCs w:val="20"/>
              </w:rPr>
            </w:pPr>
            <w:r w:rsidRPr="00F91760">
              <w:rPr>
                <w:rFonts w:eastAsia="Carlito"/>
                <w:sz w:val="20"/>
                <w:szCs w:val="20"/>
              </w:rPr>
              <w:t>Знакомство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с</w:t>
            </w:r>
            <w:r w:rsidRPr="00F91760">
              <w:rPr>
                <w:rFonts w:eastAsia="Carlito"/>
                <w:sz w:val="20"/>
                <w:szCs w:val="20"/>
              </w:rPr>
              <w:t xml:space="preserve"> правилами безопасности</w:t>
            </w:r>
            <w:r w:rsidRPr="00F91760">
              <w:rPr>
                <w:rFonts w:eastAsia="Carlito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и</w:t>
            </w:r>
            <w:r w:rsidRPr="00F91760">
              <w:rPr>
                <w:rFonts w:eastAsia="Carlito"/>
                <w:spacing w:val="6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приёмами</w:t>
            </w:r>
            <w:r w:rsidRPr="00F91760">
              <w:rPr>
                <w:rFonts w:eastAsia="Carlito"/>
                <w:spacing w:val="6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работы</w:t>
            </w:r>
            <w:r w:rsidRPr="00F91760">
              <w:rPr>
                <w:rFonts w:eastAsia="Carlito"/>
                <w:spacing w:val="7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в</w:t>
            </w:r>
            <w:r w:rsidRPr="00F91760">
              <w:rPr>
                <w:rFonts w:eastAsia="Carlito"/>
                <w:spacing w:val="6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химической</w:t>
            </w:r>
            <w:r w:rsidRPr="00F91760">
              <w:rPr>
                <w:rFonts w:eastAsia="Carlito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sz w:val="20"/>
                <w:szCs w:val="20"/>
              </w:rPr>
              <w:t>лаборатории.</w:t>
            </w:r>
          </w:p>
          <w:p w14:paraId="368A199E" w14:textId="77777777" w:rsidR="00030FB7" w:rsidRPr="00F91760" w:rsidRDefault="00030FB7" w:rsidP="00030FB7">
            <w:pPr>
              <w:pStyle w:val="TableParagraph"/>
              <w:spacing w:before="34" w:line="203" w:lineRule="exact"/>
              <w:ind w:left="113"/>
              <w:rPr>
                <w:rFonts w:eastAsia="Carlito"/>
                <w:b/>
                <w:sz w:val="20"/>
                <w:szCs w:val="20"/>
              </w:rPr>
            </w:pPr>
            <w:r w:rsidRPr="00F91760">
              <w:rPr>
                <w:rFonts w:eastAsia="Carlito"/>
                <w:b/>
                <w:sz w:val="20"/>
                <w:szCs w:val="20"/>
              </w:rPr>
              <w:t>Демонстрации</w:t>
            </w:r>
          </w:p>
          <w:p w14:paraId="6B058B3A" w14:textId="77777777" w:rsidR="00030FB7" w:rsidRPr="00F91760" w:rsidRDefault="00030FB7" w:rsidP="00030FB7">
            <w:pPr>
              <w:pStyle w:val="a3"/>
              <w:numPr>
                <w:ilvl w:val="0"/>
                <w:numId w:val="4"/>
              </w:num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Лабораторное оборудование.</w:t>
            </w:r>
          </w:p>
          <w:p w14:paraId="4EBB1F30" w14:textId="77777777" w:rsidR="00030FB7" w:rsidRPr="00F91760" w:rsidRDefault="00030FB7" w:rsidP="00030FB7">
            <w:pPr>
              <w:pStyle w:val="a3"/>
              <w:numPr>
                <w:ilvl w:val="0"/>
                <w:numId w:val="4"/>
              </w:num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Различные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виды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химической</w:t>
            </w:r>
            <w:r w:rsidRPr="00F91760">
              <w:rPr>
                <w:rFonts w:ascii="Times New Roman" w:eastAsia="Carlito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посуды.</w:t>
            </w:r>
          </w:p>
          <w:p w14:paraId="7BA85CA9" w14:textId="77777777" w:rsidR="00030FB7" w:rsidRPr="00F91760" w:rsidRDefault="00030FB7" w:rsidP="00030FB7">
            <w:pPr>
              <w:pStyle w:val="a3"/>
              <w:numPr>
                <w:ilvl w:val="0"/>
                <w:numId w:val="4"/>
              </w:num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Образцы</w:t>
            </w:r>
            <w:r w:rsidRPr="00F91760">
              <w:rPr>
                <w:rFonts w:ascii="Times New Roman" w:eastAsia="Carlito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веществ.</w:t>
            </w:r>
          </w:p>
          <w:p w14:paraId="04F7B2A3" w14:textId="77777777" w:rsidR="00030FB7" w:rsidRPr="00F91760" w:rsidRDefault="00030FB7" w:rsidP="00030FB7">
            <w:pPr>
              <w:pStyle w:val="a3"/>
              <w:numPr>
                <w:ilvl w:val="0"/>
                <w:numId w:val="4"/>
              </w:num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pacing w:val="-1"/>
                <w:sz w:val="20"/>
                <w:szCs w:val="20"/>
              </w:rPr>
              <w:t>Способы</w:t>
            </w:r>
            <w:r w:rsidRPr="00F91760">
              <w:rPr>
                <w:rFonts w:ascii="Times New Roman" w:eastAsia="Carlito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pacing w:val="-1"/>
                <w:sz w:val="20"/>
                <w:szCs w:val="20"/>
              </w:rPr>
              <w:t>разделения</w:t>
            </w:r>
            <w:r w:rsidRPr="00F91760">
              <w:rPr>
                <w:rFonts w:ascii="Times New Roman" w:eastAsia="Carlito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pacing w:val="-1"/>
                <w:sz w:val="20"/>
                <w:szCs w:val="20"/>
              </w:rPr>
              <w:t>смесей</w:t>
            </w:r>
            <w:r w:rsidRPr="00F91760">
              <w:rPr>
                <w:rFonts w:ascii="Times New Roman" w:eastAsia="Carlito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(фильтрование,</w:t>
            </w:r>
            <w:r w:rsidRPr="00F91760">
              <w:rPr>
                <w:rFonts w:ascii="Times New Roman" w:eastAsia="Carlito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выпаривание,</w:t>
            </w:r>
            <w:r w:rsidRPr="00F91760">
              <w:rPr>
                <w:rFonts w:ascii="Times New Roman" w:eastAsia="Carlito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дистилляция,</w:t>
            </w:r>
            <w:r w:rsidRPr="00F91760">
              <w:rPr>
                <w:rFonts w:ascii="Times New Roman" w:eastAsia="Carlito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хроматография</w:t>
            </w:r>
            <w:proofErr w:type="gramStart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)</w:t>
            </w:r>
            <w:r w:rsidRPr="00F91760">
              <w:rPr>
                <w:rFonts w:ascii="Times New Roman" w:eastAsia="Carlito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2D8CD8C7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Лабораторные</w:t>
            </w:r>
            <w:r w:rsidRPr="00F91760">
              <w:rPr>
                <w:rFonts w:ascii="Times New Roman" w:eastAsia="Carlito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практические</w:t>
            </w:r>
            <w:r w:rsidRPr="00F91760">
              <w:rPr>
                <w:rFonts w:ascii="Times New Roman" w:eastAsia="Carlito" w:hAnsi="Times New Roman" w:cs="Times New Roman"/>
                <w:b/>
                <w:spacing w:val="-3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работы</w:t>
            </w:r>
          </w:p>
          <w:p w14:paraId="0F6521A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i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Лабораторные</w:t>
            </w:r>
            <w:r w:rsidRPr="00F91760">
              <w:rPr>
                <w:rFonts w:ascii="Times New Roman" w:eastAsia="Carlito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опыты:</w:t>
            </w:r>
          </w:p>
          <w:p w14:paraId="35C9224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i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lastRenderedPageBreak/>
              <w:t>Описание физических свойстве веществ.</w:t>
            </w:r>
            <w:r w:rsidRPr="00F91760">
              <w:rPr>
                <w:rFonts w:ascii="Times New Roman" w:eastAsia="Carlito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Разделение смеси с помощью магнита.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Практические</w:t>
            </w:r>
            <w:r w:rsidRPr="00F91760">
              <w:rPr>
                <w:rFonts w:ascii="Times New Roman" w:eastAsia="Carlito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работы:</w:t>
            </w:r>
          </w:p>
          <w:p w14:paraId="00355F2E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№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1.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Правила работы в лаборатории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приёмы</w:t>
            </w:r>
            <w:r w:rsidRPr="00F91760">
              <w:rPr>
                <w:rFonts w:ascii="Times New Roman" w:eastAsia="Carlito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обращения</w:t>
            </w:r>
            <w:r w:rsidRPr="00F91760">
              <w:rPr>
                <w:rFonts w:ascii="Times New Roman" w:eastAsia="Carlito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лабораторным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оборудованием.</w:t>
            </w:r>
          </w:p>
          <w:p w14:paraId="1A912993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№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2.</w:t>
            </w:r>
            <w:r w:rsidRPr="00F91760">
              <w:rPr>
                <w:rFonts w:ascii="Times New Roman" w:eastAsia="Carlito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Разделение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смесей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(на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примере</w:t>
            </w:r>
            <w:r w:rsidRPr="00F91760">
              <w:rPr>
                <w:rFonts w:ascii="Times New Roman" w:eastAsia="Carlito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очистки</w:t>
            </w:r>
            <w:r w:rsidRPr="00F91760">
              <w:rPr>
                <w:rFonts w:ascii="Times New Roman" w:eastAsia="Carlito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поваренной</w:t>
            </w:r>
            <w:r w:rsidRPr="00F91760">
              <w:rPr>
                <w:rFonts w:ascii="Times New Roman" w:eastAsia="Carlito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соли)</w:t>
            </w:r>
          </w:p>
        </w:tc>
        <w:tc>
          <w:tcPr>
            <w:tcW w:w="2126" w:type="dxa"/>
            <w:noWrap/>
            <w:vAlign w:val="center"/>
          </w:tcPr>
          <w:p w14:paraId="4DF4B94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Знаки безопасности в химии</w:t>
            </w:r>
          </w:p>
        </w:tc>
        <w:tc>
          <w:tcPr>
            <w:tcW w:w="2551" w:type="dxa"/>
            <w:vAlign w:val="center"/>
          </w:tcPr>
          <w:p w14:paraId="4074CEF0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8" w:tooltip="https://globallab.org/ru/project/cover/model_rastitelnoi_kletki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https://globallab.org/ru/project/cover/model_rastitelnoi_kletki.html</w:t>
              </w:r>
            </w:hyperlink>
          </w:p>
        </w:tc>
        <w:tc>
          <w:tcPr>
            <w:tcW w:w="4924" w:type="dxa"/>
          </w:tcPr>
          <w:p w14:paraId="122F3E8E" w14:textId="20970CD9" w:rsidR="00030FB7" w:rsidRPr="00F91760" w:rsidRDefault="00030FB7" w:rsidP="0003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овладение основами химической грамотности: навыками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безопасного обращения с веществами.</w:t>
            </w:r>
          </w:p>
        </w:tc>
      </w:tr>
      <w:tr w:rsidR="00030FB7" w:rsidRPr="00F91760" w14:paraId="1E83F4E2" w14:textId="397F8795" w:rsidTr="00FB28EB">
        <w:trPr>
          <w:trHeight w:val="630"/>
        </w:trPr>
        <w:tc>
          <w:tcPr>
            <w:tcW w:w="1696" w:type="dxa"/>
            <w:vMerge w:val="restart"/>
            <w:vAlign w:val="center"/>
          </w:tcPr>
          <w:p w14:paraId="429BE03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Тема 1. Химия — важная</w:t>
            </w:r>
            <w:r w:rsidRPr="00F91760">
              <w:rPr>
                <w:rFonts w:ascii="Times New Roman" w:eastAsia="Carlito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область естествознания и</w:t>
            </w:r>
            <w:r w:rsidRPr="00F91760">
              <w:rPr>
                <w:rFonts w:ascii="Times New Roman" w:eastAsia="Carlito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практической деятельности</w:t>
            </w:r>
            <w:r w:rsidRPr="00F91760">
              <w:rPr>
                <w:rFonts w:ascii="Times New Roman" w:eastAsia="Carlito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человека</w:t>
            </w:r>
          </w:p>
        </w:tc>
        <w:tc>
          <w:tcPr>
            <w:tcW w:w="3261" w:type="dxa"/>
            <w:vMerge/>
            <w:vAlign w:val="center"/>
          </w:tcPr>
          <w:p w14:paraId="70F63BD4" w14:textId="77777777" w:rsidR="00030FB7" w:rsidRPr="00F91760" w:rsidRDefault="00030FB7" w:rsidP="0003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14:paraId="316232A5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Мир камня</w:t>
            </w:r>
          </w:p>
        </w:tc>
        <w:tc>
          <w:tcPr>
            <w:tcW w:w="2551" w:type="dxa"/>
            <w:vAlign w:val="center"/>
          </w:tcPr>
          <w:p w14:paraId="1F3DBCE2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9" w:tooltip="https://globallab.org/ru/project/cover/mir_kamnja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https://globallab.org/ru/project/cover/mir_kamnja.html</w:t>
              </w:r>
            </w:hyperlink>
          </w:p>
        </w:tc>
        <w:tc>
          <w:tcPr>
            <w:tcW w:w="4924" w:type="dxa"/>
            <w:vAlign w:val="center"/>
          </w:tcPr>
          <w:p w14:paraId="6C81293B" w14:textId="1346A370" w:rsidR="00030FB7" w:rsidRPr="00F91760" w:rsidRDefault="00030FB7" w:rsidP="00030FB7">
            <w:pPr>
              <w:tabs>
                <w:tab w:val="left" w:pos="1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овладение основами химической грамотности: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030FB7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П</w:t>
            </w:r>
            <w:r w:rsidRPr="00030FB7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онятийным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030FB7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аппаратом и символическим языком химии; </w:t>
            </w: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030FB7" w:rsidRPr="00F91760" w14:paraId="16FC0EED" w14:textId="3217AEED" w:rsidTr="00FB28EB">
        <w:trPr>
          <w:trHeight w:val="630"/>
        </w:trPr>
        <w:tc>
          <w:tcPr>
            <w:tcW w:w="1696" w:type="dxa"/>
            <w:vMerge/>
            <w:vAlign w:val="center"/>
          </w:tcPr>
          <w:p w14:paraId="47564038" w14:textId="77777777" w:rsidR="00030FB7" w:rsidRPr="00F91760" w:rsidRDefault="00030FB7" w:rsidP="00030F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52EA6E13" w14:textId="77777777" w:rsidR="00030FB7" w:rsidRPr="00F91760" w:rsidRDefault="00030FB7" w:rsidP="0003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14:paraId="068D9E8E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Великие химики</w:t>
            </w:r>
          </w:p>
        </w:tc>
        <w:tc>
          <w:tcPr>
            <w:tcW w:w="2551" w:type="dxa"/>
            <w:vAlign w:val="center"/>
          </w:tcPr>
          <w:p w14:paraId="0208644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0" w:tooltip="https://globallab.org/ru/project/cover/velikie_khimiki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https://globallab.org/ru/project/cover/velikie_khimiki.html</w:t>
              </w:r>
            </w:hyperlink>
          </w:p>
        </w:tc>
        <w:tc>
          <w:tcPr>
            <w:tcW w:w="4924" w:type="dxa"/>
            <w:vAlign w:val="center"/>
          </w:tcPr>
          <w:p w14:paraId="519E828D" w14:textId="78AD524A" w:rsidR="00030FB7" w:rsidRPr="00F91760" w:rsidRDefault="002F7AAF" w:rsidP="0003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3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осознание объективной значимости основ химической науки как области современного естествознания</w:t>
            </w:r>
          </w:p>
        </w:tc>
      </w:tr>
      <w:tr w:rsidR="00030FB7" w:rsidRPr="00F91760" w14:paraId="7BD1F7B2" w14:textId="49034DDD" w:rsidTr="00FB28EB">
        <w:trPr>
          <w:trHeight w:val="630"/>
        </w:trPr>
        <w:tc>
          <w:tcPr>
            <w:tcW w:w="1696" w:type="dxa"/>
            <w:vMerge/>
            <w:vAlign w:val="center"/>
          </w:tcPr>
          <w:p w14:paraId="5ED55BBC" w14:textId="77777777" w:rsidR="00030FB7" w:rsidRPr="00F91760" w:rsidRDefault="00030FB7" w:rsidP="00030F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3A2D30A3" w14:textId="77777777" w:rsidR="00030FB7" w:rsidRPr="00F91760" w:rsidRDefault="00030FB7" w:rsidP="0003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14:paraId="72AFA1E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Литературная химия</w:t>
            </w:r>
          </w:p>
        </w:tc>
        <w:tc>
          <w:tcPr>
            <w:tcW w:w="2551" w:type="dxa"/>
            <w:vAlign w:val="center"/>
          </w:tcPr>
          <w:p w14:paraId="56E3CA3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1" w:tooltip="https://globallab.org/ru/project/cover/literaturnaja_khimija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https://globallab.org/ru/project/cover/literaturnaja_khimija.html</w:t>
              </w:r>
            </w:hyperlink>
          </w:p>
        </w:tc>
        <w:tc>
          <w:tcPr>
            <w:tcW w:w="4924" w:type="dxa"/>
            <w:vAlign w:val="center"/>
          </w:tcPr>
          <w:p w14:paraId="1ECEEDAE" w14:textId="527EA3CA" w:rsidR="00030FB7" w:rsidRPr="00F91760" w:rsidRDefault="00030FB7" w:rsidP="0003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овладение основами химической грамотности: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030FB7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Понятийным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030FB7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аппаратом и символическим языком химии; </w:t>
            </w: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030FB7" w:rsidRPr="00F91760" w14:paraId="5D1A58F0" w14:textId="0380F040" w:rsidTr="00FB28EB">
        <w:trPr>
          <w:trHeight w:val="630"/>
        </w:trPr>
        <w:tc>
          <w:tcPr>
            <w:tcW w:w="1696" w:type="dxa"/>
            <w:vMerge w:val="restart"/>
            <w:vAlign w:val="center"/>
          </w:tcPr>
          <w:p w14:paraId="411865B2" w14:textId="77777777" w:rsidR="00030FB7" w:rsidRPr="00F91760" w:rsidRDefault="00030FB7" w:rsidP="00030FB7">
            <w:pPr>
              <w:pStyle w:val="TableParagraph"/>
              <w:spacing w:before="31" w:line="202" w:lineRule="exact"/>
              <w:ind w:left="110"/>
              <w:rPr>
                <w:rFonts w:eastAsia="Carlito"/>
                <w:b/>
                <w:sz w:val="20"/>
                <w:szCs w:val="20"/>
              </w:rPr>
            </w:pPr>
            <w:r w:rsidRPr="00F91760">
              <w:rPr>
                <w:rFonts w:eastAsia="Carlito"/>
                <w:b/>
                <w:sz w:val="20"/>
                <w:szCs w:val="20"/>
              </w:rPr>
              <w:t>Вещества</w:t>
            </w:r>
          </w:p>
          <w:p w14:paraId="6002253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химические</w:t>
            </w:r>
            <w:r w:rsidRPr="00F91760">
              <w:rPr>
                <w:rFonts w:ascii="Times New Roman" w:eastAsia="Carlito" w:hAnsi="Times New Roman" w:cs="Times New Roman"/>
                <w:b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реакции</w:t>
            </w:r>
          </w:p>
        </w:tc>
        <w:tc>
          <w:tcPr>
            <w:tcW w:w="3261" w:type="dxa"/>
            <w:vMerge w:val="restart"/>
            <w:vAlign w:val="center"/>
          </w:tcPr>
          <w:p w14:paraId="4D5AC117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Атомы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молекулы.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элементы.</w:t>
            </w:r>
            <w:r w:rsidRPr="00F91760">
              <w:rPr>
                <w:rFonts w:ascii="Times New Roman" w:eastAsia="Carlito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Знаки</w:t>
            </w:r>
            <w:r w:rsidRPr="00F91760">
              <w:rPr>
                <w:rFonts w:ascii="Times New Roman" w:eastAsia="Carlito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(символы)</w:t>
            </w:r>
            <w:r w:rsidRPr="00F91760">
              <w:rPr>
                <w:rFonts w:ascii="Times New Roman" w:eastAsia="Carlito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химических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элементов.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Простые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сложные</w:t>
            </w:r>
            <w:r w:rsidRPr="00F91760">
              <w:rPr>
                <w:rFonts w:ascii="Times New Roman" w:eastAsia="Carlito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вещества.</w:t>
            </w:r>
            <w:r w:rsidRPr="00F91760">
              <w:rPr>
                <w:rFonts w:ascii="Times New Roman" w:eastAsia="Carlito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Атомно-молекулярное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учение.</w:t>
            </w:r>
          </w:p>
          <w:p w14:paraId="2DAE70D7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Химическая формула. Валентность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атомов</w:t>
            </w:r>
            <w:r w:rsidRPr="00F91760">
              <w:rPr>
                <w:rFonts w:ascii="Times New Roman" w:eastAsia="Carlito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химических</w:t>
            </w:r>
            <w:r w:rsidRPr="00F91760">
              <w:rPr>
                <w:rFonts w:ascii="Times New Roman" w:eastAsia="Carlito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элементов.</w:t>
            </w:r>
            <w:r w:rsidRPr="00F91760">
              <w:rPr>
                <w:rFonts w:ascii="Times New Roman" w:eastAsia="Carlito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Закон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постоянства состава веществ. Относительная</w:t>
            </w:r>
            <w:r w:rsidRPr="00F91760">
              <w:rPr>
                <w:rFonts w:ascii="Times New Roman" w:eastAsia="Carlito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атомная</w:t>
            </w:r>
            <w:r w:rsidRPr="00F91760">
              <w:rPr>
                <w:rFonts w:ascii="Times New Roman" w:eastAsia="Carlito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масса.</w:t>
            </w:r>
            <w:r w:rsidRPr="00F91760">
              <w:rPr>
                <w:rFonts w:ascii="Times New Roman" w:eastAsia="Carlito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Относительная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молекулярная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масса.</w:t>
            </w:r>
            <w:r w:rsidRPr="00F91760">
              <w:rPr>
                <w:rFonts w:ascii="Times New Roman" w:eastAsia="Carlito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Массовая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доля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химического элемента в соединении.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Физические</w:t>
            </w:r>
            <w:r w:rsidRPr="00F91760">
              <w:rPr>
                <w:rFonts w:ascii="Times New Roman" w:eastAsia="Carlito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химические</w:t>
            </w:r>
            <w:r w:rsidRPr="00F91760">
              <w:rPr>
                <w:rFonts w:ascii="Times New Roman" w:eastAsia="Carlito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явления.</w:t>
            </w:r>
          </w:p>
          <w:p w14:paraId="182BA7A6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Химическая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реакция.</w:t>
            </w:r>
            <w:r w:rsidRPr="00F91760">
              <w:rPr>
                <w:rFonts w:ascii="Times New Roman" w:eastAsia="Carlito" w:hAnsi="Times New Roman" w:cs="Times New Roman"/>
                <w:spacing w:val="6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Признаки</w:t>
            </w:r>
          </w:p>
          <w:p w14:paraId="5DCB3FF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условия</w:t>
            </w:r>
            <w:r w:rsidRPr="00F91760">
              <w:rPr>
                <w:rFonts w:ascii="Times New Roman" w:eastAsia="Carlito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протекания</w:t>
            </w:r>
            <w:r w:rsidRPr="00F91760">
              <w:rPr>
                <w:rFonts w:ascii="Times New Roman" w:eastAsia="Carlito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химических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реакций.</w:t>
            </w:r>
            <w:r w:rsidRPr="00F91760">
              <w:rPr>
                <w:rFonts w:ascii="Times New Roman" w:eastAsia="Carlito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Химические</w:t>
            </w:r>
            <w:r w:rsidRPr="00F91760">
              <w:rPr>
                <w:rFonts w:ascii="Times New Roman" w:eastAsia="Carlito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уравнения. Типы химических реакций (соединения,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разложения,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замещения,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обмена).</w:t>
            </w:r>
            <w:r w:rsidRPr="00F91760">
              <w:rPr>
                <w:rFonts w:ascii="Times New Roman" w:eastAsia="Carlito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Закон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сохранения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массы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веществ.</w:t>
            </w:r>
          </w:p>
          <w:p w14:paraId="59624E42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М.</w:t>
            </w:r>
            <w:r w:rsidRPr="00F91760">
              <w:rPr>
                <w:rFonts w:ascii="Times New Roman" w:eastAsia="Carlito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В.</w:t>
            </w:r>
            <w:r w:rsidRPr="00F91760">
              <w:rPr>
                <w:rFonts w:ascii="Times New Roman" w:eastAsia="Carlito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Ломоносов</w:t>
            </w:r>
            <w:r w:rsidRPr="00F91760">
              <w:rPr>
                <w:rFonts w:ascii="Times New Roman" w:eastAsia="Carlito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—</w:t>
            </w:r>
            <w:r w:rsidRPr="00F91760">
              <w:rPr>
                <w:rFonts w:ascii="Times New Roman" w:eastAsia="Carlito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учёный энциклопедист.</w:t>
            </w:r>
          </w:p>
          <w:p w14:paraId="2B611E2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47CEB8C0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Физические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явления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(растирание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сахара</w:t>
            </w:r>
            <w:r w:rsidRPr="00F91760">
              <w:rPr>
                <w:rFonts w:ascii="Times New Roman" w:eastAsia="Carlito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</w:t>
            </w:r>
            <w:r w:rsidRPr="00F91760">
              <w:rPr>
                <w:rFonts w:ascii="Times New Roman" w:eastAsia="Carlito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ступке,</w:t>
            </w:r>
            <w:r w:rsidRPr="00F91760">
              <w:rPr>
                <w:rFonts w:ascii="Times New Roman" w:eastAsia="Carlito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кипение</w:t>
            </w:r>
            <w:r w:rsidRPr="00F91760">
              <w:rPr>
                <w:rFonts w:ascii="Times New Roman" w:eastAsia="Carlito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конденсация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воды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т.</w:t>
            </w:r>
            <w:r w:rsidRPr="00F91760">
              <w:rPr>
                <w:rFonts w:ascii="Times New Roman" w:eastAsia="Carlito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д.).</w:t>
            </w:r>
          </w:p>
          <w:p w14:paraId="60927DE2" w14:textId="0D7CA81F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Химические</w:t>
            </w:r>
            <w:r w:rsidRPr="00F91760">
              <w:rPr>
                <w:rFonts w:ascii="Times New Roman" w:eastAsia="Carlito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явления</w:t>
            </w:r>
            <w:r w:rsidRPr="00F91760">
              <w:rPr>
                <w:rFonts w:ascii="Times New Roman" w:eastAsia="Carlito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(горение</w:t>
            </w:r>
            <w:r w:rsidRPr="00F91760">
              <w:rPr>
                <w:rFonts w:ascii="Times New Roman" w:eastAsia="Carlito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свечи,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разложение</w:t>
            </w:r>
            <w:r w:rsidRPr="00F91760">
              <w:rPr>
                <w:rFonts w:ascii="Times New Roman" w:eastAsia="Carlito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сахара,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lastRenderedPageBreak/>
              <w:t>взаимодействие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серной кислоты с хлоридом бария,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разложение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гидроксида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меди (II),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взаимодействие железа с серой, взаимодействие железа с раствором соли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меди(</w:t>
            </w:r>
            <w:proofErr w:type="gramEnd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II))</w:t>
            </w:r>
            <w:r w:rsidRPr="00F91760">
              <w:rPr>
                <w:rFonts w:ascii="Times New Roman" w:eastAsia="Carlito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.</w:t>
            </w:r>
          </w:p>
          <w:p w14:paraId="6EF422A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Опыт,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иллюстрирующий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закон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сохранения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массы.</w:t>
            </w:r>
          </w:p>
          <w:p w14:paraId="26E2AC40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Лабораторные</w:t>
            </w:r>
            <w:r w:rsidRPr="00F91760">
              <w:rPr>
                <w:rFonts w:ascii="Times New Roman" w:eastAsia="Carlito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практические</w:t>
            </w:r>
            <w:r w:rsidRPr="00F91760">
              <w:rPr>
                <w:rFonts w:ascii="Times New Roman" w:eastAsia="Carlito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работы</w:t>
            </w:r>
          </w:p>
          <w:p w14:paraId="60F6DAA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i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Лабораторные</w:t>
            </w:r>
            <w:r w:rsidRPr="00F91760">
              <w:rPr>
                <w:rFonts w:ascii="Times New Roman" w:eastAsia="Carlito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опыты:</w:t>
            </w:r>
          </w:p>
          <w:p w14:paraId="792F3CD7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Примеры</w:t>
            </w:r>
            <w:r w:rsidRPr="00F91760">
              <w:rPr>
                <w:rFonts w:ascii="Times New Roman" w:eastAsia="Carlito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физических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явлений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(плавление</w:t>
            </w:r>
            <w:r w:rsidRPr="00F91760">
              <w:rPr>
                <w:rFonts w:ascii="Times New Roman" w:eastAsia="Carlito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воска,</w:t>
            </w:r>
            <w:r w:rsidRPr="00F91760">
              <w:rPr>
                <w:rFonts w:ascii="Times New Roman" w:eastAsia="Carlito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таяние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льда).</w:t>
            </w:r>
          </w:p>
          <w:p w14:paraId="243DEDD5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Примеры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химических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явлений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(прокаливание</w:t>
            </w:r>
            <w:r w:rsidRPr="00F91760">
              <w:rPr>
                <w:rFonts w:ascii="Times New Roman" w:eastAsia="Carlito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медной</w:t>
            </w:r>
            <w:r w:rsidRPr="00F91760">
              <w:rPr>
                <w:rFonts w:ascii="Times New Roman" w:eastAsia="Carlito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проволоки,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взаимодействие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мела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кислотой).</w:t>
            </w:r>
            <w:r w:rsidRPr="00F91760">
              <w:rPr>
                <w:rFonts w:ascii="Times New Roman" w:eastAsia="Carlito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Модели</w:t>
            </w:r>
            <w:r w:rsidRPr="00F91760">
              <w:rPr>
                <w:rFonts w:ascii="Times New Roman" w:eastAsia="Carlito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атомов</w:t>
            </w:r>
            <w:r w:rsidRPr="00F91760">
              <w:rPr>
                <w:rFonts w:ascii="Times New Roman" w:eastAsia="Carlito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молекул.</w:t>
            </w:r>
          </w:p>
          <w:p w14:paraId="76D9C33E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i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1B240A93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относительной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молекулярной</w:t>
            </w:r>
            <w:r w:rsidRPr="00F91760">
              <w:rPr>
                <w:rFonts w:ascii="Times New Roman" w:eastAsia="Carlito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массы</w:t>
            </w:r>
            <w:r w:rsidRPr="00F91760">
              <w:rPr>
                <w:rFonts w:ascii="Times New Roman" w:eastAsia="Carlito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веществ;</w:t>
            </w:r>
          </w:p>
          <w:p w14:paraId="50B6765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массовой</w:t>
            </w:r>
            <w:r w:rsidRPr="00F91760">
              <w:rPr>
                <w:rFonts w:ascii="Times New Roman" w:eastAsia="Carlito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доли</w:t>
            </w:r>
            <w:r w:rsidRPr="00F91760">
              <w:rPr>
                <w:rFonts w:ascii="Times New Roman" w:eastAsia="Carlito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химического</w:t>
            </w:r>
            <w:r w:rsidRPr="00F91760">
              <w:rPr>
                <w:rFonts w:ascii="Times New Roman" w:eastAsia="Carlito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элемента</w:t>
            </w:r>
            <w:r w:rsidRPr="00F91760">
              <w:rPr>
                <w:rFonts w:ascii="Times New Roman" w:eastAsia="Carlito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</w:t>
            </w:r>
            <w:r w:rsidRPr="00F91760">
              <w:rPr>
                <w:rFonts w:ascii="Times New Roman" w:eastAsia="Carlito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формуле</w:t>
            </w:r>
            <w:r w:rsidRPr="00F91760">
              <w:rPr>
                <w:rFonts w:ascii="Times New Roman" w:eastAsia="Carlito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соединения</w:t>
            </w:r>
          </w:p>
        </w:tc>
        <w:tc>
          <w:tcPr>
            <w:tcW w:w="2126" w:type="dxa"/>
            <w:noWrap/>
            <w:vAlign w:val="center"/>
          </w:tcPr>
          <w:p w14:paraId="02E74972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Конструируем молекулы</w:t>
            </w:r>
          </w:p>
        </w:tc>
        <w:tc>
          <w:tcPr>
            <w:tcW w:w="2551" w:type="dxa"/>
            <w:vAlign w:val="center"/>
          </w:tcPr>
          <w:p w14:paraId="7DF9395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2" w:tooltip="https://globallab.org/ru/project/cover/konstruiruem_molekuly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https://globallab.org/ru/project/cover/konstruiruem_molekuly.html</w:t>
              </w:r>
            </w:hyperlink>
          </w:p>
        </w:tc>
        <w:tc>
          <w:tcPr>
            <w:tcW w:w="4924" w:type="dxa"/>
            <w:vAlign w:val="center"/>
          </w:tcPr>
          <w:p w14:paraId="564C8F44" w14:textId="77777777" w:rsidR="002F7AAF" w:rsidRPr="00122865" w:rsidRDefault="002F7AAF" w:rsidP="002F7AAF">
            <w:pPr>
              <w:pStyle w:val="a3"/>
              <w:numPr>
                <w:ilvl w:val="0"/>
                <w:numId w:val="11"/>
              </w:numPr>
              <w:tabs>
                <w:tab w:val="left" w:pos="269"/>
              </w:tabs>
              <w:ind w:left="29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22865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овладение понятийным</w:t>
            </w:r>
          </w:p>
          <w:p w14:paraId="522119B7" w14:textId="77777777" w:rsidR="002F7AAF" w:rsidRPr="00122865" w:rsidRDefault="002F7AAF" w:rsidP="002F7AAF">
            <w:pPr>
              <w:pStyle w:val="a3"/>
              <w:numPr>
                <w:ilvl w:val="0"/>
                <w:numId w:val="11"/>
              </w:numPr>
              <w:tabs>
                <w:tab w:val="left" w:pos="269"/>
              </w:tabs>
              <w:ind w:left="29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22865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аппаратом и символическим языком химии; </w:t>
            </w:r>
          </w:p>
          <w:p w14:paraId="5AE45E8A" w14:textId="77777777" w:rsidR="002F7AAF" w:rsidRPr="00122865" w:rsidRDefault="002F7AAF" w:rsidP="002F7AAF">
            <w:pPr>
              <w:pStyle w:val="a3"/>
              <w:numPr>
                <w:ilvl w:val="0"/>
                <w:numId w:val="11"/>
              </w:numPr>
              <w:tabs>
                <w:tab w:val="left" w:pos="269"/>
              </w:tabs>
              <w:ind w:left="29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22865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формирование первоначальных систематизированных представлений о веществах,</w:t>
            </w:r>
          </w:p>
          <w:p w14:paraId="048D7808" w14:textId="060BC4E7" w:rsidR="00030FB7" w:rsidRPr="00F91760" w:rsidRDefault="002F7AAF" w:rsidP="002F7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865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030FB7" w:rsidRPr="00F91760" w14:paraId="6D3936B5" w14:textId="424287E6" w:rsidTr="00FB28EB">
        <w:trPr>
          <w:trHeight w:val="630"/>
        </w:trPr>
        <w:tc>
          <w:tcPr>
            <w:tcW w:w="1696" w:type="dxa"/>
            <w:vMerge/>
            <w:vAlign w:val="center"/>
          </w:tcPr>
          <w:p w14:paraId="56D2C9ED" w14:textId="77777777" w:rsidR="00030FB7" w:rsidRPr="00F91760" w:rsidRDefault="00030FB7" w:rsidP="00030F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6F9961A9" w14:textId="77777777" w:rsidR="00030FB7" w:rsidRPr="00F91760" w:rsidRDefault="00030FB7" w:rsidP="0003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14:paraId="6A44850E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Алфавит природы</w:t>
            </w:r>
          </w:p>
        </w:tc>
        <w:tc>
          <w:tcPr>
            <w:tcW w:w="2551" w:type="dxa"/>
            <w:vAlign w:val="center"/>
          </w:tcPr>
          <w:p w14:paraId="61B1633E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3" w:tooltip="https://globallab.org/ru/project/cover/alfavit_prirody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https://globallab.org/ru/project/cover/alfavit_prirody.html</w:t>
              </w:r>
            </w:hyperlink>
          </w:p>
        </w:tc>
        <w:tc>
          <w:tcPr>
            <w:tcW w:w="4924" w:type="dxa"/>
            <w:vAlign w:val="center"/>
          </w:tcPr>
          <w:p w14:paraId="0AEA4F03" w14:textId="77777777" w:rsidR="002F7AAF" w:rsidRDefault="002F7AAF" w:rsidP="002F7AAF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59E5DFC9" w14:textId="77777777" w:rsidR="002F7AAF" w:rsidRPr="00F74B61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F74B61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понятийным</w:t>
            </w:r>
          </w:p>
          <w:p w14:paraId="62C6F69D" w14:textId="77777777" w:rsidR="002F7AAF" w:rsidRPr="00F74B61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F74B61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аппаратом и символическим языком химии; </w:t>
            </w:r>
          </w:p>
          <w:p w14:paraId="0D6456DA" w14:textId="05EFC1A7" w:rsidR="00030FB7" w:rsidRPr="00F91760" w:rsidRDefault="002F7AAF" w:rsidP="002F7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B61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030FB7" w:rsidRPr="00F91760" w14:paraId="5EA24B28" w14:textId="5D64A9EF" w:rsidTr="00FB28EB">
        <w:trPr>
          <w:trHeight w:val="630"/>
        </w:trPr>
        <w:tc>
          <w:tcPr>
            <w:tcW w:w="1696" w:type="dxa"/>
            <w:vMerge/>
            <w:vAlign w:val="center"/>
          </w:tcPr>
          <w:p w14:paraId="46F4C141" w14:textId="77777777" w:rsidR="00030FB7" w:rsidRPr="00F91760" w:rsidRDefault="00030FB7" w:rsidP="00030F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36A6AC10" w14:textId="77777777" w:rsidR="00030FB7" w:rsidRPr="00F91760" w:rsidRDefault="00030FB7" w:rsidP="0003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14:paraId="3323A64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Изучаем свойства веществ</w:t>
            </w:r>
          </w:p>
        </w:tc>
        <w:tc>
          <w:tcPr>
            <w:tcW w:w="2551" w:type="dxa"/>
            <w:vAlign w:val="center"/>
          </w:tcPr>
          <w:p w14:paraId="79AF8C32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4" w:tooltip="https://globallab.org/ru/project/cover/konstruiruem_molekuly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https://globallab.org/ru/project/cover/konstruiruem_molekuly.html</w:t>
              </w:r>
            </w:hyperlink>
          </w:p>
        </w:tc>
        <w:tc>
          <w:tcPr>
            <w:tcW w:w="4924" w:type="dxa"/>
            <w:vAlign w:val="center"/>
          </w:tcPr>
          <w:p w14:paraId="531F3205" w14:textId="77777777" w:rsidR="002F7AAF" w:rsidRDefault="002F7AAF" w:rsidP="002F7AAF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6ECED676" w14:textId="77777777" w:rsidR="002F7AAF" w:rsidRPr="001C1068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понятийным</w:t>
            </w:r>
          </w:p>
          <w:p w14:paraId="1006553F" w14:textId="77777777" w:rsidR="002F7AAF" w:rsidRPr="001C1068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аппаратом и символическим языком химии; </w:t>
            </w:r>
          </w:p>
          <w:p w14:paraId="5E010669" w14:textId="77777777" w:rsidR="002F7AAF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первоначальных систематизированных представлений о веществах; </w:t>
            </w:r>
          </w:p>
          <w:p w14:paraId="685FD0A5" w14:textId="77777777" w:rsidR="002F7AAF" w:rsidRPr="00431E71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291"/>
              </w:tabs>
              <w:ind w:left="29" w:hanging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умений объяснять</w:t>
            </w:r>
          </w:p>
          <w:p w14:paraId="79D80D43" w14:textId="79DEFA0B" w:rsidR="00030FB7" w:rsidRPr="00F91760" w:rsidRDefault="002F7AAF" w:rsidP="002F7AAF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причины многообразия веществ, зависимость их свойств от состава и строения, а также зависимость применения веществ от их свойств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030FB7" w:rsidRPr="00F91760" w14:paraId="14D39806" w14:textId="7081C291" w:rsidTr="00FB28EB">
        <w:trPr>
          <w:trHeight w:val="630"/>
        </w:trPr>
        <w:tc>
          <w:tcPr>
            <w:tcW w:w="1696" w:type="dxa"/>
            <w:vMerge/>
            <w:vAlign w:val="center"/>
          </w:tcPr>
          <w:p w14:paraId="132A1414" w14:textId="77777777" w:rsidR="00030FB7" w:rsidRPr="00F91760" w:rsidRDefault="00030FB7" w:rsidP="00030F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14:paraId="5050EEE0" w14:textId="77777777" w:rsidR="00030FB7" w:rsidRPr="00F91760" w:rsidRDefault="00030FB7" w:rsidP="00030F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noWrap/>
            <w:vAlign w:val="center"/>
          </w:tcPr>
          <w:p w14:paraId="4BE8D646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Редкие, но необходимые элементы</w:t>
            </w:r>
          </w:p>
        </w:tc>
        <w:tc>
          <w:tcPr>
            <w:tcW w:w="2551" w:type="dxa"/>
            <w:vAlign w:val="center"/>
          </w:tcPr>
          <w:p w14:paraId="3E711F8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5" w:tooltip="https://globallab.org/ru/project/cover/39e3e59b-d818-42c5-a308-4c888498db8a.ru.html" w:history="1">
              <w:r w:rsidRPr="00F91760">
                <w:rPr>
                  <w:rStyle w:val="af1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https://globallab.org/ru/project/cover/39e3e59b-d818-42c5-a308-4c888498db8a.ru.html</w:t>
              </w:r>
            </w:hyperlink>
          </w:p>
        </w:tc>
        <w:tc>
          <w:tcPr>
            <w:tcW w:w="4924" w:type="dxa"/>
            <w:vAlign w:val="center"/>
          </w:tcPr>
          <w:p w14:paraId="7A2B6683" w14:textId="77777777" w:rsidR="002F7AAF" w:rsidRDefault="002F7AAF" w:rsidP="002F7AAF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6E08ACCB" w14:textId="77777777" w:rsidR="002F7AAF" w:rsidRPr="001C1068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понятийным</w:t>
            </w:r>
          </w:p>
          <w:p w14:paraId="5DD9D5AA" w14:textId="77777777" w:rsidR="002F7AAF" w:rsidRPr="001C1068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аппаратом и символическим языком химии; </w:t>
            </w:r>
          </w:p>
          <w:p w14:paraId="08E6C695" w14:textId="77777777" w:rsidR="002F7AAF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первоначальных систематизированных представлений о веществах; </w:t>
            </w:r>
          </w:p>
          <w:p w14:paraId="185D0438" w14:textId="77777777" w:rsidR="002F7AAF" w:rsidRPr="00431E71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291"/>
              </w:tabs>
              <w:ind w:left="29" w:hanging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умений объяснять</w:t>
            </w:r>
          </w:p>
          <w:p w14:paraId="3D121F00" w14:textId="50F7546C" w:rsidR="00030FB7" w:rsidRPr="00F91760" w:rsidRDefault="002F7AAF" w:rsidP="002F7AAF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причины многообразия веществ, зависимость их свойств от состава и строения, а также зависимость применения веществ от их свойств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2F7AAF" w:rsidRPr="00F91760" w14:paraId="0D1A0126" w14:textId="7B3C133F" w:rsidTr="00AF2303">
        <w:trPr>
          <w:trHeight w:val="630"/>
        </w:trPr>
        <w:tc>
          <w:tcPr>
            <w:tcW w:w="1696" w:type="dxa"/>
            <w:vAlign w:val="center"/>
          </w:tcPr>
          <w:p w14:paraId="147BDC13" w14:textId="77777777" w:rsidR="002F7AAF" w:rsidRPr="00F91760" w:rsidRDefault="002F7AAF" w:rsidP="002F7AAF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6EB679B9" w14:textId="77777777" w:rsidR="002F7AAF" w:rsidRPr="00F91760" w:rsidRDefault="002F7AAF" w:rsidP="002F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14:paraId="6968B094" w14:textId="77777777" w:rsidR="002F7AAF" w:rsidRPr="00F91760" w:rsidRDefault="002F7AAF" w:rsidP="002F7AAF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Индикатор крахмала</w:t>
            </w:r>
          </w:p>
        </w:tc>
        <w:tc>
          <w:tcPr>
            <w:tcW w:w="2551" w:type="dxa"/>
            <w:vAlign w:val="center"/>
          </w:tcPr>
          <w:p w14:paraId="704B2010" w14:textId="77777777" w:rsidR="002F7AAF" w:rsidRPr="00F91760" w:rsidRDefault="002F7AAF" w:rsidP="002F7AAF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hyperlink r:id="rId16" w:tooltip="https://globallab.org/ru/project/cover/indikator_krakhmala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https://globallab.org/ru/project/cover/indikator_krakhmala.html</w:t>
              </w:r>
            </w:hyperlink>
          </w:p>
        </w:tc>
        <w:tc>
          <w:tcPr>
            <w:tcW w:w="4924" w:type="dxa"/>
          </w:tcPr>
          <w:p w14:paraId="5654D88E" w14:textId="77777777" w:rsidR="002F7AAF" w:rsidRDefault="002F7AAF" w:rsidP="002F7AAF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</w:t>
            </w:r>
          </w:p>
          <w:p w14:paraId="1004A604" w14:textId="77777777" w:rsidR="002F7AAF" w:rsidRPr="001F671D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162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F671D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способностью анализировать и объективно оценивать жизненные ситуации, связанные с химией, </w:t>
            </w:r>
          </w:p>
          <w:p w14:paraId="4ABB4655" w14:textId="1D61A68C" w:rsidR="002F7AAF" w:rsidRPr="00F91760" w:rsidRDefault="002F7AAF" w:rsidP="002F7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71D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навыками безопасного обращения с веществами, используемыми в повседневной жизни;</w:t>
            </w:r>
          </w:p>
        </w:tc>
      </w:tr>
      <w:tr w:rsidR="002F7AAF" w:rsidRPr="00F91760" w14:paraId="60E12887" w14:textId="0D85FAD5" w:rsidTr="00AF2303">
        <w:trPr>
          <w:trHeight w:val="630"/>
        </w:trPr>
        <w:tc>
          <w:tcPr>
            <w:tcW w:w="1696" w:type="dxa"/>
            <w:vAlign w:val="center"/>
          </w:tcPr>
          <w:p w14:paraId="39AAC1AF" w14:textId="77777777" w:rsidR="002F7AAF" w:rsidRPr="00F91760" w:rsidRDefault="002F7AAF" w:rsidP="002F7AAF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66D516DC" w14:textId="77777777" w:rsidR="002F7AAF" w:rsidRPr="00F91760" w:rsidRDefault="002F7AAF" w:rsidP="002F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14:paraId="17DAF048" w14:textId="77777777" w:rsidR="002F7AAF" w:rsidRPr="00F91760" w:rsidRDefault="002F7AAF" w:rsidP="002F7AAF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Природные индикаторы рН</w:t>
            </w:r>
          </w:p>
        </w:tc>
        <w:tc>
          <w:tcPr>
            <w:tcW w:w="2551" w:type="dxa"/>
            <w:vAlign w:val="center"/>
          </w:tcPr>
          <w:p w14:paraId="4540C562" w14:textId="77777777" w:rsidR="002F7AAF" w:rsidRPr="00F91760" w:rsidRDefault="002F7AAF" w:rsidP="002F7AAF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hyperlink r:id="rId17" w:tooltip="https://globallab.org/ru/project/cover/rastitelnye_indikatory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https://globallab.org/ru/project/cover/rastitelnye_indikatory.html</w:t>
              </w:r>
            </w:hyperlink>
          </w:p>
        </w:tc>
        <w:tc>
          <w:tcPr>
            <w:tcW w:w="4924" w:type="dxa"/>
          </w:tcPr>
          <w:p w14:paraId="463EFA16" w14:textId="77777777" w:rsidR="002F7AAF" w:rsidRDefault="002F7AAF" w:rsidP="002F7AAF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</w:t>
            </w:r>
          </w:p>
          <w:p w14:paraId="790D04CA" w14:textId="77777777" w:rsidR="002F7AAF" w:rsidRPr="001F671D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173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F671D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способностью анализировать и объективно оценивать жизненные ситуации, связанные с химией,</w:t>
            </w:r>
          </w:p>
          <w:p w14:paraId="037DC1AE" w14:textId="77777777" w:rsidR="002F7AAF" w:rsidRPr="001F671D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173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F671D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lastRenderedPageBreak/>
              <w:t>навыками безопасного обращения с веществами, используемыми в повседневной жизни;</w:t>
            </w:r>
          </w:p>
          <w:p w14:paraId="0A7BF346" w14:textId="77777777" w:rsidR="002F7AAF" w:rsidRPr="001F671D" w:rsidRDefault="002F7AAF" w:rsidP="002F7AAF">
            <w:pPr>
              <w:pStyle w:val="a3"/>
              <w:numPr>
                <w:ilvl w:val="0"/>
                <w:numId w:val="12"/>
              </w:numPr>
              <w:tabs>
                <w:tab w:val="left" w:pos="173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F671D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умений устанавливать </w:t>
            </w:r>
          </w:p>
          <w:p w14:paraId="50308DB5" w14:textId="77777777" w:rsidR="002F7AAF" w:rsidRPr="00315E78" w:rsidRDefault="002F7AAF" w:rsidP="002F7AAF">
            <w:pPr>
              <w:tabs>
                <w:tab w:val="left" w:pos="173"/>
              </w:tabs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315E7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зависимость их свойств от состава и строения, а также зависимость применения веществ от их свойств;</w:t>
            </w:r>
          </w:p>
          <w:p w14:paraId="67F46996" w14:textId="77777777" w:rsidR="002F7AAF" w:rsidRPr="00F91760" w:rsidRDefault="002F7AAF" w:rsidP="002F7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FB7" w:rsidRPr="00F91760" w14:paraId="3213A508" w14:textId="26837FC7" w:rsidTr="007F7774">
        <w:trPr>
          <w:trHeight w:val="630"/>
        </w:trPr>
        <w:tc>
          <w:tcPr>
            <w:tcW w:w="1696" w:type="dxa"/>
            <w:vAlign w:val="center"/>
          </w:tcPr>
          <w:p w14:paraId="38DC9A6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021C800C" w14:textId="77777777" w:rsidR="00030FB7" w:rsidRPr="00F91760" w:rsidRDefault="00030FB7" w:rsidP="00030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14:paraId="1A68EDEE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Химические реакции в природе</w:t>
            </w:r>
          </w:p>
        </w:tc>
        <w:tc>
          <w:tcPr>
            <w:tcW w:w="2551" w:type="dxa"/>
            <w:vAlign w:val="center"/>
          </w:tcPr>
          <w:p w14:paraId="467C8553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tooltip="https://globallab.org/ru/project/cover/konstruiruem_molekuly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https://globallab.org/ru/project/cover/konstruiruem_molekuly.html</w:t>
              </w:r>
            </w:hyperlink>
          </w:p>
        </w:tc>
        <w:tc>
          <w:tcPr>
            <w:tcW w:w="4924" w:type="dxa"/>
          </w:tcPr>
          <w:p w14:paraId="7B1ADDAA" w14:textId="77777777" w:rsidR="00030FB7" w:rsidRPr="00970DB6" w:rsidRDefault="00030FB7" w:rsidP="00030FB7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50B6AB95" w14:textId="77777777" w:rsidR="00030FB7" w:rsidRPr="00970DB6" w:rsidRDefault="00030FB7" w:rsidP="00030FB7">
            <w:pPr>
              <w:tabs>
                <w:tab w:val="left" w:pos="248"/>
              </w:tabs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понятийным аппаратом и символическим языком химии; </w:t>
            </w:r>
          </w:p>
          <w:p w14:paraId="0AE15178" w14:textId="77777777" w:rsidR="00030FB7" w:rsidRPr="00970DB6" w:rsidRDefault="00030FB7" w:rsidP="00030FB7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умений устанавливать связи между реально наблюдаемыми химическими явлениями и процессами, </w:t>
            </w:r>
          </w:p>
          <w:p w14:paraId="00FF1003" w14:textId="77777777" w:rsidR="00030FB7" w:rsidRPr="00970DB6" w:rsidRDefault="00030FB7" w:rsidP="00030FB7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осознание объективной значимости химических превращений неорганических и органических</w:t>
            </w:r>
          </w:p>
          <w:p w14:paraId="5415E508" w14:textId="77777777" w:rsidR="00030FB7" w:rsidRPr="00970DB6" w:rsidRDefault="00030FB7" w:rsidP="00030FB7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веществ как основы многих явлений живой и неживой природы, </w:t>
            </w:r>
          </w:p>
          <w:p w14:paraId="1DC9B86E" w14:textId="6700489C" w:rsidR="00030FB7" w:rsidRPr="00F91760" w:rsidRDefault="00030FB7" w:rsidP="0003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030FB7" w:rsidRPr="00F91760" w14:paraId="5B85BF5C" w14:textId="5EB52435" w:rsidTr="00FB28EB">
        <w:trPr>
          <w:trHeight w:val="630"/>
        </w:trPr>
        <w:tc>
          <w:tcPr>
            <w:tcW w:w="1696" w:type="dxa"/>
            <w:vAlign w:val="center"/>
          </w:tcPr>
          <w:p w14:paraId="36AF029E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730431A6" w14:textId="77777777" w:rsidR="00030FB7" w:rsidRPr="00F91760" w:rsidRDefault="00030FB7" w:rsidP="00030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14:paraId="02F1ADB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t>Выращиваем кристаллы соли</w:t>
            </w:r>
          </w:p>
        </w:tc>
        <w:tc>
          <w:tcPr>
            <w:tcW w:w="2551" w:type="dxa"/>
            <w:vAlign w:val="center"/>
          </w:tcPr>
          <w:p w14:paraId="0CA2C5A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19" w:tooltip="https://globallab.org/ru/project/cover/vyrashivaem_kristally_soli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https://globallab.org/ru/project/cover/vyrashivaem_kristally_soli.html</w:t>
              </w:r>
            </w:hyperlink>
          </w:p>
        </w:tc>
        <w:tc>
          <w:tcPr>
            <w:tcW w:w="4924" w:type="dxa"/>
            <w:vAlign w:val="center"/>
          </w:tcPr>
          <w:p w14:paraId="0BC9C3EF" w14:textId="77777777" w:rsidR="00030FB7" w:rsidRDefault="00030FB7" w:rsidP="00030FB7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приобретение опыта использования различных методов изучения веществ: </w:t>
            </w:r>
          </w:p>
          <w:p w14:paraId="566E5B86" w14:textId="77777777" w:rsidR="00030FB7" w:rsidRPr="00122865" w:rsidRDefault="00030FB7" w:rsidP="00030FB7">
            <w:pPr>
              <w:pStyle w:val="a3"/>
              <w:numPr>
                <w:ilvl w:val="0"/>
                <w:numId w:val="11"/>
              </w:numPr>
              <w:tabs>
                <w:tab w:val="left" w:pos="171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22865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наблюдения за их превращениями при проведении несложных химических</w:t>
            </w:r>
          </w:p>
          <w:p w14:paraId="663AF3B2" w14:textId="62BA0A41" w:rsidR="00030FB7" w:rsidRPr="00F91760" w:rsidRDefault="00030FB7" w:rsidP="0003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экспериментов с использованием лабораторного оборудования и приборов</w:t>
            </w:r>
          </w:p>
        </w:tc>
      </w:tr>
      <w:tr w:rsidR="00030FB7" w:rsidRPr="00F91760" w14:paraId="1CEFACC4" w14:textId="7EA3E9D3" w:rsidTr="00FB28EB">
        <w:trPr>
          <w:trHeight w:val="630"/>
        </w:trPr>
        <w:tc>
          <w:tcPr>
            <w:tcW w:w="1696" w:type="dxa"/>
            <w:vAlign w:val="center"/>
          </w:tcPr>
          <w:p w14:paraId="350B0A86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Раздел</w:t>
            </w:r>
            <w:r w:rsidRPr="00F91760">
              <w:rPr>
                <w:rFonts w:ascii="Times New Roman" w:eastAsia="Carlito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2.</w:t>
            </w:r>
            <w:r w:rsidRPr="00F91760">
              <w:rPr>
                <w:rFonts w:ascii="Times New Roman" w:eastAsia="Carlito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Важнейшие</w:t>
            </w:r>
            <w:r w:rsidRPr="00F91760">
              <w:rPr>
                <w:rFonts w:ascii="Times New Roman" w:eastAsia="Carlito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представители</w:t>
            </w:r>
            <w:r w:rsidRPr="00F91760">
              <w:rPr>
                <w:rFonts w:ascii="Times New Roman" w:eastAsia="Carlito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неорганических</w:t>
            </w:r>
            <w:r w:rsidRPr="00F91760">
              <w:rPr>
                <w:rFonts w:ascii="Times New Roman" w:eastAsia="Carlito" w:hAnsi="Times New Roman" w:cs="Times New Roman"/>
                <w:b/>
                <w:spacing w:val="2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веществ</w:t>
            </w:r>
          </w:p>
          <w:p w14:paraId="039F86A2" w14:textId="77777777" w:rsidR="00030FB7" w:rsidRPr="00F91760" w:rsidRDefault="00030FB7" w:rsidP="00030FB7">
            <w:pPr>
              <w:pStyle w:val="TableParagraph"/>
              <w:spacing w:before="69" w:line="211" w:lineRule="exact"/>
              <w:ind w:left="110"/>
              <w:rPr>
                <w:rFonts w:eastAsia="Carlito"/>
                <w:b/>
                <w:sz w:val="20"/>
                <w:szCs w:val="20"/>
              </w:rPr>
            </w:pPr>
            <w:r w:rsidRPr="00F91760">
              <w:rPr>
                <w:rFonts w:eastAsia="Carlito"/>
                <w:b/>
                <w:sz w:val="20"/>
                <w:szCs w:val="20"/>
              </w:rPr>
              <w:t>Тема</w:t>
            </w:r>
            <w:r w:rsidRPr="00F91760">
              <w:rPr>
                <w:rFonts w:eastAsia="Carlito"/>
                <w:b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3.</w:t>
            </w:r>
            <w:r w:rsidRPr="00F91760">
              <w:rPr>
                <w:rFonts w:eastAsia="Carlito"/>
                <w:b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Воздух.</w:t>
            </w:r>
            <w:r w:rsidRPr="00F91760">
              <w:rPr>
                <w:rFonts w:eastAsia="Carlito"/>
                <w:b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lastRenderedPageBreak/>
              <w:t>Кислород.</w:t>
            </w:r>
          </w:p>
          <w:p w14:paraId="19FCA110" w14:textId="77777777" w:rsidR="00030FB7" w:rsidRPr="00F91760" w:rsidRDefault="00030FB7" w:rsidP="00030FB7">
            <w:pPr>
              <w:pStyle w:val="TableParagraph"/>
              <w:spacing w:line="211" w:lineRule="exact"/>
              <w:ind w:left="110"/>
              <w:rPr>
                <w:rFonts w:eastAsia="Carlito"/>
                <w:b/>
                <w:sz w:val="20"/>
                <w:szCs w:val="20"/>
              </w:rPr>
            </w:pPr>
            <w:r w:rsidRPr="00F91760">
              <w:rPr>
                <w:rFonts w:eastAsia="Carlito"/>
                <w:b/>
                <w:sz w:val="20"/>
                <w:szCs w:val="20"/>
              </w:rPr>
              <w:t>Понятие</w:t>
            </w:r>
            <w:r w:rsidRPr="00F91760">
              <w:rPr>
                <w:rFonts w:eastAsia="Carlito"/>
                <w:b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об</w:t>
            </w:r>
            <w:r w:rsidRPr="00F91760">
              <w:rPr>
                <w:rFonts w:eastAsia="Carlito"/>
                <w:b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оксидах</w:t>
            </w:r>
          </w:p>
          <w:p w14:paraId="0BBB9CB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37789B6F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lastRenderedPageBreak/>
              <w:t>Воздух</w:t>
            </w:r>
            <w:r w:rsidRPr="00F91760">
              <w:rPr>
                <w:rFonts w:ascii="Times New Roman" w:eastAsia="Carlito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—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смесь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газов.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Состав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воздуха.</w:t>
            </w:r>
            <w:r w:rsidRPr="00F91760">
              <w:rPr>
                <w:rFonts w:ascii="Times New Roman" w:eastAsia="Carlito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Кислород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—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</w:t>
            </w:r>
            <w:r w:rsidRPr="00F91760">
              <w:rPr>
                <w:rFonts w:ascii="Times New Roman" w:eastAsia="Carlito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простое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вещество.</w:t>
            </w:r>
            <w:r w:rsidRPr="00F91760">
              <w:rPr>
                <w:rFonts w:ascii="Times New Roman" w:eastAsia="Carlito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Озон</w:t>
            </w:r>
            <w:r w:rsidRPr="00F91760">
              <w:rPr>
                <w:rFonts w:ascii="Times New Roman" w:eastAsia="Carlito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—</w:t>
            </w:r>
            <w:r w:rsidRPr="00F91760">
              <w:rPr>
                <w:rFonts w:ascii="Times New Roman" w:eastAsia="Carlito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аллотропная</w:t>
            </w:r>
            <w:r w:rsidRPr="00F91760">
              <w:rPr>
                <w:rFonts w:ascii="Times New Roman" w:eastAsia="Carlito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модификация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кислорода.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Нахождение кислорода</w:t>
            </w:r>
            <w:r w:rsidRPr="00F91760">
              <w:rPr>
                <w:rFonts w:ascii="Times New Roman" w:eastAsia="Carlito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</w:t>
            </w:r>
            <w:r w:rsidRPr="00F91760">
              <w:rPr>
                <w:rFonts w:ascii="Times New Roman" w:eastAsia="Carlito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природе,</w:t>
            </w:r>
            <w:r w:rsidRPr="00F91760">
              <w:rPr>
                <w:rFonts w:ascii="Times New Roman" w:eastAsia="Carlito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физические</w:t>
            </w:r>
            <w:r w:rsidRPr="00F91760">
              <w:rPr>
                <w:rFonts w:ascii="Times New Roman" w:eastAsia="Carlito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lastRenderedPageBreak/>
              <w:t>химические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свойства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(реакции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окисления,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горение).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Условия возникновения 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прекращения</w:t>
            </w:r>
            <w:r w:rsidRPr="00F91760">
              <w:rPr>
                <w:rFonts w:ascii="Times New Roman" w:eastAsia="Carlito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горения.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Понятие</w:t>
            </w:r>
          </w:p>
          <w:p w14:paraId="28EFC193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</w:t>
            </w:r>
            <w:r w:rsidRPr="00F91760">
              <w:rPr>
                <w:rFonts w:ascii="Times New Roman" w:eastAsia="Carlito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оксидах.</w:t>
            </w:r>
          </w:p>
          <w:p w14:paraId="10E1EC7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Способы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получения</w:t>
            </w:r>
            <w:r w:rsidRPr="00F91760">
              <w:rPr>
                <w:rFonts w:ascii="Times New Roman" w:eastAsia="Carlito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кислорода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лаборатории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промышленности.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Применение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кислорода.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Круговорот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кислорода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</w:t>
            </w:r>
            <w:r w:rsidRPr="00F91760">
              <w:rPr>
                <w:rFonts w:ascii="Times New Roman" w:eastAsia="Carlito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природе.</w:t>
            </w:r>
          </w:p>
          <w:p w14:paraId="463A20D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Тепловой эффект химической реакции, понятие о термохимическом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уравнении,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экзо­</w:t>
            </w:r>
            <w:r w:rsidRPr="00F91760">
              <w:rPr>
                <w:rFonts w:ascii="Times New Roman" w:eastAsia="Carlito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эндотермических</w:t>
            </w:r>
            <w:r w:rsidRPr="00F91760">
              <w:rPr>
                <w:rFonts w:ascii="Times New Roman" w:eastAsia="Carlito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реакциях.</w:t>
            </w:r>
          </w:p>
          <w:p w14:paraId="3F0AE977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Топливо (нефть, уголь и метан).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Загрязнение</w:t>
            </w:r>
            <w:r w:rsidRPr="00F91760">
              <w:rPr>
                <w:rFonts w:ascii="Times New Roman" w:eastAsia="Carlito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воздуха,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способы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его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предотвращения.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Усиление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парникового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эффекта,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разрушение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озонового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слоя.</w:t>
            </w:r>
          </w:p>
          <w:p w14:paraId="20AB62C2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69F86ED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Взаимодействие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фосфора,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серы</w:t>
            </w:r>
          </w:p>
          <w:p w14:paraId="7AC1EB93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железа</w:t>
            </w:r>
            <w:r w:rsidRPr="00F91760">
              <w:rPr>
                <w:rFonts w:ascii="Times New Roman" w:eastAsia="Carlito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кислородом</w:t>
            </w:r>
            <w:r w:rsidRPr="00F91760">
              <w:rPr>
                <w:rFonts w:ascii="Times New Roman" w:eastAsia="Carlito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(возможно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использование</w:t>
            </w:r>
            <w:r w:rsidRPr="00F91760">
              <w:rPr>
                <w:rFonts w:ascii="Times New Roman" w:eastAsia="Carlito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видеоопытов</w:t>
            </w:r>
            <w:proofErr w:type="spellEnd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).</w:t>
            </w:r>
          </w:p>
          <w:p w14:paraId="7C7757B1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Определение</w:t>
            </w:r>
            <w:r w:rsidRPr="00F91760">
              <w:rPr>
                <w:rFonts w:ascii="Times New Roman" w:eastAsia="Carlito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содержания кислорода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</w:t>
            </w:r>
            <w:r w:rsidRPr="00F91760">
              <w:rPr>
                <w:rFonts w:ascii="Times New Roman" w:eastAsia="Carlito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воздухе.</w:t>
            </w:r>
          </w:p>
          <w:p w14:paraId="096C13B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Опыты,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демонстрирующие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условия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возникновения</w:t>
            </w:r>
            <w:r w:rsidRPr="00F91760">
              <w:rPr>
                <w:rFonts w:ascii="Times New Roman" w:eastAsia="Carlito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прекращения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горения.</w:t>
            </w:r>
          </w:p>
          <w:p w14:paraId="123D3B6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Лабораторные</w:t>
            </w:r>
            <w:r w:rsidRPr="00F91760">
              <w:rPr>
                <w:rFonts w:ascii="Times New Roman" w:eastAsia="Carlito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практические</w:t>
            </w:r>
            <w:r w:rsidRPr="00F91760">
              <w:rPr>
                <w:rFonts w:ascii="Times New Roman" w:eastAsia="Carlito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работы</w:t>
            </w:r>
          </w:p>
          <w:p w14:paraId="521CDC26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pacing w:val="-42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Лабораторный опыт:</w:t>
            </w:r>
            <w:r w:rsidRPr="00F91760">
              <w:rPr>
                <w:rFonts w:ascii="Times New Roman" w:eastAsia="Carlito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pacing w:val="-1"/>
                <w:sz w:val="20"/>
                <w:szCs w:val="20"/>
              </w:rPr>
              <w:t>Ознакомление</w:t>
            </w:r>
            <w:r w:rsidRPr="00F91760">
              <w:rPr>
                <w:rFonts w:ascii="Times New Roman" w:eastAsia="Carlito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образцами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оксидов.</w:t>
            </w:r>
            <w:r w:rsidRPr="00F91760">
              <w:rPr>
                <w:rFonts w:ascii="Times New Roman" w:eastAsia="Carlito" w:hAnsi="Times New Roman" w:cs="Times New Roman"/>
                <w:spacing w:val="-42"/>
                <w:sz w:val="20"/>
                <w:szCs w:val="20"/>
              </w:rPr>
              <w:t xml:space="preserve"> </w:t>
            </w:r>
          </w:p>
          <w:p w14:paraId="38366FB4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Практическая</w:t>
            </w:r>
            <w:r w:rsidRPr="00F91760">
              <w:rPr>
                <w:rFonts w:ascii="Times New Roman" w:eastAsia="Carlito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работа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:</w:t>
            </w:r>
          </w:p>
          <w:p w14:paraId="1B681453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№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3.</w:t>
            </w:r>
            <w:r w:rsidRPr="00F91760">
              <w:rPr>
                <w:rFonts w:ascii="Times New Roman" w:eastAsia="Carlito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Получение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собирание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кислорода,</w:t>
            </w:r>
            <w:r w:rsidRPr="00F91760">
              <w:rPr>
                <w:rFonts w:ascii="Times New Roman" w:eastAsia="Carlito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изучение</w:t>
            </w:r>
            <w:r w:rsidRPr="00F91760">
              <w:rPr>
                <w:rFonts w:ascii="Times New Roman" w:eastAsia="Carlito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его</w:t>
            </w:r>
            <w:r w:rsidRPr="00F91760">
              <w:rPr>
                <w:rFonts w:ascii="Times New Roman" w:eastAsia="Carlito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свойств.</w:t>
            </w:r>
          </w:p>
          <w:p w14:paraId="02E07605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i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781C4454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— молекулярной массы кислорода</w:t>
            </w:r>
          </w:p>
          <w:p w14:paraId="6F76324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озона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на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основании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атомной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массы</w:t>
            </w:r>
            <w:r w:rsidRPr="00F91760">
              <w:rPr>
                <w:rFonts w:ascii="Times New Roman" w:eastAsia="Carlito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химического</w:t>
            </w:r>
            <w:r w:rsidRPr="00F91760">
              <w:rPr>
                <w:rFonts w:ascii="Times New Roman" w:eastAsia="Carlito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элемента</w:t>
            </w:r>
          </w:p>
        </w:tc>
        <w:tc>
          <w:tcPr>
            <w:tcW w:w="2126" w:type="dxa"/>
            <w:noWrap/>
            <w:vAlign w:val="center"/>
          </w:tcPr>
          <w:p w14:paraId="247447AE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lastRenderedPageBreak/>
              <w:t>Вдох и выдох: как наше дыхание меняет атмосферу</w:t>
            </w:r>
          </w:p>
        </w:tc>
        <w:tc>
          <w:tcPr>
            <w:tcW w:w="2551" w:type="dxa"/>
            <w:vAlign w:val="center"/>
          </w:tcPr>
          <w:p w14:paraId="1BEEAF5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0" w:anchor=".YoTuPahBxPY" w:tooltip="https://globallab.org/ru/project/cover/breath_in_breath_out_does_breathing_in_your_classroom_change_the_quality_of_the_air.ru.html#.YoTuPahBxPY" w:history="1">
              <w:r w:rsidRPr="00F91760">
                <w:rPr>
                  <w:rStyle w:val="af1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https://globallab.org/ru/project/cover/breath_in_breath_out_does_breathing_in_your_classroom_change_the_quality_of_the_air.ru.html</w:t>
              </w:r>
            </w:hyperlink>
          </w:p>
          <w:p w14:paraId="2ECA2B66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14:paraId="274A4E6A" w14:textId="77777777" w:rsidR="002F7AAF" w:rsidRPr="00970DB6" w:rsidRDefault="002F7AAF" w:rsidP="002F7AAF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68AEF187" w14:textId="77777777" w:rsidR="002F7AAF" w:rsidRPr="00970DB6" w:rsidRDefault="002F7AAF" w:rsidP="002F7AAF">
            <w:pPr>
              <w:tabs>
                <w:tab w:val="left" w:pos="248"/>
              </w:tabs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понятийным аппаратом и символическим языком химии; </w:t>
            </w:r>
          </w:p>
          <w:p w14:paraId="1A74AAA7" w14:textId="77777777" w:rsidR="002F7AAF" w:rsidRPr="00970DB6" w:rsidRDefault="002F7AAF" w:rsidP="002F7AAF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lastRenderedPageBreak/>
              <w:t xml:space="preserve">формирование умений устанавливать связи между реально наблюдаемыми химическими явлениями и процессами, </w:t>
            </w:r>
          </w:p>
          <w:p w14:paraId="08C37DA5" w14:textId="77777777" w:rsidR="002F7AAF" w:rsidRPr="00195A03" w:rsidRDefault="002F7AAF" w:rsidP="002F7AAF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осознание объективной значимости химических превращений неорганических и органических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веществ как основы многих явлений живой и неживой природы, </w:t>
            </w:r>
          </w:p>
          <w:p w14:paraId="714E2EA6" w14:textId="4EB7E687" w:rsidR="00030FB7" w:rsidRPr="00F91760" w:rsidRDefault="002F7AAF" w:rsidP="002F7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030FB7" w:rsidRPr="00F91760" w14:paraId="1F7846C8" w14:textId="5F607ED4" w:rsidTr="00FB28EB">
        <w:trPr>
          <w:trHeight w:val="630"/>
        </w:trPr>
        <w:tc>
          <w:tcPr>
            <w:tcW w:w="1696" w:type="dxa"/>
            <w:vMerge w:val="restart"/>
            <w:vAlign w:val="center"/>
          </w:tcPr>
          <w:p w14:paraId="31C3A456" w14:textId="77777777" w:rsidR="00030FB7" w:rsidRPr="00F91760" w:rsidRDefault="00030FB7" w:rsidP="00030FB7">
            <w:pPr>
              <w:pStyle w:val="TableParagraph"/>
              <w:spacing w:before="62" w:line="237" w:lineRule="auto"/>
              <w:ind w:left="110" w:right="780"/>
              <w:rPr>
                <w:rFonts w:eastAsia="Carlito"/>
                <w:b/>
                <w:sz w:val="20"/>
                <w:szCs w:val="20"/>
              </w:rPr>
            </w:pPr>
            <w:r w:rsidRPr="00F91760">
              <w:rPr>
                <w:rFonts w:eastAsia="Carlito"/>
                <w:b/>
                <w:sz w:val="20"/>
                <w:szCs w:val="20"/>
              </w:rPr>
              <w:lastRenderedPageBreak/>
              <w:t>Тема 4. Водород.</w:t>
            </w:r>
            <w:r w:rsidRPr="00F91760">
              <w:rPr>
                <w:rFonts w:eastAsia="Carlito"/>
                <w:b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pacing w:val="-1"/>
                <w:sz w:val="20"/>
                <w:szCs w:val="20"/>
              </w:rPr>
              <w:t>Понятие о кислотах</w:t>
            </w:r>
            <w:r w:rsidRPr="00F91760">
              <w:rPr>
                <w:rFonts w:eastAsia="Carlito"/>
                <w:b/>
                <w:spacing w:val="-39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и солях</w:t>
            </w:r>
          </w:p>
          <w:p w14:paraId="39843582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vAlign w:val="center"/>
          </w:tcPr>
          <w:p w14:paraId="200593E5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Водород — элемент и простое вещество. Нахождение в природе, физические и химические свойства (на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примере</w:t>
            </w:r>
            <w:r w:rsidRPr="00F91760">
              <w:rPr>
                <w:rFonts w:ascii="Times New Roman" w:eastAsia="Carlito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взаимодействия</w:t>
            </w:r>
            <w:r w:rsidRPr="00F91760">
              <w:rPr>
                <w:rFonts w:ascii="Times New Roman" w:eastAsia="Carlito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неметаллами и оксидами металлов), применение,</w:t>
            </w:r>
            <w:r w:rsidRPr="00F91760">
              <w:rPr>
                <w:rFonts w:ascii="Times New Roman" w:eastAsia="Carlito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способы</w:t>
            </w:r>
            <w:r w:rsidRPr="00F91760">
              <w:rPr>
                <w:rFonts w:ascii="Times New Roman" w:eastAsia="Carlito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получения.</w:t>
            </w:r>
          </w:p>
          <w:p w14:paraId="11077F9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Понятие</w:t>
            </w:r>
            <w:r w:rsidRPr="00F91760">
              <w:rPr>
                <w:rFonts w:ascii="Times New Roman" w:eastAsia="Carlito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</w:t>
            </w:r>
            <w:r w:rsidRPr="00F91760">
              <w:rPr>
                <w:rFonts w:ascii="Times New Roman" w:eastAsia="Carlito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кислотах</w:t>
            </w:r>
            <w:r w:rsidRPr="00F91760">
              <w:rPr>
                <w:rFonts w:ascii="Times New Roman" w:eastAsia="Carlito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солях.</w:t>
            </w:r>
          </w:p>
          <w:p w14:paraId="67B6EE64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6FE45C0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Получение,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собирание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распознавание</w:t>
            </w:r>
            <w:r w:rsidRPr="00F91760">
              <w:rPr>
                <w:rFonts w:ascii="Times New Roman" w:eastAsia="Carlito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водорода.</w:t>
            </w:r>
          </w:p>
          <w:p w14:paraId="26AC43E1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Горение</w:t>
            </w:r>
            <w:r w:rsidRPr="00F91760">
              <w:rPr>
                <w:rFonts w:ascii="Times New Roman" w:eastAsia="Carlito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водорода.</w:t>
            </w:r>
          </w:p>
          <w:p w14:paraId="39B4CA9B" w14:textId="02BFF66D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Взаимодействие</w:t>
            </w:r>
            <w:r w:rsidRPr="00F91760">
              <w:rPr>
                <w:rFonts w:ascii="Times New Roman" w:eastAsia="Carlito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водорода</w:t>
            </w:r>
            <w:r w:rsidRPr="00F91760">
              <w:rPr>
                <w:rFonts w:ascii="Times New Roman" w:eastAsia="Carlito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оксидом меди (II).</w:t>
            </w:r>
          </w:p>
          <w:p w14:paraId="67CD7B2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Лабораторные</w:t>
            </w:r>
            <w:r w:rsidRPr="00F91760">
              <w:rPr>
                <w:rFonts w:ascii="Times New Roman" w:eastAsia="Carlito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практические</w:t>
            </w:r>
            <w:r w:rsidRPr="00F91760">
              <w:rPr>
                <w:rFonts w:ascii="Times New Roman" w:eastAsia="Carlito" w:hAnsi="Times New Roman" w:cs="Times New Roman"/>
                <w:b/>
                <w:spacing w:val="-3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работы</w:t>
            </w:r>
          </w:p>
          <w:p w14:paraId="50FAF8D0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pacing w:val="-42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Лабораторный опыт:</w:t>
            </w:r>
            <w:r w:rsidRPr="00F91760">
              <w:rPr>
                <w:rFonts w:ascii="Times New Roman" w:eastAsia="Carlito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Взаимодействие</w:t>
            </w:r>
            <w:r w:rsidRPr="00F91760">
              <w:rPr>
                <w:rFonts w:ascii="Times New Roman" w:eastAsia="Carlito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кислот</w:t>
            </w:r>
            <w:r w:rsidRPr="00F91760">
              <w:rPr>
                <w:rFonts w:ascii="Times New Roman" w:eastAsia="Carlito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 xml:space="preserve">металлами. </w:t>
            </w:r>
            <w:r w:rsidRPr="00F91760">
              <w:rPr>
                <w:rFonts w:ascii="Times New Roman" w:eastAsia="Carlito" w:hAnsi="Times New Roman" w:cs="Times New Roman"/>
                <w:spacing w:val="-42"/>
                <w:sz w:val="20"/>
                <w:szCs w:val="20"/>
              </w:rPr>
              <w:t xml:space="preserve"> </w:t>
            </w:r>
          </w:p>
          <w:p w14:paraId="47281562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:</w:t>
            </w:r>
          </w:p>
          <w:p w14:paraId="67C937E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№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4.</w:t>
            </w:r>
            <w:r w:rsidRPr="00F91760">
              <w:rPr>
                <w:rFonts w:ascii="Times New Roman" w:eastAsia="Carlito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Получение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собирание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водорода,</w:t>
            </w:r>
            <w:r w:rsidRPr="00F91760">
              <w:rPr>
                <w:rFonts w:ascii="Times New Roman" w:eastAsia="Carlito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изучение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его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свойств</w:t>
            </w:r>
          </w:p>
          <w:p w14:paraId="2D736B72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iCs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iCs/>
                <w:sz w:val="20"/>
                <w:szCs w:val="20"/>
              </w:rPr>
              <w:t>Вычисления</w:t>
            </w:r>
          </w:p>
          <w:p w14:paraId="3FEDC0E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— молекулярной массы вещества на</w:t>
            </w:r>
            <w:r w:rsidRPr="00F91760">
              <w:rPr>
                <w:rFonts w:ascii="Times New Roman" w:eastAsia="Carlito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основании атомной массы химических</w:t>
            </w:r>
            <w:r w:rsidRPr="00F91760">
              <w:rPr>
                <w:rFonts w:ascii="Times New Roman" w:eastAsia="Carlito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элементов</w:t>
            </w:r>
          </w:p>
        </w:tc>
        <w:tc>
          <w:tcPr>
            <w:tcW w:w="2126" w:type="dxa"/>
            <w:noWrap/>
            <w:vAlign w:val="center"/>
          </w:tcPr>
          <w:p w14:paraId="1F0EBC4F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 xml:space="preserve">Растения – подсказчики </w:t>
            </w:r>
            <w:proofErr w:type="spellStart"/>
            <w:r w:rsidRPr="00F91760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pH</w:t>
            </w:r>
            <w:proofErr w:type="spellEnd"/>
            <w:r w:rsidRPr="00F91760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 xml:space="preserve"> почв</w:t>
            </w:r>
          </w:p>
        </w:tc>
        <w:tc>
          <w:tcPr>
            <w:tcW w:w="2551" w:type="dxa"/>
            <w:vAlign w:val="center"/>
          </w:tcPr>
          <w:p w14:paraId="135ADA60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1" w:tooltip="https://globallab.org/ru/project/cover/mogut_li_rastenija_podskazat_rn_pochvy.ru.html" w:history="1">
              <w:r w:rsidRPr="00F91760">
                <w:rPr>
                  <w:rStyle w:val="af1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https://globallab.org/ru/project/cover/mogut_li_rastenija_podskazat_rn_pochvy.ru.html</w:t>
              </w:r>
            </w:hyperlink>
          </w:p>
        </w:tc>
        <w:tc>
          <w:tcPr>
            <w:tcW w:w="4924" w:type="dxa"/>
            <w:vAlign w:val="center"/>
          </w:tcPr>
          <w:p w14:paraId="603121B2" w14:textId="77777777" w:rsidR="002F7AAF" w:rsidRPr="00970DB6" w:rsidRDefault="002F7AAF" w:rsidP="002F7AAF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57E689A5" w14:textId="77777777" w:rsidR="002F7AAF" w:rsidRPr="00970DB6" w:rsidRDefault="002F7AAF" w:rsidP="002F7AAF">
            <w:pPr>
              <w:tabs>
                <w:tab w:val="left" w:pos="248"/>
              </w:tabs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понятийным аппаратом и символическим языком химии; </w:t>
            </w:r>
          </w:p>
          <w:p w14:paraId="423B72EE" w14:textId="77777777" w:rsidR="002F7AAF" w:rsidRPr="00970DB6" w:rsidRDefault="002F7AAF" w:rsidP="002F7AAF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умений устанавливать связи между реально наблюдаемыми химическими явлениями и процессами, </w:t>
            </w:r>
          </w:p>
          <w:p w14:paraId="7DB4F531" w14:textId="77777777" w:rsidR="002F7AAF" w:rsidRPr="00195A03" w:rsidRDefault="002F7AAF" w:rsidP="002F7AAF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осознание объективной значимости химических превращений неорганических и органических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веществ как основы многих явлений живой и неживой природы, </w:t>
            </w:r>
          </w:p>
          <w:p w14:paraId="13EE73D8" w14:textId="222F45C0" w:rsidR="00030FB7" w:rsidRPr="00F91760" w:rsidRDefault="002F7AAF" w:rsidP="002F7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030FB7" w:rsidRPr="00F91760" w14:paraId="6BA18B4A" w14:textId="3DDEDD5E" w:rsidTr="00FB28EB">
        <w:trPr>
          <w:trHeight w:val="630"/>
        </w:trPr>
        <w:tc>
          <w:tcPr>
            <w:tcW w:w="1696" w:type="dxa"/>
            <w:vMerge/>
            <w:vAlign w:val="center"/>
          </w:tcPr>
          <w:p w14:paraId="64401915" w14:textId="77777777" w:rsidR="00030FB7" w:rsidRPr="00F91760" w:rsidRDefault="00030FB7" w:rsidP="00030FB7">
            <w:pPr>
              <w:pStyle w:val="TableParagraph"/>
              <w:spacing w:before="62" w:line="237" w:lineRule="auto"/>
              <w:ind w:left="110" w:right="780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0A0F1DD6" w14:textId="77777777" w:rsidR="00030FB7" w:rsidRPr="00F91760" w:rsidRDefault="00030FB7" w:rsidP="00030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14:paraId="00F8611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33363A"/>
                <w:sz w:val="20"/>
                <w:szCs w:val="20"/>
              </w:rPr>
              <w:t>Когда скисает молоко?</w:t>
            </w:r>
          </w:p>
        </w:tc>
        <w:tc>
          <w:tcPr>
            <w:tcW w:w="2551" w:type="dxa"/>
            <w:vAlign w:val="center"/>
          </w:tcPr>
          <w:p w14:paraId="53B1EB6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2" w:tooltip="https://globallab.org/ru/project/cover/kogda_skisaet_moloko.ru.html" w:history="1">
              <w:r w:rsidRPr="00F91760">
                <w:rPr>
                  <w:rStyle w:val="af1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https://globallab.org/ru/project/cover/kogda_skisaet_moloko.ru.html</w:t>
              </w:r>
            </w:hyperlink>
          </w:p>
        </w:tc>
        <w:tc>
          <w:tcPr>
            <w:tcW w:w="4924" w:type="dxa"/>
            <w:vAlign w:val="center"/>
          </w:tcPr>
          <w:p w14:paraId="10702C43" w14:textId="77777777" w:rsidR="00596F95" w:rsidRPr="00970DB6" w:rsidRDefault="00596F95" w:rsidP="00596F95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3A5EAD7D" w14:textId="77777777" w:rsidR="00596F95" w:rsidRPr="00970DB6" w:rsidRDefault="00596F95" w:rsidP="00596F95">
            <w:pPr>
              <w:tabs>
                <w:tab w:val="left" w:pos="248"/>
              </w:tabs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понятийным аппаратом и символическим языком химии; </w:t>
            </w:r>
          </w:p>
          <w:p w14:paraId="5D3266DE" w14:textId="77777777" w:rsidR="00596F95" w:rsidRPr="00970DB6" w:rsidRDefault="00596F95" w:rsidP="00596F95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умений устанавливать связи между реально наблюдаемыми химическими явлениями и процессами, </w:t>
            </w:r>
          </w:p>
          <w:p w14:paraId="71A13BB2" w14:textId="77777777" w:rsidR="00596F95" w:rsidRPr="00195A03" w:rsidRDefault="00596F95" w:rsidP="00596F95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осознание объективной значимости химических превращений неорганических и органических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веществ как основы многих явлений живой и неживой природы, </w:t>
            </w:r>
          </w:p>
          <w:p w14:paraId="29DF25F5" w14:textId="517C0ED4" w:rsidR="00030FB7" w:rsidRPr="00F91760" w:rsidRDefault="00596F95" w:rsidP="0059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030FB7" w:rsidRPr="00F91760" w14:paraId="7832B825" w14:textId="70BFF46E" w:rsidTr="00FB28EB">
        <w:trPr>
          <w:trHeight w:val="630"/>
        </w:trPr>
        <w:tc>
          <w:tcPr>
            <w:tcW w:w="1696" w:type="dxa"/>
            <w:vAlign w:val="center"/>
          </w:tcPr>
          <w:p w14:paraId="2F698142" w14:textId="77777777" w:rsidR="00030FB7" w:rsidRPr="00F91760" w:rsidRDefault="00030FB7" w:rsidP="00030FB7">
            <w:pPr>
              <w:pStyle w:val="TableParagraph"/>
              <w:spacing w:before="73" w:line="220" w:lineRule="auto"/>
              <w:ind w:left="110"/>
              <w:rPr>
                <w:rFonts w:eastAsia="Carlito"/>
                <w:b/>
                <w:sz w:val="20"/>
                <w:szCs w:val="20"/>
              </w:rPr>
            </w:pPr>
            <w:r w:rsidRPr="00F91760">
              <w:rPr>
                <w:rFonts w:eastAsia="Carlito"/>
                <w:b/>
                <w:sz w:val="20"/>
                <w:szCs w:val="20"/>
              </w:rPr>
              <w:t>Тема</w:t>
            </w:r>
            <w:r w:rsidRPr="00F91760">
              <w:rPr>
                <w:rFonts w:eastAsia="Carlito"/>
                <w:b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5.</w:t>
            </w:r>
            <w:r w:rsidRPr="00F91760">
              <w:rPr>
                <w:rFonts w:eastAsia="Carlito"/>
                <w:b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Количественные</w:t>
            </w:r>
            <w:r w:rsidRPr="00F91760">
              <w:rPr>
                <w:rFonts w:eastAsia="Carlito"/>
                <w:b/>
                <w:spacing w:val="-37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отношения</w:t>
            </w:r>
            <w:r w:rsidRPr="00F91760">
              <w:rPr>
                <w:rFonts w:eastAsia="Carlito"/>
                <w:b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в</w:t>
            </w:r>
            <w:r w:rsidRPr="00F91760">
              <w:rPr>
                <w:rFonts w:eastAsia="Carlito"/>
                <w:b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химии</w:t>
            </w:r>
          </w:p>
          <w:p w14:paraId="7D907FB0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B7F846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Количество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вещества.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Моль.</w:t>
            </w:r>
            <w:r w:rsidRPr="00F91760">
              <w:rPr>
                <w:rFonts w:ascii="Times New Roman" w:eastAsia="Carlito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Молярная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масса.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Закон Авогадро.</w:t>
            </w:r>
            <w:r w:rsidRPr="00F91760">
              <w:rPr>
                <w:rFonts w:ascii="Times New Roman" w:eastAsia="Carlito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Молярный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объём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газов.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Расчёты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химическим</w:t>
            </w:r>
            <w:r w:rsidRPr="00F91760">
              <w:rPr>
                <w:rFonts w:ascii="Times New Roman" w:eastAsia="Carlito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уравнениям.</w:t>
            </w:r>
          </w:p>
          <w:p w14:paraId="5607AB8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Демонстрация</w:t>
            </w:r>
          </w:p>
          <w:p w14:paraId="7F4D2047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Образцы</w:t>
            </w:r>
            <w:r w:rsidRPr="00F91760">
              <w:rPr>
                <w:rFonts w:ascii="Times New Roman" w:eastAsia="Carlito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</w:t>
            </w:r>
            <w:r w:rsidRPr="00F91760">
              <w:rPr>
                <w:rFonts w:ascii="Times New Roman" w:eastAsia="Carlito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количеством</w:t>
            </w:r>
            <w:r w:rsidRPr="00F91760">
              <w:rPr>
                <w:rFonts w:ascii="Times New Roman" w:eastAsia="Carlito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1</w:t>
            </w:r>
            <w:r w:rsidRPr="00F91760">
              <w:rPr>
                <w:rFonts w:ascii="Times New Roman" w:eastAsia="Carlito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моль.</w:t>
            </w:r>
          </w:p>
          <w:p w14:paraId="4CDC3EC0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i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38602870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lastRenderedPageBreak/>
              <w:t>объёма,</w:t>
            </w:r>
            <w:r w:rsidRPr="00F91760">
              <w:rPr>
                <w:rFonts w:ascii="Times New Roman" w:eastAsia="Carlito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количества</w:t>
            </w:r>
            <w:r w:rsidRPr="00F91760">
              <w:rPr>
                <w:rFonts w:ascii="Times New Roman" w:eastAsia="Carlito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вещества</w:t>
            </w:r>
            <w:r w:rsidRPr="00F91760">
              <w:rPr>
                <w:rFonts w:ascii="Times New Roman" w:eastAsia="Carlito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газа</w:t>
            </w:r>
            <w:r w:rsidRPr="00F91760">
              <w:rPr>
                <w:rFonts w:ascii="Times New Roman" w:eastAsia="Carlito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 его известному количеству вещества</w:t>
            </w:r>
            <w:r w:rsidRPr="00F91760">
              <w:rPr>
                <w:rFonts w:ascii="Times New Roman" w:eastAsia="Carlito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или</w:t>
            </w:r>
            <w:r w:rsidRPr="00F91760">
              <w:rPr>
                <w:rFonts w:ascii="Times New Roman" w:eastAsia="Carlito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объёму;</w:t>
            </w:r>
          </w:p>
          <w:p w14:paraId="5BFC1E9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объёмов газов по уравнению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реакции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на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основе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закона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объёмных</w:t>
            </w:r>
            <w:r w:rsidRPr="00F91760">
              <w:rPr>
                <w:rFonts w:ascii="Times New Roman" w:eastAsia="Carlito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отношений</w:t>
            </w:r>
            <w:r w:rsidRPr="00F91760">
              <w:rPr>
                <w:rFonts w:ascii="Times New Roman" w:eastAsia="Carlito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газов</w:t>
            </w:r>
          </w:p>
        </w:tc>
        <w:tc>
          <w:tcPr>
            <w:tcW w:w="2126" w:type="dxa"/>
            <w:noWrap/>
            <w:vAlign w:val="center"/>
          </w:tcPr>
          <w:p w14:paraId="722F4346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Решаем задачи по химии</w:t>
            </w:r>
          </w:p>
        </w:tc>
        <w:tc>
          <w:tcPr>
            <w:tcW w:w="2551" w:type="dxa"/>
            <w:vAlign w:val="center"/>
          </w:tcPr>
          <w:p w14:paraId="1A34D742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3" w:tooltip="https://globallab.org/ru/project/cover/reshaem_zadachi_po_khimii.html" w:history="1">
              <w:r w:rsidRPr="00F91760">
                <w:rPr>
                  <w:rFonts w:ascii="Times New Roman" w:eastAsia="Carlito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https://globallab.org/ru/project/cover/reshaem_zadachi_po_khimii.html</w:t>
              </w:r>
            </w:hyperlink>
          </w:p>
        </w:tc>
        <w:tc>
          <w:tcPr>
            <w:tcW w:w="4924" w:type="dxa"/>
            <w:vAlign w:val="center"/>
          </w:tcPr>
          <w:p w14:paraId="4EDE0709" w14:textId="77777777" w:rsidR="00596F95" w:rsidRPr="00970DB6" w:rsidRDefault="00596F95" w:rsidP="00596F95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овладение понятийным</w:t>
            </w:r>
          </w:p>
          <w:p w14:paraId="36C0C647" w14:textId="77777777" w:rsidR="00596F95" w:rsidRPr="00970DB6" w:rsidRDefault="00596F95" w:rsidP="00596F95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аппаратом и символическим языком химии;</w:t>
            </w:r>
          </w:p>
          <w:p w14:paraId="0F11044B" w14:textId="77777777" w:rsidR="00030FB7" w:rsidRPr="00F91760" w:rsidRDefault="00030FB7" w:rsidP="00030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FB7" w:rsidRPr="00F91760" w14:paraId="7C906F89" w14:textId="1ADE6D1E" w:rsidTr="00FB28EB">
        <w:trPr>
          <w:trHeight w:val="630"/>
        </w:trPr>
        <w:tc>
          <w:tcPr>
            <w:tcW w:w="1696" w:type="dxa"/>
            <w:vAlign w:val="center"/>
          </w:tcPr>
          <w:p w14:paraId="4CCF53F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Тема</w:t>
            </w:r>
            <w:r w:rsidRPr="00F91760">
              <w:rPr>
                <w:rFonts w:ascii="Times New Roman" w:eastAsia="Carlito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6.</w:t>
            </w:r>
            <w:r w:rsidRPr="00F91760">
              <w:rPr>
                <w:rFonts w:ascii="Times New Roman" w:eastAsia="Carlito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Вода.</w:t>
            </w:r>
            <w:r w:rsidRPr="00F91760">
              <w:rPr>
                <w:rFonts w:ascii="Times New Roman" w:eastAsia="Carlito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Растворы.</w:t>
            </w:r>
            <w:r w:rsidRPr="00F91760">
              <w:rPr>
                <w:rFonts w:ascii="Times New Roman" w:eastAsia="Carlito" w:hAnsi="Times New Roman" w:cs="Times New Roman"/>
                <w:b/>
                <w:spacing w:val="-39"/>
                <w:sz w:val="20"/>
                <w:szCs w:val="20"/>
              </w:rPr>
              <w:t xml:space="preserve"> 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Понятие</w:t>
            </w:r>
            <w:r w:rsidRPr="00F91760">
              <w:rPr>
                <w:rFonts w:ascii="Times New Roman" w:eastAsia="Carlito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об</w:t>
            </w:r>
            <w:r w:rsidRPr="00F91760">
              <w:rPr>
                <w:rFonts w:ascii="Times New Roman" w:eastAsia="Carlito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основаниях</w:t>
            </w:r>
          </w:p>
        </w:tc>
        <w:tc>
          <w:tcPr>
            <w:tcW w:w="3261" w:type="dxa"/>
            <w:vAlign w:val="center"/>
          </w:tcPr>
          <w:p w14:paraId="48D5BDC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Физические свойства воды.</w:t>
            </w:r>
            <w:r w:rsidRPr="00F91760">
              <w:rPr>
                <w:rFonts w:ascii="Times New Roman" w:eastAsia="Carlito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Анализ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синтез</w:t>
            </w:r>
            <w:r w:rsidRPr="00F91760">
              <w:rPr>
                <w:rFonts w:ascii="Times New Roman" w:eastAsia="Carlito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—</w:t>
            </w:r>
            <w:r w:rsidRPr="00F91760">
              <w:rPr>
                <w:rFonts w:ascii="Times New Roman" w:eastAsia="Carlito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методы</w:t>
            </w:r>
            <w:r w:rsidRPr="00F91760">
              <w:rPr>
                <w:rFonts w:ascii="Times New Roman" w:eastAsia="Carlito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изучения</w:t>
            </w:r>
            <w:r w:rsidRPr="00F91760">
              <w:rPr>
                <w:rFonts w:ascii="Times New Roman" w:eastAsia="Carlito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состава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воды.</w:t>
            </w:r>
          </w:p>
          <w:p w14:paraId="4ADEE704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Химические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свойства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воды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(реакции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металлами,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оксидами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металлов</w:t>
            </w:r>
            <w:r w:rsidRPr="00F91760">
              <w:rPr>
                <w:rFonts w:ascii="Times New Roman" w:eastAsia="Carlito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неметаллов).</w:t>
            </w:r>
          </w:p>
          <w:p w14:paraId="64516F3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Состав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оснований.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Понятие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индикаторах.</w:t>
            </w:r>
          </w:p>
          <w:p w14:paraId="2324D7B1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как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растворитель.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 xml:space="preserve">Растворы. </w:t>
            </w:r>
            <w:r w:rsidRPr="00F91760">
              <w:rPr>
                <w:rFonts w:ascii="Times New Roman" w:eastAsia="Carlito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Растворимость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воде.</w:t>
            </w:r>
          </w:p>
          <w:p w14:paraId="5773700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Насыщенные</w:t>
            </w:r>
            <w:r w:rsidRPr="00F91760">
              <w:rPr>
                <w:rFonts w:ascii="Times New Roman" w:eastAsia="Carlito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ненасыщенные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растворы.</w:t>
            </w:r>
            <w:r w:rsidRPr="00F91760">
              <w:rPr>
                <w:rFonts w:ascii="Times New Roman" w:eastAsia="Carlito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Массовая</w:t>
            </w:r>
            <w:r w:rsidRPr="00F91760">
              <w:rPr>
                <w:rFonts w:ascii="Times New Roman" w:eastAsia="Carlito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доля</w:t>
            </w:r>
            <w:r w:rsidRPr="00F91760">
              <w:rPr>
                <w:rFonts w:ascii="Times New Roman" w:eastAsia="Carlito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вещества</w:t>
            </w:r>
            <w:r w:rsidRPr="00F91760">
              <w:rPr>
                <w:rFonts w:ascii="Times New Roman" w:eastAsia="Carlito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</w:t>
            </w:r>
            <w:r w:rsidRPr="00F91760">
              <w:rPr>
                <w:rFonts w:ascii="Times New Roman" w:eastAsia="Carlito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растворе.</w:t>
            </w:r>
          </w:p>
          <w:p w14:paraId="029E78E5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Роль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растворов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природе</w:t>
            </w:r>
            <w:r w:rsidRPr="00F91760">
              <w:rPr>
                <w:rFonts w:ascii="Times New Roman" w:eastAsia="Carlito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жизни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человека.</w:t>
            </w:r>
            <w:r w:rsidRPr="00F91760">
              <w:rPr>
                <w:rFonts w:ascii="Times New Roman" w:eastAsia="Carlito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Круговорот</w:t>
            </w:r>
            <w:r w:rsidRPr="00F91760">
              <w:rPr>
                <w:rFonts w:ascii="Times New Roman" w:eastAsia="Carlito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воды</w:t>
            </w:r>
            <w:r w:rsidRPr="00F91760">
              <w:rPr>
                <w:rFonts w:ascii="Times New Roman" w:eastAsia="Carlito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</w:t>
            </w:r>
            <w:r w:rsidRPr="00F91760">
              <w:rPr>
                <w:rFonts w:ascii="Times New Roman" w:eastAsia="Carlito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природе.</w:t>
            </w:r>
            <w:r w:rsidRPr="00F91760">
              <w:rPr>
                <w:rFonts w:ascii="Times New Roman" w:eastAsia="Carlito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Загрязнение природных вод.</w:t>
            </w:r>
            <w:r w:rsidRPr="00F91760">
              <w:rPr>
                <w:rFonts w:ascii="Times New Roman" w:eastAsia="Carlito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Охрана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очистка</w:t>
            </w:r>
            <w:r w:rsidRPr="00F91760">
              <w:rPr>
                <w:rFonts w:ascii="Times New Roman" w:eastAsia="Carlito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природных</w:t>
            </w:r>
            <w:r w:rsidRPr="00F91760">
              <w:rPr>
                <w:rFonts w:ascii="Times New Roman" w:eastAsia="Carlito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вод.</w:t>
            </w:r>
          </w:p>
          <w:p w14:paraId="14909853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0A30654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Электролиз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воды;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синтез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воды;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взаимодействие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воды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металлами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(Na,</w:t>
            </w:r>
            <w:r w:rsidRPr="00F91760">
              <w:rPr>
                <w:rFonts w:ascii="Times New Roman" w:eastAsia="Carlito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Са)</w:t>
            </w:r>
            <w:r w:rsidRPr="00F91760">
              <w:rPr>
                <w:rFonts w:ascii="Times New Roman" w:eastAsia="Carlito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(возможно</w:t>
            </w:r>
            <w:r w:rsidRPr="00F91760">
              <w:rPr>
                <w:rFonts w:ascii="Times New Roman" w:eastAsia="Carlito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использование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видеоматериалов).</w:t>
            </w:r>
          </w:p>
          <w:p w14:paraId="7DAAE77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Растворение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различной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растворимостью.</w:t>
            </w:r>
          </w:p>
          <w:p w14:paraId="207F2F7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Исследование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растворов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кислот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щелочей</w:t>
            </w:r>
            <w:r w:rsidRPr="00F91760">
              <w:rPr>
                <w:rFonts w:ascii="Times New Roman" w:eastAsia="Carlito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помощью</w:t>
            </w:r>
            <w:r w:rsidRPr="00F91760">
              <w:rPr>
                <w:rFonts w:ascii="Times New Roman" w:eastAsia="Carlito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индикаторов.</w:t>
            </w:r>
          </w:p>
          <w:p w14:paraId="4A4D346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Лабораторные</w:t>
            </w:r>
            <w:r w:rsidRPr="00F91760">
              <w:rPr>
                <w:rFonts w:ascii="Times New Roman" w:eastAsia="Carlito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практические</w:t>
            </w:r>
            <w:r w:rsidRPr="00F91760">
              <w:rPr>
                <w:rFonts w:ascii="Times New Roman" w:eastAsia="Carlito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работы</w:t>
            </w:r>
          </w:p>
          <w:p w14:paraId="0EE078D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i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Практическая</w:t>
            </w:r>
            <w:r w:rsidRPr="00F91760">
              <w:rPr>
                <w:rFonts w:ascii="Times New Roman" w:eastAsia="Carlito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работа:</w:t>
            </w:r>
          </w:p>
          <w:p w14:paraId="54896C2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№</w:t>
            </w:r>
            <w:r w:rsidRPr="00F91760">
              <w:rPr>
                <w:rFonts w:ascii="Times New Roman" w:eastAsia="Carlito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5.</w:t>
            </w:r>
            <w:r w:rsidRPr="00F91760">
              <w:rPr>
                <w:rFonts w:ascii="Times New Roman" w:eastAsia="Carlito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Приготовление</w:t>
            </w:r>
            <w:r w:rsidRPr="00F91760">
              <w:rPr>
                <w:rFonts w:ascii="Times New Roman" w:eastAsia="Carlito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растворов</w:t>
            </w:r>
            <w:r w:rsidRPr="00F91760">
              <w:rPr>
                <w:rFonts w:ascii="Times New Roman" w:eastAsia="Carlito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определённой</w:t>
            </w:r>
            <w:r w:rsidRPr="00F91760">
              <w:rPr>
                <w:rFonts w:ascii="Times New Roman" w:eastAsia="Carlito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массовой</w:t>
            </w:r>
            <w:r w:rsidRPr="00F91760">
              <w:rPr>
                <w:rFonts w:ascii="Times New Roman" w:eastAsia="Carlito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долей</w:t>
            </w:r>
            <w:r w:rsidRPr="00F91760">
              <w:rPr>
                <w:rFonts w:ascii="Times New Roman" w:eastAsia="Carlito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рас­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творённого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вещества.</w:t>
            </w:r>
          </w:p>
          <w:p w14:paraId="37072B60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i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2917CA7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lastRenderedPageBreak/>
              <w:t>— с использованием понятия «массовая</w:t>
            </w:r>
            <w:r w:rsidRPr="00F91760">
              <w:rPr>
                <w:rFonts w:ascii="Times New Roman" w:eastAsia="Carlito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доля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вещества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растворе»</w:t>
            </w:r>
          </w:p>
        </w:tc>
        <w:tc>
          <w:tcPr>
            <w:tcW w:w="2126" w:type="dxa"/>
            <w:noWrap/>
            <w:vAlign w:val="center"/>
          </w:tcPr>
          <w:p w14:paraId="10BFAAE7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40C07B5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14:paraId="620CD065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030FB7" w:rsidRPr="00F91760" w14:paraId="408C0FD9" w14:textId="20A38AE2" w:rsidTr="00FB28EB">
        <w:trPr>
          <w:trHeight w:val="630"/>
        </w:trPr>
        <w:tc>
          <w:tcPr>
            <w:tcW w:w="1696" w:type="dxa"/>
            <w:vAlign w:val="center"/>
          </w:tcPr>
          <w:p w14:paraId="4C13D13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pacing w:val="-1"/>
                <w:sz w:val="20"/>
                <w:szCs w:val="20"/>
              </w:rPr>
              <w:t>Тема</w:t>
            </w:r>
            <w:r w:rsidRPr="00F91760">
              <w:rPr>
                <w:rFonts w:ascii="Times New Roman" w:eastAsia="Carlito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pacing w:val="-1"/>
                <w:sz w:val="20"/>
                <w:szCs w:val="20"/>
              </w:rPr>
              <w:t>7.</w:t>
            </w:r>
            <w:r w:rsidRPr="00F91760">
              <w:rPr>
                <w:rFonts w:ascii="Times New Roman" w:eastAsia="Carlito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pacing w:val="-1"/>
                <w:sz w:val="20"/>
                <w:szCs w:val="20"/>
              </w:rPr>
              <w:t>Основные</w:t>
            </w:r>
            <w:r w:rsidRPr="00F91760">
              <w:rPr>
                <w:rFonts w:ascii="Times New Roman" w:eastAsia="Carlito" w:hAnsi="Times New Roman" w:cs="Times New Roman"/>
                <w:b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классы</w:t>
            </w:r>
            <w:r w:rsidRPr="00F91760">
              <w:rPr>
                <w:rFonts w:ascii="Times New Roman" w:eastAsia="Carlito" w:hAnsi="Times New Roman" w:cs="Times New Roman"/>
                <w:b/>
                <w:spacing w:val="-3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неорганических</w:t>
            </w:r>
            <w:r w:rsidRPr="00F91760">
              <w:rPr>
                <w:rFonts w:ascii="Times New Roman" w:eastAsia="Carlito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соединений</w:t>
            </w:r>
          </w:p>
        </w:tc>
        <w:tc>
          <w:tcPr>
            <w:tcW w:w="3261" w:type="dxa"/>
            <w:vMerge w:val="restart"/>
            <w:vAlign w:val="center"/>
          </w:tcPr>
          <w:p w14:paraId="2F4EA504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Классификация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неорганических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соединений.</w:t>
            </w:r>
          </w:p>
          <w:p w14:paraId="771D6976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Оксиды: состав, классификация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(основные,</w:t>
            </w:r>
            <w:r w:rsidRPr="00F91760">
              <w:rPr>
                <w:rFonts w:ascii="Times New Roman" w:eastAsia="Carlito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кислотные,</w:t>
            </w:r>
            <w:r w:rsidRPr="00F91760">
              <w:rPr>
                <w:rFonts w:ascii="Times New Roman" w:eastAsia="Carlito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амфотерные,</w:t>
            </w:r>
            <w:r w:rsidRPr="00F91760">
              <w:rPr>
                <w:rFonts w:ascii="Times New Roman" w:eastAsia="Carlito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несолеобразующие), номенклатура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(международная</w:t>
            </w:r>
            <w:r w:rsidRPr="00F91760">
              <w:rPr>
                <w:rFonts w:ascii="Times New Roman" w:eastAsia="Carlito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тривиальная).</w:t>
            </w:r>
          </w:p>
          <w:p w14:paraId="3E63B9FF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Получение и химические свойства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кислотных,</w:t>
            </w:r>
            <w:r w:rsidRPr="00F91760">
              <w:rPr>
                <w:rFonts w:ascii="Times New Roman" w:eastAsia="Carlito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основных</w:t>
            </w:r>
            <w:r w:rsidRPr="00F91760">
              <w:rPr>
                <w:rFonts w:ascii="Times New Roman" w:eastAsia="Carlito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амфотерных</w:t>
            </w:r>
            <w:r w:rsidRPr="00F91760">
              <w:rPr>
                <w:rFonts w:ascii="Times New Roman" w:eastAsia="Carlito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оксидов.</w:t>
            </w:r>
          </w:p>
          <w:p w14:paraId="12E3354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Основания: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состав,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классификация,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номенклатура (международная 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тривиальная),</w:t>
            </w:r>
            <w:r w:rsidRPr="00F91760">
              <w:rPr>
                <w:rFonts w:ascii="Times New Roman" w:eastAsia="Carlito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физические</w:t>
            </w:r>
            <w:r w:rsidRPr="00F91760">
              <w:rPr>
                <w:rFonts w:ascii="Times New Roman" w:eastAsia="Carlito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химические свойства, способы получения.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Кислоты:</w:t>
            </w:r>
            <w:r w:rsidRPr="00F91760">
              <w:rPr>
                <w:rFonts w:ascii="Times New Roman" w:eastAsia="Carlito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состав,</w:t>
            </w:r>
            <w:r w:rsidRPr="00F91760">
              <w:rPr>
                <w:rFonts w:ascii="Times New Roman" w:eastAsia="Carlito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классификация,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номенклатура,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физические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химические</w:t>
            </w:r>
            <w:r w:rsidRPr="00F91760">
              <w:rPr>
                <w:rFonts w:ascii="Times New Roman" w:eastAsia="Carlito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свойства,</w:t>
            </w:r>
            <w:r w:rsidRPr="00F91760">
              <w:rPr>
                <w:rFonts w:ascii="Times New Roman" w:eastAsia="Carlito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способы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получения.</w:t>
            </w:r>
          </w:p>
          <w:p w14:paraId="318046EE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Ряд</w:t>
            </w:r>
            <w:r w:rsidRPr="00F91760">
              <w:rPr>
                <w:rFonts w:ascii="Times New Roman" w:eastAsia="Carlito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активности</w:t>
            </w:r>
            <w:r w:rsidRPr="00F91760">
              <w:rPr>
                <w:rFonts w:ascii="Times New Roman" w:eastAsia="Carlito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металлов</w:t>
            </w:r>
          </w:p>
          <w:p w14:paraId="212DD34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Соли (средние): номенклатура,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способы получения, взаимодействие</w:t>
            </w:r>
            <w:r w:rsidRPr="00F91760">
              <w:rPr>
                <w:rFonts w:ascii="Times New Roman" w:eastAsia="Carlito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солей с металлами, кислотами,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щелочами</w:t>
            </w:r>
            <w:r w:rsidRPr="00F91760">
              <w:rPr>
                <w:rFonts w:ascii="Times New Roman" w:eastAsia="Carlito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солями.</w:t>
            </w:r>
          </w:p>
          <w:p w14:paraId="760F3B2F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Генетическая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связь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между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классами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неорганических соединений.</w:t>
            </w:r>
          </w:p>
          <w:p w14:paraId="415E659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5D6C6B3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Образцы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неорганических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веществ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различных</w:t>
            </w:r>
            <w:r w:rsidRPr="00F91760">
              <w:rPr>
                <w:rFonts w:ascii="Times New Roman" w:eastAsia="Carlito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классов.</w:t>
            </w:r>
          </w:p>
          <w:p w14:paraId="235AAFAB" w14:textId="3A7D26C3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Взаимодействие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серной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кислоты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оксидом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меди (II</w:t>
            </w:r>
            <w:proofErr w:type="gramStart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)</w:t>
            </w:r>
            <w:r w:rsidRPr="00F91760">
              <w:rPr>
                <w:rFonts w:ascii="Times New Roman" w:eastAsia="Carlito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691208E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Реакция нейтрализации.</w:t>
            </w:r>
          </w:p>
          <w:p w14:paraId="73ECD205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Вытеснение</w:t>
            </w:r>
            <w:r w:rsidRPr="00F91760">
              <w:rPr>
                <w:rFonts w:ascii="Times New Roman" w:eastAsia="Carlito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одного</w:t>
            </w:r>
            <w:r w:rsidRPr="00F91760">
              <w:rPr>
                <w:rFonts w:ascii="Times New Roman" w:eastAsia="Carlito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металла</w:t>
            </w:r>
            <w:r w:rsidRPr="00F91760">
              <w:rPr>
                <w:rFonts w:ascii="Times New Roman" w:eastAsia="Carlito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другим</w:t>
            </w:r>
            <w:r w:rsidRPr="00F91760">
              <w:rPr>
                <w:rFonts w:ascii="Times New Roman" w:eastAsia="Carlito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из</w:t>
            </w:r>
            <w:r w:rsidRPr="00F91760">
              <w:rPr>
                <w:rFonts w:ascii="Times New Roman" w:eastAsia="Carlito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раствора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соли.</w:t>
            </w:r>
          </w:p>
          <w:p w14:paraId="5F4201E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Лабораторные</w:t>
            </w:r>
            <w:r w:rsidRPr="00F91760">
              <w:rPr>
                <w:rFonts w:ascii="Times New Roman" w:eastAsia="Carlito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практические</w:t>
            </w:r>
            <w:r w:rsidRPr="00F91760">
              <w:rPr>
                <w:rFonts w:ascii="Times New Roman" w:eastAsia="Carlito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работы</w:t>
            </w:r>
          </w:p>
          <w:p w14:paraId="0250C18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lastRenderedPageBreak/>
              <w:t>Лабораторные опыты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: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Взаимодействие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кислот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металлами.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Получение</w:t>
            </w:r>
            <w:r w:rsidRPr="00F91760">
              <w:rPr>
                <w:rFonts w:ascii="Times New Roman" w:eastAsia="Carlito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нерастворимых</w:t>
            </w:r>
            <w:r w:rsidRPr="00F91760">
              <w:rPr>
                <w:rFonts w:ascii="Times New Roman" w:eastAsia="Carlito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оснований.</w:t>
            </w:r>
            <w:r w:rsidRPr="00F91760">
              <w:rPr>
                <w:rFonts w:ascii="Times New Roman" w:eastAsia="Carlito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Взаимодействие</w:t>
            </w:r>
            <w:r w:rsidRPr="00F91760">
              <w:rPr>
                <w:rFonts w:ascii="Times New Roman" w:eastAsia="Carlito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нерастворимых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оснований</w:t>
            </w:r>
            <w:r w:rsidRPr="00F91760">
              <w:rPr>
                <w:rFonts w:ascii="Times New Roman" w:eastAsia="Carlito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кислотами.</w:t>
            </w:r>
          </w:p>
          <w:p w14:paraId="6F1D4F7A" w14:textId="6E44EB9E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Разложение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гидроксида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меди(</w:t>
            </w:r>
            <w:proofErr w:type="gramEnd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II)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при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нагревании</w:t>
            </w:r>
            <w:r w:rsidRPr="00F91760">
              <w:rPr>
                <w:rFonts w:ascii="Times New Roman" w:eastAsia="Carlito" w:hAnsi="Times New Roman" w:cs="Times New Roman"/>
                <w:spacing w:val="-17"/>
                <w:sz w:val="20"/>
                <w:szCs w:val="20"/>
              </w:rPr>
              <w:t xml:space="preserve"> </w:t>
            </w:r>
          </w:p>
          <w:p w14:paraId="527EE9B1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i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Практическая</w:t>
            </w:r>
            <w:r w:rsidRPr="00F91760">
              <w:rPr>
                <w:rFonts w:ascii="Times New Roman" w:eastAsia="Carlito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работа:</w:t>
            </w:r>
          </w:p>
          <w:p w14:paraId="69D80B22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№ 6. Решение экспериментальных</w:t>
            </w:r>
            <w:r w:rsidRPr="00F91760">
              <w:rPr>
                <w:rFonts w:ascii="Times New Roman" w:eastAsia="Carlito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задач по теме «Основные классы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неорганических</w:t>
            </w:r>
            <w:r w:rsidRPr="00F91760">
              <w:rPr>
                <w:rFonts w:ascii="Times New Roman" w:eastAsia="Carlito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соединений».</w:t>
            </w:r>
          </w:p>
          <w:p w14:paraId="202FFD6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i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6C194164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—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</w:t>
            </w:r>
            <w:r w:rsidRPr="00F91760">
              <w:rPr>
                <w:rFonts w:ascii="Times New Roman" w:eastAsia="Carlito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уравнениям</w:t>
            </w:r>
            <w:r w:rsidRPr="00F91760">
              <w:rPr>
                <w:rFonts w:ascii="Times New Roman" w:eastAsia="Carlito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химических</w:t>
            </w:r>
            <w:r w:rsidRPr="00F91760">
              <w:rPr>
                <w:rFonts w:ascii="Times New Roman" w:eastAsia="Carlito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реакций</w:t>
            </w:r>
          </w:p>
        </w:tc>
        <w:tc>
          <w:tcPr>
            <w:tcW w:w="2126" w:type="dxa"/>
            <w:noWrap/>
            <w:vAlign w:val="center"/>
          </w:tcPr>
          <w:p w14:paraId="1FEE8587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854A9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14:paraId="3D13D1E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030FB7" w:rsidRPr="00F91760" w14:paraId="5C8D42F6" w14:textId="3C693210" w:rsidTr="00FB28EB">
        <w:trPr>
          <w:trHeight w:val="630"/>
        </w:trPr>
        <w:tc>
          <w:tcPr>
            <w:tcW w:w="1696" w:type="dxa"/>
            <w:vAlign w:val="center"/>
          </w:tcPr>
          <w:p w14:paraId="5848D51E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14:paraId="7D24BF34" w14:textId="77777777" w:rsidR="00030FB7" w:rsidRPr="00F91760" w:rsidRDefault="00030FB7" w:rsidP="00030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center"/>
          </w:tcPr>
          <w:p w14:paraId="05C82FE5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  <w:t>Опыты и эксперименты: химия</w:t>
            </w:r>
          </w:p>
        </w:tc>
        <w:tc>
          <w:tcPr>
            <w:tcW w:w="2551" w:type="dxa"/>
            <w:vAlign w:val="center"/>
          </w:tcPr>
          <w:p w14:paraId="6BE21D5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hyperlink r:id="rId24" w:tooltip="https://globallab.org/ru/project/cover/opyty_i_eksperimenty_khimija.html" w:history="1">
              <w:r w:rsidRPr="00F91760">
                <w:rPr>
                  <w:rStyle w:val="af1"/>
                  <w:rFonts w:ascii="Times New Roman" w:eastAsia="Carlito" w:hAnsi="Times New Roman" w:cs="Times New Roman"/>
                  <w:sz w:val="20"/>
                  <w:szCs w:val="20"/>
                </w:rPr>
                <w:t>https://globallab.org/ru/project/cover/opyty_i_eksperimenty_khimija.html</w:t>
              </w:r>
            </w:hyperlink>
          </w:p>
        </w:tc>
        <w:tc>
          <w:tcPr>
            <w:tcW w:w="4924" w:type="dxa"/>
            <w:vAlign w:val="center"/>
          </w:tcPr>
          <w:p w14:paraId="31C11783" w14:textId="77777777" w:rsidR="00596F95" w:rsidRDefault="00596F95" w:rsidP="00596F95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приобретение опыта использования различных методов изучения веществ: </w:t>
            </w:r>
          </w:p>
          <w:p w14:paraId="57AFCCD6" w14:textId="77777777" w:rsidR="00596F95" w:rsidRPr="00970DB6" w:rsidRDefault="00596F95" w:rsidP="00596F95">
            <w:pPr>
              <w:pStyle w:val="a3"/>
              <w:numPr>
                <w:ilvl w:val="0"/>
                <w:numId w:val="11"/>
              </w:numPr>
              <w:tabs>
                <w:tab w:val="left" w:pos="18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наблюдения за их превращениями при проведении несложных химических</w:t>
            </w:r>
          </w:p>
          <w:p w14:paraId="2AB255CC" w14:textId="0E521C31" w:rsidR="00030FB7" w:rsidRPr="00F91760" w:rsidRDefault="00596F95" w:rsidP="0059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экспериментов с использованием лабораторного оборудования и приборов</w:t>
            </w:r>
          </w:p>
        </w:tc>
      </w:tr>
      <w:tr w:rsidR="00030FB7" w:rsidRPr="00F91760" w14:paraId="36B639C4" w14:textId="16923F9D" w:rsidTr="00FB28EB">
        <w:trPr>
          <w:trHeight w:val="9961"/>
        </w:trPr>
        <w:tc>
          <w:tcPr>
            <w:tcW w:w="1696" w:type="dxa"/>
            <w:vAlign w:val="center"/>
          </w:tcPr>
          <w:p w14:paraId="324ED0F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lastRenderedPageBreak/>
              <w:t>Раздел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3.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Периодический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закон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Периодическая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система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химических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элементов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Д.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И.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Менделеева.</w:t>
            </w:r>
          </w:p>
          <w:p w14:paraId="14B3D91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bCs/>
                <w:spacing w:val="-1"/>
                <w:sz w:val="20"/>
                <w:szCs w:val="20"/>
              </w:rPr>
              <w:t>Строение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1"/>
                <w:sz w:val="20"/>
                <w:szCs w:val="20"/>
              </w:rPr>
              <w:t>атомов.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1"/>
                <w:sz w:val="20"/>
                <w:szCs w:val="20"/>
              </w:rPr>
              <w:t>Химическая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связь.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Окислительно-восстановительные</w:t>
            </w:r>
            <w:r w:rsidRPr="00F91760">
              <w:rPr>
                <w:rFonts w:ascii="Times New Roman" w:eastAsia="Carlito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</w:rPr>
              <w:t>реакции</w:t>
            </w:r>
          </w:p>
          <w:p w14:paraId="529C3221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Тема 8. Периодический</w:t>
            </w:r>
            <w:r w:rsidRPr="00F91760">
              <w:rPr>
                <w:rFonts w:ascii="Times New Roman" w:eastAsia="Carlito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закон и Периодическая</w:t>
            </w:r>
            <w:r w:rsidRPr="00F91760">
              <w:rPr>
                <w:rFonts w:ascii="Times New Roman" w:eastAsia="Carlito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система химических</w:t>
            </w:r>
            <w:r w:rsidRPr="00F91760">
              <w:rPr>
                <w:rFonts w:ascii="Times New Roman" w:eastAsia="Carlito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элементов</w:t>
            </w:r>
            <w:r w:rsidRPr="00F91760">
              <w:rPr>
                <w:rFonts w:ascii="Times New Roman" w:eastAsia="Carlito" w:hAnsi="Times New Roman" w:cs="Times New Roman"/>
                <w:b/>
                <w:spacing w:val="-1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Д.</w:t>
            </w:r>
            <w:r w:rsidRPr="00F91760">
              <w:rPr>
                <w:rFonts w:ascii="Times New Roman" w:eastAsia="Carlito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И.</w:t>
            </w:r>
            <w:r w:rsidRPr="00F91760">
              <w:rPr>
                <w:rFonts w:ascii="Times New Roman" w:eastAsia="Carlito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Менделеева.</w:t>
            </w:r>
            <w:r w:rsidRPr="00F91760">
              <w:rPr>
                <w:rFonts w:ascii="Times New Roman" w:eastAsia="Carlito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Строение</w:t>
            </w:r>
            <w:r w:rsidRPr="00F91760">
              <w:rPr>
                <w:rFonts w:ascii="Times New Roman" w:eastAsia="Carlito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атома</w:t>
            </w:r>
          </w:p>
        </w:tc>
        <w:tc>
          <w:tcPr>
            <w:tcW w:w="3261" w:type="dxa"/>
            <w:vAlign w:val="center"/>
          </w:tcPr>
          <w:p w14:paraId="4D3BEF9C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Первые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попытки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классификации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химических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элементов.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Понятие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группах</w:t>
            </w:r>
            <w:r w:rsidRPr="00F91760">
              <w:rPr>
                <w:rFonts w:ascii="Times New Roman" w:eastAsia="Carlito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сходных</w:t>
            </w:r>
            <w:r w:rsidRPr="00F91760">
              <w:rPr>
                <w:rFonts w:ascii="Times New Roman" w:eastAsia="Carlito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элементов</w:t>
            </w:r>
            <w:r w:rsidRPr="00F91760">
              <w:rPr>
                <w:rFonts w:ascii="Times New Roman" w:eastAsia="Carlito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(щелочные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щелочноземельные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металлы,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галогены,</w:t>
            </w:r>
            <w:r w:rsidRPr="00F91760">
              <w:rPr>
                <w:rFonts w:ascii="Times New Roman" w:eastAsia="Carlito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 xml:space="preserve">инертные </w:t>
            </w:r>
            <w:proofErr w:type="spellStart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газы</w:t>
            </w:r>
            <w:proofErr w:type="spellEnd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).</w:t>
            </w:r>
          </w:p>
          <w:p w14:paraId="0F64026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pacing w:val="11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Элементы, которые образуют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амфотерные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оксиды</w:t>
            </w:r>
            <w:r w:rsidRPr="00F91760">
              <w:rPr>
                <w:rFonts w:ascii="Times New Roman" w:eastAsia="Carlito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гидроксиды.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Периодический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закон и Периодическая</w:t>
            </w:r>
            <w:r w:rsidRPr="00F91760">
              <w:rPr>
                <w:rFonts w:ascii="Times New Roman" w:eastAsia="Carlito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система химических</w:t>
            </w:r>
            <w:r w:rsidRPr="00F91760">
              <w:rPr>
                <w:rFonts w:ascii="Times New Roman" w:eastAsia="Carlito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элементов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Д.</w:t>
            </w:r>
            <w:r w:rsidRPr="00F91760">
              <w:rPr>
                <w:rFonts w:ascii="Times New Roman" w:eastAsia="Carlito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И.</w:t>
            </w:r>
            <w:r w:rsidRPr="00F91760">
              <w:rPr>
                <w:rFonts w:ascii="Times New Roman" w:eastAsia="Carlito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Менделеева.</w:t>
            </w:r>
            <w:r w:rsidRPr="00F91760">
              <w:rPr>
                <w:rFonts w:ascii="Times New Roman" w:eastAsia="Carlito" w:hAnsi="Times New Roman" w:cs="Times New Roman"/>
                <w:spacing w:val="11"/>
                <w:sz w:val="20"/>
                <w:szCs w:val="20"/>
              </w:rPr>
              <w:t xml:space="preserve"> </w:t>
            </w:r>
          </w:p>
          <w:p w14:paraId="0ABDBF6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Периоды,</w:t>
            </w:r>
            <w:r w:rsidRPr="00F91760">
              <w:rPr>
                <w:rFonts w:ascii="Times New Roman" w:eastAsia="Carlito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группы,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подгруппы.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Физический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смысл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порядкового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номера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элемента, номе­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ров</w:t>
            </w:r>
            <w:r w:rsidRPr="00F91760">
              <w:rPr>
                <w:rFonts w:ascii="Times New Roman" w:eastAsia="Carlito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периода</w:t>
            </w:r>
            <w:r w:rsidRPr="00F91760">
              <w:rPr>
                <w:rFonts w:ascii="Times New Roman" w:eastAsia="Carlito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группы.</w:t>
            </w:r>
          </w:p>
          <w:p w14:paraId="2C64A7EA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Строение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атомов.</w:t>
            </w:r>
            <w:r w:rsidRPr="00F91760">
              <w:rPr>
                <w:rFonts w:ascii="Times New Roman" w:eastAsia="Carlito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Состав атомных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ядер.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Изотопы.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Электроны.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Строение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электронных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оболочек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атомов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первых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20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химических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элементов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Периодической</w:t>
            </w:r>
            <w:r w:rsidRPr="00F91760">
              <w:rPr>
                <w:rFonts w:ascii="Times New Roman" w:eastAsia="Carlito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системы</w:t>
            </w:r>
            <w:r w:rsidRPr="00F91760">
              <w:rPr>
                <w:rFonts w:ascii="Times New Roman" w:eastAsia="Carlito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Д.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И.</w:t>
            </w:r>
            <w:r w:rsidRPr="00F91760">
              <w:rPr>
                <w:rFonts w:ascii="Times New Roman" w:eastAsia="Carlito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Менделеева.</w:t>
            </w:r>
          </w:p>
          <w:p w14:paraId="2C8A7927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Характеристика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химического элемента по его положению в Периодической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системе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Д.</w:t>
            </w:r>
            <w:r w:rsidRPr="00F91760">
              <w:rPr>
                <w:rFonts w:ascii="Times New Roman" w:eastAsia="Carlito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И.</w:t>
            </w:r>
            <w:r w:rsidRPr="00F91760">
              <w:rPr>
                <w:rFonts w:ascii="Times New Roman" w:eastAsia="Carlito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Менделеева.</w:t>
            </w:r>
          </w:p>
          <w:p w14:paraId="5756890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Значение Периодического закона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Периодической</w:t>
            </w:r>
            <w:r w:rsidRPr="00F91760">
              <w:rPr>
                <w:rFonts w:ascii="Times New Roman" w:eastAsia="Carlito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системы</w:t>
            </w:r>
            <w:r w:rsidRPr="00F91760">
              <w:rPr>
                <w:rFonts w:ascii="Times New Roman" w:eastAsia="Carlito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химических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элементов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для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развития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науки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практики.</w:t>
            </w:r>
          </w:p>
          <w:p w14:paraId="2DD3FD21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Д.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И.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Менделеев</w:t>
            </w:r>
            <w:r w:rsidRPr="00F91760">
              <w:rPr>
                <w:rFonts w:ascii="Times New Roman" w:eastAsia="Carlito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—</w:t>
            </w:r>
            <w:r w:rsidRPr="00F91760">
              <w:rPr>
                <w:rFonts w:ascii="Times New Roman" w:eastAsia="Carlito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учёный,</w:t>
            </w:r>
            <w:r w:rsidRPr="00F91760">
              <w:rPr>
                <w:rFonts w:ascii="Times New Roman" w:eastAsia="Carlito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педагог</w:t>
            </w:r>
            <w:r w:rsidRPr="00F91760">
              <w:rPr>
                <w:rFonts w:ascii="Times New Roman" w:eastAsia="Carlito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гражданин.</w:t>
            </w:r>
          </w:p>
          <w:p w14:paraId="38A2B32E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54C0BD8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 xml:space="preserve">Короткопериодная и </w:t>
            </w:r>
            <w:proofErr w:type="spellStart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длиннопериодная</w:t>
            </w:r>
            <w:proofErr w:type="spellEnd"/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формы</w:t>
            </w:r>
            <w:r w:rsidRPr="00F91760">
              <w:rPr>
                <w:rFonts w:ascii="Times New Roman" w:eastAsia="Carlito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Периодической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системы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химических</w:t>
            </w:r>
            <w:r w:rsidRPr="00F91760">
              <w:rPr>
                <w:rFonts w:ascii="Times New Roman" w:eastAsia="Carlito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элементов</w:t>
            </w:r>
            <w:r w:rsidRPr="00F91760">
              <w:rPr>
                <w:rFonts w:ascii="Times New Roman" w:eastAsia="Carlito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Д.</w:t>
            </w:r>
            <w:r w:rsidRPr="00F91760">
              <w:rPr>
                <w:rFonts w:ascii="Times New Roman" w:eastAsia="Carlito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И.</w:t>
            </w:r>
            <w:r w:rsidRPr="00F91760">
              <w:rPr>
                <w:rFonts w:ascii="Times New Roman" w:eastAsia="Carlito" w:hAnsi="Times New Roman" w:cs="Times New Roman"/>
                <w:spacing w:val="18"/>
                <w:sz w:val="20"/>
                <w:szCs w:val="20"/>
              </w:rPr>
              <w:t xml:space="preserve"> </w:t>
            </w:r>
            <w:proofErr w:type="gramStart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Менделеева</w:t>
            </w:r>
            <w:r w:rsidRPr="00F91760">
              <w:rPr>
                <w:rFonts w:ascii="Times New Roman" w:eastAsia="Carlito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0133F1BD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Ознакомление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 образцами металлов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неметаллов.</w:t>
            </w:r>
          </w:p>
          <w:p w14:paraId="40CD7F48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b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lastRenderedPageBreak/>
              <w:t>Лабораторные</w:t>
            </w:r>
            <w:r w:rsidRPr="00F91760">
              <w:rPr>
                <w:rFonts w:ascii="Times New Roman" w:eastAsia="Carlito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практические</w:t>
            </w:r>
            <w:r w:rsidRPr="00F91760">
              <w:rPr>
                <w:rFonts w:ascii="Times New Roman" w:eastAsia="Carlito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работы</w:t>
            </w:r>
          </w:p>
          <w:p w14:paraId="2698B9A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i/>
                <w:sz w:val="20"/>
                <w:szCs w:val="20"/>
              </w:rPr>
              <w:t>Лабораторный опыт:</w:t>
            </w:r>
            <w:r w:rsidRPr="00F91760">
              <w:rPr>
                <w:rFonts w:ascii="Times New Roman" w:eastAsia="Carlito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Взаимодействие</w:t>
            </w:r>
            <w:r w:rsidRPr="00F91760">
              <w:rPr>
                <w:rFonts w:ascii="Times New Roman" w:eastAsia="Carlito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гидроксида</w:t>
            </w:r>
            <w:r w:rsidRPr="00F91760">
              <w:rPr>
                <w:rFonts w:ascii="Times New Roman" w:eastAsia="Carlito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цинка</w:t>
            </w:r>
            <w:r w:rsidRPr="00F91760">
              <w:rPr>
                <w:rFonts w:ascii="Times New Roman" w:eastAsia="Carlito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</w:t>
            </w:r>
            <w:r w:rsidRPr="00F91760">
              <w:rPr>
                <w:rFonts w:ascii="Times New Roman" w:eastAsia="Carlito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растворами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кислот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щелочей</w:t>
            </w:r>
          </w:p>
        </w:tc>
        <w:tc>
          <w:tcPr>
            <w:tcW w:w="4677" w:type="dxa"/>
            <w:gridSpan w:val="2"/>
            <w:noWrap/>
            <w:vAlign w:val="center"/>
          </w:tcPr>
          <w:p w14:paraId="4C1758CB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14:paraId="039F2EF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  <w:tr w:rsidR="00030FB7" w:rsidRPr="00F91760" w14:paraId="53424812" w14:textId="0CD9BE22" w:rsidTr="00FB28EB">
        <w:trPr>
          <w:trHeight w:val="630"/>
        </w:trPr>
        <w:tc>
          <w:tcPr>
            <w:tcW w:w="1696" w:type="dxa"/>
            <w:vAlign w:val="center"/>
          </w:tcPr>
          <w:p w14:paraId="07D2DBC3" w14:textId="77777777" w:rsidR="00030FB7" w:rsidRPr="00F91760" w:rsidRDefault="00030FB7" w:rsidP="00030FB7">
            <w:pPr>
              <w:pStyle w:val="TableParagraph"/>
              <w:spacing w:before="60" w:line="235" w:lineRule="auto"/>
              <w:ind w:left="113" w:right="171"/>
              <w:rPr>
                <w:rFonts w:eastAsia="Carlito"/>
                <w:b/>
                <w:sz w:val="20"/>
                <w:szCs w:val="20"/>
              </w:rPr>
            </w:pPr>
            <w:r w:rsidRPr="00F91760">
              <w:rPr>
                <w:rFonts w:eastAsia="Carlito"/>
                <w:b/>
                <w:sz w:val="20"/>
                <w:szCs w:val="20"/>
              </w:rPr>
              <w:lastRenderedPageBreak/>
              <w:t>Тема9. Химическая связь.</w:t>
            </w:r>
            <w:r w:rsidRPr="00F91760">
              <w:rPr>
                <w:rFonts w:eastAsia="Carlito"/>
                <w:b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Окислительно-восстановительные</w:t>
            </w:r>
            <w:r w:rsidRPr="00F91760">
              <w:rPr>
                <w:rFonts w:eastAsia="Carlito"/>
                <w:b/>
                <w:spacing w:val="-2"/>
                <w:sz w:val="20"/>
                <w:szCs w:val="20"/>
              </w:rPr>
              <w:t xml:space="preserve"> </w:t>
            </w:r>
            <w:r w:rsidRPr="00F91760">
              <w:rPr>
                <w:rFonts w:eastAsia="Carlito"/>
                <w:b/>
                <w:sz w:val="20"/>
                <w:szCs w:val="20"/>
              </w:rPr>
              <w:t>реакции</w:t>
            </w:r>
          </w:p>
          <w:p w14:paraId="3F458D39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A47A530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Электроотрицательность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атомов</w:t>
            </w:r>
            <w:r w:rsidRPr="00F91760">
              <w:rPr>
                <w:rFonts w:ascii="Times New Roman" w:eastAsia="Carlito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химических</w:t>
            </w:r>
            <w:r w:rsidRPr="00F91760">
              <w:rPr>
                <w:rFonts w:ascii="Times New Roman" w:eastAsia="Carlito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элементов.</w:t>
            </w:r>
          </w:p>
          <w:p w14:paraId="59990857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Химическая связь (ионная, ковалентная</w:t>
            </w:r>
            <w:r w:rsidRPr="00F91760">
              <w:rPr>
                <w:rFonts w:ascii="Times New Roman" w:eastAsia="Carlito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полярная</w:t>
            </w:r>
            <w:r w:rsidRPr="00F91760">
              <w:rPr>
                <w:rFonts w:ascii="Times New Roman" w:eastAsia="Carlito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ковалентная</w:t>
            </w:r>
            <w:r w:rsidRPr="00F91760">
              <w:rPr>
                <w:rFonts w:ascii="Times New Roman" w:eastAsia="Carlito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неполярная) Степень окисления.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Окислительно­восстановительные</w:t>
            </w:r>
            <w:proofErr w:type="spellEnd"/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реакции</w:t>
            </w:r>
            <w:r w:rsidRPr="00F91760">
              <w:rPr>
                <w:rFonts w:ascii="Times New Roman" w:eastAsia="Carlito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(ОВР).</w:t>
            </w:r>
            <w:r w:rsidRPr="00F91760">
              <w:rPr>
                <w:rFonts w:ascii="Times New Roman" w:eastAsia="Carlito" w:hAnsi="Times New Roman" w:cs="Times New Roman"/>
                <w:spacing w:val="67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Процессы</w:t>
            </w:r>
            <w:r w:rsidRPr="00F91760">
              <w:rPr>
                <w:rFonts w:ascii="Times New Roman" w:eastAsia="Carlito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окисления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восстановления.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Окислители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и</w:t>
            </w:r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восстановители.</w:t>
            </w:r>
          </w:p>
          <w:p w14:paraId="5EE1CCA4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  <w:r w:rsidRPr="00F91760">
              <w:rPr>
                <w:rFonts w:ascii="Times New Roman" w:eastAsia="Carlito" w:hAnsi="Times New Roman" w:cs="Times New Roman"/>
                <w:b/>
                <w:sz w:val="20"/>
                <w:szCs w:val="20"/>
              </w:rPr>
              <w:t>Демонстрации</w:t>
            </w:r>
            <w:r w:rsidRPr="00F91760">
              <w:rPr>
                <w:rFonts w:ascii="Times New Roman" w:eastAsia="Carlito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Окислительно­восстановительные</w:t>
            </w:r>
            <w:proofErr w:type="spellEnd"/>
            <w:r w:rsidRPr="00F91760">
              <w:rPr>
                <w:rFonts w:ascii="Times New Roman" w:eastAsia="Carlito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реакции:</w:t>
            </w:r>
            <w:r w:rsidRPr="00F91760">
              <w:rPr>
                <w:rFonts w:ascii="Times New Roman" w:eastAsia="Carlito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горение,</w:t>
            </w:r>
            <w:r w:rsidRPr="00F91760">
              <w:rPr>
                <w:rFonts w:ascii="Times New Roman" w:eastAsia="Carlito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реакции</w:t>
            </w:r>
            <w:r w:rsidRPr="00F91760">
              <w:rPr>
                <w:rFonts w:ascii="Times New Roman" w:eastAsia="Carlito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разложения,</w:t>
            </w:r>
            <w:r w:rsidRPr="00F91760">
              <w:rPr>
                <w:rFonts w:ascii="Times New Roman" w:eastAsia="Carlito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F91760">
              <w:rPr>
                <w:rFonts w:ascii="Times New Roman" w:eastAsia="Carlito" w:hAnsi="Times New Roman" w:cs="Times New Roman"/>
                <w:sz w:val="20"/>
                <w:szCs w:val="20"/>
              </w:rPr>
              <w:t>соединения</w:t>
            </w:r>
          </w:p>
        </w:tc>
        <w:tc>
          <w:tcPr>
            <w:tcW w:w="2126" w:type="dxa"/>
            <w:noWrap/>
            <w:vAlign w:val="center"/>
          </w:tcPr>
          <w:p w14:paraId="1774A405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0C511A1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14:paraId="185FD042" w14:textId="77777777" w:rsidR="00030FB7" w:rsidRPr="00F91760" w:rsidRDefault="00030FB7" w:rsidP="00030FB7">
            <w:pPr>
              <w:rPr>
                <w:rFonts w:ascii="Times New Roman" w:eastAsia="Carlito" w:hAnsi="Times New Roman" w:cs="Times New Roman"/>
                <w:sz w:val="20"/>
                <w:szCs w:val="20"/>
              </w:rPr>
            </w:pPr>
          </w:p>
        </w:tc>
      </w:tr>
    </w:tbl>
    <w:p w14:paraId="30D3BAAC" w14:textId="77777777" w:rsidR="00DA2097" w:rsidRDefault="00DA20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C7CDA4" w14:textId="77777777" w:rsidR="00DA2097" w:rsidRDefault="00AB0E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Химия 9. Тематическое планирование курса с указанием проектных заданий (проектов) и цифровых средств (ресурсов) их реализации</w:t>
      </w:r>
    </w:p>
    <w:tbl>
      <w:tblPr>
        <w:tblStyle w:val="afa"/>
        <w:tblW w:w="14874" w:type="dxa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311"/>
        <w:gridCol w:w="2792"/>
        <w:gridCol w:w="3397"/>
      </w:tblGrid>
      <w:tr w:rsidR="00D85D03" w:rsidRPr="00D85D03" w14:paraId="0CB5B19C" w14:textId="77777777" w:rsidTr="007255EC">
        <w:trPr>
          <w:trHeight w:val="630"/>
        </w:trPr>
        <w:tc>
          <w:tcPr>
            <w:tcW w:w="14874" w:type="dxa"/>
            <w:gridSpan w:val="5"/>
          </w:tcPr>
          <w:p w14:paraId="48C01A17" w14:textId="7115742D" w:rsidR="00D85D03" w:rsidRPr="00D85D03" w:rsidRDefault="00D85D03" w:rsidP="00D85D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класс</w:t>
            </w:r>
          </w:p>
        </w:tc>
      </w:tr>
      <w:tr w:rsidR="00D85D03" w:rsidRPr="00D85D03" w14:paraId="1188211C" w14:textId="36B5E66F" w:rsidTr="00D85D03">
        <w:trPr>
          <w:trHeight w:val="630"/>
        </w:trPr>
        <w:tc>
          <w:tcPr>
            <w:tcW w:w="2405" w:type="dxa"/>
          </w:tcPr>
          <w:p w14:paraId="4B28F3AE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раздела учебного курса</w:t>
            </w:r>
          </w:p>
        </w:tc>
        <w:tc>
          <w:tcPr>
            <w:tcW w:w="3969" w:type="dxa"/>
          </w:tcPr>
          <w:p w14:paraId="7D1931A6" w14:textId="37FB2253" w:rsidR="00D85D03" w:rsidRPr="00D85D03" w:rsidRDefault="00D85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</w:t>
            </w:r>
            <w:r w:rsidRPr="00D85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85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учебного предмета</w:t>
            </w:r>
          </w:p>
        </w:tc>
        <w:tc>
          <w:tcPr>
            <w:tcW w:w="2311" w:type="dxa"/>
            <w:noWrap/>
          </w:tcPr>
          <w:p w14:paraId="4A92AC88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проекта на сайте </w:t>
            </w:r>
            <w:proofErr w:type="spellStart"/>
            <w:r w:rsidRPr="00D85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2792" w:type="dxa"/>
          </w:tcPr>
          <w:p w14:paraId="77F1C7BA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Ссылка на проект на сайте </w:t>
            </w:r>
            <w:proofErr w:type="spellStart"/>
            <w:r w:rsidRPr="00D85D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3397" w:type="dxa"/>
          </w:tcPr>
          <w:p w14:paraId="7B55EFC9" w14:textId="0CA4C579" w:rsidR="00D85D03" w:rsidRPr="00D85D03" w:rsidRDefault="00D85D0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D03">
              <w:rPr>
                <w:rFonts w:ascii="Times New Roman" w:eastAsia="Carlito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результаты в соответствии с ФГОС ООО</w:t>
            </w:r>
          </w:p>
        </w:tc>
      </w:tr>
      <w:tr w:rsidR="00D85D03" w:rsidRPr="00D85D03" w14:paraId="68CD8CEB" w14:textId="2ADCEC74" w:rsidTr="00D85D03">
        <w:trPr>
          <w:trHeight w:val="7324"/>
        </w:trPr>
        <w:tc>
          <w:tcPr>
            <w:tcW w:w="2405" w:type="dxa"/>
          </w:tcPr>
          <w:p w14:paraId="2E6AF070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</w:t>
            </w:r>
            <w:r w:rsidRPr="00D85D0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85D0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Вещество</w:t>
            </w:r>
            <w:r w:rsidRPr="00D85D0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реакции</w:t>
            </w:r>
            <w:r w:rsidRPr="00D85D03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</w:p>
          <w:p w14:paraId="5796B42E" w14:textId="77777777" w:rsidR="00D85D03" w:rsidRPr="00D85D03" w:rsidRDefault="00D85D03">
            <w:pPr>
              <w:pStyle w:val="TableParagraph"/>
              <w:spacing w:before="65" w:line="228" w:lineRule="auto"/>
              <w:ind w:left="110"/>
              <w:rPr>
                <w:b/>
                <w:sz w:val="20"/>
                <w:szCs w:val="20"/>
              </w:rPr>
            </w:pPr>
            <w:r w:rsidRPr="00D85D03">
              <w:rPr>
                <w:b/>
                <w:sz w:val="20"/>
                <w:szCs w:val="20"/>
              </w:rPr>
              <w:t>Повторение</w:t>
            </w:r>
            <w:r w:rsidRPr="00D85D03">
              <w:rPr>
                <w:b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и</w:t>
            </w:r>
            <w:r w:rsidRPr="00D85D03">
              <w:rPr>
                <w:b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углубление</w:t>
            </w:r>
            <w:r w:rsidRPr="00D85D0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знаний</w:t>
            </w:r>
            <w:r w:rsidRPr="00D85D03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основных</w:t>
            </w:r>
            <w:r w:rsidRPr="00D85D03">
              <w:rPr>
                <w:b/>
                <w:spacing w:val="16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разделов</w:t>
            </w:r>
            <w:r w:rsidRPr="00D85D03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курса</w:t>
            </w:r>
            <w:r w:rsidRPr="00D85D03">
              <w:rPr>
                <w:b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8</w:t>
            </w:r>
            <w:r w:rsidRPr="00D85D03">
              <w:rPr>
                <w:b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класса</w:t>
            </w:r>
          </w:p>
          <w:p w14:paraId="4B8B2B17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3500FE27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Периодический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закон.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Периодическая</w:t>
            </w:r>
            <w:r w:rsidRPr="00D85D03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D85D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</w:p>
          <w:p w14:paraId="0222EE1F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Д. И. Менделеева. Строение атомов.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Закономерности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изменении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первых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трёх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периодов,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калия,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кальция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соединений</w:t>
            </w:r>
            <w:r w:rsidRPr="00D85D0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D85D0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5D0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положением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системе и строением их атомов.</w:t>
            </w:r>
          </w:p>
          <w:p w14:paraId="1115C779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номенклатура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неорганических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(международная и тривиальная</w:t>
            </w:r>
            <w:proofErr w:type="gram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) .</w:t>
            </w:r>
            <w:proofErr w:type="gramEnd"/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 веществ, относящихся к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r w:rsidRPr="00D85D0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классам</w:t>
            </w:r>
            <w:r w:rsidRPr="00D85D0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неорганических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соединений,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генетическая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неорганических</w:t>
            </w:r>
            <w:r w:rsidRPr="00D85D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веществ.</w:t>
            </w:r>
          </w:p>
          <w:p w14:paraId="0B9226E2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Строение вещества: виды химической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типы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кристаллических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решёток. Зависимость свойств веществ от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строения.</w:t>
            </w:r>
          </w:p>
          <w:p w14:paraId="00EA5FE2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3A6D01EC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кристаллических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решёток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неорганических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веществ.</w:t>
            </w:r>
          </w:p>
          <w:p w14:paraId="02EF83A5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85D03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Короткопериодная</w:t>
            </w:r>
            <w:r w:rsidRPr="00D85D0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длиннопериод</w:t>
            </w:r>
            <w:proofErr w:type="spellEnd"/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 элементов Д.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Менделеева</w:t>
            </w:r>
          </w:p>
        </w:tc>
        <w:tc>
          <w:tcPr>
            <w:tcW w:w="2311" w:type="dxa"/>
            <w:noWrap/>
          </w:tcPr>
          <w:p w14:paraId="399A05C4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</w:tcPr>
          <w:p w14:paraId="64DC0C37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867F07C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03" w:rsidRPr="00D85D03" w14:paraId="37A347EA" w14:textId="4681B6CA" w:rsidTr="00D85D03">
        <w:trPr>
          <w:trHeight w:val="8496"/>
        </w:trPr>
        <w:tc>
          <w:tcPr>
            <w:tcW w:w="2405" w:type="dxa"/>
          </w:tcPr>
          <w:p w14:paraId="30A405A3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</w:t>
            </w:r>
            <w:r w:rsidRPr="00D85D03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D85D03">
              <w:rPr>
                <w:rFonts w:ascii="Times New Roman" w:hAnsi="Times New Roman" w:cs="Times New Roman"/>
                <w:b/>
                <w:bCs/>
                <w:spacing w:val="1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  <w:r w:rsidRPr="00D85D03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закономерности химических</w:t>
            </w:r>
            <w:r w:rsidRPr="00D85D0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реакций</w:t>
            </w:r>
          </w:p>
        </w:tc>
        <w:tc>
          <w:tcPr>
            <w:tcW w:w="3969" w:type="dxa"/>
          </w:tcPr>
          <w:p w14:paraId="1F791822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реакций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различным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признакам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числу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составу участвующих в реакции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веществ, по тепловому эффекту, по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изменению степеней окисления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 элементов, по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обратимости,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участию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катализатора</w:t>
            </w:r>
            <w:proofErr w:type="gram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85D03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039F82A2" w14:textId="6ACFD51C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Экзо­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эндотермические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термохимические уравнения.</w:t>
            </w:r>
            <w:r w:rsidRPr="00D85D0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скорости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химической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D85D0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5D0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гомогенных</w:t>
            </w:r>
            <w:r w:rsidRPr="00D85D0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гетерогенных</w:t>
            </w:r>
            <w:r w:rsidRPr="00D85D03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реакциях.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обратимых и необратимых </w:t>
            </w:r>
            <w:proofErr w:type="gram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  реакциях</w:t>
            </w:r>
            <w:proofErr w:type="gramEnd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5D0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химическом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равновесии.</w:t>
            </w:r>
            <w:r w:rsidRPr="00D85D03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Факторы,</w:t>
            </w:r>
            <w:r w:rsidRPr="00D85D0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влияющие</w:t>
            </w:r>
            <w:r w:rsidRPr="00D85D0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химической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химического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равновесия.</w:t>
            </w:r>
          </w:p>
          <w:p w14:paraId="19632FC2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Окислительно­восстановительные</w:t>
            </w:r>
            <w:proofErr w:type="spellEnd"/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(электронный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баланс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окисли­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тельно­восстановительной</w:t>
            </w:r>
            <w:proofErr w:type="spellEnd"/>
            <w:r w:rsidRPr="00D85D0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реакции).</w:t>
            </w:r>
          </w:p>
          <w:p w14:paraId="0D2BF414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6A3F6B7F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скорости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химической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различных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факторов.</w:t>
            </w:r>
          </w:p>
          <w:p w14:paraId="1E0BC4E0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85D0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Воздействие</w:t>
            </w:r>
            <w:r w:rsidRPr="00D85D0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катализатора</w:t>
            </w:r>
            <w:r w:rsidRPr="00D85D0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  <w:r w:rsidRPr="00D85D0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химической</w:t>
            </w:r>
            <w:r w:rsidRPr="00D85D0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реакции.</w:t>
            </w:r>
          </w:p>
          <w:p w14:paraId="448C81C4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необратимых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обратимых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реакций.</w:t>
            </w:r>
          </w:p>
          <w:p w14:paraId="5D5B257A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Смещение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равновесия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химической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реакции.</w:t>
            </w:r>
          </w:p>
          <w:p w14:paraId="0CB99B08" w14:textId="77777777" w:rsidR="00D85D03" w:rsidRPr="00D85D03" w:rsidRDefault="00D85D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477D2FFD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— количества вещества, объёма 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массы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реагентов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продуктов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уравнениям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реакций</w:t>
            </w:r>
          </w:p>
        </w:tc>
        <w:tc>
          <w:tcPr>
            <w:tcW w:w="2311" w:type="dxa"/>
            <w:noWrap/>
          </w:tcPr>
          <w:p w14:paraId="28A6CB96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Время в химии. От чего зависит скорость химической реакции</w:t>
            </w:r>
          </w:p>
        </w:tc>
        <w:tc>
          <w:tcPr>
            <w:tcW w:w="2792" w:type="dxa"/>
          </w:tcPr>
          <w:p w14:paraId="21DD08B2" w14:textId="74CF1498" w:rsidR="00D85D03" w:rsidRPr="00D85D03" w:rsidRDefault="00A5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85D03" w:rsidRPr="005F6741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https://globallab.org/ru/project/cover/17971320-2026-4168-9290-dbbf8750c5f8.html</w:t>
              </w:r>
            </w:hyperlink>
          </w:p>
        </w:tc>
        <w:tc>
          <w:tcPr>
            <w:tcW w:w="3397" w:type="dxa"/>
          </w:tcPr>
          <w:p w14:paraId="57BB4CF4" w14:textId="77777777" w:rsidR="00596F95" w:rsidRDefault="00596F95" w:rsidP="00596F95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приобретение опыта использования различных методов изучения веществ: </w:t>
            </w:r>
          </w:p>
          <w:p w14:paraId="47840A00" w14:textId="77777777" w:rsidR="00596F95" w:rsidRPr="00970DB6" w:rsidRDefault="00596F95" w:rsidP="00596F95">
            <w:pPr>
              <w:pStyle w:val="a3"/>
              <w:numPr>
                <w:ilvl w:val="0"/>
                <w:numId w:val="11"/>
              </w:numPr>
              <w:tabs>
                <w:tab w:val="left" w:pos="18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наблюдения за их превращениями при проведении несложных химических</w:t>
            </w:r>
          </w:p>
          <w:p w14:paraId="794E3307" w14:textId="2F808847" w:rsidR="00D85D03" w:rsidRPr="00D85D03" w:rsidRDefault="00596F95" w:rsidP="00596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экспериментов с использованием лабораторного оборудования и приборов</w:t>
            </w:r>
          </w:p>
        </w:tc>
      </w:tr>
      <w:tr w:rsidR="00D85D03" w:rsidRPr="00D85D03" w14:paraId="7C35BFD3" w14:textId="480896F8" w:rsidTr="00D85D03">
        <w:trPr>
          <w:trHeight w:val="630"/>
        </w:trPr>
        <w:tc>
          <w:tcPr>
            <w:tcW w:w="2405" w:type="dxa"/>
          </w:tcPr>
          <w:p w14:paraId="0E0ABF24" w14:textId="77777777" w:rsidR="00D85D03" w:rsidRPr="00D85D03" w:rsidRDefault="00D85D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D85D03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D85D03">
              <w:rPr>
                <w:rFonts w:ascii="Times New Roman" w:hAnsi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Электролитическая</w:t>
            </w:r>
            <w:r w:rsidRPr="00D85D03">
              <w:rPr>
                <w:rFonts w:ascii="Times New Roman" w:hAnsi="Times New Roman" w:cs="Times New Roman"/>
                <w:b/>
                <w:bCs/>
                <w:spacing w:val="-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диссоциация.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Химические</w:t>
            </w:r>
            <w:r w:rsidRPr="00D85D0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реакции</w:t>
            </w:r>
            <w:r w:rsidRPr="00D85D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растворах</w:t>
            </w:r>
          </w:p>
          <w:p w14:paraId="4D538778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1880D3B3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электролитической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диссоциации.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Электролиты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неэлектролиты</w:t>
            </w:r>
            <w:proofErr w:type="spellEnd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Катионы,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анионы.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Механизм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диссоциации веществ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различными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видами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химической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связи.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диссоциации.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Сильные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слабые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электролиты. Реакции</w:t>
            </w:r>
            <w:r w:rsidRPr="00D85D0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ионного</w:t>
            </w:r>
            <w:r w:rsidRPr="00D85D0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обмена,</w:t>
            </w:r>
            <w:r w:rsidRPr="00D85D0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  <w:r w:rsidRPr="00D85D0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протекания.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Ионные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реакций.</w:t>
            </w:r>
          </w:p>
          <w:p w14:paraId="214629FC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кислот,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оснований и солей в свете представлений об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электролитической</w:t>
            </w:r>
            <w:r w:rsidRPr="00D85D0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диссоциации.</w:t>
            </w:r>
            <w:r w:rsidRPr="00D85D0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D85D03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раствора.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гидролизе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солей.</w:t>
            </w:r>
          </w:p>
          <w:p w14:paraId="1BC5659E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Качественные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катионы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анионы.</w:t>
            </w:r>
          </w:p>
          <w:p w14:paraId="7ED8134B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42692D97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Электрическая проводимость растворов веществ; движение ионов в электрическом</w:t>
            </w:r>
            <w:r w:rsidRPr="00D85D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поле.</w:t>
            </w:r>
          </w:p>
          <w:p w14:paraId="5806D1BF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Опыты,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иллюстрирующие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протекания реакций ионного обмена.</w:t>
            </w:r>
            <w:r w:rsidRPr="00D85D03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Опыты по определению среды 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растворах солей (хлорида натрия,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карбоната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натрия,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хлорида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цинка</w:t>
            </w:r>
            <w:proofErr w:type="gram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85D0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18A968B3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</w:t>
            </w:r>
            <w:r w:rsidRPr="00D85D03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  <w:r w:rsidRPr="00D85D03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14:paraId="36226C7A" w14:textId="77777777" w:rsidR="00D85D03" w:rsidRPr="00D85D03" w:rsidRDefault="00D85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Лабораторный</w:t>
            </w:r>
            <w:r w:rsidRPr="00D85D03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опыт:</w:t>
            </w:r>
          </w:p>
          <w:p w14:paraId="61A848CE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 ионного обмена в растворах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электролитов: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сульфата</w:t>
            </w:r>
            <w:r w:rsidRPr="00D85D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меди(</w:t>
            </w:r>
            <w:proofErr w:type="gramEnd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II)</w:t>
            </w:r>
          </w:p>
          <w:p w14:paraId="0FFDE16D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 щёлочи, карбоната натрия и соля­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кислоты,</w:t>
            </w:r>
            <w:r w:rsidRPr="00D85D0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реакция</w:t>
            </w:r>
            <w:r w:rsidRPr="00D85D0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нейтрализации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между гидроксидом калия и соляной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кислотой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19BDDD3B" w14:textId="77777777" w:rsidR="00D85D03" w:rsidRPr="00D85D03" w:rsidRDefault="00D85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Практическая</w:t>
            </w:r>
            <w:r w:rsidRPr="00D85D03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работа:</w:t>
            </w:r>
          </w:p>
          <w:p w14:paraId="23DCD09D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экспериментальных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теме.</w:t>
            </w:r>
          </w:p>
          <w:p w14:paraId="693BE901" w14:textId="77777777" w:rsidR="00D85D03" w:rsidRPr="00D85D03" w:rsidRDefault="00D85D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3A66C0A0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уравнениям</w:t>
            </w:r>
            <w:r w:rsidRPr="00D85D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реакций</w:t>
            </w:r>
          </w:p>
        </w:tc>
        <w:tc>
          <w:tcPr>
            <w:tcW w:w="2311" w:type="dxa"/>
            <w:noWrap/>
          </w:tcPr>
          <w:p w14:paraId="12F89E3B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</w:tcPr>
          <w:p w14:paraId="66DB0AAF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C9472A7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03" w:rsidRPr="00D85D03" w14:paraId="053AA2D6" w14:textId="35FF19E1" w:rsidTr="00D85D03">
        <w:trPr>
          <w:trHeight w:val="630"/>
        </w:trPr>
        <w:tc>
          <w:tcPr>
            <w:tcW w:w="2405" w:type="dxa"/>
          </w:tcPr>
          <w:p w14:paraId="350D0334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D85D0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85D0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Неметаллы</w:t>
            </w:r>
            <w:r w:rsidRPr="00D85D0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соединения</w:t>
            </w:r>
          </w:p>
          <w:p w14:paraId="4F40BDFA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Тема 3. Общая характеристика химических элементов</w:t>
            </w:r>
            <w:r w:rsidRPr="00D85D03">
              <w:rPr>
                <w:rFonts w:ascii="Times New Roman" w:hAnsi="Times New Roman" w:cs="Times New Roman"/>
                <w:b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VIIА-группы.</w:t>
            </w:r>
            <w:r w:rsidRPr="00D85D03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Галогены</w:t>
            </w:r>
          </w:p>
        </w:tc>
        <w:tc>
          <w:tcPr>
            <w:tcW w:w="3969" w:type="dxa"/>
          </w:tcPr>
          <w:p w14:paraId="01C502BB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галогенов.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атомов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этих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элементов,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характерные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степени окисления. Строение 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галогенов.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примере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хлора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(взаимодействие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металлами,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неметаллами,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щелочами).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Хлороводород.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Соляная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кислота,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получение,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применение.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Качественные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галогенид­ионы</w:t>
            </w:r>
            <w:proofErr w:type="spellEnd"/>
            <w:r w:rsidRPr="00D85D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7E066A6A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хлора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хлороводорода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организм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Важнейшие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  <w:r w:rsidRPr="00D85D0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r w:rsidRPr="00D85D0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</w:p>
          <w:p w14:paraId="572D6456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  <w:r w:rsidRPr="00D85D0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Видеоматериалы: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галогены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соединения.</w:t>
            </w:r>
          </w:p>
          <w:p w14:paraId="036F2385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Образцы</w:t>
            </w:r>
            <w:r w:rsidRPr="00D85D0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хлоридов.</w:t>
            </w:r>
          </w:p>
          <w:p w14:paraId="59B2447C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</w:t>
            </w:r>
            <w:r w:rsidRPr="00D85D03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  <w:r w:rsidRPr="00D85D03">
              <w:rPr>
                <w:rFonts w:ascii="Times New Roman" w:hAnsi="Times New Roman" w:cs="Times New Roman"/>
                <w:b/>
                <w:spacing w:val="-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14:paraId="26FA3878" w14:textId="77777777" w:rsidR="00D85D03" w:rsidRPr="00D85D03" w:rsidRDefault="00D85D03">
            <w:pPr>
              <w:rPr>
                <w:rFonts w:ascii="Times New Roman" w:hAnsi="Times New Roman" w:cs="Times New Roman"/>
                <w:spacing w:val="-42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Лабораторный опыт:</w:t>
            </w:r>
            <w:r w:rsidRPr="00D85D03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Распознавание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хлорид­ионов</w:t>
            </w:r>
            <w:proofErr w:type="spellEnd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5D03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</w:p>
          <w:p w14:paraId="68550AE4" w14:textId="77777777" w:rsidR="00D85D03" w:rsidRPr="00D85D03" w:rsidRDefault="00D85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</w:t>
            </w:r>
            <w:r w:rsidRPr="00D85D03">
              <w:rPr>
                <w:rFonts w:ascii="Times New Roman" w:hAnsi="Times New Roman" w:cs="Times New Roman"/>
                <w:i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работа:</w:t>
            </w:r>
          </w:p>
          <w:p w14:paraId="218FA89E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85D0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85D0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Pr="00D85D03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соляной</w:t>
            </w:r>
            <w:r w:rsidRPr="00D85D0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кислоты,</w:t>
            </w:r>
            <w:r w:rsidRPr="00D85D03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D85D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свойств.</w:t>
            </w:r>
          </w:p>
          <w:p w14:paraId="1F447C6F" w14:textId="77777777" w:rsidR="00D85D03" w:rsidRPr="00D85D03" w:rsidRDefault="00D85D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2166694C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уравнениям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реакций, если один из реагентов дан 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избытке;</w:t>
            </w:r>
          </w:p>
          <w:p w14:paraId="70E23A36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объёмов газов по уравнению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объёмных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  <w:r w:rsidRPr="00D85D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газов</w:t>
            </w:r>
          </w:p>
        </w:tc>
        <w:tc>
          <w:tcPr>
            <w:tcW w:w="2311" w:type="dxa"/>
            <w:noWrap/>
            <w:vAlign w:val="center"/>
          </w:tcPr>
          <w:p w14:paraId="31E00CE6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Кислотные дожди</w:t>
            </w:r>
          </w:p>
        </w:tc>
        <w:tc>
          <w:tcPr>
            <w:tcW w:w="2792" w:type="dxa"/>
            <w:vAlign w:val="center"/>
          </w:tcPr>
          <w:p w14:paraId="7B5BA0F4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  <w:t>https://globallab.org/ru/project/cover/kislotnye_osadki.ru.html</w:t>
            </w:r>
          </w:p>
        </w:tc>
        <w:tc>
          <w:tcPr>
            <w:tcW w:w="3397" w:type="dxa"/>
          </w:tcPr>
          <w:p w14:paraId="4F9940F6" w14:textId="77777777" w:rsidR="00596F95" w:rsidRDefault="00596F95" w:rsidP="00596F95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455E0EA9" w14:textId="77777777" w:rsidR="00596F95" w:rsidRPr="001C1068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понятийным</w:t>
            </w:r>
          </w:p>
          <w:p w14:paraId="44653572" w14:textId="77777777" w:rsidR="00596F95" w:rsidRPr="001C1068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аппаратом и символическим языком химии; </w:t>
            </w:r>
          </w:p>
          <w:p w14:paraId="79C03E43" w14:textId="77777777" w:rsidR="00596F95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lastRenderedPageBreak/>
              <w:t xml:space="preserve">формирование первоначальных систематизированных представлений о веществах; </w:t>
            </w:r>
          </w:p>
          <w:p w14:paraId="5F21871A" w14:textId="77777777" w:rsidR="00596F95" w:rsidRPr="00431E71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291"/>
              </w:tabs>
              <w:ind w:left="29" w:hanging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умений объяснять</w:t>
            </w:r>
          </w:p>
          <w:p w14:paraId="1690A2D5" w14:textId="6C5B90BA" w:rsidR="00D85D03" w:rsidRPr="00D85D03" w:rsidRDefault="00596F95" w:rsidP="00596F95">
            <w:pPr>
              <w:tabs>
                <w:tab w:val="left" w:pos="194"/>
              </w:tabs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r w:rsidRPr="0043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причины многообразия веществ, зависимость их свойств от состава и строения, а также зависимость применения веществ от их свойств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углубление 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п</w:t>
            </w: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редставлений о материальном единстве мира;</w:t>
            </w:r>
          </w:p>
        </w:tc>
      </w:tr>
      <w:tr w:rsidR="00D85D03" w:rsidRPr="00D85D03" w14:paraId="3A398388" w14:textId="6038725A" w:rsidTr="00D85D03">
        <w:trPr>
          <w:trHeight w:val="630"/>
        </w:trPr>
        <w:tc>
          <w:tcPr>
            <w:tcW w:w="2405" w:type="dxa"/>
          </w:tcPr>
          <w:p w14:paraId="764D7087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 Общая характеристика химических элементов VIА-группы. Сера и её</w:t>
            </w:r>
            <w:r w:rsidRPr="00D85D0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соединения</w:t>
            </w:r>
          </w:p>
        </w:tc>
        <w:tc>
          <w:tcPr>
            <w:tcW w:w="3969" w:type="dxa"/>
          </w:tcPr>
          <w:p w14:paraId="13E2E674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VIА­группы</w:t>
            </w:r>
            <w:proofErr w:type="spellEnd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атомов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этих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элементов,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характерные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85D0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окисления.</w:t>
            </w:r>
            <w:r w:rsidRPr="00D85D0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кислорода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серы.</w:t>
            </w:r>
          </w:p>
          <w:p w14:paraId="02AFA9EA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Аллотропные модификации кислорода и серы. Химические свойства серы.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Сероводород,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строение,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 и</w:t>
            </w:r>
            <w:r w:rsidRPr="00D85D0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свойства.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Оксиды</w:t>
            </w:r>
            <w:r w:rsidRPr="00D85D0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серы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представители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кислотных оксидов.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Серная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кислота,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</w:p>
          <w:p w14:paraId="28162B35" w14:textId="0CD0981E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 химические свойства (общие как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специфические),</w:t>
            </w:r>
            <w:r w:rsidRPr="00D85D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D85D03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>.</w:t>
            </w:r>
          </w:p>
          <w:p w14:paraId="758468BE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реакции,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лежащие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основе промышленного способа получения серной кислоты. Аппараты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протекающие в них процессы (на при­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мере производства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серной кислоты).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Соли серной кислоты,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качественная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реакция</w:t>
            </w:r>
            <w:r w:rsidRPr="00D85D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сульфат-ион.</w:t>
            </w:r>
          </w:p>
          <w:p w14:paraId="73B345B8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серы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соединений</w:t>
            </w:r>
          </w:p>
          <w:p w14:paraId="3F86980F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Химическое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загрязнение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среды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соединениями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серы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(кислотные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дожди,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загрязнение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воздуха 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водоёмов),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предотвращения.</w:t>
            </w:r>
          </w:p>
          <w:p w14:paraId="298446CD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529CE7A9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Коллекции</w:t>
            </w:r>
            <w:r w:rsidRPr="00D85D03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(видеоматериалы):</w:t>
            </w:r>
            <w:r w:rsidRPr="00D85D0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сера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соединения.</w:t>
            </w:r>
          </w:p>
          <w:p w14:paraId="68701948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Обугливание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сахара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действием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концентрированной</w:t>
            </w:r>
            <w:r w:rsidRPr="00D85D0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серной</w:t>
            </w:r>
            <w:r w:rsidRPr="00D85D0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кислоты.</w:t>
            </w:r>
          </w:p>
          <w:p w14:paraId="2F86C5A9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</w:t>
            </w:r>
            <w:r w:rsidRPr="00D85D03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  <w:r w:rsidRPr="00D85D03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14:paraId="6059AA73" w14:textId="7422096D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Лабораторные    </w:t>
            </w:r>
            <w:r w:rsidRPr="00D85D0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опыты:</w:t>
            </w:r>
            <w:r w:rsidRPr="00D85D03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Обнаружение </w:t>
            </w:r>
            <w:proofErr w:type="spell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сульфат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softHyphen/>
              <w:t>ионов</w:t>
            </w:r>
            <w:proofErr w:type="spellEnd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разбавленной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серной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5D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цинком.</w:t>
            </w:r>
          </w:p>
          <w:p w14:paraId="6AECF79C" w14:textId="77777777" w:rsidR="00D85D03" w:rsidRPr="00D85D03" w:rsidRDefault="00D85D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1FE402DA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уравнениям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реакций;</w:t>
            </w:r>
          </w:p>
          <w:p w14:paraId="094E1D52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  <w:r w:rsidRPr="00D85D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Pr="00D85D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выхода</w:t>
            </w:r>
            <w:r w:rsidRPr="00D85D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продукта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</w:p>
        </w:tc>
        <w:tc>
          <w:tcPr>
            <w:tcW w:w="2311" w:type="dxa"/>
            <w:noWrap/>
          </w:tcPr>
          <w:p w14:paraId="14C78824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</w:tcPr>
          <w:p w14:paraId="45BE8D24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087C939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03" w:rsidRPr="00D85D03" w14:paraId="76C00AF7" w14:textId="243F8A71" w:rsidTr="00D85D03">
        <w:trPr>
          <w:trHeight w:val="630"/>
        </w:trPr>
        <w:tc>
          <w:tcPr>
            <w:tcW w:w="2405" w:type="dxa"/>
          </w:tcPr>
          <w:p w14:paraId="4B77CFFF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Тема 5. Общая характер</w:t>
            </w:r>
            <w:r w:rsidRPr="00D85D03">
              <w:rPr>
                <w:rFonts w:ascii="Times New Roman" w:hAnsi="Times New Roman" w:cs="Times New Roman"/>
                <w:b/>
                <w:spacing w:val="-3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стика</w:t>
            </w:r>
            <w:r w:rsidRPr="00D85D0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элементов</w:t>
            </w:r>
            <w:r w:rsidRPr="00D85D0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VА-группы.</w:t>
            </w:r>
            <w:r w:rsidRPr="00D85D03">
              <w:rPr>
                <w:rFonts w:ascii="Times New Roman" w:hAnsi="Times New Roman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Азот,</w:t>
            </w:r>
            <w:r w:rsidRPr="00D85D0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фосфор и их соединения</w:t>
            </w:r>
          </w:p>
        </w:tc>
        <w:tc>
          <w:tcPr>
            <w:tcW w:w="3969" w:type="dxa"/>
          </w:tcPr>
          <w:p w14:paraId="4E735070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элементов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VА­группы</w:t>
            </w:r>
            <w:proofErr w:type="spellEnd"/>
            <w:r w:rsidRPr="00D85D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строения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атомов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этих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элементов,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характерные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окисления.</w:t>
            </w:r>
          </w:p>
          <w:p w14:paraId="38E1BA9F" w14:textId="35A7D312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Азот,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распространение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природе,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свойства.</w:t>
            </w:r>
            <w:r w:rsidRPr="00D85D03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Круговорот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азота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  <w:r w:rsidRPr="00D85D0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.</w:t>
            </w:r>
          </w:p>
          <w:p w14:paraId="46C128BF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Аммиак,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свойства, получение и применение.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Соли аммония,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</w:p>
          <w:p w14:paraId="7B45100F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применение.</w:t>
            </w:r>
            <w:r w:rsidRPr="00D85D03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Качественная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реакция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ионы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аммония</w:t>
            </w:r>
            <w:r w:rsidRPr="00D85D03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</w:p>
          <w:p w14:paraId="23860623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Азотная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кислота,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</w:p>
          <w:p w14:paraId="67A63BC3" w14:textId="1004BFE2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(общие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представителя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специфические).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нитратов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солей</w:t>
            </w:r>
            <w:r w:rsidRPr="00D85D0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аммония</w:t>
            </w:r>
            <w:r w:rsidRPr="00D85D0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Pr="00D85D03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минеральных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удобрений. Химическое загрязнение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окружаю­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щей среды соединениями азота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(кислотные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дожди,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загрязнение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воздуха,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почвы</w:t>
            </w:r>
            <w:r w:rsidRPr="00D85D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водоёмов)</w:t>
            </w:r>
            <w:r w:rsidRPr="00D85D0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</w:t>
            </w:r>
          </w:p>
          <w:p w14:paraId="6F4F99E1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Фосфор,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аллотропные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модификации</w:t>
            </w:r>
            <w:r w:rsidRPr="00D85D03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фосфора,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свойства.</w:t>
            </w:r>
          </w:p>
          <w:p w14:paraId="5BCF381C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Оксид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фосфора(V)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фосфорная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кислота,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получение.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Качественная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реакция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фосфат­ионы</w:t>
            </w:r>
            <w:proofErr w:type="spellEnd"/>
            <w:r w:rsidRPr="00D85D0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.</w:t>
            </w:r>
          </w:p>
          <w:p w14:paraId="37A86F40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фосфатов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минеральных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удобрений.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Загрязнение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природных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водоёмов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фосфатами.</w:t>
            </w:r>
          </w:p>
          <w:p w14:paraId="53C0C55D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256055D5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Коллекции:</w:t>
            </w:r>
            <w:r w:rsidRPr="00D85D0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фосфор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соединения.</w:t>
            </w:r>
            <w:r w:rsidRPr="00D85D03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концентрированной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азотной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кислоты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медью.</w:t>
            </w:r>
          </w:p>
          <w:p w14:paraId="7BC98612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</w:t>
            </w:r>
            <w:r w:rsidRPr="00D85D03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  <w:r w:rsidRPr="00D85D03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14:paraId="7D295B7E" w14:textId="77777777" w:rsidR="00D85D03" w:rsidRPr="00D85D03" w:rsidRDefault="00D85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Лабораторные</w:t>
            </w:r>
            <w:r w:rsidRPr="00D85D0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опыты:</w:t>
            </w:r>
          </w:p>
          <w:p w14:paraId="36A7F3D3" w14:textId="1EE9E99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85D03">
              <w:rPr>
                <w:rFonts w:ascii="Times New Roman" w:hAnsi="Times New Roman" w:cs="Times New Roman"/>
                <w:spacing w:val="5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солей 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аммония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щёлочью</w:t>
            </w:r>
            <w:r w:rsidRPr="00D85D0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6441B3A7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D85D0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Pr="00D85D0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5D0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образцами</w:t>
            </w:r>
            <w:r w:rsidRPr="00D85D0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азотных</w:t>
            </w:r>
            <w:r w:rsidRPr="00D85D03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фосфорных</w:t>
            </w:r>
            <w:r w:rsidRPr="00D85D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удобрений.</w:t>
            </w:r>
          </w:p>
          <w:p w14:paraId="4795EAE1" w14:textId="77777777" w:rsidR="00D85D03" w:rsidRPr="00D85D03" w:rsidRDefault="00D85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</w:t>
            </w:r>
            <w:r w:rsidRPr="00D85D03">
              <w:rPr>
                <w:rFonts w:ascii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работа:</w:t>
            </w:r>
          </w:p>
          <w:p w14:paraId="5D609214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D85D0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Pr="00D85D0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аммиака,</w:t>
            </w:r>
            <w:r w:rsidRPr="00D85D0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D85D03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D85D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свойств.</w:t>
            </w:r>
          </w:p>
          <w:p w14:paraId="5CD0E906" w14:textId="77777777" w:rsidR="00D85D03" w:rsidRPr="00D85D03" w:rsidRDefault="00D85D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55886A43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уравнениям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реакций</w:t>
            </w:r>
          </w:p>
        </w:tc>
        <w:tc>
          <w:tcPr>
            <w:tcW w:w="2311" w:type="dxa"/>
            <w:noWrap/>
          </w:tcPr>
          <w:p w14:paraId="6D61796F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</w:tcPr>
          <w:p w14:paraId="4F7C8325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4AED8E8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03" w:rsidRPr="00D85D03" w14:paraId="032FB4B2" w14:textId="32C41D8A" w:rsidTr="00D85D03">
        <w:trPr>
          <w:trHeight w:val="630"/>
        </w:trPr>
        <w:tc>
          <w:tcPr>
            <w:tcW w:w="2405" w:type="dxa"/>
          </w:tcPr>
          <w:p w14:paraId="40718E7B" w14:textId="77777777" w:rsidR="00D85D03" w:rsidRPr="00D85D03" w:rsidRDefault="00D85D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D85D03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D85D03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</w:t>
            </w:r>
            <w:r w:rsidRPr="00D85D03">
              <w:rPr>
                <w:rFonts w:ascii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химических элементов</w:t>
            </w:r>
            <w:r w:rsidRPr="00D85D03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IVА-группы.</w:t>
            </w:r>
          </w:p>
          <w:p w14:paraId="5F73DC20" w14:textId="77777777" w:rsidR="00D85D03" w:rsidRPr="00D85D03" w:rsidRDefault="00D85D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Углерод</w:t>
            </w:r>
            <w:r w:rsidRPr="00D85D03">
              <w:rPr>
                <w:rFonts w:ascii="Times New Roman" w:hAnsi="Times New Roman" w:cs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proofErr w:type="gramStart"/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кремний</w:t>
            </w:r>
            <w:proofErr w:type="gramEnd"/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</w:t>
            </w:r>
            <w:r w:rsidRPr="00D85D03">
              <w:rPr>
                <w:rFonts w:ascii="Times New Roman" w:hAnsi="Times New Roman" w:cs="Times New Roman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b/>
                <w:bCs/>
                <w:spacing w:val="-3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соединения</w:t>
            </w:r>
          </w:p>
          <w:p w14:paraId="7AD0907D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2E43F596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Углерод, аллотропные модификации, распространение в природе,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 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свойства.</w:t>
            </w:r>
          </w:p>
          <w:p w14:paraId="00313DCF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Адсорбция.</w:t>
            </w:r>
            <w:r w:rsidRPr="00D85D03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Круговорот углерода</w:t>
            </w:r>
            <w:r w:rsidRPr="00D85D03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</w:p>
          <w:p w14:paraId="7C1CD828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Оксиды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углерода,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</w:p>
          <w:p w14:paraId="799D6BF1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свойства,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живые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организмы,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</w:p>
          <w:p w14:paraId="2742FD0E" w14:textId="799E5B6E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применение.</w:t>
            </w:r>
            <w:r w:rsidRPr="00D85D0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Экологические</w:t>
            </w:r>
            <w:r w:rsidRPr="00D85D0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проблемы,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связанные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оксидом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="00FF378C" w:rsidRPr="00D85D03">
              <w:rPr>
                <w:rFonts w:ascii="Times New Roman" w:hAnsi="Times New Roman" w:cs="Times New Roman"/>
                <w:sz w:val="20"/>
                <w:szCs w:val="20"/>
              </w:rPr>
              <w:t>углерода (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IV);</w:t>
            </w:r>
            <w:r w:rsidRPr="00D85D0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гипотеза</w:t>
            </w:r>
            <w:r w:rsidRPr="00D85D0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глобального</w:t>
            </w:r>
            <w:r w:rsidRPr="00D85D0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потепления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климата;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парниковый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эффект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14:paraId="4FF2C958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Угольная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кислота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соли,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получение</w:t>
            </w:r>
            <w:r w:rsidRPr="00D85D0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применение.</w:t>
            </w:r>
            <w:r w:rsidRPr="00D85D0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Качествен­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реакция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карбонат­ионы</w:t>
            </w:r>
            <w:proofErr w:type="spellEnd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2304D8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Использование карбонатов в быту,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медицине,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промышленности,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сельском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хозяйстве.</w:t>
            </w:r>
          </w:p>
          <w:p w14:paraId="4A7D9E12" w14:textId="4B2680D3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Первоначальные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органических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веществах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соединениях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углерода: особенности состава 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строения. Понятие о биологически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важных</w:t>
            </w:r>
            <w:r w:rsidRPr="00D85D0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веществах:</w:t>
            </w:r>
            <w:r w:rsidRPr="00D85D03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жирах,</w:t>
            </w:r>
            <w:r w:rsidRPr="00D85D03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белках, углеводах.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Материальное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единство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органических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неорганических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соединений.</w:t>
            </w:r>
          </w:p>
          <w:p w14:paraId="5025FCF1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Кремний,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свойства, получение и применение</w:t>
            </w:r>
            <w:r w:rsidRPr="00D85D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электронике.</w:t>
            </w:r>
          </w:p>
          <w:p w14:paraId="5C6592AC" w14:textId="1F28EDDB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кремния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Общие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оксиде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кремния (IV)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кремниевой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кислоте.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Силикаты,</w:t>
            </w:r>
            <w:r w:rsidRPr="00D85D0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D85D0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быту,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медицине, промышленности.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Важнейшие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строительные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материалы: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керамика,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стекло,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цемент,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бетон,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железобетон.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безопасного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строительных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мате­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риалов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повседневной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жизни.</w:t>
            </w:r>
          </w:p>
          <w:p w14:paraId="3FB8CA9E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2F41EC16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кристаллических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решёток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алмаза,</w:t>
            </w:r>
            <w:r w:rsidRPr="00D85D0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графита,</w:t>
            </w:r>
            <w:r w:rsidRPr="00D85D0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молекулы</w:t>
            </w:r>
            <w:r w:rsidRPr="00D85D0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фуллерена.</w:t>
            </w:r>
          </w:p>
          <w:p w14:paraId="0F0AD5EC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Адсорбция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растворённых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активированным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углём.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Противогаз.</w:t>
            </w:r>
            <w:r w:rsidRPr="00D85D03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Видеоматериалы: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силикатная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промышленность.</w:t>
            </w:r>
          </w:p>
          <w:p w14:paraId="2DBD6E9D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r w:rsidRPr="00D85D03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молекул</w:t>
            </w:r>
            <w:r w:rsidRPr="00D85D0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органических</w:t>
            </w:r>
            <w:r w:rsidRPr="00D85D0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веществ.</w:t>
            </w:r>
          </w:p>
          <w:p w14:paraId="5749597F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</w:t>
            </w:r>
            <w:r w:rsidRPr="00D85D03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  <w:r w:rsidRPr="00D85D03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14:paraId="33FB3C86" w14:textId="77777777" w:rsidR="00D85D03" w:rsidRPr="00D85D03" w:rsidRDefault="00D85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Лабораторный</w:t>
            </w:r>
            <w:r w:rsidRPr="00D85D03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опыт:</w:t>
            </w:r>
          </w:p>
          <w:p w14:paraId="484D9CEC" w14:textId="77777777" w:rsidR="00D85D03" w:rsidRPr="00D85D03" w:rsidRDefault="00D85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Качественная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реакция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карбонат-ион. </w:t>
            </w: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  <w:r w:rsidRPr="00D85D03">
              <w:rPr>
                <w:rFonts w:ascii="Times New Roman" w:hAnsi="Times New Roman" w:cs="Times New Roman"/>
                <w:i/>
                <w:spacing w:val="2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работы:</w:t>
            </w:r>
          </w:p>
          <w:p w14:paraId="6489E512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4 .</w:t>
            </w:r>
            <w:proofErr w:type="gramEnd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углекислого газа.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Качественная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реакция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карбонат­ион</w:t>
            </w:r>
            <w:proofErr w:type="spellEnd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25CD7E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5 .</w:t>
            </w:r>
            <w:proofErr w:type="gramEnd"/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экспериментальных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«Неметаллы».</w:t>
            </w:r>
          </w:p>
          <w:p w14:paraId="5A49081B" w14:textId="77777777" w:rsidR="00D85D03" w:rsidRPr="00D85D03" w:rsidRDefault="00D85D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3EC8C987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— по уравнениям химических реакций, если один из реагентов дан в виде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водного</w:t>
            </w:r>
            <w:r w:rsidRPr="00D85D0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раствора</w:t>
            </w:r>
            <w:r w:rsidRPr="00D85D0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5D0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известной</w:t>
            </w:r>
            <w:r w:rsidRPr="00D85D0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долей</w:t>
            </w:r>
          </w:p>
        </w:tc>
        <w:tc>
          <w:tcPr>
            <w:tcW w:w="2311" w:type="dxa"/>
            <w:noWrap/>
            <w:vAlign w:val="center"/>
          </w:tcPr>
          <w:p w14:paraId="37E81217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Применение угля в быту, жизни, производстве, искусстве.</w:t>
            </w:r>
          </w:p>
        </w:tc>
        <w:tc>
          <w:tcPr>
            <w:tcW w:w="2792" w:type="dxa"/>
            <w:vAlign w:val="center"/>
          </w:tcPr>
          <w:p w14:paraId="5D0AD239" w14:textId="77777777" w:rsidR="00D85D03" w:rsidRPr="00D85D03" w:rsidRDefault="00A5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https://globallab.org/ru/project/cover/ab758555-7bad-48fb-9ce9-1b1f0eb417b1.ru.html" w:history="1">
              <w:r w:rsidR="00D85D03" w:rsidRPr="00D85D0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https://globallab.org/ru/project/cover/ab758555-7bad-48fb-9ce9-1b1f0eb417b1.ru.html</w:t>
              </w:r>
            </w:hyperlink>
          </w:p>
        </w:tc>
        <w:tc>
          <w:tcPr>
            <w:tcW w:w="3397" w:type="dxa"/>
          </w:tcPr>
          <w:p w14:paraId="0FCC1E64" w14:textId="77777777" w:rsidR="00596F95" w:rsidRDefault="00596F95" w:rsidP="00596F95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24B6AEAF" w14:textId="77777777" w:rsidR="00596F95" w:rsidRPr="001C1068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понятийным</w:t>
            </w:r>
          </w:p>
          <w:p w14:paraId="0F582693" w14:textId="77777777" w:rsidR="00596F95" w:rsidRPr="001C1068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аппаратом и символическим языком химии; </w:t>
            </w:r>
          </w:p>
          <w:p w14:paraId="43CC9551" w14:textId="77777777" w:rsidR="00596F95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первоначальных систематизированных представлений о веществах; </w:t>
            </w:r>
          </w:p>
          <w:p w14:paraId="1A891BF2" w14:textId="77777777" w:rsidR="00596F95" w:rsidRPr="00431E71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291"/>
              </w:tabs>
              <w:ind w:left="29" w:hanging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умений объяснять</w:t>
            </w:r>
          </w:p>
          <w:p w14:paraId="28AE0822" w14:textId="1E898415" w:rsidR="00D85D03" w:rsidRPr="00D85D03" w:rsidRDefault="00596F95" w:rsidP="00596F95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причины многообразия веществ, зависимость их свойств от состава и строения, а также зависимость применения веществ от их свойств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D85D03" w:rsidRPr="00D85D03" w14:paraId="6132F070" w14:textId="377AC164" w:rsidTr="00D85D03">
        <w:trPr>
          <w:trHeight w:val="630"/>
        </w:trPr>
        <w:tc>
          <w:tcPr>
            <w:tcW w:w="2405" w:type="dxa"/>
          </w:tcPr>
          <w:p w14:paraId="5833B7ED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</w:t>
            </w:r>
            <w:r w:rsidRPr="00D85D03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D85D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Металлы</w:t>
            </w:r>
            <w:r w:rsidRPr="00D85D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соединения</w:t>
            </w:r>
          </w:p>
          <w:p w14:paraId="5323DFD5" w14:textId="77777777" w:rsidR="00D85D03" w:rsidRPr="00D85D03" w:rsidRDefault="00D85D0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  <w:r w:rsidRPr="00D85D03">
              <w:rPr>
                <w:rFonts w:ascii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  <w:r w:rsidRPr="00D85D03">
              <w:rPr>
                <w:rFonts w:ascii="Times New Roman" w:hAnsi="Times New Roman" w:cs="Times New Roman"/>
                <w:b/>
                <w:bCs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</w:t>
            </w:r>
            <w:r w:rsidRPr="00D85D03">
              <w:rPr>
                <w:rFonts w:ascii="Times New Roman" w:hAnsi="Times New Roman" w:cs="Times New Roman"/>
                <w:b/>
                <w:bCs/>
                <w:spacing w:val="15"/>
                <w:sz w:val="20"/>
                <w:szCs w:val="20"/>
              </w:rPr>
              <w:t xml:space="preserve"> </w:t>
            </w:r>
            <w:proofErr w:type="gramStart"/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свойства</w:t>
            </w:r>
            <w:r w:rsidRPr="00D85D03">
              <w:rPr>
                <w:rFonts w:ascii="Times New Roman" w:hAnsi="Times New Roman" w:cs="Times New Roman"/>
                <w:b/>
                <w:bCs/>
                <w:spacing w:val="-37"/>
                <w:sz w:val="20"/>
                <w:szCs w:val="20"/>
              </w:rPr>
              <w:t xml:space="preserve">  </w:t>
            </w:r>
            <w:r w:rsidRPr="00D85D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металлов</w:t>
            </w:r>
            <w:proofErr w:type="gramEnd"/>
          </w:p>
          <w:p w14:paraId="224ECBF7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43F3978D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Понятие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коррозии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металлов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коррозии.</w:t>
            </w:r>
            <w:r w:rsidRPr="00D85D0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Сплавы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(сталь,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чугун,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дюралюминий,</w:t>
            </w:r>
            <w:r w:rsidRPr="00D85D0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бронза),</w:t>
            </w:r>
            <w:r w:rsidRPr="00D85D0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D85D0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быту</w:t>
            </w:r>
            <w:r w:rsidRPr="00D85D0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</w:p>
          <w:p w14:paraId="7309C75F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59328ED5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Ознакомление с образцами металлов и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сплавов,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физическими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свойствами.</w:t>
            </w:r>
            <w:r w:rsidRPr="00D85D03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Модели кристаллических решёток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металлов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9E5D05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Видеоматериалы:</w:t>
            </w:r>
            <w:r w:rsidRPr="00D85D03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коррозия</w:t>
            </w:r>
            <w:r w:rsidRPr="00D85D03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металлов.</w:t>
            </w:r>
          </w:p>
          <w:p w14:paraId="6D6341E9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</w:t>
            </w:r>
            <w:r w:rsidRPr="00D85D03">
              <w:rPr>
                <w:rFonts w:ascii="Times New Roman" w:hAnsi="Times New Roman" w:cs="Times New Roman"/>
                <w:b/>
                <w:spacing w:val="2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  <w:r w:rsidRPr="00D85D03">
              <w:rPr>
                <w:rFonts w:ascii="Times New Roman" w:hAnsi="Times New Roman" w:cs="Times New Roman"/>
                <w:b/>
                <w:spacing w:val="-3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</w:p>
          <w:p w14:paraId="13E47139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Лабораторные опыты:</w:t>
            </w:r>
            <w:r w:rsidRPr="00D85D03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Pr="00D85D03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5D0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образцами</w:t>
            </w:r>
            <w:r w:rsidRPr="00D85D03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сплавов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металлов.</w:t>
            </w:r>
          </w:p>
          <w:p w14:paraId="3DD848A3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Зависимость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скорости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металла с кислотой от природы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металла.</w:t>
            </w:r>
          </w:p>
          <w:p w14:paraId="2D676025" w14:textId="77777777" w:rsidR="00D85D03" w:rsidRPr="00D85D03" w:rsidRDefault="00D85D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71E0377E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уравнениям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реакций, если один из реагентов содержит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примеси</w:t>
            </w:r>
          </w:p>
        </w:tc>
        <w:tc>
          <w:tcPr>
            <w:tcW w:w="2311" w:type="dxa"/>
            <w:noWrap/>
          </w:tcPr>
          <w:p w14:paraId="41BDC4A0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</w:tcPr>
          <w:p w14:paraId="282CFEAD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B59E647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D03" w:rsidRPr="00D85D03" w14:paraId="1C73D835" w14:textId="42E4208A" w:rsidTr="00D85D03">
        <w:trPr>
          <w:trHeight w:val="630"/>
        </w:trPr>
        <w:tc>
          <w:tcPr>
            <w:tcW w:w="2405" w:type="dxa"/>
          </w:tcPr>
          <w:p w14:paraId="7A3EDE5D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Тема</w:t>
            </w:r>
            <w:r w:rsidRPr="00D85D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8.</w:t>
            </w:r>
            <w:r w:rsidRPr="00D85D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Важнейшие</w:t>
            </w:r>
            <w:r w:rsidRPr="00D85D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металлы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</w:p>
          <w:p w14:paraId="58E58248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7C3DE97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Щелочные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металлы.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Менделеева,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 w:rsidRPr="00D85D03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атомов.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природе. Физические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(на</w:t>
            </w:r>
            <w:r w:rsidRPr="00D85D0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примере</w:t>
            </w:r>
            <w:r w:rsidRPr="00D85D0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натрия</w:t>
            </w:r>
            <w:r w:rsidRPr="00D85D0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калия).</w:t>
            </w:r>
            <w:r w:rsidRPr="00D85D0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Оксиды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r w:rsidRPr="00D85D0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натрия</w:t>
            </w:r>
            <w:r w:rsidRPr="00D85D03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калия.</w:t>
            </w:r>
            <w:r w:rsidRPr="00D85D03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щелочных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металлов</w:t>
            </w:r>
            <w:r w:rsidRPr="00D85D0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соединений.</w:t>
            </w:r>
          </w:p>
          <w:p w14:paraId="303F5046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Щелочноземельные   металлы   магний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кальций,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атомов.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Pr="00D85D0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r w:rsidRPr="00D85D0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D85D0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элементов Д.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D85D0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Менделеева.</w:t>
            </w:r>
          </w:p>
          <w:p w14:paraId="07F76C5E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r w:rsidRPr="00D85D0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  <w:r w:rsidRPr="00D85D0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 свойства.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Важнейшие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кальция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(оксид,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гидроксид,</w:t>
            </w:r>
            <w:r w:rsidRPr="00D85D0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соли).</w:t>
            </w:r>
            <w:r w:rsidRPr="00D85D03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Жёсткость</w:t>
            </w:r>
            <w:r w:rsidRPr="00D85D0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Pr="00D85D03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устранения.</w:t>
            </w:r>
          </w:p>
          <w:p w14:paraId="3A050AF2" w14:textId="3B60FC78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Алюминий.</w:t>
            </w:r>
            <w:r w:rsidRPr="00D85D03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Pr="00D85D0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="00FF378C"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Периодической </w:t>
            </w:r>
            <w:proofErr w:type="gramStart"/>
            <w:r w:rsidR="00FF378C" w:rsidRPr="00D85D03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  химических</w:t>
            </w:r>
            <w:proofErr w:type="gramEnd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  элементов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Менделеева,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атома.</w:t>
            </w:r>
          </w:p>
          <w:p w14:paraId="6E81B39D" w14:textId="5085AD9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r w:rsidRPr="00D85D03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  <w:r w:rsidRPr="00D85D03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  <w:r w:rsidRPr="00D85D03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="00FF378C"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F378C"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Амфотерные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 оксида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 гидроксида.</w:t>
            </w:r>
          </w:p>
          <w:p w14:paraId="00D475BD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Железо.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Положение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системе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</w:p>
          <w:p w14:paraId="71B5961E" w14:textId="6940199E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Менделеева, строение </w:t>
            </w:r>
            <w:proofErr w:type="gramStart"/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атома .</w:t>
            </w:r>
            <w:proofErr w:type="gramEnd"/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r w:rsidRPr="00D85D03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природе.</w:t>
            </w:r>
            <w:r w:rsidRPr="00D85D03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Физические и</w:t>
            </w:r>
            <w:r w:rsidRPr="00D85D0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химические</w:t>
            </w:r>
            <w:r w:rsidRPr="00D85D03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свойства.</w:t>
            </w:r>
            <w:r w:rsidRPr="00D85D03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Оксиды,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соли</w:t>
            </w:r>
            <w:r w:rsidRPr="00D85D03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="00FF378C" w:rsidRPr="00D85D03">
              <w:rPr>
                <w:rFonts w:ascii="Times New Roman" w:hAnsi="Times New Roman" w:cs="Times New Roman"/>
                <w:sz w:val="20"/>
                <w:szCs w:val="20"/>
              </w:rPr>
              <w:t>железа (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II)</w:t>
            </w:r>
          </w:p>
          <w:p w14:paraId="5E4D0185" w14:textId="1C196CB6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="00FF378C" w:rsidRPr="00D85D03">
              <w:rPr>
                <w:rFonts w:ascii="Times New Roman" w:hAnsi="Times New Roman" w:cs="Times New Roman"/>
                <w:sz w:val="20"/>
                <w:szCs w:val="20"/>
              </w:rPr>
              <w:t>железа (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III).</w:t>
            </w:r>
          </w:p>
          <w:p w14:paraId="4B404407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  <w:p w14:paraId="7B7E8BEB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Взаимодействие натрия с водой.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Окрашивание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пламени</w:t>
            </w:r>
            <w:r w:rsidRPr="00D85D0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ионами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натрия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калия.</w:t>
            </w:r>
          </w:p>
          <w:p w14:paraId="40CAAC3C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Окрашивание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пламени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ионами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кальция.</w:t>
            </w:r>
          </w:p>
          <w:p w14:paraId="3A3E48FF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оксида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кальция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водой.</w:t>
            </w:r>
          </w:p>
          <w:p w14:paraId="02833841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Видеоматериалы: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горение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железа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кислороде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хлоре.</w:t>
            </w:r>
          </w:p>
          <w:p w14:paraId="7F11D260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</w:t>
            </w:r>
            <w:r w:rsidRPr="00D85D03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</w:t>
            </w:r>
            <w:r w:rsidRPr="00D85D03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Pr="00D85D03">
              <w:rPr>
                <w:rFonts w:ascii="Times New Roman" w:hAnsi="Times New Roman" w:cs="Times New Roman"/>
                <w:b/>
                <w:spacing w:val="-3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Лабораторные     опыты:</w:t>
            </w:r>
            <w:r w:rsidRPr="00D85D03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Ознакомление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 образцами алюминия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D85D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сплавов.</w:t>
            </w:r>
          </w:p>
          <w:p w14:paraId="69C0B8FE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Амфотерные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гидроксида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алюминия.</w:t>
            </w:r>
          </w:p>
          <w:p w14:paraId="2185CC74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Качественные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ионы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железа.</w:t>
            </w:r>
          </w:p>
          <w:p w14:paraId="2501525D" w14:textId="77777777" w:rsidR="00D85D03" w:rsidRPr="00D85D03" w:rsidRDefault="00D85D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</w:t>
            </w:r>
            <w:r w:rsidRPr="00D85D03">
              <w:rPr>
                <w:rFonts w:ascii="Times New Roman" w:hAnsi="Times New Roman" w:cs="Times New Roman"/>
                <w:i/>
                <w:spacing w:val="2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i/>
                <w:sz w:val="20"/>
                <w:szCs w:val="20"/>
              </w:rPr>
              <w:t>работы:</w:t>
            </w:r>
          </w:p>
          <w:p w14:paraId="3EC1738E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Жёсткость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D85D03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устранения.</w:t>
            </w:r>
          </w:p>
          <w:p w14:paraId="1E7AEA27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экспериментальных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«Металлы».</w:t>
            </w:r>
          </w:p>
          <w:p w14:paraId="6C758C4B" w14:textId="77777777" w:rsidR="00D85D03" w:rsidRPr="00D85D03" w:rsidRDefault="00D85D0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Вычисления</w:t>
            </w:r>
          </w:p>
          <w:p w14:paraId="749406F0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уравнениям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реакций, если один из реагентов дан в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избытке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D85D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содержит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примеси;</w:t>
            </w:r>
          </w:p>
          <w:p w14:paraId="6DDB2264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массовой</w:t>
            </w:r>
            <w:r w:rsidRPr="00D85D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  <w:r w:rsidRPr="00D85D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выхода</w:t>
            </w:r>
            <w:r w:rsidRPr="00D85D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продукта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реакции</w:t>
            </w:r>
          </w:p>
        </w:tc>
        <w:tc>
          <w:tcPr>
            <w:tcW w:w="2311" w:type="dxa"/>
            <w:noWrap/>
            <w:vAlign w:val="center"/>
          </w:tcPr>
          <w:p w14:paraId="0AC34440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Коррозия - вечная проблема человечества.</w:t>
            </w:r>
          </w:p>
        </w:tc>
        <w:tc>
          <w:tcPr>
            <w:tcW w:w="2792" w:type="dxa"/>
            <w:vAlign w:val="center"/>
          </w:tcPr>
          <w:p w14:paraId="001E10B6" w14:textId="77777777" w:rsidR="00D85D03" w:rsidRPr="00D85D03" w:rsidRDefault="00A5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tooltip="https://globallab.org/ru/project/cover/0ac12b0a-fa8e-460b-9882-01a8e1b3c951.ru.html" w:history="1">
              <w:r w:rsidR="00D85D03" w:rsidRPr="00D85D0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https://globallab.org/ru/project/cover/0ac12b0a-fa8e-460b-9882-01a8e1b3c951.ru.html</w:t>
              </w:r>
            </w:hyperlink>
          </w:p>
        </w:tc>
        <w:tc>
          <w:tcPr>
            <w:tcW w:w="3397" w:type="dxa"/>
          </w:tcPr>
          <w:p w14:paraId="1C9CD6D9" w14:textId="77777777" w:rsidR="00596F95" w:rsidRDefault="00596F95" w:rsidP="00596F95">
            <w:pP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47EB05AB" w14:textId="77777777" w:rsidR="00596F95" w:rsidRPr="001C1068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понятийным</w:t>
            </w:r>
          </w:p>
          <w:p w14:paraId="1E454BDD" w14:textId="77777777" w:rsidR="00596F95" w:rsidRPr="001C1068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аппаратом и символическим языком химии; </w:t>
            </w:r>
          </w:p>
          <w:p w14:paraId="637C0F7C" w14:textId="77777777" w:rsidR="00596F95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194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первоначальных систематизированных представлений о веществах; </w:t>
            </w:r>
          </w:p>
          <w:p w14:paraId="296AFCB6" w14:textId="77777777" w:rsidR="00596F95" w:rsidRPr="00431E71" w:rsidRDefault="00596F95" w:rsidP="00596F95">
            <w:pPr>
              <w:pStyle w:val="a3"/>
              <w:numPr>
                <w:ilvl w:val="0"/>
                <w:numId w:val="12"/>
              </w:numPr>
              <w:tabs>
                <w:tab w:val="left" w:pos="291"/>
              </w:tabs>
              <w:ind w:left="29" w:hanging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умений объяснять</w:t>
            </w:r>
          </w:p>
          <w:p w14:paraId="44C11397" w14:textId="7EE0F1EB" w:rsidR="00D85D03" w:rsidRPr="00D85D03" w:rsidRDefault="00596F95" w:rsidP="00596F95">
            <w:pPr>
              <w:tabs>
                <w:tab w:val="left" w:pos="19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причины многообразия веществ, зависимость их </w:t>
            </w:r>
            <w:r w:rsidRPr="00431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свойств от состава и строения, а также зависимость применения веществ от их свойств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C1068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D85D03" w:rsidRPr="00D85D03" w14:paraId="23E9E4BE" w14:textId="3E19704E" w:rsidTr="00D85D03">
        <w:trPr>
          <w:trHeight w:val="782"/>
        </w:trPr>
        <w:tc>
          <w:tcPr>
            <w:tcW w:w="2405" w:type="dxa"/>
            <w:vMerge w:val="restart"/>
          </w:tcPr>
          <w:p w14:paraId="233A24AD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</w:t>
            </w:r>
            <w:r w:rsidRPr="00D85D03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D85D03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Pr="00D85D03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окружающая</w:t>
            </w:r>
            <w:r w:rsidRPr="00D85D03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  <w:p w14:paraId="089DC449" w14:textId="77777777" w:rsidR="00D85D03" w:rsidRPr="00D85D03" w:rsidRDefault="00D85D03">
            <w:pPr>
              <w:pStyle w:val="TableParagraph"/>
              <w:spacing w:before="63" w:line="235" w:lineRule="auto"/>
              <w:ind w:left="110" w:right="116"/>
              <w:rPr>
                <w:b/>
                <w:sz w:val="20"/>
                <w:szCs w:val="20"/>
              </w:rPr>
            </w:pPr>
            <w:r w:rsidRPr="00D85D03">
              <w:rPr>
                <w:b/>
                <w:spacing w:val="-1"/>
                <w:sz w:val="20"/>
                <w:szCs w:val="20"/>
              </w:rPr>
              <w:t>Тема</w:t>
            </w:r>
            <w:r w:rsidRPr="00D85D0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85D03">
              <w:rPr>
                <w:b/>
                <w:spacing w:val="-1"/>
                <w:sz w:val="20"/>
                <w:szCs w:val="20"/>
              </w:rPr>
              <w:t>9.</w:t>
            </w:r>
            <w:r w:rsidRPr="00D85D0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D85D03">
              <w:rPr>
                <w:b/>
                <w:spacing w:val="-1"/>
                <w:sz w:val="20"/>
                <w:szCs w:val="20"/>
              </w:rPr>
              <w:t>Вещества</w:t>
            </w:r>
            <w:r w:rsidRPr="00D85D03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и</w:t>
            </w:r>
            <w:r w:rsidRPr="00D85D03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матери</w:t>
            </w:r>
            <w:r w:rsidRPr="00D85D03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алы</w:t>
            </w:r>
            <w:r w:rsidRPr="00D85D0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в</w:t>
            </w:r>
            <w:r w:rsidRPr="00D85D0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жизни</w:t>
            </w:r>
            <w:r w:rsidRPr="00D85D0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b/>
                <w:sz w:val="20"/>
                <w:szCs w:val="20"/>
              </w:rPr>
              <w:t>чело века</w:t>
            </w:r>
          </w:p>
          <w:p w14:paraId="277FEA48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14:paraId="714B83C0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Новые материалы и технологии.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r w:rsidRPr="00D85D0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r w:rsidRPr="00D85D03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повседневной</w:t>
            </w:r>
            <w:r w:rsidRPr="00D85D03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здоровье.</w:t>
            </w:r>
          </w:p>
          <w:p w14:paraId="790A5468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Безопасное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D85D03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r w:rsidRPr="00D85D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химических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реакций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быту.</w:t>
            </w:r>
          </w:p>
          <w:p w14:paraId="1C551D22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Природные</w:t>
            </w:r>
            <w:r w:rsidRPr="00D85D0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Pr="00D85D0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углеводородов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(уголь, природный газ,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нефть),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r w:rsidRPr="00D85D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переработки,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D85D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роль в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быту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85D03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промышленности.</w:t>
            </w:r>
          </w:p>
          <w:p w14:paraId="084B64DE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экологической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грамотности. </w:t>
            </w:r>
            <w:r w:rsidRPr="00D85D03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Химическое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загрязнение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среды</w:t>
            </w:r>
            <w:r w:rsidRPr="00D85D03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(предельно</w:t>
            </w:r>
            <w:r w:rsidRPr="00D85D03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допустимая</w:t>
            </w:r>
            <w:r w:rsidRPr="00D85D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концентрация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веществ</w:t>
            </w:r>
            <w:r w:rsidRPr="00D85D03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  <w:r w:rsidRPr="00D85D0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ПДК).</w:t>
            </w:r>
          </w:p>
          <w:p w14:paraId="4F693F03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Pr="00D85D0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химии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r w:rsidRPr="00D85D03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экологических</w:t>
            </w:r>
            <w:r w:rsidRPr="00D85D03">
              <w:rPr>
                <w:rFonts w:ascii="Times New Roman" w:hAnsi="Times New Roman" w:cs="Times New Roman"/>
                <w:spacing w:val="-49"/>
                <w:sz w:val="20"/>
                <w:szCs w:val="20"/>
              </w:rPr>
              <w:t xml:space="preserve"> </w:t>
            </w:r>
            <w:r w:rsidRPr="00D85D03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</w:p>
        </w:tc>
        <w:tc>
          <w:tcPr>
            <w:tcW w:w="2311" w:type="dxa"/>
            <w:noWrap/>
            <w:vAlign w:val="center"/>
          </w:tcPr>
          <w:p w14:paraId="13A32FEF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Кислотность почвы</w:t>
            </w:r>
          </w:p>
        </w:tc>
        <w:tc>
          <w:tcPr>
            <w:tcW w:w="2792" w:type="dxa"/>
            <w:vAlign w:val="center"/>
          </w:tcPr>
          <w:p w14:paraId="76728F21" w14:textId="77777777" w:rsidR="00D85D03" w:rsidRPr="00D85D03" w:rsidRDefault="00A5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tooltip="https://globallab.org/ru/project/cover/kislotnost_pochvy.ru.html" w:history="1">
              <w:r w:rsidR="00D85D03" w:rsidRPr="00D85D0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https://globallab.org/ru/project/cover/kislotnost_pochvy.ru.html</w:t>
              </w:r>
            </w:hyperlink>
          </w:p>
        </w:tc>
        <w:tc>
          <w:tcPr>
            <w:tcW w:w="3397" w:type="dxa"/>
          </w:tcPr>
          <w:p w14:paraId="645AED95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0F596072" w14:textId="77777777" w:rsidR="00AE58E9" w:rsidRPr="00970DB6" w:rsidRDefault="00AE58E9" w:rsidP="00AE58E9">
            <w:pPr>
              <w:tabs>
                <w:tab w:val="left" w:pos="248"/>
              </w:tabs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понятийным аппаратом и символическим языком химии; </w:t>
            </w:r>
          </w:p>
          <w:p w14:paraId="72D5BDCB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умений устанавливать связи между реально наблюдаемыми химическими явлениями и процессами, </w:t>
            </w:r>
          </w:p>
          <w:p w14:paraId="0CDF006C" w14:textId="77777777" w:rsidR="00AE58E9" w:rsidRPr="00195A03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осознание объективной значимости химических превращений неорганических и органических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веществ как основы многих явлений живой и неживой природы, </w:t>
            </w:r>
          </w:p>
          <w:p w14:paraId="70F6421D" w14:textId="621FE375" w:rsidR="00D85D03" w:rsidRPr="00D85D03" w:rsidRDefault="00AE58E9" w:rsidP="00AE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D85D03" w:rsidRPr="00D85D03" w14:paraId="6DBE654C" w14:textId="32535450" w:rsidTr="00D85D03">
        <w:trPr>
          <w:trHeight w:val="630"/>
        </w:trPr>
        <w:tc>
          <w:tcPr>
            <w:tcW w:w="2405" w:type="dxa"/>
            <w:vMerge/>
          </w:tcPr>
          <w:p w14:paraId="5EF91B52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59A11E0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noWrap/>
            <w:vAlign w:val="center"/>
          </w:tcPr>
          <w:p w14:paraId="52AC863B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на производстве</w:t>
            </w:r>
          </w:p>
        </w:tc>
        <w:tc>
          <w:tcPr>
            <w:tcW w:w="2792" w:type="dxa"/>
            <w:vAlign w:val="center"/>
          </w:tcPr>
          <w:p w14:paraId="3FA666B1" w14:textId="77777777" w:rsidR="00D85D03" w:rsidRPr="00D85D03" w:rsidRDefault="00A5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tooltip="https://globallab.org/ru/project/cover/774c8444-239d-44a5-bfb0-0f40bed66435.ru.html" w:history="1">
              <w:r w:rsidR="00D85D03" w:rsidRPr="00D85D0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https://globallab.org/ru/project/cover/774c8444-239d-44a5-bfb0-0f40bed66435.ru.html</w:t>
              </w:r>
            </w:hyperlink>
          </w:p>
        </w:tc>
        <w:tc>
          <w:tcPr>
            <w:tcW w:w="3397" w:type="dxa"/>
          </w:tcPr>
          <w:p w14:paraId="37C67798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53E6C3B5" w14:textId="77777777" w:rsidR="00AE58E9" w:rsidRPr="00970DB6" w:rsidRDefault="00AE58E9" w:rsidP="00AE58E9">
            <w:pPr>
              <w:tabs>
                <w:tab w:val="left" w:pos="248"/>
              </w:tabs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понятийным аппаратом и символическим языком химии; </w:t>
            </w:r>
          </w:p>
          <w:p w14:paraId="56EEC727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умений устанавливать связи между реально наблюдаемыми химическими явлениями и процессами, </w:t>
            </w:r>
          </w:p>
          <w:p w14:paraId="215AF930" w14:textId="77777777" w:rsidR="00AE58E9" w:rsidRPr="00195A03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осознание объективной значимости химических превращений неорганических и органических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веществ как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lastRenderedPageBreak/>
              <w:t xml:space="preserve">основы многих явлений живой и неживой природы, </w:t>
            </w:r>
          </w:p>
          <w:p w14:paraId="41D64B9E" w14:textId="3A166DFF" w:rsidR="00D85D03" w:rsidRPr="00D85D03" w:rsidRDefault="00AE58E9" w:rsidP="00AE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D85D03" w:rsidRPr="00D85D03" w14:paraId="70DF855F" w14:textId="551FBBF9" w:rsidTr="00D85D03">
        <w:trPr>
          <w:trHeight w:val="630"/>
        </w:trPr>
        <w:tc>
          <w:tcPr>
            <w:tcW w:w="2405" w:type="dxa"/>
            <w:vMerge/>
          </w:tcPr>
          <w:p w14:paraId="3C40FC03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410CC0B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noWrap/>
            <w:vAlign w:val="center"/>
          </w:tcPr>
          <w:p w14:paraId="33708A61" w14:textId="77777777" w:rsidR="00D85D03" w:rsidRPr="00D85D03" w:rsidRDefault="00D85D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Витамин С и его значение</w:t>
            </w:r>
          </w:p>
        </w:tc>
        <w:tc>
          <w:tcPr>
            <w:tcW w:w="2792" w:type="dxa"/>
            <w:vAlign w:val="center"/>
          </w:tcPr>
          <w:p w14:paraId="7F79708B" w14:textId="77777777" w:rsidR="00D85D03" w:rsidRPr="00D85D03" w:rsidRDefault="00A54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tooltip="https://globallab.org/ru/project/cover/b60faf25-b748-4eea-9646-b2071f67f92c.ru.html" w:history="1">
              <w:r w:rsidR="00D85D03" w:rsidRPr="00D85D0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https://globallab.org/ru/project/cover/b60faf25-b748-4eea-9646-b2071f67f92c.ru.html</w:t>
              </w:r>
            </w:hyperlink>
          </w:p>
        </w:tc>
        <w:tc>
          <w:tcPr>
            <w:tcW w:w="3397" w:type="dxa"/>
          </w:tcPr>
          <w:p w14:paraId="650B8696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06370AE0" w14:textId="77777777" w:rsidR="00AE58E9" w:rsidRPr="00970DB6" w:rsidRDefault="00AE58E9" w:rsidP="00AE58E9">
            <w:pPr>
              <w:tabs>
                <w:tab w:val="left" w:pos="248"/>
              </w:tabs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понятийным аппаратом и символическим языком химии; </w:t>
            </w:r>
          </w:p>
          <w:p w14:paraId="08A8F9D0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умений устанавливать связи между реально наблюдаемыми химическими явлениями и процессами, </w:t>
            </w:r>
          </w:p>
          <w:p w14:paraId="55844A26" w14:textId="77777777" w:rsidR="00AE58E9" w:rsidRPr="00195A03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осознание объективной значимости химических превращений неорганических и органических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веществ как основы многих явлений живой и неживой природы, </w:t>
            </w:r>
          </w:p>
          <w:p w14:paraId="3D7B158D" w14:textId="4F1D6660" w:rsidR="00D85D03" w:rsidRPr="00D85D03" w:rsidRDefault="00AE58E9" w:rsidP="00AE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D85D03" w:rsidRPr="00D85D03" w14:paraId="354BED15" w14:textId="35F690C0" w:rsidTr="00D85D03">
        <w:trPr>
          <w:trHeight w:val="630"/>
        </w:trPr>
        <w:tc>
          <w:tcPr>
            <w:tcW w:w="2405" w:type="dxa"/>
            <w:vMerge/>
          </w:tcPr>
          <w:p w14:paraId="4A0C7789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B529D82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noWrap/>
            <w:vAlign w:val="center"/>
          </w:tcPr>
          <w:p w14:paraId="0B715CCC" w14:textId="77777777" w:rsidR="00D85D03" w:rsidRPr="00D85D03" w:rsidRDefault="00D85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2792" w:type="dxa"/>
            <w:vAlign w:val="center"/>
          </w:tcPr>
          <w:p w14:paraId="1701A60D" w14:textId="77777777" w:rsidR="00D85D03" w:rsidRPr="00D85D03" w:rsidRDefault="00A5423D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1" w:tooltip="https://globallab.org/ru/project/cover/c99a5ed8-4f9b-4a42-99b0-9b1953e6e763.ru.html" w:history="1">
              <w:r w:rsidR="00D85D03" w:rsidRPr="00D85D0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https://globallab.org/ru/project/cover/c99a5ed8-4f9b-4a42-99b0-9b1953e6e763.ru.html</w:t>
              </w:r>
            </w:hyperlink>
          </w:p>
        </w:tc>
        <w:tc>
          <w:tcPr>
            <w:tcW w:w="3397" w:type="dxa"/>
          </w:tcPr>
          <w:p w14:paraId="69019199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7C3B9C6E" w14:textId="77777777" w:rsidR="00AE58E9" w:rsidRPr="00970DB6" w:rsidRDefault="00AE58E9" w:rsidP="00AE58E9">
            <w:pPr>
              <w:tabs>
                <w:tab w:val="left" w:pos="248"/>
              </w:tabs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понятийным аппаратом и символическим языком химии; </w:t>
            </w:r>
          </w:p>
          <w:p w14:paraId="15ED1FD9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умений устанавливать связи между реально наблюдаемыми химическими явлениями и процессами, </w:t>
            </w:r>
          </w:p>
          <w:p w14:paraId="44EB9349" w14:textId="77777777" w:rsidR="00AE58E9" w:rsidRPr="00195A03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lastRenderedPageBreak/>
              <w:t>осознание объективной значимости химических превращений неорганических и органических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веществ как основы многих явлений живой и неживой природы, </w:t>
            </w:r>
          </w:p>
          <w:p w14:paraId="4F1BD703" w14:textId="1C7E2DFD" w:rsidR="00D85D03" w:rsidRPr="00D85D03" w:rsidRDefault="00AE58E9" w:rsidP="00AE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D85D03" w:rsidRPr="00D85D03" w14:paraId="0BB9A81C" w14:textId="7A146FF1" w:rsidTr="00D85D03">
        <w:trPr>
          <w:trHeight w:val="630"/>
        </w:trPr>
        <w:tc>
          <w:tcPr>
            <w:tcW w:w="2405" w:type="dxa"/>
            <w:vMerge/>
          </w:tcPr>
          <w:p w14:paraId="3CD3067C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6ACA44F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noWrap/>
            <w:vAlign w:val="center"/>
          </w:tcPr>
          <w:p w14:paraId="28281556" w14:textId="77777777" w:rsidR="00D85D03" w:rsidRPr="00D85D03" w:rsidRDefault="00D85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химических элементов на прорастание семян</w:t>
            </w:r>
          </w:p>
        </w:tc>
        <w:tc>
          <w:tcPr>
            <w:tcW w:w="2792" w:type="dxa"/>
            <w:vAlign w:val="center"/>
          </w:tcPr>
          <w:p w14:paraId="24C74548" w14:textId="6AC14FB7" w:rsidR="00D85D03" w:rsidRPr="00D85D03" w:rsidRDefault="00A5423D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anchor=".YoUEWqhBxPY" w:tooltip="https://globallab.org/ru/project/cover/3ae59ab6-6192-4136-8313-d2ccc09ae06a.ru.html#.YoUEWqhBxPY" w:history="1">
              <w:r w:rsidR="00D85D03" w:rsidRPr="00D85D0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https://globallab.org/ru/project/cover/3ae59ab6-6192-4136-8313-d2ccc09ae06a.ru.html</w:t>
              </w:r>
            </w:hyperlink>
          </w:p>
        </w:tc>
        <w:tc>
          <w:tcPr>
            <w:tcW w:w="3397" w:type="dxa"/>
          </w:tcPr>
          <w:p w14:paraId="6307DACC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овладение основами химической грамотности:  </w:t>
            </w:r>
          </w:p>
          <w:p w14:paraId="3F61ABBC" w14:textId="77777777" w:rsidR="00AE58E9" w:rsidRPr="00970DB6" w:rsidRDefault="00AE58E9" w:rsidP="00AE58E9">
            <w:pPr>
              <w:tabs>
                <w:tab w:val="left" w:pos="248"/>
              </w:tabs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понятийным аппаратом и символическим языком химии; </w:t>
            </w:r>
          </w:p>
          <w:p w14:paraId="21062D28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умений устанавливать связи между реально наблюдаемыми химическими явлениями и процессами, </w:t>
            </w:r>
          </w:p>
          <w:p w14:paraId="04FF138E" w14:textId="77777777" w:rsidR="00AE58E9" w:rsidRPr="00195A03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осознание объективной значимости химических превращений неорганических и органических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веществ как основы многих явлений живой и неживой природы, </w:t>
            </w:r>
          </w:p>
          <w:p w14:paraId="7D17794B" w14:textId="489DCEA8" w:rsidR="00D85D03" w:rsidRPr="00D85D03" w:rsidRDefault="00AE58E9" w:rsidP="00AE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D85D03" w:rsidRPr="00D85D03" w14:paraId="27173F10" w14:textId="08951F1F" w:rsidTr="00D85D03">
        <w:trPr>
          <w:trHeight w:val="630"/>
        </w:trPr>
        <w:tc>
          <w:tcPr>
            <w:tcW w:w="2405" w:type="dxa"/>
            <w:vMerge/>
          </w:tcPr>
          <w:p w14:paraId="6C73028D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335C6E6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noWrap/>
            <w:vAlign w:val="center"/>
          </w:tcPr>
          <w:p w14:paraId="111C19C8" w14:textId="77777777" w:rsidR="00D85D03" w:rsidRPr="00D85D03" w:rsidRDefault="00D85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 - медик или химик?</w:t>
            </w:r>
          </w:p>
        </w:tc>
        <w:tc>
          <w:tcPr>
            <w:tcW w:w="2792" w:type="dxa"/>
            <w:vAlign w:val="center"/>
          </w:tcPr>
          <w:p w14:paraId="7E15D848" w14:textId="77777777" w:rsidR="00D85D03" w:rsidRPr="00D85D03" w:rsidRDefault="00A5423D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3" w:tooltip="https://globallab.org/ru/project/cover/09336f0e-23c1-489a-91e8-3972af609475.ru.html" w:history="1">
              <w:r w:rsidR="00D85D03" w:rsidRPr="00D85D0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https://globallab.org/ru/project/cover/09336f0e-23c1-489a-91e8-3972af609475.ru.html</w:t>
              </w:r>
            </w:hyperlink>
          </w:p>
        </w:tc>
        <w:tc>
          <w:tcPr>
            <w:tcW w:w="3397" w:type="dxa"/>
          </w:tcPr>
          <w:p w14:paraId="13352A33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умений устанавливать связи между реально наблюдаемыми химическими явлениями и процессами, </w:t>
            </w:r>
          </w:p>
          <w:p w14:paraId="79A0B161" w14:textId="77777777" w:rsidR="00AE58E9" w:rsidRPr="00195A03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осознание объективной значимости химических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lastRenderedPageBreak/>
              <w:t>превращений неорганических и органических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веществ как основы многих явлений живой и неживой природы, </w:t>
            </w:r>
          </w:p>
          <w:p w14:paraId="5BD798E4" w14:textId="24C1C1B0" w:rsidR="00D85D03" w:rsidRPr="00D85D03" w:rsidRDefault="00AE58E9" w:rsidP="00AE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  <w:tr w:rsidR="00D85D03" w:rsidRPr="00D85D03" w14:paraId="2E354BAA" w14:textId="7911383E" w:rsidTr="00D85D03">
        <w:trPr>
          <w:trHeight w:val="630"/>
        </w:trPr>
        <w:tc>
          <w:tcPr>
            <w:tcW w:w="2405" w:type="dxa"/>
            <w:vMerge/>
          </w:tcPr>
          <w:p w14:paraId="41DB1ADC" w14:textId="77777777" w:rsidR="00D85D03" w:rsidRPr="00D85D03" w:rsidRDefault="00D85D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DA23FCB" w14:textId="77777777" w:rsidR="00D85D03" w:rsidRPr="00D85D03" w:rsidRDefault="00D85D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noWrap/>
            <w:vAlign w:val="center"/>
          </w:tcPr>
          <w:p w14:paraId="2476085E" w14:textId="77777777" w:rsidR="00D85D03" w:rsidRPr="00D85D03" w:rsidRDefault="00D85D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D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Бытовая химия в доме</w:t>
            </w:r>
          </w:p>
        </w:tc>
        <w:tc>
          <w:tcPr>
            <w:tcW w:w="2792" w:type="dxa"/>
            <w:vAlign w:val="center"/>
          </w:tcPr>
          <w:p w14:paraId="5F2BCBC6" w14:textId="77777777" w:rsidR="00D85D03" w:rsidRPr="00D85D03" w:rsidRDefault="00A5423D">
            <w:pPr>
              <w:rPr>
                <w:rFonts w:ascii="Times New Roman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4" w:tooltip="https://globallab.org/ru/project/cover/2e270236-c09a-446f-8464-2f6ff6e6da52.ru.html" w:history="1">
              <w:r w:rsidR="00D85D03" w:rsidRPr="00D85D03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https://globallab.org/ru/project/cover/2e270236-c09a-446f-8464-2f6ff6e6da52.ru.html</w:t>
              </w:r>
            </w:hyperlink>
          </w:p>
        </w:tc>
        <w:tc>
          <w:tcPr>
            <w:tcW w:w="3397" w:type="dxa"/>
          </w:tcPr>
          <w:p w14:paraId="7AAFAD57" w14:textId="77777777" w:rsidR="00AE58E9" w:rsidRPr="00970DB6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формирование умений устанавливать связи между реально наблюдаемыми химическими явлениями и процессами, </w:t>
            </w:r>
          </w:p>
          <w:p w14:paraId="4099D09A" w14:textId="77777777" w:rsidR="00AE58E9" w:rsidRPr="00195A03" w:rsidRDefault="00AE58E9" w:rsidP="00AE58E9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</w:pP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осознание объективной значимости химических превращений неорганических и органических</w:t>
            </w:r>
            <w:r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 </w:t>
            </w:r>
            <w:r w:rsidRPr="00195A03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 xml:space="preserve">веществ как основы многих явлений живой и неживой природы, </w:t>
            </w:r>
          </w:p>
          <w:p w14:paraId="24A7A56D" w14:textId="67E4704C" w:rsidR="00D85D03" w:rsidRPr="00D85D03" w:rsidRDefault="00AE58E9" w:rsidP="00AE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DB6">
              <w:rPr>
                <w:rFonts w:ascii="Times New Roman" w:hAnsi="Times New Roman" w:cs="Times New Roman"/>
                <w:color w:val="33363A"/>
                <w:sz w:val="24"/>
                <w:szCs w:val="24"/>
                <w:shd w:val="clear" w:color="auto" w:fill="FFFFFF"/>
              </w:rPr>
              <w:t>углубление представлений о материальном единстве мира;</w:t>
            </w:r>
          </w:p>
        </w:tc>
      </w:tr>
    </w:tbl>
    <w:p w14:paraId="4DA47F57" w14:textId="77777777" w:rsidR="00DA2097" w:rsidRDefault="00DA2097"/>
    <w:sectPr w:rsidR="00DA2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4461" w14:textId="77777777" w:rsidR="00A5423D" w:rsidRDefault="00A5423D">
      <w:pPr>
        <w:spacing w:after="0" w:line="240" w:lineRule="auto"/>
      </w:pPr>
      <w:r>
        <w:separator/>
      </w:r>
    </w:p>
  </w:endnote>
  <w:endnote w:type="continuationSeparator" w:id="0">
    <w:p w14:paraId="583AEEC8" w14:textId="77777777" w:rsidR="00A5423D" w:rsidRDefault="00A5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1530" w14:textId="77777777" w:rsidR="00A5423D" w:rsidRDefault="00A5423D">
      <w:pPr>
        <w:spacing w:after="0" w:line="240" w:lineRule="auto"/>
      </w:pPr>
      <w:r>
        <w:separator/>
      </w:r>
    </w:p>
  </w:footnote>
  <w:footnote w:type="continuationSeparator" w:id="0">
    <w:p w14:paraId="54432666" w14:textId="77777777" w:rsidR="00A5423D" w:rsidRDefault="00A5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D47"/>
    <w:multiLevelType w:val="hybridMultilevel"/>
    <w:tmpl w:val="78CA410C"/>
    <w:lvl w:ilvl="0" w:tplc="EB3ACEA0">
      <w:start w:val="1"/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46B86166">
      <w:start w:val="1"/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0DF8598C">
      <w:start w:val="1"/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C2BC3094">
      <w:start w:val="1"/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E354A69C">
      <w:start w:val="1"/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4F803DFC">
      <w:start w:val="1"/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436E6400">
      <w:start w:val="1"/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B39601F0">
      <w:start w:val="1"/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CFBCEA1A">
      <w:start w:val="1"/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1" w15:restartNumberingAfterBreak="0">
    <w:nsid w:val="03E06418"/>
    <w:multiLevelType w:val="hybridMultilevel"/>
    <w:tmpl w:val="7E3E9CD2"/>
    <w:lvl w:ilvl="0" w:tplc="C940428E">
      <w:start w:val="1"/>
      <w:numFmt w:val="bullet"/>
      <w:lvlText w:val="—"/>
      <w:lvlJc w:val="left"/>
      <w:pPr>
        <w:ind w:left="111" w:hanging="239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B528A96">
      <w:start w:val="1"/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0C86EB22">
      <w:start w:val="1"/>
      <w:numFmt w:val="bullet"/>
      <w:lvlText w:val="•"/>
      <w:lvlJc w:val="left"/>
      <w:pPr>
        <w:ind w:left="830" w:hanging="239"/>
      </w:pPr>
      <w:rPr>
        <w:rFonts w:hint="default"/>
        <w:lang w:val="ru-RU" w:eastAsia="en-US" w:bidi="ar-SA"/>
      </w:rPr>
    </w:lvl>
    <w:lvl w:ilvl="3" w:tplc="09205F16">
      <w:start w:val="1"/>
      <w:numFmt w:val="bullet"/>
      <w:lvlText w:val="•"/>
      <w:lvlJc w:val="left"/>
      <w:pPr>
        <w:ind w:left="1185" w:hanging="239"/>
      </w:pPr>
      <w:rPr>
        <w:rFonts w:hint="default"/>
        <w:lang w:val="ru-RU" w:eastAsia="en-US" w:bidi="ar-SA"/>
      </w:rPr>
    </w:lvl>
    <w:lvl w:ilvl="4" w:tplc="6D885F4E">
      <w:start w:val="1"/>
      <w:numFmt w:val="bullet"/>
      <w:lvlText w:val="•"/>
      <w:lvlJc w:val="left"/>
      <w:pPr>
        <w:ind w:left="1541" w:hanging="239"/>
      </w:pPr>
      <w:rPr>
        <w:rFonts w:hint="default"/>
        <w:lang w:val="ru-RU" w:eastAsia="en-US" w:bidi="ar-SA"/>
      </w:rPr>
    </w:lvl>
    <w:lvl w:ilvl="5" w:tplc="BC44EF38">
      <w:start w:val="1"/>
      <w:numFmt w:val="bullet"/>
      <w:lvlText w:val="•"/>
      <w:lvlJc w:val="left"/>
      <w:pPr>
        <w:ind w:left="1896" w:hanging="239"/>
      </w:pPr>
      <w:rPr>
        <w:rFonts w:hint="default"/>
        <w:lang w:val="ru-RU" w:eastAsia="en-US" w:bidi="ar-SA"/>
      </w:rPr>
    </w:lvl>
    <w:lvl w:ilvl="6" w:tplc="EA36AA92">
      <w:start w:val="1"/>
      <w:numFmt w:val="bullet"/>
      <w:lvlText w:val="•"/>
      <w:lvlJc w:val="left"/>
      <w:pPr>
        <w:ind w:left="2251" w:hanging="239"/>
      </w:pPr>
      <w:rPr>
        <w:rFonts w:hint="default"/>
        <w:lang w:val="ru-RU" w:eastAsia="en-US" w:bidi="ar-SA"/>
      </w:rPr>
    </w:lvl>
    <w:lvl w:ilvl="7" w:tplc="5002ACE0">
      <w:start w:val="1"/>
      <w:numFmt w:val="bullet"/>
      <w:lvlText w:val="•"/>
      <w:lvlJc w:val="left"/>
      <w:pPr>
        <w:ind w:left="2606" w:hanging="239"/>
      </w:pPr>
      <w:rPr>
        <w:rFonts w:hint="default"/>
        <w:lang w:val="ru-RU" w:eastAsia="en-US" w:bidi="ar-SA"/>
      </w:rPr>
    </w:lvl>
    <w:lvl w:ilvl="8" w:tplc="B72A7C3C">
      <w:start w:val="1"/>
      <w:numFmt w:val="bullet"/>
      <w:lvlText w:val="•"/>
      <w:lvlJc w:val="left"/>
      <w:pPr>
        <w:ind w:left="2962" w:hanging="239"/>
      </w:pPr>
      <w:rPr>
        <w:rFonts w:hint="default"/>
        <w:lang w:val="ru-RU" w:eastAsia="en-US" w:bidi="ar-SA"/>
      </w:rPr>
    </w:lvl>
  </w:abstractNum>
  <w:abstractNum w:abstractNumId="2" w15:restartNumberingAfterBreak="0">
    <w:nsid w:val="0832142B"/>
    <w:multiLevelType w:val="hybridMultilevel"/>
    <w:tmpl w:val="12A46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6B1B"/>
    <w:multiLevelType w:val="hybridMultilevel"/>
    <w:tmpl w:val="FAD0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463"/>
    <w:multiLevelType w:val="hybridMultilevel"/>
    <w:tmpl w:val="307A4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B82"/>
    <w:multiLevelType w:val="hybridMultilevel"/>
    <w:tmpl w:val="4BC40B16"/>
    <w:lvl w:ilvl="0" w:tplc="A3568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823A2C">
      <w:start w:val="1"/>
      <w:numFmt w:val="lowerLetter"/>
      <w:lvlText w:val="%2."/>
      <w:lvlJc w:val="left"/>
      <w:pPr>
        <w:ind w:left="1440" w:hanging="360"/>
      </w:pPr>
    </w:lvl>
    <w:lvl w:ilvl="2" w:tplc="2190F058">
      <w:start w:val="1"/>
      <w:numFmt w:val="lowerRoman"/>
      <w:lvlText w:val="%3."/>
      <w:lvlJc w:val="right"/>
      <w:pPr>
        <w:ind w:left="2160" w:hanging="180"/>
      </w:pPr>
    </w:lvl>
    <w:lvl w:ilvl="3" w:tplc="12C2F498">
      <w:start w:val="1"/>
      <w:numFmt w:val="decimal"/>
      <w:lvlText w:val="%4."/>
      <w:lvlJc w:val="left"/>
      <w:pPr>
        <w:ind w:left="2880" w:hanging="360"/>
      </w:pPr>
    </w:lvl>
    <w:lvl w:ilvl="4" w:tplc="FE580EC6">
      <w:start w:val="1"/>
      <w:numFmt w:val="lowerLetter"/>
      <w:lvlText w:val="%5."/>
      <w:lvlJc w:val="left"/>
      <w:pPr>
        <w:ind w:left="3600" w:hanging="360"/>
      </w:pPr>
    </w:lvl>
    <w:lvl w:ilvl="5" w:tplc="1236EEAE">
      <w:start w:val="1"/>
      <w:numFmt w:val="lowerRoman"/>
      <w:lvlText w:val="%6."/>
      <w:lvlJc w:val="right"/>
      <w:pPr>
        <w:ind w:left="4320" w:hanging="180"/>
      </w:pPr>
    </w:lvl>
    <w:lvl w:ilvl="6" w:tplc="21F8759C">
      <w:start w:val="1"/>
      <w:numFmt w:val="decimal"/>
      <w:lvlText w:val="%7."/>
      <w:lvlJc w:val="left"/>
      <w:pPr>
        <w:ind w:left="5040" w:hanging="360"/>
      </w:pPr>
    </w:lvl>
    <w:lvl w:ilvl="7" w:tplc="6046B99E">
      <w:start w:val="1"/>
      <w:numFmt w:val="lowerLetter"/>
      <w:lvlText w:val="%8."/>
      <w:lvlJc w:val="left"/>
      <w:pPr>
        <w:ind w:left="5760" w:hanging="360"/>
      </w:pPr>
    </w:lvl>
    <w:lvl w:ilvl="8" w:tplc="837A60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AAA"/>
    <w:multiLevelType w:val="hybridMultilevel"/>
    <w:tmpl w:val="5B1003A0"/>
    <w:lvl w:ilvl="0" w:tplc="69CC32E4">
      <w:start w:val="1"/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CF48A750">
      <w:start w:val="1"/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2C588DB2">
      <w:start w:val="1"/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6FDE11E0">
      <w:start w:val="1"/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407A12BC">
      <w:start w:val="1"/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FE525720">
      <w:start w:val="1"/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CF8A9158">
      <w:start w:val="1"/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858E1054">
      <w:start w:val="1"/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CE8A314E">
      <w:start w:val="1"/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7" w15:restartNumberingAfterBreak="0">
    <w:nsid w:val="28835A07"/>
    <w:multiLevelType w:val="hybridMultilevel"/>
    <w:tmpl w:val="FACA9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92A5C"/>
    <w:multiLevelType w:val="hybridMultilevel"/>
    <w:tmpl w:val="A198D856"/>
    <w:lvl w:ilvl="0" w:tplc="EE7005DA">
      <w:start w:val="1"/>
      <w:numFmt w:val="bullet"/>
      <w:lvlText w:val="—"/>
      <w:lvlJc w:val="left"/>
      <w:pPr>
        <w:ind w:left="113" w:hanging="233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02A8786">
      <w:start w:val="1"/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C73A7C3A">
      <w:start w:val="1"/>
      <w:numFmt w:val="bullet"/>
      <w:lvlText w:val="•"/>
      <w:lvlJc w:val="left"/>
      <w:pPr>
        <w:ind w:left="831" w:hanging="233"/>
      </w:pPr>
      <w:rPr>
        <w:rFonts w:hint="default"/>
        <w:lang w:val="ru-RU" w:eastAsia="en-US" w:bidi="ar-SA"/>
      </w:rPr>
    </w:lvl>
    <w:lvl w:ilvl="3" w:tplc="3A5A1580">
      <w:start w:val="1"/>
      <w:numFmt w:val="bullet"/>
      <w:lvlText w:val="•"/>
      <w:lvlJc w:val="left"/>
      <w:pPr>
        <w:ind w:left="1186" w:hanging="233"/>
      </w:pPr>
      <w:rPr>
        <w:rFonts w:hint="default"/>
        <w:lang w:val="ru-RU" w:eastAsia="en-US" w:bidi="ar-SA"/>
      </w:rPr>
    </w:lvl>
    <w:lvl w:ilvl="4" w:tplc="35DC950A">
      <w:start w:val="1"/>
      <w:numFmt w:val="bullet"/>
      <w:lvlText w:val="•"/>
      <w:lvlJc w:val="left"/>
      <w:pPr>
        <w:ind w:left="1542" w:hanging="233"/>
      </w:pPr>
      <w:rPr>
        <w:rFonts w:hint="default"/>
        <w:lang w:val="ru-RU" w:eastAsia="en-US" w:bidi="ar-SA"/>
      </w:rPr>
    </w:lvl>
    <w:lvl w:ilvl="5" w:tplc="42DEAD4C">
      <w:start w:val="1"/>
      <w:numFmt w:val="bullet"/>
      <w:lvlText w:val="•"/>
      <w:lvlJc w:val="left"/>
      <w:pPr>
        <w:ind w:left="1897" w:hanging="233"/>
      </w:pPr>
      <w:rPr>
        <w:rFonts w:hint="default"/>
        <w:lang w:val="ru-RU" w:eastAsia="en-US" w:bidi="ar-SA"/>
      </w:rPr>
    </w:lvl>
    <w:lvl w:ilvl="6" w:tplc="A9862C7E">
      <w:start w:val="1"/>
      <w:numFmt w:val="bullet"/>
      <w:lvlText w:val="•"/>
      <w:lvlJc w:val="left"/>
      <w:pPr>
        <w:ind w:left="2253" w:hanging="233"/>
      </w:pPr>
      <w:rPr>
        <w:rFonts w:hint="default"/>
        <w:lang w:val="ru-RU" w:eastAsia="en-US" w:bidi="ar-SA"/>
      </w:rPr>
    </w:lvl>
    <w:lvl w:ilvl="7" w:tplc="55063D44">
      <w:start w:val="1"/>
      <w:numFmt w:val="bullet"/>
      <w:lvlText w:val="•"/>
      <w:lvlJc w:val="left"/>
      <w:pPr>
        <w:ind w:left="2608" w:hanging="233"/>
      </w:pPr>
      <w:rPr>
        <w:rFonts w:hint="default"/>
        <w:lang w:val="ru-RU" w:eastAsia="en-US" w:bidi="ar-SA"/>
      </w:rPr>
    </w:lvl>
    <w:lvl w:ilvl="8" w:tplc="B420D0AC">
      <w:start w:val="1"/>
      <w:numFmt w:val="bullet"/>
      <w:lvlText w:val="•"/>
      <w:lvlJc w:val="left"/>
      <w:pPr>
        <w:ind w:left="2964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4B19409D"/>
    <w:multiLevelType w:val="hybridMultilevel"/>
    <w:tmpl w:val="FA426006"/>
    <w:lvl w:ilvl="0" w:tplc="6114D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90B6E8">
      <w:start w:val="1"/>
      <w:numFmt w:val="lowerLetter"/>
      <w:lvlText w:val="%2."/>
      <w:lvlJc w:val="left"/>
      <w:pPr>
        <w:ind w:left="1440" w:hanging="360"/>
      </w:pPr>
    </w:lvl>
    <w:lvl w:ilvl="2" w:tplc="6EE49F98">
      <w:start w:val="1"/>
      <w:numFmt w:val="lowerRoman"/>
      <w:lvlText w:val="%3."/>
      <w:lvlJc w:val="right"/>
      <w:pPr>
        <w:ind w:left="2160" w:hanging="180"/>
      </w:pPr>
    </w:lvl>
    <w:lvl w:ilvl="3" w:tplc="05E8F6B8">
      <w:start w:val="1"/>
      <w:numFmt w:val="decimal"/>
      <w:lvlText w:val="%4."/>
      <w:lvlJc w:val="left"/>
      <w:pPr>
        <w:ind w:left="2880" w:hanging="360"/>
      </w:pPr>
    </w:lvl>
    <w:lvl w:ilvl="4" w:tplc="B2C49556">
      <w:start w:val="1"/>
      <w:numFmt w:val="lowerLetter"/>
      <w:lvlText w:val="%5."/>
      <w:lvlJc w:val="left"/>
      <w:pPr>
        <w:ind w:left="3600" w:hanging="360"/>
      </w:pPr>
    </w:lvl>
    <w:lvl w:ilvl="5" w:tplc="8766E7AA">
      <w:start w:val="1"/>
      <w:numFmt w:val="lowerRoman"/>
      <w:lvlText w:val="%6."/>
      <w:lvlJc w:val="right"/>
      <w:pPr>
        <w:ind w:left="4320" w:hanging="180"/>
      </w:pPr>
    </w:lvl>
    <w:lvl w:ilvl="6" w:tplc="18DC39AE">
      <w:start w:val="1"/>
      <w:numFmt w:val="decimal"/>
      <w:lvlText w:val="%7."/>
      <w:lvlJc w:val="left"/>
      <w:pPr>
        <w:ind w:left="5040" w:hanging="360"/>
      </w:pPr>
    </w:lvl>
    <w:lvl w:ilvl="7" w:tplc="11C2AC9E">
      <w:start w:val="1"/>
      <w:numFmt w:val="lowerLetter"/>
      <w:lvlText w:val="%8."/>
      <w:lvlJc w:val="left"/>
      <w:pPr>
        <w:ind w:left="5760" w:hanging="360"/>
      </w:pPr>
    </w:lvl>
    <w:lvl w:ilvl="8" w:tplc="D25CC77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56B12"/>
    <w:multiLevelType w:val="hybridMultilevel"/>
    <w:tmpl w:val="BF769A16"/>
    <w:lvl w:ilvl="0" w:tplc="B052E86C">
      <w:start w:val="1"/>
      <w:numFmt w:val="bullet"/>
      <w:lvlText w:val="—"/>
      <w:lvlJc w:val="left"/>
      <w:pPr>
        <w:ind w:left="113" w:hanging="239"/>
      </w:pPr>
      <w:rPr>
        <w:rFonts w:ascii="Times New Roman" w:eastAsia="Times New Roman" w:hAnsi="Times New Roman" w:cs="Times New Roman" w:hint="default"/>
        <w:sz w:val="18"/>
        <w:szCs w:val="18"/>
        <w:lang w:val="ru-RU" w:eastAsia="en-US" w:bidi="ar-SA"/>
      </w:rPr>
    </w:lvl>
    <w:lvl w:ilvl="1" w:tplc="00143CB6">
      <w:start w:val="1"/>
      <w:numFmt w:val="bullet"/>
      <w:lvlText w:val="•"/>
      <w:lvlJc w:val="left"/>
      <w:pPr>
        <w:ind w:left="475" w:hanging="239"/>
      </w:pPr>
      <w:rPr>
        <w:rFonts w:hint="default"/>
        <w:lang w:val="ru-RU" w:eastAsia="en-US" w:bidi="ar-SA"/>
      </w:rPr>
    </w:lvl>
    <w:lvl w:ilvl="2" w:tplc="994A2376">
      <w:start w:val="1"/>
      <w:numFmt w:val="bullet"/>
      <w:lvlText w:val="•"/>
      <w:lvlJc w:val="left"/>
      <w:pPr>
        <w:ind w:left="831" w:hanging="239"/>
      </w:pPr>
      <w:rPr>
        <w:rFonts w:hint="default"/>
        <w:lang w:val="ru-RU" w:eastAsia="en-US" w:bidi="ar-SA"/>
      </w:rPr>
    </w:lvl>
    <w:lvl w:ilvl="3" w:tplc="CEF654CA">
      <w:start w:val="1"/>
      <w:numFmt w:val="bullet"/>
      <w:lvlText w:val="•"/>
      <w:lvlJc w:val="left"/>
      <w:pPr>
        <w:ind w:left="1186" w:hanging="239"/>
      </w:pPr>
      <w:rPr>
        <w:rFonts w:hint="default"/>
        <w:lang w:val="ru-RU" w:eastAsia="en-US" w:bidi="ar-SA"/>
      </w:rPr>
    </w:lvl>
    <w:lvl w:ilvl="4" w:tplc="3930480C">
      <w:start w:val="1"/>
      <w:numFmt w:val="bullet"/>
      <w:lvlText w:val="•"/>
      <w:lvlJc w:val="left"/>
      <w:pPr>
        <w:ind w:left="1542" w:hanging="239"/>
      </w:pPr>
      <w:rPr>
        <w:rFonts w:hint="default"/>
        <w:lang w:val="ru-RU" w:eastAsia="en-US" w:bidi="ar-SA"/>
      </w:rPr>
    </w:lvl>
    <w:lvl w:ilvl="5" w:tplc="4210E3B2">
      <w:start w:val="1"/>
      <w:numFmt w:val="bullet"/>
      <w:lvlText w:val="•"/>
      <w:lvlJc w:val="left"/>
      <w:pPr>
        <w:ind w:left="1897" w:hanging="239"/>
      </w:pPr>
      <w:rPr>
        <w:rFonts w:hint="default"/>
        <w:lang w:val="ru-RU" w:eastAsia="en-US" w:bidi="ar-SA"/>
      </w:rPr>
    </w:lvl>
    <w:lvl w:ilvl="6" w:tplc="BA223B68">
      <w:start w:val="1"/>
      <w:numFmt w:val="bullet"/>
      <w:lvlText w:val="•"/>
      <w:lvlJc w:val="left"/>
      <w:pPr>
        <w:ind w:left="2253" w:hanging="239"/>
      </w:pPr>
      <w:rPr>
        <w:rFonts w:hint="default"/>
        <w:lang w:val="ru-RU" w:eastAsia="en-US" w:bidi="ar-SA"/>
      </w:rPr>
    </w:lvl>
    <w:lvl w:ilvl="7" w:tplc="777409EC">
      <w:start w:val="1"/>
      <w:numFmt w:val="bullet"/>
      <w:lvlText w:val="•"/>
      <w:lvlJc w:val="left"/>
      <w:pPr>
        <w:ind w:left="2608" w:hanging="239"/>
      </w:pPr>
      <w:rPr>
        <w:rFonts w:hint="default"/>
        <w:lang w:val="ru-RU" w:eastAsia="en-US" w:bidi="ar-SA"/>
      </w:rPr>
    </w:lvl>
    <w:lvl w:ilvl="8" w:tplc="1B48D8FC">
      <w:start w:val="1"/>
      <w:numFmt w:val="bullet"/>
      <w:lvlText w:val="•"/>
      <w:lvlJc w:val="left"/>
      <w:pPr>
        <w:ind w:left="2964" w:hanging="239"/>
      </w:pPr>
      <w:rPr>
        <w:rFonts w:hint="default"/>
        <w:lang w:val="ru-RU" w:eastAsia="en-US" w:bidi="ar-SA"/>
      </w:rPr>
    </w:lvl>
  </w:abstractNum>
  <w:abstractNum w:abstractNumId="11" w15:restartNumberingAfterBreak="0">
    <w:nsid w:val="5E622E89"/>
    <w:multiLevelType w:val="hybridMultilevel"/>
    <w:tmpl w:val="E1761A5A"/>
    <w:lvl w:ilvl="0" w:tplc="6EA079E2">
      <w:start w:val="1"/>
      <w:numFmt w:val="decimal"/>
      <w:lvlText w:val="%1)"/>
      <w:lvlJc w:val="left"/>
      <w:pPr>
        <w:ind w:left="116" w:hanging="284"/>
        <w:jc w:val="left"/>
      </w:pPr>
      <w:rPr>
        <w:rFonts w:ascii="Times New Roman" w:eastAsia="Times New Roman" w:hAnsi="Times New Roman" w:cs="Times New Roman" w:hint="default"/>
        <w:sz w:val="20"/>
        <w:szCs w:val="20"/>
        <w:lang w:val="ru-RU" w:eastAsia="en-US" w:bidi="ar-SA"/>
      </w:rPr>
    </w:lvl>
    <w:lvl w:ilvl="1" w:tplc="35544A04">
      <w:start w:val="1"/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049A06EA">
      <w:start w:val="1"/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A678BAB2">
      <w:start w:val="1"/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77E97D0">
      <w:start w:val="1"/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8E5022AE">
      <w:start w:val="1"/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EDE06EDE">
      <w:start w:val="1"/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BE426D1C">
      <w:start w:val="1"/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63809266">
      <w:start w:val="1"/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715F2973"/>
    <w:multiLevelType w:val="hybridMultilevel"/>
    <w:tmpl w:val="C5DAE95A"/>
    <w:lvl w:ilvl="0" w:tplc="A07C1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5C5F7C">
      <w:start w:val="1"/>
      <w:numFmt w:val="lowerLetter"/>
      <w:lvlText w:val="%2."/>
      <w:lvlJc w:val="left"/>
      <w:pPr>
        <w:ind w:left="1440" w:hanging="360"/>
      </w:pPr>
    </w:lvl>
    <w:lvl w:ilvl="2" w:tplc="B67E9DE0">
      <w:start w:val="1"/>
      <w:numFmt w:val="lowerRoman"/>
      <w:lvlText w:val="%3."/>
      <w:lvlJc w:val="right"/>
      <w:pPr>
        <w:ind w:left="2160" w:hanging="180"/>
      </w:pPr>
    </w:lvl>
    <w:lvl w:ilvl="3" w:tplc="1D908782">
      <w:start w:val="1"/>
      <w:numFmt w:val="decimal"/>
      <w:lvlText w:val="%4."/>
      <w:lvlJc w:val="left"/>
      <w:pPr>
        <w:ind w:left="2880" w:hanging="360"/>
      </w:pPr>
    </w:lvl>
    <w:lvl w:ilvl="4" w:tplc="02EC5496">
      <w:start w:val="1"/>
      <w:numFmt w:val="lowerLetter"/>
      <w:lvlText w:val="%5."/>
      <w:lvlJc w:val="left"/>
      <w:pPr>
        <w:ind w:left="3600" w:hanging="360"/>
      </w:pPr>
    </w:lvl>
    <w:lvl w:ilvl="5" w:tplc="80B666E4">
      <w:start w:val="1"/>
      <w:numFmt w:val="lowerRoman"/>
      <w:lvlText w:val="%6."/>
      <w:lvlJc w:val="right"/>
      <w:pPr>
        <w:ind w:left="4320" w:hanging="180"/>
      </w:pPr>
    </w:lvl>
    <w:lvl w:ilvl="6" w:tplc="CFA47082">
      <w:start w:val="1"/>
      <w:numFmt w:val="decimal"/>
      <w:lvlText w:val="%7."/>
      <w:lvlJc w:val="left"/>
      <w:pPr>
        <w:ind w:left="5040" w:hanging="360"/>
      </w:pPr>
    </w:lvl>
    <w:lvl w:ilvl="7" w:tplc="8A7646B6">
      <w:start w:val="1"/>
      <w:numFmt w:val="lowerLetter"/>
      <w:lvlText w:val="%8."/>
      <w:lvlJc w:val="left"/>
      <w:pPr>
        <w:ind w:left="5760" w:hanging="360"/>
      </w:pPr>
    </w:lvl>
    <w:lvl w:ilvl="8" w:tplc="4566C33C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0529">
    <w:abstractNumId w:val="5"/>
  </w:num>
  <w:num w:numId="2" w16cid:durableId="67576561">
    <w:abstractNumId w:val="11"/>
  </w:num>
  <w:num w:numId="3" w16cid:durableId="1948652788">
    <w:abstractNumId w:val="9"/>
  </w:num>
  <w:num w:numId="4" w16cid:durableId="552087136">
    <w:abstractNumId w:val="12"/>
  </w:num>
  <w:num w:numId="5" w16cid:durableId="1982078108">
    <w:abstractNumId w:val="6"/>
  </w:num>
  <w:num w:numId="6" w16cid:durableId="1900901892">
    <w:abstractNumId w:val="10"/>
  </w:num>
  <w:num w:numId="7" w16cid:durableId="414590880">
    <w:abstractNumId w:val="0"/>
  </w:num>
  <w:num w:numId="8" w16cid:durableId="301203456">
    <w:abstractNumId w:val="8"/>
  </w:num>
  <w:num w:numId="9" w16cid:durableId="1151748304">
    <w:abstractNumId w:val="1"/>
  </w:num>
  <w:num w:numId="10" w16cid:durableId="1044063353">
    <w:abstractNumId w:val="7"/>
  </w:num>
  <w:num w:numId="11" w16cid:durableId="1856072556">
    <w:abstractNumId w:val="2"/>
  </w:num>
  <w:num w:numId="12" w16cid:durableId="247807470">
    <w:abstractNumId w:val="3"/>
  </w:num>
  <w:num w:numId="13" w16cid:durableId="1513447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97"/>
    <w:rsid w:val="00030FB7"/>
    <w:rsid w:val="002F7AAF"/>
    <w:rsid w:val="00596F95"/>
    <w:rsid w:val="00A5423D"/>
    <w:rsid w:val="00AB0E5C"/>
    <w:rsid w:val="00AE58E9"/>
    <w:rsid w:val="00D85D03"/>
    <w:rsid w:val="00DA2097"/>
    <w:rsid w:val="00F91760"/>
    <w:rsid w:val="00FB28EB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02BE"/>
  <w15:docId w15:val="{F7013C3C-40B2-448C-A983-DA0B72D2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styleId="afa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255"/>
    </w:pPr>
    <w:rPr>
      <w:rFonts w:ascii="Times New Roman" w:eastAsia="Times New Roman" w:hAnsi="Times New Roman" w:cs="Times New Roman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c">
    <w:name w:val="Unresolved Mention"/>
    <w:basedOn w:val="a0"/>
    <w:uiPriority w:val="99"/>
    <w:semiHidden/>
    <w:unhideWhenUsed/>
    <w:rsid w:val="00D8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loballab.org/ru/project/cover/alfavit_prirody.html" TargetMode="External"/><Relationship Id="rId18" Type="http://schemas.openxmlformats.org/officeDocument/2006/relationships/hyperlink" Target="https://globallab.org/ru/project/cover/konstruiruem_molekuly.html" TargetMode="External"/><Relationship Id="rId26" Type="http://schemas.openxmlformats.org/officeDocument/2006/relationships/hyperlink" Target="https://globallab.org/ru/project/cover/ab758555-7bad-48fb-9ce9-1b1f0eb417b1.ru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globallab.org/ru/project/cover/mogut_li_rastenija_podskazat_rn_pochvy.ru.html" TargetMode="External"/><Relationship Id="rId34" Type="http://schemas.openxmlformats.org/officeDocument/2006/relationships/hyperlink" Target="https://globallab.org/ru/project/cover/2e270236-c09a-446f-8464-2f6ff6e6da52.ru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loballab.org/ru/project/cover/konstruiruem_molekuly.html" TargetMode="External"/><Relationship Id="rId17" Type="http://schemas.openxmlformats.org/officeDocument/2006/relationships/hyperlink" Target="https://globallab.org/ru/project/cover/rastitelnye_indikatory.html" TargetMode="External"/><Relationship Id="rId25" Type="http://schemas.openxmlformats.org/officeDocument/2006/relationships/hyperlink" Target="https://globallab.org/ru/project/cover/17971320-2026-4168-9290-dbbf8750c5f8.html" TargetMode="External"/><Relationship Id="rId33" Type="http://schemas.openxmlformats.org/officeDocument/2006/relationships/hyperlink" Target="https://globallab.org/ru/project/cover/09336f0e-23c1-489a-91e8-3972af609475.r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oballab.org/ru/project/cover/indikator_krakhmala.html" TargetMode="External"/><Relationship Id="rId20" Type="http://schemas.openxmlformats.org/officeDocument/2006/relationships/hyperlink" Target="https://globallab.org/ru/project/cover/breath_in_breath_out_does_breathing_in_your_classroom_change_the_quality_of_the_air.ru.html" TargetMode="External"/><Relationship Id="rId29" Type="http://schemas.openxmlformats.org/officeDocument/2006/relationships/hyperlink" Target="https://globallab.org/ru/project/cover/774c8444-239d-44a5-bfb0-0f40bed66435.r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lab.org/ru/project/cover/literaturnaja_khimija.html" TargetMode="External"/><Relationship Id="rId24" Type="http://schemas.openxmlformats.org/officeDocument/2006/relationships/hyperlink" Target="https://globallab.org/ru/project/cover/opyty_i_eksperimenty_khimija.html" TargetMode="External"/><Relationship Id="rId32" Type="http://schemas.openxmlformats.org/officeDocument/2006/relationships/hyperlink" Target="https://globallab.org/ru/project/cover/3ae59ab6-6192-4136-8313-d2ccc09ae06a.ru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loballab.org/ru/project/cover/39e3e59b-d818-42c5-a308-4c888498db8a.ru.html" TargetMode="External"/><Relationship Id="rId23" Type="http://schemas.openxmlformats.org/officeDocument/2006/relationships/hyperlink" Target="https://globallab.org/ru/project/cover/reshaem_zadachi_po_khimii.html" TargetMode="External"/><Relationship Id="rId28" Type="http://schemas.openxmlformats.org/officeDocument/2006/relationships/hyperlink" Target="https://globallab.org/ru/project/cover/kislotnost_pochvy.ru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loballab.org/ru/project/cover/velikie_khimiki.html" TargetMode="External"/><Relationship Id="rId19" Type="http://schemas.openxmlformats.org/officeDocument/2006/relationships/hyperlink" Target="https://globallab.org/ru/project/cover/vyrashivaem_kristally_soli.html" TargetMode="External"/><Relationship Id="rId31" Type="http://schemas.openxmlformats.org/officeDocument/2006/relationships/hyperlink" Target="https://globallab.org/ru/project/cover/c99a5ed8-4f9b-4a42-99b0-9b1953e6e763.r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org/ru/project/cover/mir_kamnja.html" TargetMode="External"/><Relationship Id="rId14" Type="http://schemas.openxmlformats.org/officeDocument/2006/relationships/hyperlink" Target="https://globallab.org/ru/project/cover/konstruiruem_molekuly.html" TargetMode="External"/><Relationship Id="rId22" Type="http://schemas.openxmlformats.org/officeDocument/2006/relationships/hyperlink" Target="https://globallab.org/ru/project/cover/kogda_skisaet_moloko.ru.html" TargetMode="External"/><Relationship Id="rId27" Type="http://schemas.openxmlformats.org/officeDocument/2006/relationships/hyperlink" Target="https://globallab.org/ru/project/cover/0ac12b0a-fa8e-460b-9882-01a8e1b3c951.ru.html" TargetMode="External"/><Relationship Id="rId30" Type="http://schemas.openxmlformats.org/officeDocument/2006/relationships/hyperlink" Target="https://globallab.org/ru/project/cover/b60faf25-b748-4eea-9646-b2071f67f92c.ru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globallab.org/ru/project/cover/model_rastitelnoi_klet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5480</Words>
  <Characters>31238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Светлана Исакова</cp:lastModifiedBy>
  <cp:revision>13</cp:revision>
  <dcterms:created xsi:type="dcterms:W3CDTF">2021-08-16T08:29:00Z</dcterms:created>
  <dcterms:modified xsi:type="dcterms:W3CDTF">2022-06-27T13:44:00Z</dcterms:modified>
</cp:coreProperties>
</file>