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95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3402"/>
        <w:gridCol w:w="4394"/>
        <w:gridCol w:w="1134"/>
        <w:gridCol w:w="2693"/>
        <w:gridCol w:w="2126"/>
        <w:gridCol w:w="2693"/>
        <w:gridCol w:w="284"/>
      </w:tblGrid>
      <w:tr w:rsidR="00541FD0" w14:paraId="3C691F4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23FAB08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F911125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4394" w:type="dxa"/>
            <w:vAlign w:val="center"/>
          </w:tcPr>
          <w:p w14:paraId="5B4B9DF8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134" w:type="dxa"/>
            <w:vAlign w:val="center"/>
          </w:tcPr>
          <w:p w14:paraId="7EF828A7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113C8EA6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2126" w:type="dxa"/>
            <w:vAlign w:val="center"/>
          </w:tcPr>
          <w:p w14:paraId="5B393312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</w:p>
        </w:tc>
      </w:tr>
      <w:tr w:rsidR="00541FD0" w14:paraId="411D1547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27E24D5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ГЕОГРАФИЧЕСКОЕ ИЗУЧЕНИЕ ЗЕМЛИ. Введение</w:t>
            </w:r>
          </w:p>
        </w:tc>
        <w:tc>
          <w:tcPr>
            <w:tcW w:w="4394" w:type="dxa"/>
          </w:tcPr>
          <w:p w14:paraId="2FBE25A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B734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6EEB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4FAF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1FD0" w14:paraId="3C5C9CC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3C61A2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1E5864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— наука о планете Земля</w:t>
            </w:r>
          </w:p>
        </w:tc>
        <w:tc>
          <w:tcPr>
            <w:tcW w:w="4394" w:type="dxa"/>
          </w:tcPr>
          <w:p w14:paraId="4D5D62A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9D989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2F404D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699A9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E08E1E6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47F8274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608DC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CFD8D4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география? Географические объекты, процессы и явления.</w:t>
            </w:r>
          </w:p>
          <w:p w14:paraId="5620C4E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география изучает объекты, процессы и явления  </w:t>
            </w:r>
          </w:p>
          <w:p w14:paraId="422F17C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Географические методы изучения объектов и явлений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3B108A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Древо географических наук  </w:t>
            </w:r>
          </w:p>
        </w:tc>
        <w:tc>
          <w:tcPr>
            <w:tcW w:w="4394" w:type="dxa"/>
            <w:vMerge w:val="restart"/>
          </w:tcPr>
          <w:p w14:paraId="59A61887" w14:textId="77777777" w:rsidR="00541FD0" w:rsidRDefault="0000000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и применение системы знаний 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5407EA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4EC6B8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134" w:type="dxa"/>
            <w:vMerge w:val="restart"/>
            <w:vAlign w:val="center"/>
          </w:tcPr>
          <w:p w14:paraId="38944EB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2C9BCCE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0112D6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FCE8A65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5CF280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3F1E2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B73E1C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07A990E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296A5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2E1D68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EF34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A46322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1A008F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843E5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57CD2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6A65D9D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/>
          </w:tcPr>
          <w:p w14:paraId="6063A97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68D3D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5294570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C1CB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4D94A5F5" w14:textId="77777777">
        <w:trPr>
          <w:gridAfter w:val="2"/>
          <w:wAfter w:w="2977" w:type="dxa"/>
          <w:trHeight w:val="470"/>
        </w:trPr>
        <w:tc>
          <w:tcPr>
            <w:tcW w:w="1560" w:type="dxa"/>
            <w:vAlign w:val="center"/>
          </w:tcPr>
          <w:p w14:paraId="51FFF42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346C6D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географических открытий </w:t>
            </w:r>
          </w:p>
        </w:tc>
        <w:tc>
          <w:tcPr>
            <w:tcW w:w="4394" w:type="dxa"/>
          </w:tcPr>
          <w:p w14:paraId="2D4759A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467D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C544B0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8CE4E0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541FD0" w14:paraId="05065FC4" w14:textId="77777777">
        <w:trPr>
          <w:gridAfter w:val="2"/>
          <w:wAfter w:w="2977" w:type="dxa"/>
          <w:trHeight w:val="230"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AAF77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71FC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A67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мире в древности</w:t>
            </w:r>
          </w:p>
        </w:tc>
        <w:tc>
          <w:tcPr>
            <w:tcW w:w="4394" w:type="dxa"/>
            <w:vMerge w:val="restart"/>
            <w:tcBorders>
              <w:bottom w:val="single" w:sz="4" w:space="0" w:color="A6A6A6" w:themeColor="background1" w:themeShade="A6"/>
            </w:tcBorders>
          </w:tcPr>
          <w:p w14:paraId="032667A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736212E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147C277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A0237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20B8F5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5087D0B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E7524" w14:textId="77777777" w:rsidR="00541FD0" w:rsidRDefault="00000000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Эратосфен стал отцом географии</w:t>
            </w:r>
          </w:p>
          <w:p w14:paraId="13C0A13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E11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243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9200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F9D4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10DE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путешественники</w:t>
            </w:r>
          </w:p>
          <w:p w14:paraId="0F6FF6D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7E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Эпоха Великих географических открытий</w:t>
            </w:r>
          </w:p>
          <w:p w14:paraId="251CB61C" w14:textId="77777777" w:rsidR="00541FD0" w:rsidRDefault="0054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831781" w14:textId="77777777" w:rsidR="00541FD0" w:rsidRDefault="0054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2986B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521953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467039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"На далёком полюсе, где метёт пурга..."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1F01041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46F9E43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09496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604D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04D79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в эпоху Средневековья: путешествия и открытия</w:t>
            </w:r>
          </w:p>
        </w:tc>
        <w:tc>
          <w:tcPr>
            <w:tcW w:w="4394" w:type="dxa"/>
            <w:vMerge/>
          </w:tcPr>
          <w:p w14:paraId="6ED0999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A23EB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4C666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1E75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https://globallab.org/ru/project/cover/ada6862e-ec18-4309-b842-4c7363eea096.ru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https://globallab.org/ru/project/cover/ada6862e-ec18-4309-b842-4c7363eea096.ru.html</w:t>
              </w:r>
            </w:hyperlink>
          </w:p>
          <w:p w14:paraId="1C14F7F5" w14:textId="77777777" w:rsidR="00541FD0" w:rsidRDefault="00541FD0">
            <w:pPr>
              <w:spacing w:after="0" w:line="240" w:lineRule="auto"/>
            </w:pPr>
          </w:p>
          <w:p w14:paraId="6B793570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9" w:tooltip="https://globallab.org/ru/project/cover/velikie_puteshestvennik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https://globallab.org/ru/project/cover/velikie_puteshestvenniki.html</w:t>
              </w:r>
            </w:hyperlink>
          </w:p>
          <w:p w14:paraId="2403F5D0" w14:textId="77777777" w:rsidR="00541FD0" w:rsidRDefault="00000000">
            <w:pPr>
              <w:rPr>
                <w:color w:val="000000"/>
              </w:rPr>
            </w:pPr>
            <w:hyperlink r:id="rId10" w:tooltip="https://globallab.org/ru/project/cover/epokha_velikikh_geograficheskikh_otkrytii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https://globallab.org/ru/project/cover/epokha_velikikh_geograficheskikh_otkrytii.html</w:t>
              </w:r>
            </w:hyperlink>
          </w:p>
        </w:tc>
      </w:tr>
      <w:tr w:rsidR="00541FD0" w14:paraId="10EFD08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BB5AA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4A009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05F73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Эпоха Великих географических открытий</w:t>
            </w:r>
          </w:p>
        </w:tc>
        <w:tc>
          <w:tcPr>
            <w:tcW w:w="4394" w:type="dxa"/>
            <w:vMerge/>
          </w:tcPr>
          <w:p w14:paraId="04EA396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A8D9E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0BCDA5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8124BB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https://globallab.org/ru/project/cover/ce2ad4fd-6aca-45d9-8d1e-759ad3c8b50f.ru.html</w:t>
            </w:r>
          </w:p>
        </w:tc>
      </w:tr>
      <w:tr w:rsidR="00541FD0" w14:paraId="044E5A3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B206A9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A70E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E371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открытия XVII—XIX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vMerge/>
          </w:tcPr>
          <w:p w14:paraId="5490CB1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CD00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88283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7B03D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7830279E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4CE7E2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 ЗЕМНОЙ ПОВЕРХНОСТИ</w:t>
            </w:r>
          </w:p>
        </w:tc>
        <w:tc>
          <w:tcPr>
            <w:tcW w:w="4394" w:type="dxa"/>
          </w:tcPr>
          <w:p w14:paraId="76E5248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B7B8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63CFF4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A620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7C33435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A6CE0B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F4CFB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Планы местности</w:t>
            </w:r>
          </w:p>
        </w:tc>
        <w:tc>
          <w:tcPr>
            <w:tcW w:w="4394" w:type="dxa"/>
          </w:tcPr>
          <w:p w14:paraId="63D1DBD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C06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DC4063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 в географии</w:t>
            </w:r>
          </w:p>
        </w:tc>
        <w:tc>
          <w:tcPr>
            <w:tcW w:w="2126" w:type="dxa"/>
            <w:vAlign w:val="center"/>
          </w:tcPr>
          <w:p w14:paraId="142F78A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https://globallab.org/ru/project/cover/64c8500a-ffa0-488d-b657-3f88d6938c5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https://globallab.org/ru/project/cover/64c8500a-ffa0-488d-b657-3f88d6938c52.ru.html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358FEAF9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55ABBA7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1E7C1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48A818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изображения земной поверхности  </w:t>
            </w:r>
          </w:p>
          <w:p w14:paraId="5097DA5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местности  Условные знаки  Масштаб  Виды масштаба  Способы определения расстояний на местности  </w:t>
            </w:r>
          </w:p>
          <w:p w14:paraId="6CA0A56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Глазомерная, полярная и маршрутная съёмка местности  Изображение на планах местности неровностей земной поверхности  Абсолютная и относительная высоты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топограф.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F56FA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по плану местности: стороны горизонта  </w:t>
            </w:r>
          </w:p>
          <w:p w14:paraId="07C925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планов (план города, туристические планы, военные, исторические и транспортные планы, планы местности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мобильных приложениях) и области их применения </w:t>
            </w:r>
          </w:p>
        </w:tc>
        <w:tc>
          <w:tcPr>
            <w:tcW w:w="4394" w:type="dxa"/>
            <w:vMerge w:val="restart"/>
          </w:tcPr>
          <w:p w14:paraId="4AAD6C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7A1D347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4D73E7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272807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1134" w:type="dxa"/>
            <w:vMerge w:val="restart"/>
            <w:vAlign w:val="center"/>
          </w:tcPr>
          <w:p w14:paraId="2DB6F9F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bottom"/>
          </w:tcPr>
          <w:p w14:paraId="5F9F93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Глазомерная съёмка местности</w:t>
            </w:r>
          </w:p>
        </w:tc>
        <w:tc>
          <w:tcPr>
            <w:tcW w:w="2126" w:type="dxa"/>
            <w:vAlign w:val="bottom"/>
          </w:tcPr>
          <w:p w14:paraId="07D9474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https://globallab.org/ru/project/cover/glazomernaja_syomka_mestnost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https://globallab.org/ru/project/cover/glazomernaja_syomka_mestnosti.html</w:t>
              </w:r>
            </w:hyperlink>
          </w:p>
        </w:tc>
      </w:tr>
      <w:tr w:rsidR="00541FD0" w14:paraId="12C7F669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6D36222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CA22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5A3996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20400D9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55E3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14:paraId="7E178EE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Рисуем план класса в масштабе</w:t>
            </w:r>
          </w:p>
        </w:tc>
        <w:tc>
          <w:tcPr>
            <w:tcW w:w="2126" w:type="dxa"/>
            <w:vAlign w:val="bottom"/>
          </w:tcPr>
          <w:p w14:paraId="68D371F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https://globallab.org/ru/project/cover/risuem_plan_klassa_v_masshtabe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https://globallab.org/ru/project/cover/risuem_plan_klassa_v_masshtabe.html</w:t>
              </w:r>
            </w:hyperlink>
          </w:p>
        </w:tc>
      </w:tr>
      <w:tr w:rsidR="00541FD0" w14:paraId="2AAC05B1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C44E04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5CDE3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AC6607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47707A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0CA16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C9828E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ориентироваться без компаса?</w:t>
            </w:r>
          </w:p>
          <w:p w14:paraId="1466333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C84E4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tooltip="https://globallab.org/ru/project/cover/mozhno_li_orientirovatsja_bez_kompas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https://globallab.org/ru/project/cover/mozhno_li_orientirovatsja_bez_kompasa.html</w:t>
              </w:r>
            </w:hyperlink>
          </w:p>
          <w:p w14:paraId="3270C11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3098811" w14:textId="77777777">
        <w:trPr>
          <w:gridAfter w:val="2"/>
          <w:wAfter w:w="2977" w:type="dxa"/>
          <w:trHeight w:val="792"/>
        </w:trPr>
        <w:tc>
          <w:tcPr>
            <w:tcW w:w="1560" w:type="dxa"/>
            <w:vMerge/>
            <w:vAlign w:val="center"/>
          </w:tcPr>
          <w:p w14:paraId="2463209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E5C0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E104C4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624C14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BAFC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F77210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местности</w:t>
            </w:r>
          </w:p>
          <w:p w14:paraId="483A32A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B5095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34AAB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ooltip="https://globallab.org/ru/project/cover/c7236b35-5600-4f1f-a1eb-92e296ecacc6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https://globallab.org/ru/project/cover/c7236b35-5600-4f1f-a1eb-92e296ecacc6.ru.html</w:t>
              </w:r>
            </w:hyperlink>
          </w:p>
          <w:p w14:paraId="5E872E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5A0704D" w14:textId="77777777">
        <w:trPr>
          <w:gridAfter w:val="2"/>
          <w:wAfter w:w="2977" w:type="dxa"/>
          <w:trHeight w:val="792"/>
        </w:trPr>
        <w:tc>
          <w:tcPr>
            <w:tcW w:w="1560" w:type="dxa"/>
            <w:vMerge/>
            <w:vAlign w:val="center"/>
          </w:tcPr>
          <w:p w14:paraId="1FB59A1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E53AC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0BB2C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0D6BD7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2F15B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E5FAEC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Работаем с космическими снимками</w:t>
            </w:r>
          </w:p>
        </w:tc>
        <w:tc>
          <w:tcPr>
            <w:tcW w:w="2126" w:type="dxa"/>
            <w:vAlign w:val="center"/>
          </w:tcPr>
          <w:p w14:paraId="77C181E0" w14:textId="77777777" w:rsidR="00541FD0" w:rsidRDefault="00000000">
            <w:pPr>
              <w:spacing w:after="0" w:line="240" w:lineRule="auto"/>
            </w:pPr>
            <w:hyperlink r:id="rId16" w:tooltip="https://globallab.org/ru/project/cover/rabotaem_s_kosmicheskimi_snimkam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https://globallab.org/ru/project/cover/rabotaem_s_kosmicheskimi_snimkami.html</w:t>
              </w:r>
            </w:hyperlink>
          </w:p>
        </w:tc>
      </w:tr>
      <w:tr w:rsidR="00541FD0" w14:paraId="059BB9A3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701129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3E64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170CF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30581B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направлений и расстояний по плану местности </w:t>
            </w:r>
          </w:p>
          <w:p w14:paraId="3F20B59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описания маршрута по плану местности</w:t>
            </w:r>
          </w:p>
        </w:tc>
        <w:tc>
          <w:tcPr>
            <w:tcW w:w="4394" w:type="dxa"/>
            <w:vMerge/>
          </w:tcPr>
          <w:p w14:paraId="64E3DE1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AF5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9292E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BF15D7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FDF746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22D4B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EA50B5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Географические карты</w:t>
            </w:r>
          </w:p>
        </w:tc>
        <w:tc>
          <w:tcPr>
            <w:tcW w:w="4394" w:type="dxa"/>
          </w:tcPr>
          <w:p w14:paraId="7CB0C55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0B34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5E3A04F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2DCE8E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69B810F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5A80895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21181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A4C84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Различия глобуса и географических карт  </w:t>
            </w:r>
          </w:p>
          <w:p w14:paraId="2CA4E5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перехода от сферической поверхности глобуса к плоскости географической карты  Градусная сеть на глобусе и картах  Параллели и меридианы  Экватор и нулевой меридиан  Географические координаты  Географическая широта и географическая долгота, их определение на глобусе и картах  Определение расстояний по глобусу  </w:t>
            </w:r>
          </w:p>
          <w:p w14:paraId="4CF4DF1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Искажения на карте  Линии градусной сети на картах  Определение расстояний с помощью масштаба и градусной сети  </w:t>
            </w:r>
          </w:p>
          <w:p w14:paraId="691F89B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географических карт и их классификации  Способы изображения на мелкомасштабных географических картах  Изображение на физических картах высот и глубин  Географический атлас  Использование карт в жизни и хозяйственной деятельности людей  </w:t>
            </w:r>
          </w:p>
          <w:p w14:paraId="79F2FDD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различие плана местности и географической карты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картограф.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космической навигации. Геоинформационные системы.</w:t>
            </w:r>
          </w:p>
        </w:tc>
        <w:tc>
          <w:tcPr>
            <w:tcW w:w="4394" w:type="dxa"/>
            <w:vMerge w:val="restart"/>
          </w:tcPr>
          <w:p w14:paraId="7A00B1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07AF861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73B7DF8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006CFE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1134" w:type="dxa"/>
            <w:vMerge w:val="restart"/>
            <w:vAlign w:val="center"/>
          </w:tcPr>
          <w:p w14:paraId="5061A73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D586635" w14:textId="77777777" w:rsidR="00541FD0" w:rsidRDefault="0000000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5355E3C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зарождалась картография</w:t>
            </w:r>
          </w:p>
        </w:tc>
        <w:tc>
          <w:tcPr>
            <w:tcW w:w="2126" w:type="dxa"/>
            <w:vAlign w:val="center"/>
          </w:tcPr>
          <w:p w14:paraId="21114CE6" w14:textId="77777777" w:rsidR="00541FD0" w:rsidRDefault="0000000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2FBFDF15" w14:textId="77777777" w:rsidR="00541FD0" w:rsidRDefault="0000000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https://globallab.org/ru/project/cover/d06be17d-6fd8-498f-ae3c-e9b3a5d3513f.ru.html</w:t>
            </w:r>
          </w:p>
          <w:p w14:paraId="6EDE061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FD0" w14:paraId="1E8039AE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6B2EFF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ADD16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C47D02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4A098A0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007C1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CA65B6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наскальных рисунков до ГИС, или эволюция картографических представлений</w:t>
            </w:r>
          </w:p>
        </w:tc>
        <w:tc>
          <w:tcPr>
            <w:tcW w:w="2126" w:type="dxa"/>
            <w:vAlign w:val="center"/>
          </w:tcPr>
          <w:p w14:paraId="650C28A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https://globallab.org/ru/project/cover/779d6b69-73b2-4ace-a9af-02083409cee9.ru.html</w:t>
            </w:r>
          </w:p>
        </w:tc>
      </w:tr>
      <w:tr w:rsidR="00541FD0" w14:paraId="1A21C72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83185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E40F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2B076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03C821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направлений и расстояний по карте полушарий </w:t>
            </w:r>
          </w:p>
          <w:p w14:paraId="2FAED4F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географических координат объектов и определение объектов по их географическим координатам </w:t>
            </w:r>
          </w:p>
        </w:tc>
        <w:tc>
          <w:tcPr>
            <w:tcW w:w="4394" w:type="dxa"/>
            <w:vMerge/>
          </w:tcPr>
          <w:p w14:paraId="612D7C2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0084E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3F7C6F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9805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5A3A965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1CE12D2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— ПЛАНЕТА СОЛНЕЧНОЙ СИСТЕМЫ</w:t>
            </w:r>
          </w:p>
        </w:tc>
        <w:tc>
          <w:tcPr>
            <w:tcW w:w="4394" w:type="dxa"/>
          </w:tcPr>
          <w:p w14:paraId="058E2E2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D40B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7F9AA2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01F1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1FD0" w14:paraId="5619F4A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2A630F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B1C3E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в Солнечной системе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Гипотезы возникновения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Форма, размеры Земли, их географические следствия </w:t>
            </w:r>
          </w:p>
          <w:p w14:paraId="7AB47F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Земли  Земная ось и географические полюсы        Географические следствия движения Земли вокруг Солнца  Смена времён года на Земле  Дни весеннего и осеннего равноденствия, летнего и зимнего солнцестояния  Неравномерное распределение солнечного света и тепла на поверхности Земли  Пояса освещённости  Тропики и полярные круги                                                                                        Вращение Земли вокруг своей оси  Смена дня и ночи на Земле  </w:t>
            </w:r>
          </w:p>
          <w:p w14:paraId="79921FA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Влияние Космоса на Землю и жизнь людей. </w:t>
            </w:r>
          </w:p>
        </w:tc>
        <w:tc>
          <w:tcPr>
            <w:tcW w:w="4394" w:type="dxa"/>
          </w:tcPr>
          <w:p w14:paraId="75D6335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357CAEC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0B49F33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2F04668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1134" w:type="dxa"/>
            <w:vAlign w:val="center"/>
          </w:tcPr>
          <w:p w14:paraId="56DE82A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146A47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 и Земля как небесные тела</w:t>
            </w:r>
          </w:p>
          <w:p w14:paraId="7E216A9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2DD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E0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C3FA6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модель Вселенной</w:t>
            </w:r>
          </w:p>
        </w:tc>
        <w:tc>
          <w:tcPr>
            <w:tcW w:w="2126" w:type="dxa"/>
            <w:vAlign w:val="center"/>
          </w:tcPr>
          <w:p w14:paraId="296A29A5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7" w:tooltip="https://globallab.org/ru/project/cover/solntse_i_zemlja_kak_nebesnye_tel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https://globallab.org/ru/project/cover/solntse_i_zemlja_kak_nebesnye_tela.html</w:t>
              </w:r>
            </w:hyperlink>
          </w:p>
          <w:p w14:paraId="68CC6BE4" w14:textId="77777777" w:rsidR="00541FD0" w:rsidRDefault="00541FD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14:paraId="0553F893" w14:textId="77777777" w:rsidR="00541FD0" w:rsidRDefault="00541FD0">
            <w:pPr>
              <w:spacing w:after="0" w:line="240" w:lineRule="auto"/>
            </w:pPr>
          </w:p>
          <w:p w14:paraId="0173E4B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https://globallab.org/ru/project/cover/cf9ea575-a95d-4bf0-9208-95b1d409159d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https://globallab.org/ru/project/cover/cf9ea575-a95d-4bf0-9208-95b1d409159d.ru.html</w:t>
              </w:r>
            </w:hyperlink>
          </w:p>
        </w:tc>
      </w:tr>
      <w:tr w:rsidR="00541FD0" w14:paraId="6EBA43F6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3CCAAE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ОБОЛОЧКИ ЗЕМЛИ</w:t>
            </w:r>
          </w:p>
        </w:tc>
        <w:tc>
          <w:tcPr>
            <w:tcW w:w="4394" w:type="dxa"/>
          </w:tcPr>
          <w:p w14:paraId="4695BDB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9C056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188E84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C4504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91A3D3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ACE264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19E8F6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Литосфера — каменная оболочка Земли </w:t>
            </w:r>
          </w:p>
        </w:tc>
        <w:tc>
          <w:tcPr>
            <w:tcW w:w="1134" w:type="dxa"/>
            <w:vAlign w:val="center"/>
          </w:tcPr>
          <w:p w14:paraId="4AF09C7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0BAF5B9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159B24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76C5463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0EAC446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C7C9F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89C510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Методы изучения земных глубин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DCCE1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 Земли: ядро, мантия, земная кора  Строение земной коры: материковая и океаническая кора  </w:t>
            </w:r>
          </w:p>
          <w:p w14:paraId="64DB055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 земной коры: минералы и горные породы  Образование горных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пород  Магматические, осадочные и метаморфические горные породы  </w:t>
            </w:r>
          </w:p>
        </w:tc>
        <w:tc>
          <w:tcPr>
            <w:tcW w:w="4394" w:type="dxa"/>
            <w:vMerge w:val="restart"/>
          </w:tcPr>
          <w:p w14:paraId="4168FBA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738A103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129D588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3959728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378B962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010D6D8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7B30AA5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1502B51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23E9829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5043381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DCB996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46C8F67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14:paraId="26A3D1E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геологическая коллекция</w:t>
            </w:r>
          </w:p>
        </w:tc>
        <w:tc>
          <w:tcPr>
            <w:tcW w:w="2126" w:type="dxa"/>
            <w:vAlign w:val="center"/>
          </w:tcPr>
          <w:p w14:paraId="75B7636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https://globallab.org/ru/project/cover/shkolnaja_geologicheskaja_kollektsij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https://globallab.org/ru/project/cover/shkolnaja_geologicheskaja_kollektsija.html</w:t>
              </w:r>
            </w:hyperlink>
          </w:p>
        </w:tc>
      </w:tr>
      <w:tr w:rsidR="00541FD0" w14:paraId="61A57F1B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31EE0C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6F7A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C5387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014453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AF03F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9394B5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Минералогический музей</w:t>
            </w:r>
          </w:p>
        </w:tc>
        <w:tc>
          <w:tcPr>
            <w:tcW w:w="2126" w:type="dxa"/>
            <w:vAlign w:val="center"/>
          </w:tcPr>
          <w:p w14:paraId="260D273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https://globallab.org/ru/project/cover/mineralogicheskii_muze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https://globallab.org/ru/project/cover/mineralogicheskii_muzei.html</w:t>
              </w:r>
            </w:hyperlink>
          </w:p>
        </w:tc>
      </w:tr>
      <w:tr w:rsidR="00541FD0" w14:paraId="35255291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50A15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F1A35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14481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01DEA5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B361C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ABB9B5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породы моего региона</w:t>
            </w:r>
          </w:p>
        </w:tc>
        <w:tc>
          <w:tcPr>
            <w:tcW w:w="2126" w:type="dxa"/>
            <w:vAlign w:val="center"/>
          </w:tcPr>
          <w:p w14:paraId="5A421B7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https://globallab.org/ru/project/cover/gornye_porody_moego_region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https://globallab.org/ru/project/cover/gornye_porody_moego_regiona.html</w:t>
              </w:r>
            </w:hyperlink>
          </w:p>
        </w:tc>
      </w:tr>
      <w:tr w:rsidR="00541FD0" w14:paraId="14DBC890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73DD5B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E09E4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CA041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внутренних и внешних процессов образования рельефа  Движение литосферных плит  Образование вулканов и причины землетрясений  Шкалы измерения силы и интенсивности землетрясений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вулканов и землетрясений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Профессии сейсмолог и вулканолог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AED3B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Разрушение и изменение горных пород и минералов под действием внешних и внутренних процессов  </w:t>
            </w:r>
          </w:p>
          <w:p w14:paraId="1A19803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выветривания  Формирование рельефа земной поверхности как результат действия внутренних и внешних сил  </w:t>
            </w:r>
          </w:p>
        </w:tc>
        <w:tc>
          <w:tcPr>
            <w:tcW w:w="4394" w:type="dxa"/>
            <w:vMerge/>
          </w:tcPr>
          <w:p w14:paraId="5F58FE3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1E942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54273B4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Окаменевшая летопись планеты Земля</w:t>
            </w:r>
          </w:p>
        </w:tc>
        <w:tc>
          <w:tcPr>
            <w:tcW w:w="2126" w:type="dxa"/>
            <w:vAlign w:val="center"/>
          </w:tcPr>
          <w:p w14:paraId="001A87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https://globallab.org/ru/project/cover/f453ef2c-4e06-43c5-9353-6889c5d9dcc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https://globallab.org/ru/project/cover/f453ef2c-4e06-43c5-9353-6889c5d9dcc3.ru.html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13A0872D" w14:textId="77777777">
        <w:trPr>
          <w:gridAfter w:val="2"/>
          <w:wAfter w:w="2977" w:type="dxa"/>
          <w:trHeight w:val="916"/>
        </w:trPr>
        <w:tc>
          <w:tcPr>
            <w:tcW w:w="1560" w:type="dxa"/>
            <w:vMerge/>
            <w:vAlign w:val="center"/>
          </w:tcPr>
          <w:p w14:paraId="4EA9FF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BC9D4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0EA00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0C2B0DA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B6B17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DC292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"Их блеск возбуждает, их тайна манит..."</w:t>
            </w:r>
          </w:p>
        </w:tc>
        <w:tc>
          <w:tcPr>
            <w:tcW w:w="2126" w:type="dxa"/>
            <w:vAlign w:val="center"/>
          </w:tcPr>
          <w:p w14:paraId="2C78069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https://globallab.org/ru/project/cover/f1799d15-efe8-4453-9ee8-11e7aacb4cce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https://globallab.org/ru/project/cover/f1799d15-efe8-4453-9ee8-11e7aacb4cce.ru.html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26C18990" w14:textId="77777777">
        <w:trPr>
          <w:gridAfter w:val="2"/>
          <w:wAfter w:w="2977" w:type="dxa"/>
          <w:trHeight w:val="916"/>
        </w:trPr>
        <w:tc>
          <w:tcPr>
            <w:tcW w:w="1560" w:type="dxa"/>
            <w:vMerge/>
            <w:vAlign w:val="center"/>
          </w:tcPr>
          <w:p w14:paraId="106E7A0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4D211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EFC079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45BBEC3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61FB4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AF2CCC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Сокровища недр Земли</w:t>
            </w:r>
          </w:p>
        </w:tc>
        <w:tc>
          <w:tcPr>
            <w:tcW w:w="2126" w:type="dxa"/>
            <w:vAlign w:val="center"/>
          </w:tcPr>
          <w:p w14:paraId="3FA7E323" w14:textId="77777777" w:rsidR="00541FD0" w:rsidRDefault="00000000">
            <w:pPr>
              <w:spacing w:after="0" w:line="240" w:lineRule="auto"/>
            </w:pPr>
            <w:hyperlink r:id="rId24" w:tooltip="https://globallab.org/ru/project/cover/da0086a2-2489-4992-b8a1-ba738b24de0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https://globallab.org/ru/project/cover/da0086a2-2489-4992-b8a1-ba738b24de02.ru.html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7B8F2596" w14:textId="77777777">
        <w:trPr>
          <w:gridAfter w:val="2"/>
          <w:wAfter w:w="2977" w:type="dxa"/>
          <w:trHeight w:val="916"/>
        </w:trPr>
        <w:tc>
          <w:tcPr>
            <w:tcW w:w="1560" w:type="dxa"/>
            <w:vMerge/>
            <w:vAlign w:val="center"/>
          </w:tcPr>
          <w:p w14:paraId="69C7169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BB021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24CE92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B99561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893AF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FA760C1" w14:textId="77777777" w:rsidR="00541FD0" w:rsidRDefault="0000000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Вулкан – загадка природы, которую разгадали?</w:t>
            </w:r>
          </w:p>
          <w:p w14:paraId="5337BC3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3C0CE8" w14:textId="77777777" w:rsidR="00541FD0" w:rsidRDefault="0000000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tooltip="https://globallab.org/ru/project/cover/4598f783-b09e-4706-b073-2a698440efee.ru.html" w:history="1">
              <w:r>
                <w:rPr>
                  <w:rStyle w:val="a9"/>
                  <w:rFonts w:eastAsia="Arial"/>
                  <w:sz w:val="20"/>
                  <w:szCs w:val="20"/>
                </w:rPr>
                <w:t>https://globallab.org/ru/project/cover/4598f783-b09e-4706-b073-2a698440efee.ru.html</w:t>
              </w:r>
            </w:hyperlink>
            <w:r>
              <w:rPr>
                <w:rFonts w:eastAsia="Arial"/>
                <w:sz w:val="20"/>
                <w:szCs w:val="20"/>
              </w:rPr>
              <w:t xml:space="preserve"> </w:t>
            </w:r>
          </w:p>
          <w:p w14:paraId="46C7D6FB" w14:textId="77777777" w:rsidR="00541FD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FD0" w14:paraId="02FA377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DA1D37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B671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EF6AF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земной поверхности и методы его изучения  Планетарные формы рельефа — материки и впадины океанов  </w:t>
            </w:r>
          </w:p>
          <w:p w14:paraId="7CE6B49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рельефа суши: горы и равнины  Различие гор по высоте, высочайшие горные системы мира  Разнообразие равнин по высоте  </w:t>
            </w:r>
          </w:p>
          <w:p w14:paraId="39AA9CE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равнинного рельефа, крупнейшие по площади равнины мира  </w:t>
            </w:r>
          </w:p>
        </w:tc>
        <w:tc>
          <w:tcPr>
            <w:tcW w:w="4394" w:type="dxa"/>
            <w:vMerge/>
          </w:tcPr>
          <w:p w14:paraId="615255F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8848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7BFFCE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формы мезо- и микрорельефа</w:t>
            </w:r>
          </w:p>
        </w:tc>
        <w:tc>
          <w:tcPr>
            <w:tcW w:w="2126" w:type="dxa"/>
            <w:vAlign w:val="center"/>
          </w:tcPr>
          <w:p w14:paraId="1B57663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https://globallab.org/ru/project/cover/izuchaem_formy_mezorelef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https://globallab.org/ru/project/cover/izuchaem_formy_mezorelefa.html</w:t>
              </w:r>
            </w:hyperlink>
          </w:p>
        </w:tc>
      </w:tr>
      <w:tr w:rsidR="00541FD0" w14:paraId="78872F7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42E62A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BE17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5544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литосфера  Условия жизни человека в горах и на равнинах  Деятельность человека, преобразующая земную поверхность, и связанные с ней экологические проблемы  </w:t>
            </w:r>
          </w:p>
        </w:tc>
        <w:tc>
          <w:tcPr>
            <w:tcW w:w="4394" w:type="dxa"/>
            <w:vMerge/>
          </w:tcPr>
          <w:p w14:paraId="3126850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9A32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2B85BC1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14:paraId="448D371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010027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533E3D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B83D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2A3F3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дна Мирового океана  </w:t>
            </w:r>
          </w:p>
          <w:p w14:paraId="5CC9264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 подводных окраин материков  Срединно-океанические хребты  Острова, их типы по происхождению  Ложе Океана, его рельеф  </w:t>
            </w:r>
          </w:p>
        </w:tc>
        <w:tc>
          <w:tcPr>
            <w:tcW w:w="4394" w:type="dxa"/>
            <w:vMerge/>
          </w:tcPr>
          <w:p w14:paraId="2BCF770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16D2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39F6C2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605300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97A1E24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13B501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D74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E298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3DFE056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горной системы или равнины по физической карте</w:t>
            </w:r>
          </w:p>
        </w:tc>
        <w:tc>
          <w:tcPr>
            <w:tcW w:w="4394" w:type="dxa"/>
            <w:vMerge/>
          </w:tcPr>
          <w:p w14:paraId="55232E8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BC6AD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45AF79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0D86A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9643F62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0CE3380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E91C1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E6828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«Сезонные изменения в природе своей местности»</w:t>
            </w:r>
          </w:p>
          <w:p w14:paraId="46296FE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 </w:t>
            </w:r>
          </w:p>
          <w:p w14:paraId="3EB686A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7B585BB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фенологических наблюдений и наблюдений за погодой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07C2FA9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5E13F91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3F472AA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283C90A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368628C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53D7AA3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жизни, положения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взаиморасположения объектов и явлений в пространстве;</w:t>
            </w:r>
          </w:p>
          <w:p w14:paraId="13AA023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7C23794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7EF8FD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C6D69F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4C88151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14:paraId="1B9E92D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для изучения погоды</w:t>
            </w:r>
          </w:p>
        </w:tc>
        <w:tc>
          <w:tcPr>
            <w:tcW w:w="2126" w:type="dxa"/>
          </w:tcPr>
          <w:p w14:paraId="2D74EAE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https://globallab.org/ru/course/track/nachala_geografi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https://globallab.org/ru/course/track/nachala_geografii.html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37CE8315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5E09D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1627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DF3FE4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46FD1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C5DDB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1D6AB3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 и климат</w:t>
            </w:r>
          </w:p>
        </w:tc>
        <w:tc>
          <w:tcPr>
            <w:tcW w:w="2126" w:type="dxa"/>
            <w:vAlign w:val="center"/>
          </w:tcPr>
          <w:p w14:paraId="2374182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https://globallab.org/ru/project/cover/pogoda_i_klimat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https://globallab.org/ru/project/cover/pogoda_i_klimat.html</w:t>
              </w:r>
            </w:hyperlink>
          </w:p>
        </w:tc>
      </w:tr>
      <w:tr w:rsidR="00541FD0" w14:paraId="5B10E2A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88785FD" w14:textId="77777777" w:rsidR="00541FD0" w:rsidRDefault="00541FD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522BE7B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Гидросфера — водная оболочка Земли</w:t>
            </w:r>
          </w:p>
        </w:tc>
        <w:tc>
          <w:tcPr>
            <w:tcW w:w="1134" w:type="dxa"/>
            <w:vAlign w:val="center"/>
          </w:tcPr>
          <w:p w14:paraId="7965492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DB3FF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D5759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6196076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31D517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705F22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A282A6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Гидросфера и методы её изучения  Части гидросферы  Мировой круговорот воды  Значение гидросферы  </w:t>
            </w:r>
          </w:p>
          <w:p w14:paraId="11EE54A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вод Мирового океана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океанолог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F336CB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Солёность и температура океанических вод  Океанические течения  Тёплые и холодные течения  Способы изображения на географических картах океанических течений, солёности и температуры вод Мирового океана на картах  Мировой океан и его части  Движения вод Мирового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океана: волны; течения, приливы и отливы  </w:t>
            </w:r>
          </w:p>
          <w:p w14:paraId="72DE18E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Стихийные явления в Мировом океане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изучения и наблюдения за загрязнением вод Мирового океана.</w:t>
            </w:r>
          </w:p>
        </w:tc>
        <w:tc>
          <w:tcPr>
            <w:tcW w:w="4394" w:type="dxa"/>
            <w:vMerge w:val="restart"/>
          </w:tcPr>
          <w:p w14:paraId="4D6DEB6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0CED6D2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социальной, экономической, политической, научной и культурной сферах;</w:t>
            </w:r>
          </w:p>
          <w:p w14:paraId="0B81E9C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1F26B5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1C0D69C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499F204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78A7083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3AF3AC9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313182D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53742A7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A8F28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104F84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46B4880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море!</w:t>
            </w:r>
          </w:p>
        </w:tc>
        <w:tc>
          <w:tcPr>
            <w:tcW w:w="2126" w:type="dxa"/>
            <w:vAlign w:val="center"/>
          </w:tcPr>
          <w:p w14:paraId="16D3CAD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https://globallab.org/ru/project/cover/sea_oh_se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https://globallab.org/ru/project/cover/sea_oh_sea.html</w:t>
              </w:r>
            </w:hyperlink>
          </w:p>
        </w:tc>
      </w:tr>
      <w:tr w:rsidR="00541FD0" w14:paraId="6FFB8C20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6967E3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74B44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6361A9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4A7995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B210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62DB29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моря</w:t>
            </w:r>
          </w:p>
        </w:tc>
        <w:tc>
          <w:tcPr>
            <w:tcW w:w="2126" w:type="dxa"/>
            <w:vAlign w:val="center"/>
          </w:tcPr>
          <w:p w14:paraId="3229284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https://globallab.org/ru/project/cover/izuchaem_morj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https://globallab.org/ru/project/cover/izuchaem_morja.html</w:t>
              </w:r>
            </w:hyperlink>
          </w:p>
        </w:tc>
      </w:tr>
      <w:tr w:rsidR="00541FD0" w14:paraId="683BB1A1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203BA16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AB0C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F1A239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суши  Способы изображения внутренних вод на картах  </w:t>
            </w:r>
          </w:p>
          <w:p w14:paraId="28D49B3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Реки: горные и равнинные  Речная система, бассейн, водораздел  Пороги и водопады  Питание и режим реки  </w:t>
            </w:r>
          </w:p>
          <w:p w14:paraId="7F52955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Озёра  Происхождение озёрных котловин  Питание озёр  Озёра сточные и бессточные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гидролог.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ледники: горные и покровные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Профессия гляциолог.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Подземные воды (грунтовые, межпластовые, артезианские), их происхождение, условия залегания и использования  Условия образования межпластовых вод  Минеральные источники Многолетняя мерзлота  Болота, их образование  </w:t>
            </w:r>
          </w:p>
          <w:p w14:paraId="1E37418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48DACB9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C216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0CE656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впадают реки?</w:t>
            </w:r>
          </w:p>
        </w:tc>
        <w:tc>
          <w:tcPr>
            <w:tcW w:w="2126" w:type="dxa"/>
            <w:vAlign w:val="center"/>
          </w:tcPr>
          <w:p w14:paraId="7B863F6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https://globallab.org/ru/project/cover/kuda_vpadajut_rek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https://globallab.org/ru/project/cover/kuda_vpadajut_reki.html</w:t>
              </w:r>
            </w:hyperlink>
          </w:p>
        </w:tc>
      </w:tr>
      <w:tr w:rsidR="00541FD0" w14:paraId="2FAF75C9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551A4B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D02BF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932BBB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7A57CBA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2D52D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6CEBA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"Ледник накрыл все стометровым слоем..."</w:t>
            </w:r>
          </w:p>
          <w:p w14:paraId="43D2984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1299E5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4AD07D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Озёра моего региона</w:t>
            </w:r>
          </w:p>
          <w:p w14:paraId="6D12837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A790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30A3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CC59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озёра Земли</w:t>
            </w:r>
          </w:p>
        </w:tc>
        <w:tc>
          <w:tcPr>
            <w:tcW w:w="2126" w:type="dxa"/>
            <w:vAlign w:val="center"/>
          </w:tcPr>
          <w:p w14:paraId="14B5F0C1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2" w:tooltip="https://globallab.org/ru/project/cover/a6dce8ae-3ca0-4b5f-a78c-e3b3782f4a4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https://globallab.org/ru/project/cover/a6dce8ae-3ca0-4b5f-a78c-e3b3782f4a44.ru.html</w:t>
              </w:r>
            </w:hyperlink>
          </w:p>
          <w:p w14:paraId="22E1D1FD" w14:textId="77777777" w:rsidR="00541FD0" w:rsidRDefault="00541FD0">
            <w:pPr>
              <w:spacing w:after="0" w:line="240" w:lineRule="auto"/>
              <w:rPr>
                <w:rStyle w:val="a9"/>
              </w:rPr>
            </w:pPr>
          </w:p>
          <w:p w14:paraId="4C41A163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3" w:tooltip="https://globallab.org/ru/project/cover/ozyora_moego_region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https://globallab.org/ru/project/cover/ozyora_moego_regiona.html</w:t>
              </w:r>
            </w:hyperlink>
          </w:p>
          <w:p w14:paraId="0CD941F0" w14:textId="77777777" w:rsidR="00541FD0" w:rsidRDefault="00541FD0">
            <w:pPr>
              <w:spacing w:after="0" w:line="240" w:lineRule="auto"/>
              <w:rPr>
                <w:rStyle w:val="a9"/>
              </w:rPr>
            </w:pPr>
          </w:p>
          <w:p w14:paraId="05C3480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https://globallab.org/ru/project/cover/izuchaem_ozyora_zeml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https://globallab.org/ru/project/cover/izuchaem_ozyora_zemli.html</w:t>
              </w:r>
            </w:hyperlink>
          </w:p>
        </w:tc>
      </w:tr>
      <w:tr w:rsidR="00541FD0" w14:paraId="45545E8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94664C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602F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FB6B6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Стихийные явления в гидросфере, методы наблюдения и защиты  </w:t>
            </w:r>
          </w:p>
          <w:p w14:paraId="655453C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гидросфера  Использование человеком энергии воды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космических методов в исследовании влияния человека на гидросферу.</w:t>
            </w:r>
          </w:p>
        </w:tc>
        <w:tc>
          <w:tcPr>
            <w:tcW w:w="4394" w:type="dxa"/>
            <w:vMerge/>
          </w:tcPr>
          <w:p w14:paraId="6F1F528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AD35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2DD9A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A8A43B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42BC15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0BB50D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8FBE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83D44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1673BD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рек (России и мира) по заданным признакам </w:t>
            </w:r>
          </w:p>
          <w:p w14:paraId="7136CE5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одного из крупнейших озёр России по плану в форме презентации </w:t>
            </w:r>
          </w:p>
          <w:p w14:paraId="5E961AD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перечня поверхностных водных объектов своего края и их систематизация в форме таблицы </w:t>
            </w:r>
          </w:p>
        </w:tc>
        <w:tc>
          <w:tcPr>
            <w:tcW w:w="4394" w:type="dxa"/>
            <w:vMerge/>
          </w:tcPr>
          <w:p w14:paraId="3F8FCE0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DF669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76F815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BC2330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7A10FC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DA5433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0140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DC5CB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объектов гидрографии</w:t>
            </w:r>
          </w:p>
        </w:tc>
        <w:tc>
          <w:tcPr>
            <w:tcW w:w="4394" w:type="dxa"/>
            <w:vMerge/>
          </w:tcPr>
          <w:p w14:paraId="4FDD464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DDC0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41C82C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4D26CB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225B61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8E63B33" w14:textId="77777777" w:rsidR="00541FD0" w:rsidRDefault="00541F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1379F67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Атмосфера — воздушная оболочка Земли</w:t>
            </w:r>
          </w:p>
        </w:tc>
        <w:tc>
          <w:tcPr>
            <w:tcW w:w="1134" w:type="dxa"/>
            <w:vAlign w:val="center"/>
          </w:tcPr>
          <w:p w14:paraId="48EFD1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3385E7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48C36F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6D8BC6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BC75CB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C691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9963D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4394" w:type="dxa"/>
            <w:vMerge w:val="restart"/>
          </w:tcPr>
          <w:p w14:paraId="7996FA1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3004B11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3F0AF23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21FACB3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2D52253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436B7A7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0D45F0E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4F36FD2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0B9A55A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3AD3A52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6473B4B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45E7B6E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655FA1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0C8EA7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94A5AB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3C103C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BAB7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2D946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 Суточный ход температуры воздуха и его графическое отображение  Особенности суточного хода температуры воздуха в зависимости от высоты Солнца над горизонтом  Среднесуточная, среднемесячная, среднегодовая температура  Зависимость нагревания земной поверхности от угла падения солнечных лучей  Годовой ход температуры воздуха  </w:t>
            </w:r>
          </w:p>
          <w:p w14:paraId="0BA3D0F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Атмосферное давление  Ветер и причины его возникновения  Роза ветров  Бризы  Муссоны  </w:t>
            </w:r>
          </w:p>
        </w:tc>
        <w:tc>
          <w:tcPr>
            <w:tcW w:w="4394" w:type="dxa"/>
            <w:vMerge/>
          </w:tcPr>
          <w:p w14:paraId="26949CD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521A1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EC05F8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воздуха</w:t>
            </w:r>
          </w:p>
        </w:tc>
        <w:tc>
          <w:tcPr>
            <w:tcW w:w="2126" w:type="dxa"/>
            <w:vAlign w:val="center"/>
          </w:tcPr>
          <w:p w14:paraId="551D1F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https://globallab.org/ru/project/cover/temperatura-vozduh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https://globallab.org/ru/project/cover/temperatura-vozduha.html</w:t>
              </w:r>
            </w:hyperlink>
          </w:p>
        </w:tc>
      </w:tr>
      <w:tr w:rsidR="00541FD0" w14:paraId="3D717AB6" w14:textId="77777777">
        <w:trPr>
          <w:gridAfter w:val="2"/>
          <w:wAfter w:w="2977" w:type="dxa"/>
          <w:trHeight w:val="460"/>
        </w:trPr>
        <w:tc>
          <w:tcPr>
            <w:tcW w:w="1560" w:type="dxa"/>
            <w:vMerge w:val="restart"/>
            <w:vAlign w:val="center"/>
          </w:tcPr>
          <w:p w14:paraId="1487872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57FC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09072D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в атмосфере.  Влажность воздуха  Образование облаков  Облака и их виды  Туман  Образование и выпадение атмосферных осадков  Виды атмосферных осадков </w:t>
            </w:r>
          </w:p>
        </w:tc>
        <w:tc>
          <w:tcPr>
            <w:tcW w:w="4394" w:type="dxa"/>
            <w:vMerge/>
          </w:tcPr>
          <w:p w14:paraId="409347A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3184F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FC6401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Туман, туман, слепая пелена...</w:t>
            </w:r>
          </w:p>
        </w:tc>
        <w:tc>
          <w:tcPr>
            <w:tcW w:w="2126" w:type="dxa"/>
            <w:vAlign w:val="center"/>
          </w:tcPr>
          <w:p w14:paraId="13945AF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https://globallab.org/ru/project/cover/tuman_tuman_slepaja_pelen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https://globallab.org/ru/project/cover/tuman_tuman_slepaja_pelena.html</w:t>
              </w:r>
            </w:hyperlink>
          </w:p>
        </w:tc>
      </w:tr>
      <w:tr w:rsidR="00541FD0" w14:paraId="35C447A3" w14:textId="77777777">
        <w:trPr>
          <w:gridAfter w:val="2"/>
          <w:wAfter w:w="2977" w:type="dxa"/>
          <w:trHeight w:val="460"/>
        </w:trPr>
        <w:tc>
          <w:tcPr>
            <w:tcW w:w="1560" w:type="dxa"/>
            <w:vMerge/>
            <w:vAlign w:val="center"/>
          </w:tcPr>
          <w:p w14:paraId="457D639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61AE8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C707C3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25AB68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1943B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D489CA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Облака плывут куда-то... </w:t>
            </w:r>
          </w:p>
        </w:tc>
        <w:tc>
          <w:tcPr>
            <w:tcW w:w="2126" w:type="dxa"/>
            <w:vAlign w:val="center"/>
          </w:tcPr>
          <w:p w14:paraId="05AF6BB9" w14:textId="77777777" w:rsidR="00541FD0" w:rsidRDefault="00000000">
            <w:pPr>
              <w:spacing w:after="0" w:line="240" w:lineRule="auto"/>
            </w:pPr>
            <w:hyperlink r:id="rId37" w:tooltip="https://globallab.org/ru/project/cover/8c1eaa9d-cda2-4a61-b32f-6258d4f48695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https://globallab.org/ru/project/cover/8c1eaa9d-cda2-4a61-b32f-6258d4f48695.ru.html</w:t>
              </w:r>
            </w:hyperlink>
          </w:p>
        </w:tc>
      </w:tr>
      <w:tr w:rsidR="00541FD0" w14:paraId="3B988C67" w14:textId="77777777">
        <w:trPr>
          <w:gridAfter w:val="2"/>
          <w:wAfter w:w="2977" w:type="dxa"/>
          <w:trHeight w:val="460"/>
        </w:trPr>
        <w:tc>
          <w:tcPr>
            <w:tcW w:w="1560" w:type="dxa"/>
            <w:vMerge/>
            <w:vAlign w:val="center"/>
          </w:tcPr>
          <w:p w14:paraId="45FD113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8AD62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147831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F7C13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0A6D1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0713F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чем нам расскажет снежный покров</w:t>
            </w:r>
          </w:p>
        </w:tc>
        <w:tc>
          <w:tcPr>
            <w:tcW w:w="2126" w:type="dxa"/>
            <w:vAlign w:val="center"/>
          </w:tcPr>
          <w:p w14:paraId="5F96E9EA" w14:textId="77777777" w:rsidR="00541FD0" w:rsidRDefault="00000000">
            <w:pPr>
              <w:spacing w:after="0" w:line="240" w:lineRule="auto"/>
            </w:pPr>
            <w:hyperlink r:id="rId38" w:tooltip="https://globallab.org/ru/project/cover/b695baba-cd07-4de3-99f5-578196730199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https://globallab.org/ru/project/cover/b695baba-cd07-4de3-99f5-578196730199.ru.html</w:t>
              </w:r>
            </w:hyperlink>
          </w:p>
        </w:tc>
      </w:tr>
      <w:tr w:rsidR="00541FD0" w14:paraId="1D08D377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664F0F7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210AC4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4AE29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Погода и её показатели   </w:t>
            </w:r>
          </w:p>
          <w:p w14:paraId="387B5A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изменения погоды Климат и климатообразующие факторы  Зависимость климата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географической широты и высоты местности над уровнем моря </w:t>
            </w:r>
          </w:p>
        </w:tc>
        <w:tc>
          <w:tcPr>
            <w:tcW w:w="4394" w:type="dxa"/>
            <w:vMerge/>
          </w:tcPr>
          <w:p w14:paraId="6F5A8E3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0E55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0F7DB5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FA5F72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3EB70687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76A54CC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7F523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58320B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028AE0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D5536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6EE13A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75C29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2B68888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0E82438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66889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693A35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атмосфера  Взаимовлияние человека и атмосферы  Адаптация человека к климатическим условиям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8EDEBD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метеоролог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метеорологические данные и способы отображения состояния погоды на метеорологической карте.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D698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Стихийные явления в атмосфере</w:t>
            </w:r>
          </w:p>
          <w:p w14:paraId="5846326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изменения климата</w:t>
            </w:r>
          </w:p>
          <w:p w14:paraId="1807F1B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изучения и наблюдения за глобальным климатом</w:t>
            </w:r>
          </w:p>
          <w:p w14:paraId="03D07C4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климатолог.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Дистанционные методы в исследовании влияния человека на воздушную оболочку Земли</w:t>
            </w:r>
          </w:p>
        </w:tc>
        <w:tc>
          <w:tcPr>
            <w:tcW w:w="4394" w:type="dxa"/>
            <w:vMerge/>
          </w:tcPr>
          <w:p w14:paraId="703B98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5F5D4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A8B60A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Прогноз погоды по народным приметам</w:t>
            </w:r>
          </w:p>
        </w:tc>
        <w:tc>
          <w:tcPr>
            <w:tcW w:w="2126" w:type="dxa"/>
            <w:vAlign w:val="center"/>
          </w:tcPr>
          <w:p w14:paraId="70081F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https://globallab.org/ru/project/cover/2dd170c5-88cd-4adc-baec-03d2e8a1377d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https://globallab.org/ru/project/cover/2dd170c5-88cd-4adc-baec-03d2e8a1377d.ru.html</w:t>
              </w:r>
            </w:hyperlink>
          </w:p>
        </w:tc>
      </w:tr>
      <w:tr w:rsidR="00541FD0" w14:paraId="3B409D9A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FA0680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C49FB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D308DB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1AB99BF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A04D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9B9107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Грозный мир природы</w:t>
            </w:r>
          </w:p>
        </w:tc>
        <w:tc>
          <w:tcPr>
            <w:tcW w:w="2126" w:type="dxa"/>
            <w:vAlign w:val="center"/>
          </w:tcPr>
          <w:p w14:paraId="7BBA75A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https://globallab.org/ru/project/cover/d4fc85ea-f5e4-41b0-9568-378f4d86e705.ru.html</w:t>
            </w:r>
          </w:p>
        </w:tc>
      </w:tr>
      <w:tr w:rsidR="00541FD0" w14:paraId="0C82529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8EAE24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6B22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1C5F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4F8E3DF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наблюдения за погодой своей местности </w:t>
            </w:r>
          </w:p>
          <w:p w14:paraId="1EEC24B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графиков суточного хода температуры воздуха и относительной влажности с целью установления зависимости между данными элементами погоды  </w:t>
            </w:r>
          </w:p>
        </w:tc>
        <w:tc>
          <w:tcPr>
            <w:tcW w:w="4394" w:type="dxa"/>
            <w:vMerge/>
          </w:tcPr>
          <w:p w14:paraId="64486CB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7FC78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6175DF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климат своего региона</w:t>
            </w:r>
          </w:p>
        </w:tc>
        <w:tc>
          <w:tcPr>
            <w:tcW w:w="2126" w:type="dxa"/>
            <w:vAlign w:val="center"/>
          </w:tcPr>
          <w:p w14:paraId="097C9C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https://globallab.org/ru/project/cover/izuchaem_klimat_svoego_region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https://globallab.org/ru/project/cover/izuchaem_klimat_svoego_regiona.html</w:t>
              </w:r>
            </w:hyperlink>
          </w:p>
        </w:tc>
      </w:tr>
      <w:tr w:rsidR="00541FD0" w14:paraId="13ED64C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EA60A97" w14:textId="77777777" w:rsidR="00541FD0" w:rsidRDefault="00541FD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2F15078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Биосфера — оболочка жизни</w:t>
            </w:r>
          </w:p>
        </w:tc>
        <w:tc>
          <w:tcPr>
            <w:tcW w:w="4394" w:type="dxa"/>
          </w:tcPr>
          <w:p w14:paraId="3EA8F11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710D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58D2A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B64E7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65416989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153F101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F58086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F4677E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Биосфера — оболочка жизни  </w:t>
            </w:r>
          </w:p>
          <w:p w14:paraId="2D72029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Границы биосферы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Профессии биогеограф и геоэколог.</w:t>
            </w:r>
          </w:p>
        </w:tc>
        <w:tc>
          <w:tcPr>
            <w:tcW w:w="4394" w:type="dxa"/>
            <w:vMerge w:val="restart"/>
          </w:tcPr>
          <w:p w14:paraId="09DA9E3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места географической науки в системе научных дисциплин;</w:t>
            </w:r>
          </w:p>
          <w:p w14:paraId="22F3AC3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7923BCA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6B0A709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0A8D799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707D722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179086F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1E96EBC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1EE00BA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142C081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784049C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55C34A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4D5DF71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8DDEF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D764F7D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97A9F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5394C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17ECE8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28C550F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C07B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74E16C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CC4B6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4BBBE105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1ED465C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511DF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3F780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</w:t>
            </w:r>
          </w:p>
          <w:p w14:paraId="68F814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животного и растительного мира  Приспособление живых организмов к среде обитания в разных природных зонах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/>
          </w:tcPr>
          <w:p w14:paraId="104082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D4D1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2071D35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мир Земли</w:t>
            </w:r>
          </w:p>
        </w:tc>
        <w:tc>
          <w:tcPr>
            <w:tcW w:w="2126" w:type="dxa"/>
            <w:vAlign w:val="center"/>
          </w:tcPr>
          <w:p w14:paraId="49C5FE5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https://globallab.org/ru/project/cover/98b0ea7c-de17-11e9-9190-08606e697db0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https://globallab.org/ru/project/cover/98b0ea7c-de17-11e9-9190-08606e697db0.html</w:t>
              </w:r>
            </w:hyperlink>
          </w:p>
        </w:tc>
      </w:tr>
      <w:tr w:rsidR="00541FD0" w14:paraId="3F5D0F2C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01B44F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D50A98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A83AB9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485B3FE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AEB4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C4F152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Животный мир Земли</w:t>
            </w:r>
          </w:p>
          <w:p w14:paraId="20EA2DE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EF3F5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https://globallab.org/ru/project/cover/zhivotnyi-mir-zeml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https://globallab.org/ru/project/cover/zhivotnyi-mir-zemli.html</w:t>
              </w:r>
            </w:hyperlink>
          </w:p>
        </w:tc>
      </w:tr>
      <w:tr w:rsidR="00541FD0" w14:paraId="170F0AD7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701BD1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3DC5D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ADADBF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животного и растительного мира Океана с глубиной и географической широтой</w:t>
            </w:r>
          </w:p>
        </w:tc>
        <w:tc>
          <w:tcPr>
            <w:tcW w:w="4394" w:type="dxa"/>
            <w:vMerge/>
          </w:tcPr>
          <w:p w14:paraId="793447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9A692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6FC0C9D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20B502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FFBCEF3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371F9AB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7E682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66F1A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7F613AF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2111E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FB930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8F069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3ABD460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A3F3E2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40645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5729D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как часть биосферы  </w:t>
            </w:r>
          </w:p>
          <w:p w14:paraId="16ECDFB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людей на Земле  Исследования и экологические проблемы </w:t>
            </w:r>
          </w:p>
        </w:tc>
        <w:tc>
          <w:tcPr>
            <w:tcW w:w="4394" w:type="dxa"/>
            <w:vMerge/>
          </w:tcPr>
          <w:p w14:paraId="184F5BA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CE0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CC7FF7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FA07B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DE80BA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A35160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9B71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11FD4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5A2EFD7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растительности участка местности своего края </w:t>
            </w:r>
          </w:p>
        </w:tc>
        <w:tc>
          <w:tcPr>
            <w:tcW w:w="4394" w:type="dxa"/>
            <w:vMerge/>
          </w:tcPr>
          <w:p w14:paraId="57BE823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9561F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7DC74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F7EC8B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599434F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A13A4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EAD54E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Природно-территориальные комплексы</w:t>
            </w:r>
          </w:p>
        </w:tc>
        <w:tc>
          <w:tcPr>
            <w:tcW w:w="4394" w:type="dxa"/>
          </w:tcPr>
          <w:p w14:paraId="2A9EF7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37AC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20A0AA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география</w:t>
            </w:r>
          </w:p>
        </w:tc>
        <w:tc>
          <w:tcPr>
            <w:tcW w:w="2126" w:type="dxa"/>
            <w:vAlign w:val="center"/>
          </w:tcPr>
          <w:p w14:paraId="36473A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https://globallab.org/ru/project/cover/0d4243ed-e03f-4e81-b0df-4d0fed1e946b.ru.html</w:t>
            </w:r>
          </w:p>
        </w:tc>
      </w:tr>
      <w:tr w:rsidR="00541FD0" w14:paraId="0BCAADEF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43B8142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7E8F51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F0ED7D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оболочек Земли  </w:t>
            </w:r>
          </w:p>
          <w:p w14:paraId="477BD35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природном комплексе  Природно-территориальный комплекс  Глобальные, региональные и локальные природные комплексы  Природные комплексы своей местности  Круговороты веществ на Земле  </w:t>
            </w:r>
          </w:p>
          <w:p w14:paraId="7468525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Почва, её строение и состав  Образование почвы и плодородие почв  Охрана почв </w:t>
            </w:r>
          </w:p>
          <w:p w14:paraId="612C300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Природная среда  Охрана природы  </w:t>
            </w:r>
          </w:p>
          <w:p w14:paraId="773BFED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особо охраняемые территории  Всемирное наследие ЮНЕСКО </w:t>
            </w:r>
          </w:p>
        </w:tc>
        <w:tc>
          <w:tcPr>
            <w:tcW w:w="4394" w:type="dxa"/>
            <w:vMerge w:val="restart"/>
          </w:tcPr>
          <w:p w14:paraId="53AB9C8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79A1942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46BE831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5B74C2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33F0CB8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классифицировать географические объекты и явления на основе их известных характерных свойств;</w:t>
            </w:r>
          </w:p>
          <w:p w14:paraId="37BDF58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0D8222C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547DE09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7C1F1EE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50F1A0B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60B0799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6D360E5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4DD01F8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Путешествуем по материкам</w:t>
            </w:r>
          </w:p>
          <w:p w14:paraId="445754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5479734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3" w:tooltip="https://globallab.org/ru/course/track/nachala_geografii.html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https://globallab.org/ru/course/track/nachala_geografii.html</w:t>
              </w:r>
            </w:hyperlink>
          </w:p>
          <w:p w14:paraId="068087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DED8763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797F6EF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D1862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91345A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364E5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CCD46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CFE2F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Влажность почвы*</w:t>
            </w:r>
            <w:r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5E7587F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https://globallab.org/ru/project/cover/vlazhnost_potchvy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https://globallab.org/ru/project/cover/vlazhnost_potchvy.html</w:t>
              </w:r>
            </w:hyperlink>
          </w:p>
        </w:tc>
      </w:tr>
      <w:tr w:rsidR="00541FD0" w14:paraId="4545625A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7C6FC2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83755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C387F7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E7EC64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8A828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CBDD63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Температура почвы*</w:t>
            </w:r>
          </w:p>
        </w:tc>
        <w:tc>
          <w:tcPr>
            <w:tcW w:w="2126" w:type="dxa"/>
            <w:vAlign w:val="center"/>
          </w:tcPr>
          <w:p w14:paraId="59D115F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ooltip="https://globallab.org/ru/project/cover/temperatura_pochvy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https://globallab.org/ru/project/cover/temperatura_pochvy.html</w:t>
              </w:r>
            </w:hyperlink>
          </w:p>
        </w:tc>
      </w:tr>
      <w:tr w:rsidR="00541FD0" w14:paraId="46D467A5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1DAEF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252B2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F42CD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D69E3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EDDC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69DDA0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Красная книга на карте Родины. Сигналы тревоги!</w:t>
            </w:r>
          </w:p>
        </w:tc>
        <w:tc>
          <w:tcPr>
            <w:tcW w:w="2126" w:type="dxa"/>
            <w:vAlign w:val="center"/>
          </w:tcPr>
          <w:p w14:paraId="30C313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https://globallab.org/ru/project/cover/255a226d-010e-4b76-9310-fb31f59cf205.ru.html</w:t>
            </w:r>
          </w:p>
        </w:tc>
      </w:tr>
      <w:tr w:rsidR="00541FD0" w14:paraId="7F638083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D98F73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50BD6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7E78F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(выполняется на местности)</w:t>
            </w:r>
          </w:p>
          <w:p w14:paraId="42F2D10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локального природного комплекса по плану </w:t>
            </w:r>
          </w:p>
        </w:tc>
        <w:tc>
          <w:tcPr>
            <w:tcW w:w="4394" w:type="dxa"/>
            <w:vMerge/>
          </w:tcPr>
          <w:p w14:paraId="7849CFB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24E9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D7E9A4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CF0727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B8B8F43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2746208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ЗАКОНОМЕРНОСТИ ПРИРОДЫ ЗЕМЛИ</w:t>
            </w:r>
          </w:p>
        </w:tc>
        <w:tc>
          <w:tcPr>
            <w:tcW w:w="4394" w:type="dxa"/>
          </w:tcPr>
          <w:p w14:paraId="485A5CC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5ABD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67BEFCE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География в художественной литературе: отличаем факты от вымысла</w:t>
            </w:r>
          </w:p>
        </w:tc>
        <w:tc>
          <w:tcPr>
            <w:tcW w:w="2126" w:type="dxa"/>
            <w:vAlign w:val="center"/>
          </w:tcPr>
          <w:p w14:paraId="24F8E59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6" w:tooltip="https://globallab.org/ru/project/cover/c3900b5e-3ceb-4c92-933a-c501e17b86a7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https://globallab.org/ru/project/cover/c3900b5e-3ceb-4c92-933a-c501e17b86a7.ru.html</w:t>
              </w:r>
            </w:hyperlink>
          </w:p>
        </w:tc>
      </w:tr>
      <w:tr w:rsidR="00541FD0" w14:paraId="4CD296C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404084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9BD9CD4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Географическая оболочка </w:t>
            </w:r>
          </w:p>
        </w:tc>
        <w:tc>
          <w:tcPr>
            <w:tcW w:w="4394" w:type="dxa"/>
          </w:tcPr>
          <w:p w14:paraId="1A36241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4681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6BEA285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Работы живописцев на уроках географии</w:t>
            </w:r>
          </w:p>
        </w:tc>
        <w:tc>
          <w:tcPr>
            <w:tcW w:w="2126" w:type="dxa"/>
            <w:vAlign w:val="center"/>
          </w:tcPr>
          <w:p w14:paraId="111AD1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tooltip="https://globallab.org/ru/project/cover/raboty_zhivopistsev_na_urokakh_geografii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https://globallab.org/ru/project/cover/raboty_zhivopistsev_na_urokakh_geografii.html</w:t>
              </w:r>
            </w:hyperlink>
          </w:p>
        </w:tc>
      </w:tr>
      <w:tr w:rsidR="00541FD0" w14:paraId="03280F26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45EFD6F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17A1A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EA1FD5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оболочка: особенности строения и свойства  </w:t>
            </w:r>
          </w:p>
          <w:p w14:paraId="178062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Целостность, зональность, ритмичность — и их географические следствия  </w:t>
            </w:r>
          </w:p>
          <w:p w14:paraId="333E3AB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зональность (природные зоны) и высотная поясность  </w:t>
            </w:r>
          </w:p>
          <w:p w14:paraId="755FDF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исследования по сохранению важнейших биотопов Земли.</w:t>
            </w:r>
          </w:p>
        </w:tc>
        <w:tc>
          <w:tcPr>
            <w:tcW w:w="4394" w:type="dxa"/>
            <w:vMerge w:val="restart"/>
          </w:tcPr>
          <w:p w14:paraId="7A1369E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55D275C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05FDD37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75A6A3E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14EB5BD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242F2F7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413D5C7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разнообразных явлений и процессов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повседневной жизни, положения и взаиморасположения объектов и явлений в пространстве;</w:t>
            </w:r>
          </w:p>
          <w:p w14:paraId="6A1253A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5C20B7A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6E32C7D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D29E0E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3AA57DD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79D99A5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природную зональность</w:t>
            </w:r>
          </w:p>
        </w:tc>
        <w:tc>
          <w:tcPr>
            <w:tcW w:w="2126" w:type="dxa"/>
            <w:vAlign w:val="center"/>
          </w:tcPr>
          <w:p w14:paraId="2C02D16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https://globallab.org/ru/project/cover/izuchaem_prirodnuju_zonalnost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https://globallab.org/ru/project/cover/izuchaem_prirodnuju_zonalnost.html</w:t>
              </w:r>
            </w:hyperlink>
          </w:p>
        </w:tc>
      </w:tr>
      <w:tr w:rsidR="00541FD0" w14:paraId="468AA7C9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32D9D72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1FF5C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24680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AB87A4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37376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B54526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разных природных зон</w:t>
            </w:r>
          </w:p>
        </w:tc>
        <w:tc>
          <w:tcPr>
            <w:tcW w:w="2126" w:type="dxa"/>
            <w:vAlign w:val="center"/>
          </w:tcPr>
          <w:p w14:paraId="1CE98B1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https://globallab.org/ru/project/cover/zhivotnye_raznykh_prirodnykh_zon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https://globallab.org/ru/project/cover/zhivotnye_raznykh_prirodnykh_zon.html</w:t>
              </w:r>
            </w:hyperlink>
          </w:p>
        </w:tc>
      </w:tr>
      <w:tr w:rsidR="00541FD0" w14:paraId="6CDA6BAD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5053921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18BF3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D6D98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0810E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2336D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BFC46D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Растительность разных природных зон</w:t>
            </w:r>
          </w:p>
        </w:tc>
        <w:tc>
          <w:tcPr>
            <w:tcW w:w="2126" w:type="dxa"/>
            <w:vAlign w:val="center"/>
          </w:tcPr>
          <w:p w14:paraId="7836E41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ooltip="https://globallab.org/ru/project/cover/rastitelnost_raznykh_prirodnykh_zon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https://globallab.org/ru/project/cover/rastitelnost_raznykh_prirodnykh_zon.html</w:t>
              </w:r>
            </w:hyperlink>
          </w:p>
        </w:tc>
      </w:tr>
      <w:tr w:rsidR="00541FD0" w14:paraId="7AB8E70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261B3C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3A8A5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DB376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25E848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проявления широтной зональности по картам природных зон </w:t>
            </w:r>
          </w:p>
        </w:tc>
        <w:tc>
          <w:tcPr>
            <w:tcW w:w="4394" w:type="dxa"/>
            <w:vMerge/>
          </w:tcPr>
          <w:p w14:paraId="5B20DCF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992B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E0E966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0ABD2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C4999E4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283CAC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50779BB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Литосфера и рельеф Земли </w:t>
            </w:r>
          </w:p>
        </w:tc>
        <w:tc>
          <w:tcPr>
            <w:tcW w:w="4394" w:type="dxa"/>
          </w:tcPr>
          <w:p w14:paraId="7AD5C64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25BA8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2072F58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5417C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03D8B46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5EA1A17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9BBF9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B5C57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Земли как планеты </w:t>
            </w:r>
          </w:p>
          <w:p w14:paraId="609AD31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Литосферные плиты и их движение  </w:t>
            </w:r>
          </w:p>
          <w:p w14:paraId="2EA01EA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Материки, океаны и части света  </w:t>
            </w:r>
          </w:p>
          <w:p w14:paraId="4FC3A5B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Сейсмические пояса Земли  </w:t>
            </w:r>
          </w:p>
          <w:p w14:paraId="1FB9ED5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современного рельефа Земли  </w:t>
            </w:r>
          </w:p>
          <w:p w14:paraId="3AD23C5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и внутренние процессы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рельефообразования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Полезные ископаемые  </w:t>
            </w:r>
          </w:p>
        </w:tc>
        <w:tc>
          <w:tcPr>
            <w:tcW w:w="4394" w:type="dxa"/>
            <w:vMerge w:val="restart"/>
          </w:tcPr>
          <w:p w14:paraId="2E613EA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63AE5CB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социальной, экономической, политической, научной и культурной сферах;</w:t>
            </w:r>
          </w:p>
          <w:p w14:paraId="3327F1E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E7937A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2B59466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1AEFC35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7B2621E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00F0267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1801557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063877B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F55A9B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45DC2B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2C02C8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2126" w:type="dxa"/>
            <w:vAlign w:val="center"/>
          </w:tcPr>
          <w:p w14:paraId="01C867A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https://globallab.org/ru/project/cover/0210955e-deb7-11e9-a911-08606e697db0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https://globallab.org/ru/project/cover/0210955e-deb7-11e9-a911-08606e697db0.html</w:t>
              </w:r>
            </w:hyperlink>
          </w:p>
        </w:tc>
      </w:tr>
      <w:tr w:rsidR="00541FD0" w14:paraId="35FCBFC2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5414BD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C3E7E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8A4235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BEDAB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DB61B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63FADD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равнины</w:t>
            </w:r>
          </w:p>
        </w:tc>
        <w:tc>
          <w:tcPr>
            <w:tcW w:w="2126" w:type="dxa"/>
            <w:vAlign w:val="center"/>
          </w:tcPr>
          <w:p w14:paraId="53FD42E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ooltip="https://globallab.org/ru/project/cover/izuchaem_ravniny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https://globallab.org/ru/project/cover/izuchaem_ravniny.html</w:t>
              </w:r>
            </w:hyperlink>
          </w:p>
        </w:tc>
      </w:tr>
      <w:tr w:rsidR="00541FD0" w14:paraId="5C7EA44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C554A8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F18B06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Атмосфера и климаты Земли</w:t>
            </w:r>
          </w:p>
        </w:tc>
        <w:tc>
          <w:tcPr>
            <w:tcW w:w="4394" w:type="dxa"/>
          </w:tcPr>
          <w:p w14:paraId="6133277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7E03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374DCF3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F1324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CE6AEC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170EB4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FE87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A37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распределения температуры воздуха  Закономерности распределения атмосферных осадков  </w:t>
            </w:r>
          </w:p>
          <w:p w14:paraId="3B0EC76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Пояса атмосферного давления на Земле  </w:t>
            </w:r>
          </w:p>
          <w:p w14:paraId="4104F13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массы, их типы  Преобладающие ветры — тропические (экваториальные) муссоны, пассаты тропических широт, западные ветры  </w:t>
            </w:r>
          </w:p>
          <w:p w14:paraId="75A7B92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климата на Земле  </w:t>
            </w:r>
          </w:p>
          <w:p w14:paraId="3E77010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  </w:t>
            </w:r>
          </w:p>
          <w:p w14:paraId="766E7CA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и переходных климатических поясов Земли  </w:t>
            </w:r>
          </w:p>
          <w:p w14:paraId="07B1AF4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климатических условий на жизнь людей  </w:t>
            </w:r>
          </w:p>
          <w:p w14:paraId="469CD8E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современной хозяйственной деятельности людей на климат Земли  </w:t>
            </w:r>
          </w:p>
          <w:p w14:paraId="0A3B028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изменения климата и различные точки зрения на их причины  </w:t>
            </w:r>
          </w:p>
          <w:p w14:paraId="14DC7CE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Карты климатических поясов, климатические карты, карты атмосферных осадков по сезонам года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графическая форма отражения климатических особенностей территории </w:t>
            </w:r>
          </w:p>
        </w:tc>
        <w:tc>
          <w:tcPr>
            <w:tcW w:w="4394" w:type="dxa"/>
          </w:tcPr>
          <w:p w14:paraId="69B0D34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3FA551E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4445183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29BDC58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04F889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3637B35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11E7EA2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090E699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08F622D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65A29F0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ABB364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6B1EACE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12DC8CC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Климатическая карта мира</w:t>
            </w:r>
          </w:p>
        </w:tc>
        <w:tc>
          <w:tcPr>
            <w:tcW w:w="2126" w:type="dxa"/>
          </w:tcPr>
          <w:p w14:paraId="3210E32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263991C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8CCB65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7B95C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502D9DE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климата территории по климатической карте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14:paraId="0110749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54FF5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2AD3D7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BFBCEC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0B5D65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9992F3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4B5413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Мировой океан — основная часть гидросферы </w:t>
            </w:r>
          </w:p>
          <w:p w14:paraId="489405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9BE31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0462CE5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Островные жемчужины мира</w:t>
            </w:r>
          </w:p>
        </w:tc>
        <w:tc>
          <w:tcPr>
            <w:tcW w:w="2126" w:type="dxa"/>
            <w:vAlign w:val="center"/>
          </w:tcPr>
          <w:p w14:paraId="5D924D8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tooltip="https://globallab.org/ru/project/cover/66c894ed-8241-491a-8c77-b1d31d38fbc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https://globallab.org/ru/project/cover/66c894ed-8241-491a-8c77-b1d31d38fbc0.ru.html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63EE9DE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AEBAED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EC6D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3F1F6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Мировой океан и его части  Тихий, Атлантический, Индийский и Северный Ледовитый океаны  Южный океан и проблема выделения его как самостоятельной части Мирового океана </w:t>
            </w:r>
          </w:p>
          <w:p w14:paraId="7CA5025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Тёплые и холодные океанические течения  Система океанических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течений  Влияние тёплых и холодных океанических течений на климат  Солёность поверхностных вод Мирового океана, её измерение  </w:t>
            </w:r>
          </w:p>
          <w:p w14:paraId="6157C5D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солёности поверхностных вод Мирового океана 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  </w:t>
            </w:r>
          </w:p>
          <w:p w14:paraId="7F4D4A8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льдов в Мировом океане  Изменения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ледовитости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уровня Мирового океана, их причины и следствия  </w:t>
            </w:r>
          </w:p>
          <w:p w14:paraId="5331083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Жизнь в Океане, закономерности её пространственного распространения  Основные районы рыболовства  </w:t>
            </w:r>
          </w:p>
          <w:p w14:paraId="1B1410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 Мирового океана </w:t>
            </w:r>
          </w:p>
        </w:tc>
        <w:tc>
          <w:tcPr>
            <w:tcW w:w="4394" w:type="dxa"/>
            <w:vMerge w:val="restart"/>
          </w:tcPr>
          <w:p w14:paraId="6BB88AC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задачи устойчивого развития; понимание роли и места географической науки в системе научных дисциплин;</w:t>
            </w:r>
          </w:p>
          <w:p w14:paraId="21B1D0A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3D9DC1E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68256A3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E6917B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20BF05B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5B4A453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4B4E611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18EF90D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практико-ориентированных задач, практических задач в повседневной жизни;</w:t>
            </w:r>
          </w:p>
          <w:p w14:paraId="399447A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088D5FF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32A7EE4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6F6C3E2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океанические течения</w:t>
            </w:r>
          </w:p>
        </w:tc>
        <w:tc>
          <w:tcPr>
            <w:tcW w:w="2126" w:type="dxa"/>
            <w:vAlign w:val="center"/>
          </w:tcPr>
          <w:p w14:paraId="269958C1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ooltip="https://globallab.org/ru/project/cover/izuchaem_okeanicheskie_techenij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https://globallab.org/ru/project/cover/izuchaem_okeanicheskie_techenija.html</w:t>
              </w:r>
            </w:hyperlink>
          </w:p>
        </w:tc>
      </w:tr>
      <w:tr w:rsidR="00541FD0" w14:paraId="3B7C1957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42BC2A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7CC4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C37A9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48427CF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</w:t>
            </w:r>
          </w:p>
        </w:tc>
        <w:tc>
          <w:tcPr>
            <w:tcW w:w="4394" w:type="dxa"/>
            <w:vMerge/>
          </w:tcPr>
          <w:p w14:paraId="39C123F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8C92F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8EEF35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1F9E96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0688582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22E5014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ЧЕЛОВЕЧЕСТВО НА ЗЕМЛЕ</w:t>
            </w:r>
          </w:p>
        </w:tc>
        <w:tc>
          <w:tcPr>
            <w:tcW w:w="4394" w:type="dxa"/>
          </w:tcPr>
          <w:p w14:paraId="466F2FD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8A977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09E21DC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29C474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8FAFD7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4D67D9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39D71AF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Численность населения </w:t>
            </w:r>
          </w:p>
        </w:tc>
        <w:tc>
          <w:tcPr>
            <w:tcW w:w="4394" w:type="dxa"/>
          </w:tcPr>
          <w:p w14:paraId="7A1F2EA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D7BA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C8EB94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A667DF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53FBEB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FD99E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30A3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9BE6A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Заселение Земли человеком  Современная численность населения мира  Изменение численности населения во времени  Методы определения численности населения, переписи населения  Факторы, влияющие на рост численности населения  Размещение и плотность населения  </w:t>
            </w:r>
          </w:p>
        </w:tc>
        <w:tc>
          <w:tcPr>
            <w:tcW w:w="4394" w:type="dxa"/>
            <w:vMerge w:val="restart"/>
          </w:tcPr>
          <w:p w14:paraId="74EB719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0772D76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5BBD460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073477A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02DFE85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классифицировать географические объекты и явления на основе их известных характерных свойств;</w:t>
            </w:r>
          </w:p>
          <w:p w14:paraId="62E1FA5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124D010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2F2CF68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6AF99CF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05076B0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08A0AC8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170876F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3AC9929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20A6E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2D0A16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9841B6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1BABE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9EE8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275034C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Определение,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численности, плотности населения отдельных стран по разным источникам </w:t>
            </w:r>
          </w:p>
        </w:tc>
        <w:tc>
          <w:tcPr>
            <w:tcW w:w="4394" w:type="dxa"/>
            <w:vMerge/>
          </w:tcPr>
          <w:p w14:paraId="4B063F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C90AE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0B3614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CA7F7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CA4" w14:paraId="78579DF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8CBF92D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423259C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Страны и народы мира</w:t>
            </w:r>
          </w:p>
        </w:tc>
        <w:tc>
          <w:tcPr>
            <w:tcW w:w="4394" w:type="dxa"/>
          </w:tcPr>
          <w:p w14:paraId="0366D1F4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912FEC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EE81FA4" w14:textId="4617C61D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Географическое знакомство</w:t>
            </w:r>
          </w:p>
        </w:tc>
        <w:tc>
          <w:tcPr>
            <w:tcW w:w="2126" w:type="dxa"/>
            <w:vAlign w:val="center"/>
          </w:tcPr>
          <w:p w14:paraId="3A12A52E" w14:textId="1918197C" w:rsidR="00905CA4" w:rsidRDefault="00000000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tooltip="https://globallab.org/ru/project/cover/ecfb8a2d-866c-4db8-b1d5-4671bf90b275.ru.html" w:history="1">
              <w:r w:rsidR="00905CA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https://globallab.org/ru/project/cover/ecfb8a2d-866c-4db8-b1d5-4671bf90b275.ru.html</w:t>
              </w:r>
            </w:hyperlink>
            <w:r w:rsidR="0090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6CEED93A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5453044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D8475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736119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Народы и религии мира  Этнический состав населения мира  Языковая классификация народов мира  Мировые и национальные религии  География мировых религий  Хозяйственная деятельность людей, основные её виды: сельское хозяйство, промышленность, сфера услуг  Их влияние на природные комплексы  Комплексные карты  </w:t>
            </w:r>
          </w:p>
          <w:p w14:paraId="704D11F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сельские поселения  Культурно-исторические регионы мира  </w:t>
            </w:r>
          </w:p>
          <w:p w14:paraId="57B7EBC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стран, их основные типы </w:t>
            </w:r>
          </w:p>
          <w:p w14:paraId="45DE100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менеджер в сфере туризма, экскурсовод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7319E6B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43B4ABD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0531E56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66394E2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3F78AD9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13A8A89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485872C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043953C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объяснять влияние изученных географических объектов и явлений на 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человека и качество окружающей его среды;</w:t>
            </w:r>
          </w:p>
          <w:p w14:paraId="264EE3D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3B866E1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F3A45C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699443A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77F34AE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 и традиции народов мира</w:t>
            </w:r>
          </w:p>
        </w:tc>
        <w:tc>
          <w:tcPr>
            <w:tcW w:w="2126" w:type="dxa"/>
            <w:vAlign w:val="center"/>
          </w:tcPr>
          <w:p w14:paraId="4B8CA04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https://globallab.org/ru/project/cover/byt_i_traditsii_narodov_mir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https://globallab.org/ru/project/cover/byt_i_traditsii_narodov_mira.html</w:t>
              </w:r>
            </w:hyperlink>
          </w:p>
        </w:tc>
      </w:tr>
      <w:tr w:rsidR="00541FD0" w14:paraId="33ADAACF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21080C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E2A26B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21B35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8E2801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590E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77D1A2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Традиционные жилища народов мира</w:t>
            </w:r>
          </w:p>
        </w:tc>
        <w:tc>
          <w:tcPr>
            <w:tcW w:w="2126" w:type="dxa"/>
            <w:vAlign w:val="center"/>
          </w:tcPr>
          <w:p w14:paraId="7561600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https://globallab.org/ru/project/cover/a5e1fb6c-9a1d-46c2-8846-32430fd818c3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https://globallab.org/ru/project/cover/a5e1fb6c-9a1d-46c2-8846-32430fd818c3.ru.html</w:t>
              </w:r>
            </w:hyperlink>
          </w:p>
        </w:tc>
      </w:tr>
      <w:tr w:rsidR="00541FD0" w14:paraId="29544F32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287E9EF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A451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6E7CAC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55B6B1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293F8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C7711E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Географические путешествия продуктов питания</w:t>
            </w:r>
          </w:p>
        </w:tc>
        <w:tc>
          <w:tcPr>
            <w:tcW w:w="2126" w:type="dxa"/>
            <w:vAlign w:val="center"/>
          </w:tcPr>
          <w:p w14:paraId="2EF5DE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tooltip="https://globallab.org/ru/project/cover/geograficheskie_puteshestvija_produktov_pitanij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https://globallab.org/ru/project/cover/geograficheskie_puteshestvija_produktov_pitanija.html</w:t>
              </w:r>
            </w:hyperlink>
          </w:p>
        </w:tc>
      </w:tr>
      <w:tr w:rsidR="00541FD0" w14:paraId="0598A06A" w14:textId="77777777">
        <w:trPr>
          <w:gridAfter w:val="2"/>
          <w:wAfter w:w="2977" w:type="dxa"/>
          <w:trHeight w:val="467"/>
        </w:trPr>
        <w:tc>
          <w:tcPr>
            <w:tcW w:w="1560" w:type="dxa"/>
            <w:vMerge/>
            <w:vAlign w:val="center"/>
          </w:tcPr>
          <w:p w14:paraId="226F0D0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53938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65018B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9D0B01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00687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8B4EF6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Прошлое, настоящее и будущее городов мира</w:t>
            </w:r>
          </w:p>
        </w:tc>
        <w:tc>
          <w:tcPr>
            <w:tcW w:w="2126" w:type="dxa"/>
            <w:vAlign w:val="center"/>
          </w:tcPr>
          <w:p w14:paraId="40512F8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https://globallab.org/ru/project/cover/e3949bd6-951e-4f11-bd99-e5291b22ac86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https://globallab.org/ru/project/cover/e3949bd6-951e-4f11-bd99-e5291b22ac86.ru.html</w:t>
              </w:r>
            </w:hyperlink>
          </w:p>
        </w:tc>
      </w:tr>
      <w:tr w:rsidR="00541FD0" w14:paraId="587E9715" w14:textId="77777777">
        <w:trPr>
          <w:gridAfter w:val="2"/>
          <w:wAfter w:w="2977" w:type="dxa"/>
          <w:trHeight w:val="466"/>
        </w:trPr>
        <w:tc>
          <w:tcPr>
            <w:tcW w:w="1560" w:type="dxa"/>
            <w:vMerge/>
            <w:vAlign w:val="center"/>
          </w:tcPr>
          <w:p w14:paraId="4B4EC49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7D8DD0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5A324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EB8C11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D3526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60C760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Породнённые города</w:t>
            </w:r>
          </w:p>
        </w:tc>
        <w:tc>
          <w:tcPr>
            <w:tcW w:w="2126" w:type="dxa"/>
            <w:vAlign w:val="center"/>
          </w:tcPr>
          <w:p w14:paraId="1719EBF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ooltip="https://globallab.org/ru/project/cover/porodnyonnye_gorod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https://globallab.org/ru/project/cover/porodnyonnye_goroda.html</w:t>
              </w:r>
            </w:hyperlink>
          </w:p>
        </w:tc>
      </w:tr>
      <w:tr w:rsidR="00541FD0" w14:paraId="28353BF4" w14:textId="77777777">
        <w:trPr>
          <w:gridAfter w:val="2"/>
          <w:wAfter w:w="2977" w:type="dxa"/>
          <w:trHeight w:val="466"/>
        </w:trPr>
        <w:tc>
          <w:tcPr>
            <w:tcW w:w="1560" w:type="dxa"/>
            <w:vMerge/>
            <w:vAlign w:val="center"/>
          </w:tcPr>
          <w:p w14:paraId="0B76E2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DB916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466EF6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FAC5A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7CF7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B224D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Путешествие по реке во времени</w:t>
            </w:r>
          </w:p>
        </w:tc>
        <w:tc>
          <w:tcPr>
            <w:tcW w:w="2126" w:type="dxa"/>
            <w:vAlign w:val="center"/>
          </w:tcPr>
          <w:p w14:paraId="6DF9EE3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https://globallab.org/ru/project/cover/puteshestvie_po_reke_vo_vremen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https://globallab.org/ru/project/cover/puteshestvie_po_reke_vo_vremeni.html</w:t>
              </w:r>
            </w:hyperlink>
          </w:p>
        </w:tc>
      </w:tr>
      <w:tr w:rsidR="00541FD0" w14:paraId="4128F4A6" w14:textId="77777777">
        <w:trPr>
          <w:gridAfter w:val="2"/>
          <w:wAfter w:w="2977" w:type="dxa"/>
          <w:trHeight w:val="466"/>
        </w:trPr>
        <w:tc>
          <w:tcPr>
            <w:tcW w:w="1560" w:type="dxa"/>
            <w:vMerge/>
            <w:vAlign w:val="center"/>
          </w:tcPr>
          <w:p w14:paraId="1D49D6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B61A8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92491D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AFB0A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DDB25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3102B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у моря</w:t>
            </w:r>
          </w:p>
        </w:tc>
        <w:tc>
          <w:tcPr>
            <w:tcW w:w="2126" w:type="dxa"/>
            <w:vAlign w:val="center"/>
          </w:tcPr>
          <w:p w14:paraId="4E662F1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https://globallab.org/ru/project/cover/03c4ec88-9ecc-4d7a-a4c4-abc6094186a0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https://globallab.org/ru/project/cover/03c4ec88-9ecc-4d7a-a4c4-abc6094186a0.ru.html</w:t>
              </w:r>
            </w:hyperlink>
          </w:p>
        </w:tc>
      </w:tr>
      <w:tr w:rsidR="00541FD0" w14:paraId="31010D19" w14:textId="77777777">
        <w:trPr>
          <w:gridAfter w:val="2"/>
          <w:wAfter w:w="2977" w:type="dxa"/>
          <w:trHeight w:val="466"/>
        </w:trPr>
        <w:tc>
          <w:tcPr>
            <w:tcW w:w="1560" w:type="dxa"/>
            <w:vAlign w:val="center"/>
          </w:tcPr>
          <w:p w14:paraId="5B3E4A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C6049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ABA7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63BD5F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8BE91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2796C4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География празднования Нового года </w:t>
            </w:r>
          </w:p>
        </w:tc>
        <w:tc>
          <w:tcPr>
            <w:tcW w:w="2126" w:type="dxa"/>
            <w:vAlign w:val="center"/>
          </w:tcPr>
          <w:p w14:paraId="273B8243" w14:textId="77777777" w:rsidR="00541FD0" w:rsidRDefault="00000000">
            <w:pPr>
              <w:spacing w:after="0" w:line="240" w:lineRule="auto"/>
            </w:pPr>
            <w:hyperlink r:id="rId63" w:tooltip="https://globallab.org/ru/project/cover/553c8809-4a5b-430a-9e84-918a43c1908d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https://globallab.org/ru/project/cover/553c8809-4a5b-430a-9e84-918a43c1908d.ru.html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CA4" w14:paraId="024D44BF" w14:textId="77777777" w:rsidTr="00724E69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06039DF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8E5EB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B95445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  <w:p w14:paraId="5AE2A41F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занятий населения двух стран по комплексным картам </w:t>
            </w:r>
          </w:p>
        </w:tc>
        <w:tc>
          <w:tcPr>
            <w:tcW w:w="4394" w:type="dxa"/>
            <w:vMerge/>
          </w:tcPr>
          <w:p w14:paraId="43BF16EC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DF3786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5261D6B6" w14:textId="79EB2CB8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E76E574" w14:textId="60E630CE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652B810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6953104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МАТЕРИКИ И СТРАНЫ</w:t>
            </w:r>
          </w:p>
        </w:tc>
        <w:tc>
          <w:tcPr>
            <w:tcW w:w="4394" w:type="dxa"/>
          </w:tcPr>
          <w:p w14:paraId="32A54DA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A14EA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6951F7C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материки Земли*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126" w:type="dxa"/>
            <w:vAlign w:val="center"/>
          </w:tcPr>
          <w:p w14:paraId="089AD10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4" w:tooltip="https://globallab.org/ru/project/cover/izuchaem_materiki_zeml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https://globallab.org/ru/project/cover/izuchaem_materikizemli.html</w:t>
              </w:r>
            </w:hyperlink>
          </w:p>
        </w:tc>
      </w:tr>
      <w:tr w:rsidR="00541FD0" w14:paraId="73C313F9" w14:textId="77777777">
        <w:trPr>
          <w:gridAfter w:val="1"/>
          <w:wAfter w:w="284" w:type="dxa"/>
          <w:trHeight w:val="20"/>
        </w:trPr>
        <w:tc>
          <w:tcPr>
            <w:tcW w:w="1560" w:type="dxa"/>
            <w:vAlign w:val="center"/>
          </w:tcPr>
          <w:p w14:paraId="1E6C1D9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4B7492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Южные материки</w:t>
            </w:r>
          </w:p>
        </w:tc>
        <w:tc>
          <w:tcPr>
            <w:tcW w:w="4394" w:type="dxa"/>
          </w:tcPr>
          <w:p w14:paraId="767D175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F5E9E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01A454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AE004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09BDCC" w14:textId="77777777" w:rsidR="00541FD0" w:rsidRDefault="00541FD0"/>
        </w:tc>
      </w:tr>
      <w:tr w:rsidR="00541FD0" w:rsidRPr="00452AB0" w14:paraId="562ACE4F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1DE221A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731062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EC6499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Африка  Австралия и Океания  Южная Америка  Антарктида  </w:t>
            </w:r>
          </w:p>
          <w:p w14:paraId="1801A82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открытия  </w:t>
            </w:r>
          </w:p>
          <w:p w14:paraId="129DB87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 </w:t>
            </w:r>
          </w:p>
          <w:p w14:paraId="47BA793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рельефа, климата и внутренних вод и определяющие их факторы </w:t>
            </w:r>
          </w:p>
          <w:p w14:paraId="57C8C72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и азональные природные комплексы  </w:t>
            </w:r>
          </w:p>
          <w:p w14:paraId="4C8C5E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 Политическая карта  Крупнейшие по территории и численности населения страны  </w:t>
            </w:r>
          </w:p>
          <w:p w14:paraId="4007F97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природы под влиянием хозяйственной деятельности человека  </w:t>
            </w:r>
          </w:p>
          <w:p w14:paraId="0CF92F2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Антарктида — уникальный материк на Земле  Освоение человеком Антарктиды  Цели международных исследований материка в XX—XXI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Современные исследования в Антарктиде  </w:t>
            </w:r>
          </w:p>
          <w:p w14:paraId="4E91DEF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России в открытиях и исследованиях ледового континента </w:t>
            </w:r>
          </w:p>
        </w:tc>
        <w:tc>
          <w:tcPr>
            <w:tcW w:w="4394" w:type="dxa"/>
            <w:vMerge w:val="restart"/>
          </w:tcPr>
          <w:p w14:paraId="4D23FC6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7897D91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7470D62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27D434A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12F534E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63FB3EE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38A944F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50C6924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6CE6F85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3D1610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представлять в различных формах (в виде карты, таблицы, графика, географического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описания) географическую информацию, необходимую для решения учебных и практико-ориентированных задач;</w:t>
            </w:r>
          </w:p>
          <w:p w14:paraId="4283C0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387628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0BDC369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Климатические особенности материков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</w:tcPr>
          <w:p w14:paraId="1A269B9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5" w:tooltip="https://globallab.org/ru/project/cover/klimaticheskaja_kharakteristika_materikov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https://globallab.org/ru/project/cover/klimaticheskaja_kharakteristika_materikov.html</w:t>
              </w:r>
            </w:hyperlink>
          </w:p>
        </w:tc>
      </w:tr>
      <w:tr w:rsidR="00541FD0" w:rsidRPr="00452AB0" w14:paraId="63739B8B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4339953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31E947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73223C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7994140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0D18FA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14:paraId="4282148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Удивительные озера 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5</w:t>
            </w:r>
          </w:p>
        </w:tc>
        <w:tc>
          <w:tcPr>
            <w:tcW w:w="2126" w:type="dxa"/>
          </w:tcPr>
          <w:p w14:paraId="135949D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https://globallab.org/ru/project/cover/e599aa33-558e-4907-b4d8-08ef540635c7.ru.html</w:t>
            </w:r>
          </w:p>
        </w:tc>
      </w:tr>
      <w:tr w:rsidR="00541FD0" w:rsidRPr="00452AB0" w14:paraId="70BF0FEE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652311C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6E5A9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D96DF8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000AE5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D1867A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14:paraId="6C4CFF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0E29D7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FD0" w:rsidRPr="00452AB0" w14:paraId="005D5035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6CD2FE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5772A8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7A69CC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4DD8AF1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CC205D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14:paraId="0A67901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21024B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FD0" w:rsidRPr="00452AB0" w14:paraId="24BB6671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6DABEE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DB2A0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2E7D2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2277A6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32A0B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14:paraId="5EF6D2C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E00189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1FD0" w14:paraId="4126B6A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455C8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0832B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8D405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20E9F82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географического положения двух (любых) южных материков </w:t>
            </w:r>
          </w:p>
          <w:p w14:paraId="4AE128D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годового хода температур и режима выпадения атмосферных осадков в экваториальном климатическом поясе </w:t>
            </w:r>
          </w:p>
          <w:p w14:paraId="3AE8769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особенностей климата Африки, Южной Америки и Австралии по плану </w:t>
            </w:r>
          </w:p>
          <w:p w14:paraId="0319E7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Австралии или одной из стран Африки или Южной Америки по географическим картам </w:t>
            </w:r>
          </w:p>
          <w:p w14:paraId="13D7D97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особенностей размещения населения  Австралии или одной из стран Африки или Южной Америки </w:t>
            </w:r>
          </w:p>
        </w:tc>
        <w:tc>
          <w:tcPr>
            <w:tcW w:w="4394" w:type="dxa"/>
            <w:vMerge/>
          </w:tcPr>
          <w:p w14:paraId="5ABF6D9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D5C1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53234E8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C8764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9C71C9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53AC53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AACBBED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Северные материки</w:t>
            </w:r>
          </w:p>
        </w:tc>
        <w:tc>
          <w:tcPr>
            <w:tcW w:w="4394" w:type="dxa"/>
          </w:tcPr>
          <w:p w14:paraId="0FB250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99DE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258A7B6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CAD273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60857863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569F8C2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1D0140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69D06F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Северная Америка  </w:t>
            </w:r>
          </w:p>
          <w:p w14:paraId="3120207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Евразия  </w:t>
            </w:r>
          </w:p>
          <w:p w14:paraId="3889878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открытия и освоения  </w:t>
            </w:r>
          </w:p>
          <w:p w14:paraId="0F216F9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 </w:t>
            </w:r>
          </w:p>
          <w:p w14:paraId="10C3692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рельефа, климата и внутренних вод и определяющие их факторы </w:t>
            </w:r>
          </w:p>
          <w:p w14:paraId="33A68AF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и азональные природные комплексы </w:t>
            </w:r>
          </w:p>
          <w:p w14:paraId="172EC2C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 Политическая карта </w:t>
            </w:r>
          </w:p>
          <w:p w14:paraId="77F264D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по территории и численности населения страны  Изменение природы под влиянием хозяйственной деятельности человека </w:t>
            </w:r>
          </w:p>
          <w:p w14:paraId="291285B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14:paraId="469F69C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6CAAFED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77006E3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6691905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95B61B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41C1DE2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устанавливать взаимосвязи между изученными природными, социальными и экономическими явлениями и процессами,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реально наблюдаемыми географическими явлениями и процессами;</w:t>
            </w:r>
          </w:p>
          <w:p w14:paraId="4574BBD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2A55EA2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3D0416C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60EBD1B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51D98DD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2223063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34B30E2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433C12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A1710AC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7B6866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065D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8FAC5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6D276B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213BC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CFEE6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0130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09AC6270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31E7463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7D7A8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D18E7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A54334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3F9A1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207046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4199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317C9327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35490D3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8E0A5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A2EBC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E1032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6630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14F380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24FF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14936E1C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32612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A5DE6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5180B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5C4A76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5704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9665CD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34C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300B458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6F3E1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2CD63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23E5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101D168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распространения зон современного вулканизма и землетрясений на территории Северной Америки и Евразии  </w:t>
            </w:r>
          </w:p>
          <w:p w14:paraId="46F6A8B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климатических различий территорий, находящихся на одной географической широте, на примере умеренного климатического пляса</w:t>
            </w:r>
          </w:p>
          <w:p w14:paraId="7FB4371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виде таблицы информации о компонентах природы одной из природных зон на основе анализа нескольких источников информации </w:t>
            </w:r>
          </w:p>
          <w:p w14:paraId="3FB37FA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Описание одной из стран Северной Америки или Евразии в форме презентации (с целью привлечения туристов, создания положительного образа страны и т  д ) </w:t>
            </w:r>
          </w:p>
        </w:tc>
        <w:tc>
          <w:tcPr>
            <w:tcW w:w="4394" w:type="dxa"/>
            <w:vMerge/>
          </w:tcPr>
          <w:p w14:paraId="6434BF9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8191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09D6870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606057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E6E91B2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3B76E31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закономерности природы Земли</w:t>
            </w:r>
          </w:p>
          <w:p w14:paraId="5AF3F40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E498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4645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684A946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02D219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63C2287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2D82C7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E79B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FF587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закономерностей географической оболочки на жизнь и деятельность людей  Особенности взаимодействия человека и природы на разных материках  Необходимость международного сотрудничества в использовании природы и её охране  Развитие природоохранной деятельности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современном этапе (Международный союз охраны природы, Международная гидрографическая организация, ЮНЕСКО и др. ) </w:t>
            </w:r>
          </w:p>
        </w:tc>
        <w:tc>
          <w:tcPr>
            <w:tcW w:w="4394" w:type="dxa"/>
            <w:vMerge w:val="restart"/>
          </w:tcPr>
          <w:p w14:paraId="75F0920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места географической науки в системе научных дисциплин;</w:t>
            </w:r>
          </w:p>
          <w:p w14:paraId="29202D5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5277CE4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5932313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596211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1B80EFC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3C7AD57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4F5D31D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454D001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3609FC3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81D1C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4FC9EB4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1054B4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CABCF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D1FE61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C0543F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0C8FE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F872F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  Программа ООН и цели устойчивого развития  Всемирное наследие ЮНЕСКО: природные и культурные объекты </w:t>
            </w:r>
          </w:p>
        </w:tc>
        <w:tc>
          <w:tcPr>
            <w:tcW w:w="4394" w:type="dxa"/>
            <w:vMerge/>
          </w:tcPr>
          <w:p w14:paraId="2B5F71D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EC03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70419F0D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Памятники Всемирного наследия ЮНЕСКО на карте</w:t>
            </w:r>
          </w:p>
        </w:tc>
        <w:tc>
          <w:tcPr>
            <w:tcW w:w="2126" w:type="dxa"/>
            <w:vAlign w:val="center"/>
          </w:tcPr>
          <w:p w14:paraId="207FAD16" w14:textId="77777777" w:rsidR="00541FD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tooltip="https://globallab.org/ru/project/cover/aacbc7a8-ebc3-46eb-953c-995a0fe427a8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https://globallab.org/ru/project/cover/aacbc7a8-ebc3-46eb-953c-995a0fe427a8.ru.html#.YahMK6AmyUk</w:t>
              </w:r>
            </w:hyperlink>
          </w:p>
        </w:tc>
      </w:tr>
      <w:tr w:rsidR="00541FD0" w14:paraId="733E7D2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BCB6DB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D63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133AD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38C56DD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изменений компонентов природы на территории одной из стран мира в результате деятельности человека </w:t>
            </w:r>
          </w:p>
        </w:tc>
        <w:tc>
          <w:tcPr>
            <w:tcW w:w="4394" w:type="dxa"/>
            <w:vMerge/>
          </w:tcPr>
          <w:p w14:paraId="09130D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EC27F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10C551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CC6D74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1450197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3F54862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ГЕОГРАФИЧЕСКОЕ ПРОСТРАНСТВО РОССИИ</w:t>
            </w:r>
          </w:p>
        </w:tc>
        <w:tc>
          <w:tcPr>
            <w:tcW w:w="4394" w:type="dxa"/>
          </w:tcPr>
          <w:p w14:paraId="28AB748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A29AF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D1FBE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5DB83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15E55A7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F5AAAF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45D868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формирования и освоения территории России </w:t>
            </w:r>
          </w:p>
        </w:tc>
        <w:tc>
          <w:tcPr>
            <w:tcW w:w="1134" w:type="dxa"/>
            <w:vAlign w:val="center"/>
          </w:tcPr>
          <w:p w14:paraId="42FF60E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A35790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070C5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BBC7AE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B089C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589E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68B62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освоения и заселения территории современной России в XI—XVI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Расширение территории России в XVI— XIX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Русские первопроходцы  Изменения внешних границ России в ХХ в  Воссоединение Крыма с Россией </w:t>
            </w:r>
          </w:p>
        </w:tc>
        <w:tc>
          <w:tcPr>
            <w:tcW w:w="4394" w:type="dxa"/>
            <w:vMerge w:val="restart"/>
          </w:tcPr>
          <w:p w14:paraId="7A205E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DB921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07F83F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"Лобнор,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Кукунор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Тибет и прочее – вот мои детища"</w:t>
            </w:r>
          </w:p>
        </w:tc>
        <w:tc>
          <w:tcPr>
            <w:tcW w:w="2126" w:type="dxa"/>
            <w:vAlign w:val="center"/>
          </w:tcPr>
          <w:p w14:paraId="66F5B8B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tooltip="https://globallab.org/ru/project/cover/370485cd-1094-47f4-90c9-e94a698a4b73.ru.html%20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https://globallab.org/ru/project/cover/370485cd-1094-47f4-90c9-e94a698a4b73.ru.html </w:t>
              </w:r>
            </w:hyperlink>
          </w:p>
        </w:tc>
      </w:tr>
      <w:tr w:rsidR="00541FD0" w14:paraId="55FA1F6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8C4E19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0264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98DD8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5578B58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виде таблицы сведений об изменении границ России на разных исторических этапах на основе анализа географических карт  </w:t>
            </w:r>
          </w:p>
        </w:tc>
        <w:tc>
          <w:tcPr>
            <w:tcW w:w="4394" w:type="dxa"/>
            <w:vMerge/>
          </w:tcPr>
          <w:p w14:paraId="12D7E7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2EBC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F7BCCC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B6C54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CAFB3D5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793C47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AE470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Географическое положение и границы России </w:t>
            </w:r>
          </w:p>
        </w:tc>
        <w:tc>
          <w:tcPr>
            <w:tcW w:w="1134" w:type="dxa"/>
            <w:vAlign w:val="center"/>
          </w:tcPr>
          <w:p w14:paraId="28C2A0B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D9B810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1B235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CD84B6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B929E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E0808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AF29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территория России  Территориальные воды  Государственная граница России  Морские и сухопутные границы, воздушное пространство, континентальный шельф и исключительная экономическая зона Российской Федерации  Географическое положение России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географического положения.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CCCD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Страны — соседи России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Ближнее и дальнее зарубежье.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F8E77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Моря, омывающие территорию России  </w:t>
            </w:r>
          </w:p>
        </w:tc>
        <w:tc>
          <w:tcPr>
            <w:tcW w:w="4394" w:type="dxa"/>
          </w:tcPr>
          <w:p w14:paraId="7DD380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FADBF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3D531D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5541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67829A1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0D08B3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B79F289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на территории России </w:t>
            </w:r>
          </w:p>
        </w:tc>
        <w:tc>
          <w:tcPr>
            <w:tcW w:w="4394" w:type="dxa"/>
          </w:tcPr>
          <w:p w14:paraId="005A29A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4B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956B5E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8CB82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9D5FF6A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185D8AD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7A34B7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E920D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карте часовых поясов мира  Карта часовых зон России  Местное, поясное и зональное время: роль в хозяйстве и жизни людей </w:t>
            </w:r>
          </w:p>
          <w:p w14:paraId="342B7D2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036D2A2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0DF6934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477CC95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9459B9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1E6F19D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274038F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65D5EAA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5A97750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7F71C3D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4A730CA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ABA7FE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1FC96AB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0D1049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час?</w:t>
            </w:r>
          </w:p>
        </w:tc>
        <w:tc>
          <w:tcPr>
            <w:tcW w:w="2126" w:type="dxa"/>
          </w:tcPr>
          <w:p w14:paraId="44CF25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E6384CD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01B4718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752B9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415A22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CFBD89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B1AE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F79248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наступает полдень?</w:t>
            </w:r>
          </w:p>
        </w:tc>
        <w:tc>
          <w:tcPr>
            <w:tcW w:w="2126" w:type="dxa"/>
          </w:tcPr>
          <w:p w14:paraId="257A42D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61B2449F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AEAA3F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1C986" w14:textId="77777777" w:rsidR="00541FD0" w:rsidRDefault="00541F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BCDE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73AC6B75" w14:textId="77777777" w:rsidR="00541FD0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различия во времени для разных городов России по карте часовых зон</w:t>
            </w:r>
          </w:p>
        </w:tc>
        <w:tc>
          <w:tcPr>
            <w:tcW w:w="4394" w:type="dxa"/>
            <w:vMerge/>
          </w:tcPr>
          <w:p w14:paraId="38A34C2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C8C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587431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"Без календаря мы бы не знали, что у нас нынче: вчера, сегодня или завтра"</w:t>
            </w:r>
          </w:p>
        </w:tc>
        <w:tc>
          <w:tcPr>
            <w:tcW w:w="2126" w:type="dxa"/>
            <w:vAlign w:val="center"/>
          </w:tcPr>
          <w:p w14:paraId="4125C98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tooltip="https://globallab.org/ru/project/cover/73e454fa-5726-44c2-a5a2-65978e869b72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https://globallab.org/ru/project/cover/73e454fa-5726-44c2-a5a2-65978e869b72.ru.html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7803410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EFF612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63EE36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Административно-территориальное устройство России.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Районирование территории </w:t>
            </w:r>
          </w:p>
        </w:tc>
        <w:tc>
          <w:tcPr>
            <w:tcW w:w="1134" w:type="dxa"/>
            <w:vAlign w:val="center"/>
          </w:tcPr>
          <w:p w14:paraId="65A6657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B8E927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795C7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CF0BF5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FE27F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47ED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C3F66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Федеративное устройство России  Субъекты Российской Федерации, их равноправие и разнообразие  Основные виды субъектов Российской Федерации  Федеральные округа  Районирование как метод географических исследований и территориального управления  Виды районирования территории  Макрорегионы России: Западный (Европейская часть) и Восточный (Азиатская часть); их границы и состав  Крупные географические районы России: Европейский Север России и Северо-Запад России, Центральная Россия, Поволжье, Юг Европейской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 России, Урал, Сибирь и Дальний Восток </w:t>
            </w:r>
          </w:p>
        </w:tc>
        <w:tc>
          <w:tcPr>
            <w:tcW w:w="4394" w:type="dxa"/>
            <w:vMerge w:val="restart"/>
          </w:tcPr>
          <w:p w14:paraId="75D0622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1134" w:type="dxa"/>
            <w:vAlign w:val="center"/>
          </w:tcPr>
          <w:p w14:paraId="565317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CC83A8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87934F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B2C1AB4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AEA4D5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A6EF4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3678B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78C2035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</w:t>
            </w:r>
          </w:p>
        </w:tc>
        <w:tc>
          <w:tcPr>
            <w:tcW w:w="4394" w:type="dxa"/>
            <w:vMerge/>
          </w:tcPr>
          <w:p w14:paraId="4606C19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3CFB3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A7F675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4AD65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DAD5602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56092A8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ПРИРОДА РОССИИ</w:t>
            </w:r>
          </w:p>
        </w:tc>
        <w:tc>
          <w:tcPr>
            <w:tcW w:w="4394" w:type="dxa"/>
          </w:tcPr>
          <w:p w14:paraId="38B2682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52362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FF325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DF5118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9EA814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DC963E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20A01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Природные условия и ресурсы России </w:t>
            </w:r>
          </w:p>
        </w:tc>
        <w:tc>
          <w:tcPr>
            <w:tcW w:w="1134" w:type="dxa"/>
            <w:vAlign w:val="center"/>
          </w:tcPr>
          <w:p w14:paraId="34E8D6C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384887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E7497A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982AC0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46EC08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D1A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53DB5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и природные ресурсы  Классификации природных ресурсов  Природно-ресурсный капитал и экологический потенциал России  Принципы рационального природопользования и методы их реализации  Минеральные ресурсы страны и проблемы их рационального использования  Основные ресурсные базы  Природные ресурсы суши и морей, омывающих Россию </w:t>
            </w:r>
          </w:p>
        </w:tc>
        <w:tc>
          <w:tcPr>
            <w:tcW w:w="4394" w:type="dxa"/>
            <w:vMerge w:val="restart"/>
          </w:tcPr>
          <w:p w14:paraId="7413A4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BA0C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D7445D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0A733F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417FF8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50D91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5E3B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4D588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534A926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природно-ресурсного капитала своего края по картам и статистическим материалам</w:t>
            </w:r>
          </w:p>
        </w:tc>
        <w:tc>
          <w:tcPr>
            <w:tcW w:w="4394" w:type="dxa"/>
            <w:vMerge/>
          </w:tcPr>
          <w:p w14:paraId="6EDF65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E9D7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C2C556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BD5CCA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A36556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7B38D8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E485A1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Геологическое строение, рельеф  и полезные ископаемые </w:t>
            </w:r>
          </w:p>
        </w:tc>
        <w:tc>
          <w:tcPr>
            <w:tcW w:w="4394" w:type="dxa"/>
          </w:tcPr>
          <w:p w14:paraId="08B40D9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A951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FB6DD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методы исследования литосферы</w:t>
            </w:r>
          </w:p>
        </w:tc>
        <w:tc>
          <w:tcPr>
            <w:tcW w:w="2126" w:type="dxa"/>
            <w:vAlign w:val="center"/>
          </w:tcPr>
          <w:p w14:paraId="655147A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tooltip="https://globallab.org/ru/project/cover/f15a9a65-0466-4f09-85a4-7a6c0323ea4b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https://globallab.org/ru/project/cover/f15a9a65-0466-4f09-85a4-7a6c0323ea4b.ru.html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5CB6FC2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177A07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54EBA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E10C0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формирования земной коры на территории России  </w:t>
            </w:r>
          </w:p>
          <w:p w14:paraId="759768B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тектонические структуры на территории России  Платформы и плиты  Пояса горообразования  Геохронологическая таблица  </w:t>
            </w:r>
          </w:p>
          <w:p w14:paraId="4C9A390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формы рельефа и особенности их распространения на территории России  </w:t>
            </w:r>
          </w:p>
          <w:p w14:paraId="538BCDF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страны </w:t>
            </w:r>
          </w:p>
          <w:p w14:paraId="356A3F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внутренних и внешних процессов на формирование рельефа  </w:t>
            </w:r>
          </w:p>
          <w:p w14:paraId="48027F6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процессы, формирующие рельеф  </w:t>
            </w:r>
          </w:p>
          <w:p w14:paraId="22DED23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современного горообразования, землетрясений и вулканизма  </w:t>
            </w:r>
          </w:p>
          <w:p w14:paraId="593421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Древнее и современное оледенения  </w:t>
            </w:r>
          </w:p>
          <w:p w14:paraId="3FFB3B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Опасные геологические природные явления и их распространение по территории России  </w:t>
            </w:r>
          </w:p>
          <w:p w14:paraId="24354CD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рельефа под влиянием деятельности человека  Антропогенные формы рельефа  </w:t>
            </w:r>
          </w:p>
          <w:p w14:paraId="2BD23B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рельефа своего края </w:t>
            </w:r>
          </w:p>
        </w:tc>
        <w:tc>
          <w:tcPr>
            <w:tcW w:w="4394" w:type="dxa"/>
            <w:vMerge w:val="restart"/>
          </w:tcPr>
          <w:p w14:paraId="3B4C59C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задачи устойчивого развития; понимание роли и места географической науки в системе научных дисциплин;</w:t>
            </w:r>
          </w:p>
          <w:p w14:paraId="7B1CCCE7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1AEDC12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2E183CD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2E353C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1612F32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70071FF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5C62502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42A9A0B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практико-ориентированных задач, практических задач в повседневной жизни;</w:t>
            </w:r>
          </w:p>
          <w:p w14:paraId="008851D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08B7B2F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0A5A7B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4C4503F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73A8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DD40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72E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0D7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929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E30F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8E90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0194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625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F5F6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C3F9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12FAAC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4B85EA7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2F4C4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BFBD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6A6DD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43054E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 распространения по территории России опасных геологических явлений </w:t>
            </w:r>
          </w:p>
          <w:p w14:paraId="3D965D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особенностей рельефа своего края </w:t>
            </w:r>
          </w:p>
        </w:tc>
        <w:tc>
          <w:tcPr>
            <w:tcW w:w="4394" w:type="dxa"/>
            <w:vMerge/>
          </w:tcPr>
          <w:p w14:paraId="4C98BEA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64C2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2A34655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рельеф своего региона</w:t>
            </w:r>
          </w:p>
        </w:tc>
        <w:tc>
          <w:tcPr>
            <w:tcW w:w="2126" w:type="dxa"/>
            <w:vAlign w:val="center"/>
          </w:tcPr>
          <w:p w14:paraId="371F6C2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tooltip="https://globallab.org/ru/project/cover/izuchaem_reljef_svoego_regiona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https://globallab.org/ru/project/cover/izuchaem_reljef_svoego_regiona.html</w:t>
              </w:r>
            </w:hyperlink>
          </w:p>
        </w:tc>
      </w:tr>
      <w:tr w:rsidR="00541FD0" w14:paraId="42D9921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B7FC0B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F107017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Климат и климатические ресурсы </w:t>
            </w:r>
          </w:p>
        </w:tc>
        <w:tc>
          <w:tcPr>
            <w:tcW w:w="4394" w:type="dxa"/>
          </w:tcPr>
          <w:p w14:paraId="54A8ECE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9576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3E5186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методы исследования атмосферы</w:t>
            </w:r>
          </w:p>
        </w:tc>
        <w:tc>
          <w:tcPr>
            <w:tcW w:w="2126" w:type="dxa"/>
            <w:vAlign w:val="center"/>
          </w:tcPr>
          <w:p w14:paraId="16E74F4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tooltip="https://globallab.org/ru/project/cover/cbdc43c1-8ae8-4043-bfc2-dfb25d7a2519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https://globallab.org/ru/project/cover/cbdc43c1-8ae8-4043-bfc2-dfb25d7a2519.ru.html</w:t>
              </w:r>
            </w:hyperlink>
          </w:p>
        </w:tc>
      </w:tr>
      <w:tr w:rsidR="00541FD0" w14:paraId="63624760" w14:textId="77777777">
        <w:trPr>
          <w:gridAfter w:val="1"/>
          <w:wAfter w:w="284" w:type="dxa"/>
          <w:trHeight w:val="3971"/>
        </w:trPr>
        <w:tc>
          <w:tcPr>
            <w:tcW w:w="1560" w:type="dxa"/>
            <w:vMerge w:val="restart"/>
            <w:vAlign w:val="center"/>
          </w:tcPr>
          <w:p w14:paraId="2FC7404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9F979D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2C3569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Факторы, определяющие климат России  </w:t>
            </w:r>
          </w:p>
          <w:p w14:paraId="5ADCB4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географического положения на климат России  Солнечная радиация и её виды  </w:t>
            </w:r>
          </w:p>
          <w:p w14:paraId="5FF2F84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климат России подстилающей поверхности и рельефа  Основные типы воздушных масс и их циркуляция на территории России  Распределение температуры воздуха, атмосферных осадков по территории России  Коэффициент увлажнения </w:t>
            </w:r>
          </w:p>
          <w:p w14:paraId="072AF1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Климатические пояса и типы климатов России, их характеристики  </w:t>
            </w:r>
          </w:p>
          <w:p w14:paraId="156CF5A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Атмосферные фронты, циклоны и антициклоны  Тропические циклоны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регионы России, подверженные их влиянию  </w:t>
            </w:r>
          </w:p>
          <w:p w14:paraId="1018E14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Карты погоды  Изменение климата под влиянием естественных и антропогенных факторов  </w:t>
            </w:r>
          </w:p>
          <w:p w14:paraId="25876A4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климата на жизнь и хозяйственную деятельность населения  </w:t>
            </w:r>
          </w:p>
          <w:p w14:paraId="5705584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Наблюдаемые климатические изменения на территории России и их возможные следствия</w:t>
            </w:r>
          </w:p>
          <w:p w14:paraId="0318428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адаптации человека к разнообразным климатическим условиям на территории страны  </w:t>
            </w:r>
          </w:p>
          <w:p w14:paraId="54BD31B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Агроклиматические ресурсы  </w:t>
            </w:r>
          </w:p>
          <w:p w14:paraId="792969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Опасные и неблагоприятные метеорологические явления  Наблюдаемые климатические изменения на территории России и их возможные следствия </w:t>
            </w:r>
          </w:p>
          <w:p w14:paraId="44C6847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климата своего края </w:t>
            </w:r>
          </w:p>
        </w:tc>
        <w:tc>
          <w:tcPr>
            <w:tcW w:w="4394" w:type="dxa"/>
            <w:vMerge w:val="restart"/>
          </w:tcPr>
          <w:p w14:paraId="0ED53CA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2585721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0B76D3D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68AABA9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8C650D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6B17EAD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0F9A51A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2E3AD85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2289902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126C74F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65CF520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оценивать характер взаимодействия деятельности человека и компонентов природы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D8A1EB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6C96CB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2126" w:type="dxa"/>
            <w:vAlign w:val="center"/>
          </w:tcPr>
          <w:p w14:paraId="485B485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https://globallab.org/ru/project/cover/klimaticheskaja_karta_rossi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https://globallab.org/ru/project/cover/klimaticheskaja_karta_rossii.html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70F43355" w14:textId="77777777" w:rsidR="00541FD0" w:rsidRDefault="00541FD0"/>
        </w:tc>
      </w:tr>
      <w:tr w:rsidR="00541FD0" w14:paraId="7C9D65D8" w14:textId="77777777">
        <w:trPr>
          <w:gridAfter w:val="1"/>
          <w:wAfter w:w="284" w:type="dxa"/>
          <w:trHeight w:val="3971"/>
        </w:trPr>
        <w:tc>
          <w:tcPr>
            <w:tcW w:w="1560" w:type="dxa"/>
            <w:vMerge/>
            <w:vAlign w:val="center"/>
          </w:tcPr>
          <w:p w14:paraId="4C5925A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307956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4FC2AD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903AB47" w14:textId="77777777" w:rsidR="00541FD0" w:rsidRDefault="0054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CCEBF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29D08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Метеозависимость, или Как и на кого влияет погода?</w:t>
            </w:r>
          </w:p>
        </w:tc>
        <w:tc>
          <w:tcPr>
            <w:tcW w:w="2126" w:type="dxa"/>
            <w:vAlign w:val="center"/>
          </w:tcPr>
          <w:p w14:paraId="1D4B96C6" w14:textId="77777777" w:rsidR="00541FD0" w:rsidRDefault="00000000">
            <w:pPr>
              <w:spacing w:after="0" w:line="240" w:lineRule="auto"/>
            </w:pPr>
            <w:hyperlink r:id="rId73" w:tooltip="https://globallab.org/ru/project/cover/8812945d-b685-49d3-b9a0-865eb29fca55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https://globallab.org/ru/project/cover/8812945d-b685-49d3-b9a0-865eb29fca55.ru.html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14:paraId="77E3E38C" w14:textId="77777777" w:rsidR="00541FD0" w:rsidRDefault="00541FD0"/>
        </w:tc>
      </w:tr>
      <w:tr w:rsidR="00541FD0" w14:paraId="0ADBD5C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D59169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37F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F8C4B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35A0268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прогнозирование погоды территории по карте погоды </w:t>
            </w:r>
          </w:p>
          <w:p w14:paraId="5BF2045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 </w:t>
            </w:r>
          </w:p>
          <w:p w14:paraId="6E9D89D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влияния основных климатических показателей своего края на жизнь и хозяйственную деятельность населения </w:t>
            </w:r>
          </w:p>
        </w:tc>
        <w:tc>
          <w:tcPr>
            <w:tcW w:w="4394" w:type="dxa"/>
            <w:vMerge/>
          </w:tcPr>
          <w:p w14:paraId="2CBF0B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17BFE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0228B92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5429F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EE21F0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EA548C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5E5BC1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Моря России. Внутренние воды и водные ресурсы</w:t>
            </w:r>
          </w:p>
        </w:tc>
        <w:tc>
          <w:tcPr>
            <w:tcW w:w="1134" w:type="dxa"/>
            <w:vAlign w:val="center"/>
          </w:tcPr>
          <w:p w14:paraId="296D378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DF86EA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EBA5F2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4BF6243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73CC6B8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456E1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69C1DD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Моря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 </w:t>
            </w:r>
          </w:p>
          <w:p w14:paraId="5E31027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Реки России  Распределение рек по бассейнам океанов  Главные речные системы России  </w:t>
            </w:r>
          </w:p>
          <w:p w14:paraId="19386EC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Опасные гидрологические природные явления и их распространение по территории России  </w:t>
            </w:r>
          </w:p>
          <w:p w14:paraId="24FE1F6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рек в жизни населения и развитии хозяйства России</w:t>
            </w:r>
          </w:p>
        </w:tc>
        <w:tc>
          <w:tcPr>
            <w:tcW w:w="4394" w:type="dxa"/>
            <w:vMerge w:val="restart"/>
          </w:tcPr>
          <w:p w14:paraId="4406C5B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52DB285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3CA8447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E564F9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7036F6B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07A4B00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5402416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жизни, положения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взаиморасположения объектов и явлений в пространстве;</w:t>
            </w:r>
          </w:p>
          <w:p w14:paraId="7593069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2470E5B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1A285D2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1989FD8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5DCF06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6A26C49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названия рек</w:t>
            </w:r>
          </w:p>
        </w:tc>
        <w:tc>
          <w:tcPr>
            <w:tcW w:w="2126" w:type="dxa"/>
            <w:vAlign w:val="center"/>
          </w:tcPr>
          <w:p w14:paraId="6C506F0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ooltip="https://globallab.org/ru/project/cover/izuchaem_nazvanija_rek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https://globallab.org/ru/project/cover/izuchaem_nazvanija_rek.html</w:t>
              </w:r>
            </w:hyperlink>
          </w:p>
        </w:tc>
      </w:tr>
      <w:tr w:rsidR="00541FD0" w14:paraId="00DCCF63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1D29899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8F68B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1B1745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6FCA415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38B45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36B477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A0B2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1461AA8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20CB0D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E880C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A0DD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озёра, их происхождение  </w:t>
            </w:r>
          </w:p>
          <w:p w14:paraId="634CDE8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Болота  Подземные воды  Ледники  Многолетняя мерзлота  Неравномерность распределения водных ресурсов  </w:t>
            </w:r>
          </w:p>
          <w:p w14:paraId="1701B5F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их потребления и загрязнения  </w:t>
            </w:r>
          </w:p>
          <w:p w14:paraId="37AEFA3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Пути сохранения качества водных ресурсов </w:t>
            </w:r>
          </w:p>
          <w:p w14:paraId="4EC19A8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 обеспеченности водными ресурсами крупных регионов России  </w:t>
            </w:r>
          </w:p>
          <w:p w14:paraId="7452B7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воды и водные ресурсы своего региона и своей местности  </w:t>
            </w:r>
          </w:p>
        </w:tc>
        <w:tc>
          <w:tcPr>
            <w:tcW w:w="4394" w:type="dxa"/>
            <w:vMerge/>
          </w:tcPr>
          <w:p w14:paraId="24618C7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5664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0407C9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Водные ресурсы России</w:t>
            </w:r>
          </w:p>
        </w:tc>
        <w:tc>
          <w:tcPr>
            <w:tcW w:w="2126" w:type="dxa"/>
            <w:vAlign w:val="center"/>
          </w:tcPr>
          <w:p w14:paraId="24F98B4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ooltip="https://globallab.org/ru/project/cover/vodnye_resursy_rossi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https://globallab.org/ru/project/cover/vodnye_resursy_rossii.html</w:t>
              </w:r>
            </w:hyperlink>
          </w:p>
        </w:tc>
      </w:tr>
      <w:tr w:rsidR="00541FD0" w14:paraId="02A3987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1D8585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C28E4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D9E16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76A873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особенностей режима и характера течения двух рек России </w:t>
            </w:r>
          </w:p>
          <w:p w14:paraId="375FE12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распространения опасных гидрологических природных явлений на территории страны </w:t>
            </w:r>
          </w:p>
        </w:tc>
        <w:tc>
          <w:tcPr>
            <w:tcW w:w="4394" w:type="dxa"/>
            <w:vMerge/>
          </w:tcPr>
          <w:p w14:paraId="744C772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39D3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832E14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2F957A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6DE4FE5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91D43C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2BD2F3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Природно-хозяйственные зоны</w:t>
            </w:r>
          </w:p>
        </w:tc>
        <w:tc>
          <w:tcPr>
            <w:tcW w:w="4394" w:type="dxa"/>
          </w:tcPr>
          <w:p w14:paraId="3ECA05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BD21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2C6DA4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1B0923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33E4AC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4FE7E0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36312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08981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Почва — особый компонент природы  </w:t>
            </w:r>
          </w:p>
          <w:p w14:paraId="38C036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образования почв  </w:t>
            </w:r>
          </w:p>
          <w:p w14:paraId="40E750D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зональные типы почв, их свойства, различия в плодородии  </w:t>
            </w:r>
          </w:p>
          <w:p w14:paraId="05143A9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Почвенные ресурсы России  </w:t>
            </w:r>
          </w:p>
          <w:p w14:paraId="7417A1F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почв различных природных зон в ходе их хозяйственного использования  </w:t>
            </w:r>
          </w:p>
          <w:p w14:paraId="49AC8F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сохранению плодородия почв: мелиорация земель, борьба с эрозией почв и их загрязнением </w:t>
            </w:r>
          </w:p>
        </w:tc>
        <w:tc>
          <w:tcPr>
            <w:tcW w:w="4394" w:type="dxa"/>
            <w:vMerge w:val="restart"/>
          </w:tcPr>
          <w:p w14:paraId="7C0A834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3A5A5FA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социальной, экономической, политической, научной и культурной сферах;</w:t>
            </w:r>
          </w:p>
          <w:p w14:paraId="381574D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2A306C1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1EB0991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77EDA0D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723FDBE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16E4F72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68E9735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5EFAE65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5A6261C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0B4D090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255FF1D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Создаём карту почв</w:t>
            </w:r>
          </w:p>
        </w:tc>
        <w:tc>
          <w:tcPr>
            <w:tcW w:w="2126" w:type="dxa"/>
            <w:vAlign w:val="center"/>
          </w:tcPr>
          <w:p w14:paraId="6CCD839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https://globallab.org/ru/project/cover/sozdayom_kartu_pochv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https://globallab.org/ru/project/cover/sozdayom_kartu_pochv.html</w:t>
              </w:r>
            </w:hyperlink>
          </w:p>
        </w:tc>
      </w:tr>
      <w:tr w:rsidR="00541FD0" w14:paraId="5C98AA5F" w14:textId="77777777">
        <w:trPr>
          <w:gridAfter w:val="2"/>
          <w:wAfter w:w="2977" w:type="dxa"/>
          <w:trHeight w:val="20"/>
        </w:trPr>
        <w:tc>
          <w:tcPr>
            <w:tcW w:w="1560" w:type="dxa"/>
            <w:vMerge w:val="restart"/>
            <w:vAlign w:val="center"/>
          </w:tcPr>
          <w:p w14:paraId="27C808D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08EC3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159C87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растительного и животного мира России: видовое разнообразие, факторы, его определяющие  </w:t>
            </w:r>
          </w:p>
          <w:p w14:paraId="5C6CBE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растительного и животного мира различных природно-хозяйственных зон России </w:t>
            </w:r>
          </w:p>
          <w:p w14:paraId="52D10CD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Природно-хозяйственные зоны России: взаимосвязь и взаимообусловленность их компонентов  </w:t>
            </w:r>
          </w:p>
          <w:p w14:paraId="38E79B3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Высотная поясность в горах на территории России  </w:t>
            </w:r>
          </w:p>
          <w:p w14:paraId="283B069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ресурсы природно-хозяйственных зон и их использование, экологические проблемы  </w:t>
            </w:r>
          </w:p>
          <w:p w14:paraId="7B77C4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последствия изменений климата для разных природно-хозяйственных зон на территории России </w:t>
            </w:r>
          </w:p>
          <w:p w14:paraId="3CB030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охраняемые природные территории России и своего края  </w:t>
            </w:r>
          </w:p>
          <w:p w14:paraId="4E473E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Всемирного природного наследия ЮНЕСКО; растения и животные, занесённые в Красную книгу России </w:t>
            </w:r>
          </w:p>
        </w:tc>
        <w:tc>
          <w:tcPr>
            <w:tcW w:w="4394" w:type="dxa"/>
            <w:vMerge/>
          </w:tcPr>
          <w:p w14:paraId="1E253CB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96FBD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C484C4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2126" w:type="dxa"/>
            <w:vAlign w:val="center"/>
          </w:tcPr>
          <w:p w14:paraId="5CA2620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ooltip="https://globallab.org/ru/project/cover/50da849e-6796-11e9-b4d5-08606e697db0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https://globallab.org/ru/project/cover/50da849e-6796-11e9-b4d5-08606e697db0.html</w:t>
              </w:r>
            </w:hyperlink>
          </w:p>
        </w:tc>
      </w:tr>
      <w:tr w:rsidR="00541FD0" w14:paraId="78E52405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67CCDEF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91BAF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6BF43E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29D573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272EA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F35581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Природно-ресурсный потенциал регионов России</w:t>
            </w:r>
          </w:p>
        </w:tc>
        <w:tc>
          <w:tcPr>
            <w:tcW w:w="2126" w:type="dxa"/>
            <w:vAlign w:val="center"/>
          </w:tcPr>
          <w:p w14:paraId="2C8156A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https://globallab.org/ru/project/cover/prirodno_resursnyi_potentsial_regionov_rossii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https://globallab.org/ru/project/cover/prirodno_resursnyi_potentsial_regionov_rossii.html</w:t>
              </w:r>
            </w:hyperlink>
          </w:p>
        </w:tc>
      </w:tr>
      <w:tr w:rsidR="00541FD0" w14:paraId="4FAB8E32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09A3C33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85B28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61EEE2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BA3842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12475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74735F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DED0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25D8A8A5" w14:textId="77777777">
        <w:trPr>
          <w:gridAfter w:val="2"/>
          <w:wAfter w:w="2977" w:type="dxa"/>
          <w:trHeight w:val="20"/>
        </w:trPr>
        <w:tc>
          <w:tcPr>
            <w:tcW w:w="1560" w:type="dxa"/>
            <w:vMerge/>
            <w:vAlign w:val="center"/>
          </w:tcPr>
          <w:p w14:paraId="037AEDD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03AE4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E4254E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1BF093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D155C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1D4821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0960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0" w14:paraId="5FDDA384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3CA7F7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88A3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2B2A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1A0019D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различий структуры высотной поясности в горных системах </w:t>
            </w:r>
          </w:p>
          <w:p w14:paraId="10ECF38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 </w:t>
            </w:r>
          </w:p>
        </w:tc>
        <w:tc>
          <w:tcPr>
            <w:tcW w:w="4394" w:type="dxa"/>
            <w:vMerge/>
          </w:tcPr>
          <w:p w14:paraId="6D4642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73046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67C57F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B470D8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181DC45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54D6EBC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 РОССИИ</w:t>
            </w:r>
          </w:p>
        </w:tc>
        <w:tc>
          <w:tcPr>
            <w:tcW w:w="4394" w:type="dxa"/>
          </w:tcPr>
          <w:p w14:paraId="541EF4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9E499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4D7A52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8C9D1C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1B0764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DEC0B2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374809B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населения России</w:t>
            </w:r>
          </w:p>
        </w:tc>
        <w:tc>
          <w:tcPr>
            <w:tcW w:w="4394" w:type="dxa"/>
          </w:tcPr>
          <w:p w14:paraId="17767EF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F0CC1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2BD1DDA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D3126F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50E305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9B70DA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3F4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0DE57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численности населения России в XX—XXI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факторы, определяющие её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Переписи населения России.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Естественное движение населения  Рождаемость, смертность, естественный прирост населения России и их географические различия в пределах разных регионов России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Геодемографическое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России </w:t>
            </w:r>
          </w:p>
          <w:p w14:paraId="6927B75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меры современной демографической политики государства  </w:t>
            </w:r>
          </w:p>
          <w:p w14:paraId="33B1E45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прирост населения  Миграции (механическое движение населения)  </w:t>
            </w:r>
          </w:p>
          <w:p w14:paraId="4A91C5F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и внутренние миграции  Эмиграция и иммиграция  Миграционный прирост населения  Причины миграций и основные направления миграционных потоков  </w:t>
            </w:r>
          </w:p>
          <w:p w14:paraId="556508F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Причины миграций и основные направления миграционных потоков России в разные исторические периоды.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миграционная политика Российской Федерации  Различные варианты прогнозов изменения численности населения России </w:t>
            </w:r>
          </w:p>
        </w:tc>
        <w:tc>
          <w:tcPr>
            <w:tcW w:w="4394" w:type="dxa"/>
            <w:vMerge w:val="restart"/>
          </w:tcPr>
          <w:p w14:paraId="2016FE2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1A82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F3D265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7F5356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6568C6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C6172D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F77E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278B9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622231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 статистическим данным общего, естественного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миграционного прироста населения отдельных субъектов (федеральных округов) Российской Федерации или своего региона </w:t>
            </w:r>
          </w:p>
        </w:tc>
        <w:tc>
          <w:tcPr>
            <w:tcW w:w="4394" w:type="dxa"/>
            <w:vMerge/>
          </w:tcPr>
          <w:p w14:paraId="54DCCC6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96F5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A514F1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C543A8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1053BF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1556EB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58427E9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Территориальные особенности размещения населения России</w:t>
            </w:r>
          </w:p>
        </w:tc>
        <w:tc>
          <w:tcPr>
            <w:tcW w:w="4394" w:type="dxa"/>
          </w:tcPr>
          <w:p w14:paraId="79FBE4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B981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38589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4F8348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7DC1836" w14:textId="77777777">
        <w:trPr>
          <w:gridAfter w:val="2"/>
          <w:wAfter w:w="2977" w:type="dxa"/>
          <w:trHeight w:val="562"/>
        </w:trPr>
        <w:tc>
          <w:tcPr>
            <w:tcW w:w="1560" w:type="dxa"/>
            <w:vMerge w:val="restart"/>
            <w:vAlign w:val="center"/>
          </w:tcPr>
          <w:p w14:paraId="40DA9A1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5768D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D5E9DC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  Основная полоса расселения  Плотность населения как показатель освоенности территории  Различия в плотности населения в географических районах и субъектах Российской Федерации  Городское и сельское население  Виды городских и сельских населённых пунктов  Урбанизация в России  Крупнейшие города и городские агломерации  Классификация городов по численности населения  Роль городов в жизни страны  Функции городов России  Монофункциональные города  Сельская местность и современные тенденции сельского расселения  </w:t>
            </w:r>
          </w:p>
        </w:tc>
        <w:tc>
          <w:tcPr>
            <w:tcW w:w="4394" w:type="dxa"/>
            <w:vMerge w:val="restart"/>
          </w:tcPr>
          <w:p w14:paraId="71D8D88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      </w:r>
          </w:p>
          <w:p w14:paraId="26F7941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      </w:r>
          </w:p>
          <w:p w14:paraId="02F87F7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123D99B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сравнивать изученные географические объекты, явления и процессы на основе выделения их существенных признаков;</w:t>
            </w:r>
          </w:p>
          <w:p w14:paraId="603E095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классифицировать географические объекты и явления на основе их известных характерных свойств;</w:t>
            </w:r>
          </w:p>
          <w:p w14:paraId="46FA6BD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1007C0E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1480B87D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293240F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07F32E5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17461EB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Merge w:val="restart"/>
            <w:vAlign w:val="center"/>
          </w:tcPr>
          <w:p w14:paraId="7816360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7230CE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Сельские поселения России</w:t>
            </w:r>
          </w:p>
        </w:tc>
        <w:tc>
          <w:tcPr>
            <w:tcW w:w="2126" w:type="dxa"/>
            <w:vAlign w:val="center"/>
          </w:tcPr>
          <w:p w14:paraId="66B1A38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tooltip="https://globallab.org/ru/project/cover/01fb27e8-9630-4cc9-8143-4ae5039609a0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https://globallab.org/ru/project/cover/01fb27e8-9630-4cc9-8143-4ae5039609a0.ru.html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6C22104F" w14:textId="77777777">
        <w:trPr>
          <w:gridAfter w:val="2"/>
          <w:wAfter w:w="2977" w:type="dxa"/>
          <w:trHeight w:val="1534"/>
        </w:trPr>
        <w:tc>
          <w:tcPr>
            <w:tcW w:w="1560" w:type="dxa"/>
            <w:vMerge/>
            <w:vAlign w:val="center"/>
          </w:tcPr>
          <w:p w14:paraId="6199AE1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B8F72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5EE9FF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E7B5F7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09E31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C59F684" w14:textId="77777777" w:rsidR="00541FD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Истоки современных городов</w:t>
            </w:r>
          </w:p>
        </w:tc>
        <w:tc>
          <w:tcPr>
            <w:tcW w:w="2126" w:type="dxa"/>
            <w:vAlign w:val="center"/>
          </w:tcPr>
          <w:p w14:paraId="22532E4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tooltip="https://globallab.org/ru/project/cover/819cff6d-fbc2-48f2-8209-ec76216a35e3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https://globallab.org/ru/project/cover/819cff6d-fbc2-48f2-8209-ec76216a35e3.ru.html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2F327EDF" w14:textId="77777777">
        <w:trPr>
          <w:gridAfter w:val="2"/>
          <w:wAfter w:w="2977" w:type="dxa"/>
          <w:trHeight w:val="1534"/>
        </w:trPr>
        <w:tc>
          <w:tcPr>
            <w:tcW w:w="1560" w:type="dxa"/>
            <w:vMerge/>
            <w:vAlign w:val="center"/>
          </w:tcPr>
          <w:p w14:paraId="71D8965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0C7A5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2BD793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9E06CF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C0A00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5C8707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Технологии на службе российской архитектуры</w:t>
            </w:r>
          </w:p>
        </w:tc>
        <w:tc>
          <w:tcPr>
            <w:tcW w:w="2126" w:type="dxa"/>
            <w:vAlign w:val="center"/>
          </w:tcPr>
          <w:p w14:paraId="758FF838" w14:textId="77777777" w:rsidR="00541FD0" w:rsidRDefault="00000000">
            <w:pPr>
              <w:spacing w:after="0" w:line="240" w:lineRule="auto"/>
            </w:pPr>
            <w:hyperlink r:id="rId81" w:tooltip="https://globallab.org/ru/project/cover/5b4b1f02-8400-4407-8930-051412feab74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https://globallab.org/ru/project/cover/5b4b1f02-8400-4407-8930-051412feab74.ru.html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FD0" w14:paraId="7FEC660C" w14:textId="77777777">
        <w:trPr>
          <w:gridAfter w:val="2"/>
          <w:wAfter w:w="2977" w:type="dxa"/>
          <w:trHeight w:val="1534"/>
        </w:trPr>
        <w:tc>
          <w:tcPr>
            <w:tcW w:w="1560" w:type="dxa"/>
            <w:vMerge/>
            <w:vAlign w:val="center"/>
          </w:tcPr>
          <w:p w14:paraId="3F39F4A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6C452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DA5946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43B05D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5BDB7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9FEBC86" w14:textId="77777777" w:rsidR="00541FD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Знакомьтесь: достопримечательности моего региона</w:t>
            </w:r>
          </w:p>
        </w:tc>
        <w:tc>
          <w:tcPr>
            <w:tcW w:w="2126" w:type="dxa"/>
            <w:vAlign w:val="center"/>
          </w:tcPr>
          <w:p w14:paraId="0C9309D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tooltip="https://globallab.org/ru/project/cover/462b9e9c-c34c-4bac-8e44-c2b2096a9ffd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https://globallab.org/ru/project/cover/462b9e9c-c34c-4bac-8e44-c2b2096a9ffd.ru.html</w:t>
              </w:r>
            </w:hyperlink>
          </w:p>
        </w:tc>
      </w:tr>
      <w:tr w:rsidR="00905CA4" w14:paraId="6FC6946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B13D35F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2A0A47A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и религии России</w:t>
            </w:r>
          </w:p>
        </w:tc>
        <w:tc>
          <w:tcPr>
            <w:tcW w:w="4394" w:type="dxa"/>
          </w:tcPr>
          <w:p w14:paraId="57D2A24D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A956D6" w14:textId="77777777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9753B0A" w14:textId="2525BF1F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Наша дружная школьная семья</w:t>
            </w:r>
          </w:p>
        </w:tc>
        <w:tc>
          <w:tcPr>
            <w:tcW w:w="2126" w:type="dxa"/>
            <w:vAlign w:val="center"/>
          </w:tcPr>
          <w:p w14:paraId="5166CCAB" w14:textId="3421DA4F" w:rsidR="00905CA4" w:rsidRDefault="00905CA4" w:rsidP="00905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https://globallab.org/ru/project/cover/817ed7ce-36f9-438f-9423-b1beecb5af57.ru.html</w:t>
            </w:r>
          </w:p>
        </w:tc>
      </w:tr>
      <w:tr w:rsidR="00541FD0" w14:paraId="5F01139E" w14:textId="77777777">
        <w:trPr>
          <w:gridAfter w:val="1"/>
          <w:wAfter w:w="284" w:type="dxa"/>
          <w:trHeight w:val="20"/>
        </w:trPr>
        <w:tc>
          <w:tcPr>
            <w:tcW w:w="1560" w:type="dxa"/>
            <w:vAlign w:val="center"/>
          </w:tcPr>
          <w:p w14:paraId="303772C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A396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B8A50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— многонациональное государство  Многонациональность как специфический фактор формирования и развития России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Языковая классификация народов России.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народы России и их расселение  Титульные этносы  География религий 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Всемирного культурного наследия ЮНЕСКО на территории России </w:t>
            </w:r>
          </w:p>
        </w:tc>
        <w:tc>
          <w:tcPr>
            <w:tcW w:w="4394" w:type="dxa"/>
            <w:vMerge w:val="restart"/>
          </w:tcPr>
          <w:p w14:paraId="749F75A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среды, в решении современных практических задач своего населенного пункта, Российской Федерации;</w:t>
            </w:r>
          </w:p>
          <w:p w14:paraId="247244E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устанавливать взаимосвязи между изученными природными, социальными и </w:t>
            </w:r>
          </w:p>
          <w:p w14:paraId="4ECAA18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влияние изученных географических объектов и явлений на качество жизни человека и качество окружающей его среды;</w:t>
            </w:r>
          </w:p>
          <w:p w14:paraId="4EA437D9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0CFF5E5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3BD2252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07E7962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A77C88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природы в нашем крае</w:t>
            </w:r>
          </w:p>
        </w:tc>
        <w:tc>
          <w:tcPr>
            <w:tcW w:w="2126" w:type="dxa"/>
            <w:vAlign w:val="center"/>
          </w:tcPr>
          <w:p w14:paraId="4054E0F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tooltip="https://globallab.org/ru/project/cover/61037a96-e8f2-11e9-a607-08606e697fd7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https://globallab.org/ru/project/cover/61037a96-e8f2-11e9-a607-08606e697fd7.html</w:t>
              </w:r>
            </w:hyperlink>
          </w:p>
        </w:tc>
        <w:tc>
          <w:tcPr>
            <w:tcW w:w="2693" w:type="dxa"/>
            <w:vAlign w:val="center"/>
          </w:tcPr>
          <w:p w14:paraId="13487D71" w14:textId="77777777" w:rsidR="00541FD0" w:rsidRDefault="00541FD0"/>
        </w:tc>
      </w:tr>
      <w:tr w:rsidR="00541FD0" w14:paraId="34D3B6DF" w14:textId="77777777">
        <w:trPr>
          <w:trHeight w:val="20"/>
        </w:trPr>
        <w:tc>
          <w:tcPr>
            <w:tcW w:w="1560" w:type="dxa"/>
            <w:vAlign w:val="center"/>
          </w:tcPr>
          <w:p w14:paraId="475A7DB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6F1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AAC32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440CE4C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картограммы «Доля титульных этносов в численности населения республик и автономных округов РФ» </w:t>
            </w:r>
          </w:p>
        </w:tc>
        <w:tc>
          <w:tcPr>
            <w:tcW w:w="4394" w:type="dxa"/>
            <w:vMerge/>
          </w:tcPr>
          <w:p w14:paraId="3DB0FEE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2EE91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04B1BC2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18CDE7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4060F1" w14:textId="77777777" w:rsidR="00541FD0" w:rsidRDefault="00541FD0"/>
        </w:tc>
      </w:tr>
      <w:tr w:rsidR="00541FD0" w14:paraId="727BF5DF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91B612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A69F9D7" w14:textId="77777777" w:rsidR="00541FD0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Половой и возрастной состав населения России</w:t>
            </w:r>
          </w:p>
        </w:tc>
        <w:tc>
          <w:tcPr>
            <w:tcW w:w="4394" w:type="dxa"/>
          </w:tcPr>
          <w:p w14:paraId="7EA298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C3453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4425F4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14D6DD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A9C921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894564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E11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B9ACD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Половой и возрастной состав населения России  Половозрастная структура населения России в географических районах и субъектах Российской Федерации и факторы, её определяющие  Половозрастные пирамиды  Демографическая нагрузка  Средняя прогнозируемая (ожидаемая) продолжительность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 мужского и женского населения России  </w:t>
            </w:r>
          </w:p>
        </w:tc>
        <w:tc>
          <w:tcPr>
            <w:tcW w:w="4394" w:type="dxa"/>
            <w:vMerge w:val="restart"/>
          </w:tcPr>
          <w:p w14:paraId="212859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ECE9E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D5A3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68DDE22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33A9CC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B48D0F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39D97D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69C8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407C5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7FEF6C3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динамики половозрастного состава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 на основе анализа половозрастных пирамид </w:t>
            </w:r>
          </w:p>
        </w:tc>
        <w:tc>
          <w:tcPr>
            <w:tcW w:w="4394" w:type="dxa"/>
            <w:vMerge/>
          </w:tcPr>
          <w:p w14:paraId="1F16C2C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A6B6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27377A4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65BD00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371C97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385A2E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8C7EF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Человеческий капитал России</w:t>
            </w:r>
          </w:p>
        </w:tc>
        <w:tc>
          <w:tcPr>
            <w:tcW w:w="4394" w:type="dxa"/>
          </w:tcPr>
          <w:p w14:paraId="7940E0A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77FD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9EF7F9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FFB2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EB5553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F4B29A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8FD4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6A377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человеческого капитала  Трудовые ресурсы, рабочая сила  Неравномерность распределения трудоспособного населения по территории страны  Географические различия в уровне занятости населения России и факторы, их определяющие  Качество населения и показатели, характеризующие его  ИЧР и его географические различия </w:t>
            </w:r>
          </w:p>
        </w:tc>
        <w:tc>
          <w:tcPr>
            <w:tcW w:w="4394" w:type="dxa"/>
            <w:vMerge w:val="restart"/>
          </w:tcPr>
          <w:p w14:paraId="78DE5E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C895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2BDF1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BF4F05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951CCBF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D939C8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E9276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98BED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1FDEB2C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Федеральных округов по особенностям естественного и механического движения населения </w:t>
            </w:r>
          </w:p>
        </w:tc>
        <w:tc>
          <w:tcPr>
            <w:tcW w:w="4394" w:type="dxa"/>
            <w:vMerge/>
          </w:tcPr>
          <w:p w14:paraId="3D7C256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395F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2A8E063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592519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8F68C63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5228BDF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ХОЗЯЙСТВО РОССИИ</w:t>
            </w:r>
          </w:p>
        </w:tc>
        <w:tc>
          <w:tcPr>
            <w:tcW w:w="4394" w:type="dxa"/>
            <w:vMerge w:val="restart"/>
          </w:tcPr>
          <w:p w14:paraId="000D5D7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человека; понимание роли и места географической науки в системе научных дисциплин;</w:t>
            </w:r>
          </w:p>
          <w:p w14:paraId="1BC76DCF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4CCC4DE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54D67F9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14:paraId="43EAE0A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экономика</w:t>
            </w:r>
          </w:p>
        </w:tc>
        <w:tc>
          <w:tcPr>
            <w:tcW w:w="2126" w:type="dxa"/>
            <w:vAlign w:val="center"/>
          </w:tcPr>
          <w:p w14:paraId="24B899F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4" w:tooltip="https://globallab.org/ru/project/cover/d30718bb-5318-4450-b7b0-ed30aa85b4da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https://globallab.org/ru/project/cover/d30718bb-5318-4450-b7b0-ed30aa85b4da.ru.html</w:t>
              </w:r>
            </w:hyperlink>
          </w:p>
        </w:tc>
      </w:tr>
      <w:tr w:rsidR="00541FD0" w14:paraId="717C8D9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574AA0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7AA9B6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характеристика хозяйства</w:t>
            </w:r>
          </w:p>
        </w:tc>
        <w:tc>
          <w:tcPr>
            <w:tcW w:w="4394" w:type="dxa"/>
            <w:vMerge/>
          </w:tcPr>
          <w:p w14:paraId="171819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99285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8AD5D9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экономику</w:t>
            </w:r>
          </w:p>
        </w:tc>
        <w:tc>
          <w:tcPr>
            <w:tcW w:w="2126" w:type="dxa"/>
            <w:vAlign w:val="center"/>
          </w:tcPr>
          <w:p w14:paraId="4DEBFE0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tooltip="https://globallab.org/ru/project/cover/izuchaem_ekonomik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https://globallab.org/ru/project/cover/izuchaem_ekonomiku.html</w:t>
              </w:r>
            </w:hyperlink>
          </w:p>
        </w:tc>
      </w:tr>
      <w:tr w:rsidR="00541FD0" w14:paraId="3FDD301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2516F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8419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68ABB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хозяйства: важнейшие межотраслевые комплексы и отрасли  </w:t>
            </w:r>
          </w:p>
          <w:p w14:paraId="2290B3B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структура, функциональная и территориальная структуры хозяйства страны, факторы их формирования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 Группировка отраслей по их связи с природными ресурсами  Факторы производства  </w:t>
            </w:r>
          </w:p>
          <w:p w14:paraId="244A853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Экономико-географическое положение (ЭГП) России как фактор развития её хозяйства  </w:t>
            </w:r>
          </w:p>
          <w:p w14:paraId="59E44DE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ВВП и ВРП как показатели уровня развития страны и регионов  Экономические карты 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  </w:t>
            </w:r>
          </w:p>
          <w:p w14:paraId="268CFA4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  </w:t>
            </w:r>
          </w:p>
          <w:p w14:paraId="096B009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Российской Федерации, выделяемые в «Стратегии пространственного развития Российской Федерации» как «геостратегические территории» </w:t>
            </w:r>
          </w:p>
          <w:p w14:paraId="69035A0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капитал  </w:t>
            </w:r>
          </w:p>
          <w:p w14:paraId="40A2AED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производственного капитала по территории страны  Условия и факторы размещения хозяйства  </w:t>
            </w:r>
          </w:p>
        </w:tc>
        <w:tc>
          <w:tcPr>
            <w:tcW w:w="4394" w:type="dxa"/>
          </w:tcPr>
          <w:p w14:paraId="3C1958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6C9D8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8E3F6F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C875BE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A3AC86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389C7C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7C201B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Топливно-энергетический комплекс (ТЭК) </w:t>
            </w:r>
          </w:p>
        </w:tc>
        <w:tc>
          <w:tcPr>
            <w:tcW w:w="1134" w:type="dxa"/>
            <w:vAlign w:val="center"/>
          </w:tcPr>
          <w:p w14:paraId="68C7F2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59BA033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01AABB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1574691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C25E17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877B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25724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хозяйстве  </w:t>
            </w:r>
          </w:p>
          <w:p w14:paraId="569D327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  Место России в мировой добыче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видов топливных ресурсов  Электроэнергетика  </w:t>
            </w:r>
          </w:p>
          <w:p w14:paraId="67A57C3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России в мировом производстве электроэнергии 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  Размещение крупнейших электростанций  Каскады ГЭС  Энергосистемы  Влияние ТЭК на окружающую среду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положения «Энергетической стратегии России на период до 2035 года».</w:t>
            </w:r>
          </w:p>
        </w:tc>
        <w:tc>
          <w:tcPr>
            <w:tcW w:w="4394" w:type="dxa"/>
            <w:vMerge w:val="restart"/>
          </w:tcPr>
          <w:p w14:paraId="529BD972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применение системы знаний о размещении и основных свойствах географических объектов; понимание роли и места географической науки в системе научных дисциплин;</w:t>
            </w:r>
          </w:p>
          <w:p w14:paraId="3FF1C77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397E5DB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3FDE6A35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529D519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784FDBA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AA99E2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4825494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14:paraId="0F4C4A68" w14:textId="126E0E5D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топливную промышленность России</w:t>
            </w:r>
          </w:p>
          <w:p w14:paraId="2329CF82" w14:textId="160A6EA1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942E1C1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1632F8E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D7DD85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ACEF4FB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0044071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97A414D" w14:textId="20993147" w:rsidR="00541FD0" w:rsidRPr="00452AB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Альтернативные источники электроэнергии в России</w:t>
            </w:r>
          </w:p>
        </w:tc>
        <w:tc>
          <w:tcPr>
            <w:tcW w:w="2126" w:type="dxa"/>
            <w:vAlign w:val="center"/>
          </w:tcPr>
          <w:p w14:paraId="27DD8D77" w14:textId="1FE940FA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https://globallab.org/ru/project/cover/c4f31e35-4d04-40cf-abcf-3a72b9f2d3b0.ru.html</w:t>
              </w:r>
            </w:hyperlink>
          </w:p>
          <w:p w14:paraId="0F39C5E5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A1985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C27EF0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950A4" w14:textId="77777777" w:rsidR="00452AB0" w:rsidRDefault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0C80" w14:textId="34D175FB" w:rsidR="00541FD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https://globallab.org/ru/project/cover/5a2a31c9-5b23-4c02-a986-576d8b24c871.html</w:t>
              </w:r>
            </w:hyperlink>
          </w:p>
        </w:tc>
      </w:tr>
      <w:tr w:rsidR="00541FD0" w14:paraId="158AC66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DEF472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889F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53E61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78AE3AF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статистических и текстовых материалов с целью сравнения стоимости электроэнергии для населения России в различных регионах </w:t>
            </w:r>
          </w:p>
          <w:p w14:paraId="4F1934A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оценка возможностей для развития энергетики ВИЭ в отдельных регионах страны </w:t>
            </w:r>
          </w:p>
        </w:tc>
        <w:tc>
          <w:tcPr>
            <w:tcW w:w="4394" w:type="dxa"/>
            <w:vMerge/>
          </w:tcPr>
          <w:p w14:paraId="1505CE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1AF9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79493E4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9E79D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B1B2A93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7EB1E9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20041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Металлургический комплекс</w:t>
            </w:r>
          </w:p>
        </w:tc>
        <w:tc>
          <w:tcPr>
            <w:tcW w:w="4394" w:type="dxa"/>
          </w:tcPr>
          <w:p w14:paraId="3EDA8E2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8D01D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798C05A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BC261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24BF87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C3D295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6A8B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637FB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хозяйстве  </w:t>
            </w:r>
          </w:p>
          <w:p w14:paraId="2626BC6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России в мировом производстве чёрных и цветных металлов  </w:t>
            </w:r>
          </w:p>
          <w:p w14:paraId="3715EAF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технологии производства чёрных и цветных металлов  Факторы размещения предприятий разных отраслей металлургического комплекса  </w:t>
            </w:r>
          </w:p>
          <w:p w14:paraId="5EE31C9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металлургии чёрных, лёгких и тяжёлых цветных металлов: основные районы и центры </w:t>
            </w:r>
          </w:p>
          <w:p w14:paraId="49CD463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Металлургические базы России  Влияние металлургии на окружающую среду  </w:t>
            </w:r>
          </w:p>
          <w:p w14:paraId="630B990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положения «Стратегии развития чёрной и цветной металлургии России до 2030 года».</w:t>
            </w:r>
          </w:p>
        </w:tc>
        <w:tc>
          <w:tcPr>
            <w:tcW w:w="4394" w:type="dxa"/>
          </w:tcPr>
          <w:p w14:paraId="4EF979D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8CC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7EBD4622" w14:textId="3D706539" w:rsidR="00541FD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Изучаем чёрную металлургию </w:t>
            </w:r>
          </w:p>
          <w:p w14:paraId="16670BC0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339972E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2070C80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6591C9C" w14:textId="1BE8043D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Изучаем цветную металлургию </w:t>
            </w:r>
          </w:p>
        </w:tc>
        <w:tc>
          <w:tcPr>
            <w:tcW w:w="2126" w:type="dxa"/>
          </w:tcPr>
          <w:p w14:paraId="6D5F4D9C" w14:textId="77777777" w:rsidR="00541FD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8" w:history="1">
              <w:r w:rsidRPr="00452AB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https://globallab.org/ru/project/cover/09eb5b88-7d78-4fce-97ca-7b745d955654.ru.html</w:t>
              </w:r>
            </w:hyperlink>
          </w:p>
          <w:p w14:paraId="09C2559D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34CD881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3AB6B9C" w14:textId="1F9CB636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452AB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https://globallab.org/ru/project/cover/2c50f7bb-fd89-41ca-8f7f-47567604f999.ru.html</w:t>
              </w:r>
            </w:hyperlink>
          </w:p>
        </w:tc>
      </w:tr>
      <w:tr w:rsidR="00541FD0" w14:paraId="648CCF1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787E14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2DAE1F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4394" w:type="dxa"/>
          </w:tcPr>
          <w:p w14:paraId="421AE9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5D5E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26C85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84BF1E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AB0" w14:paraId="6AA368D8" w14:textId="77777777" w:rsidTr="00427C0F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8F07AF9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A53FD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64C6DB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хозяйстве  Место России в мировом производстве машиностроительной продукции  Факторы размещения машиностроительных предприятий  География важнейших отраслей: основные районы и центры  Роль машиностроения в реализации целей политики импортозамещения  Машиностроение и охрана окружающей среды, значение отрасли для создания экологически эффективного оборудования  Перспективы развития машиностроения России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положения документов, определяющих стратегию развития отраслей машиностроительного комплекса.</w:t>
            </w:r>
          </w:p>
        </w:tc>
        <w:tc>
          <w:tcPr>
            <w:tcW w:w="4394" w:type="dxa"/>
            <w:vMerge w:val="restart"/>
          </w:tcPr>
          <w:p w14:paraId="1E2DB75F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07C12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7104A018" w14:textId="28B84668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sz w:val="20"/>
                <w:szCs w:val="20"/>
              </w:rPr>
              <w:t>Изучаем машиностроение России</w:t>
            </w:r>
          </w:p>
        </w:tc>
        <w:tc>
          <w:tcPr>
            <w:tcW w:w="2126" w:type="dxa"/>
            <w:vAlign w:val="center"/>
          </w:tcPr>
          <w:p w14:paraId="597EA597" w14:textId="50969AE9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https://globallab.org/ru/project/cover/605669c8-b242-474d-8a6a-716423ef9fa1.ru.html</w:t>
              </w:r>
            </w:hyperlink>
          </w:p>
        </w:tc>
      </w:tr>
      <w:tr w:rsidR="00541FD0" w14:paraId="7D614085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9FA224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0CDC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E37E5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7373E0F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факторов, повлиявших на размещение машиностроительного предприятия (по выбору) на основе анализа различных источников информации </w:t>
            </w:r>
          </w:p>
        </w:tc>
        <w:tc>
          <w:tcPr>
            <w:tcW w:w="4394" w:type="dxa"/>
            <w:vMerge/>
          </w:tcPr>
          <w:p w14:paraId="3F8B725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EA6C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E4045E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2C7930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AB0" w14:paraId="21ACC366" w14:textId="77777777" w:rsidTr="003220E5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16F5369D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ABE2C30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Химико-лесной комплекс </w:t>
            </w:r>
          </w:p>
          <w:p w14:paraId="583CE818" w14:textId="7EAF00C9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134" w:type="dxa"/>
            <w:vAlign w:val="center"/>
          </w:tcPr>
          <w:p w14:paraId="33A0D05D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B664BFD" w14:textId="1714C10B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sz w:val="20"/>
                <w:szCs w:val="20"/>
              </w:rPr>
              <w:t>Изучаем химическую промышленность России</w:t>
            </w:r>
          </w:p>
        </w:tc>
        <w:tc>
          <w:tcPr>
            <w:tcW w:w="2126" w:type="dxa"/>
            <w:vAlign w:val="center"/>
          </w:tcPr>
          <w:p w14:paraId="5E7DF855" w14:textId="36F69C0E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https://globallab.org/ru/project/cover/17eb9db7-fd74-44f2-86bb-ef5523e142f1.ru.html</w:t>
              </w:r>
            </w:hyperlink>
          </w:p>
        </w:tc>
      </w:tr>
      <w:tr w:rsidR="00541FD0" w14:paraId="34D29C0A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BD0F6D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9BD2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FADD3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хозяйстве  </w:t>
            </w:r>
          </w:p>
          <w:p w14:paraId="31060C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размещения предприятий  </w:t>
            </w:r>
          </w:p>
          <w:p w14:paraId="501F61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России в мировом производстве химической продукции  География важнейших подотраслей: основные районы и центры  Химическая промышленность и охрана окружающей среды  </w:t>
            </w:r>
          </w:p>
          <w:p w14:paraId="5EE913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положения «Стратегии развития химического и нефтехимического комплекса на период до 2030 года».</w:t>
            </w:r>
          </w:p>
        </w:tc>
        <w:tc>
          <w:tcPr>
            <w:tcW w:w="4394" w:type="dxa"/>
          </w:tcPr>
          <w:p w14:paraId="2E8C90A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объектов; понимание роли и места географической науки в системе научных дисциплин;</w:t>
            </w:r>
          </w:p>
          <w:p w14:paraId="6195E94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4F2217E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69FB3EE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66A9CD4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1B3626EB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077FC95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4C5B92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FFEE43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География мирового пластика. На защите природы*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20854C7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tooltip="https://globallab.org/ru/project/cover/107b0b97-8234-4724-864f-f3b27ed27383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https://globallab.org/ru/project/cover/107b0b97-8234-4724-864f-f3b27ed27383.ru.html</w:t>
              </w:r>
            </w:hyperlink>
          </w:p>
        </w:tc>
      </w:tr>
      <w:tr w:rsidR="00452AB0" w14:paraId="5F65F783" w14:textId="77777777" w:rsidTr="00A109C2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EB8F152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80E876A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Лесопромышленный комплекс</w:t>
            </w:r>
          </w:p>
        </w:tc>
        <w:tc>
          <w:tcPr>
            <w:tcW w:w="4394" w:type="dxa"/>
          </w:tcPr>
          <w:p w14:paraId="106DE94B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9B986B" w14:textId="77777777" w:rsid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3332739" w14:textId="7F6F3C7A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sz w:val="20"/>
                <w:szCs w:val="20"/>
              </w:rPr>
              <w:t>Изучаем лесную промышленность России</w:t>
            </w:r>
          </w:p>
        </w:tc>
        <w:tc>
          <w:tcPr>
            <w:tcW w:w="2126" w:type="dxa"/>
            <w:vAlign w:val="center"/>
          </w:tcPr>
          <w:p w14:paraId="3C749431" w14:textId="339C1173" w:rsidR="00452AB0" w:rsidRPr="00452AB0" w:rsidRDefault="00452AB0" w:rsidP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https://globallab.org/ru/project/cover/c132e9d8-2304-4f7e-b702-700cc012d4b8.ru.html</w:t>
              </w:r>
            </w:hyperlink>
          </w:p>
        </w:tc>
      </w:tr>
      <w:tr w:rsidR="00541FD0" w14:paraId="249BED5E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5D5430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8D5E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B2FCD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хозяйстве  </w:t>
            </w:r>
          </w:p>
          <w:p w14:paraId="149BDDD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России в мировом производстве продукции лесного комплекса  </w:t>
            </w:r>
          </w:p>
          <w:p w14:paraId="3A99567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Лесозаготовительная, деревообрабатывающая и целлюлозно-бумажная промышленность  </w:t>
            </w:r>
          </w:p>
          <w:p w14:paraId="2798092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размещения предприятий  География важнейших отраслей: основные районы и лесоперерабатывающие комплексы  </w:t>
            </w:r>
          </w:p>
          <w:p w14:paraId="0EA2D2F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Лесное хозяйство и окружающая среда  Проблемы и перспективы развития  </w:t>
            </w:r>
          </w:p>
          <w:p w14:paraId="1783118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положения «Стратегии развития лесного комплекса Российской Федерации до 2030 года».</w:t>
            </w:r>
          </w:p>
        </w:tc>
        <w:tc>
          <w:tcPr>
            <w:tcW w:w="4394" w:type="dxa"/>
            <w:vMerge w:val="restart"/>
          </w:tcPr>
          <w:p w14:paraId="1A439DA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03684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0C370F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4D258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5A8869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CEE085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1C4B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A5AB8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34B13EB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документов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определения перспектив и проблем развития комплекса </w:t>
            </w:r>
          </w:p>
        </w:tc>
        <w:tc>
          <w:tcPr>
            <w:tcW w:w="4394" w:type="dxa"/>
            <w:vMerge/>
          </w:tcPr>
          <w:p w14:paraId="0EBFDE0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498F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85C217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17C392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39C12BC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D406CB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B9810E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Агропромышленный комплекс (АПК)</w:t>
            </w:r>
          </w:p>
        </w:tc>
        <w:tc>
          <w:tcPr>
            <w:tcW w:w="1134" w:type="dxa"/>
            <w:vAlign w:val="center"/>
          </w:tcPr>
          <w:p w14:paraId="43CD7F5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D9B8F4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Гастрономические бренды народов России</w:t>
            </w:r>
          </w:p>
        </w:tc>
        <w:tc>
          <w:tcPr>
            <w:tcW w:w="2126" w:type="dxa"/>
            <w:vAlign w:val="center"/>
          </w:tcPr>
          <w:p w14:paraId="13D3E8F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tooltip="https://globallab.org/ru/project/cover/67a02f26-af4d-4f23-a37e-7f2135780eee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https://globallab.org/ru/project/cover/67a02f26-af4d-4f23-a37e-7f2135780eee.ru.html</w:t>
              </w:r>
            </w:hyperlink>
          </w:p>
        </w:tc>
      </w:tr>
      <w:tr w:rsidR="00541FD0" w14:paraId="2706FAC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5877E1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C9F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81DFB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в экономике страны  </w:t>
            </w:r>
          </w:p>
          <w:p w14:paraId="406FE3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 Состав, место и значение в хозяйстве, отличия от других отраслей хозяйства  Земельные, почвенные и агроклиматические ресурсы  Сельскохозяйственные угодья, их площадь и структура  Растениеводство и животноводство: география основных отраслей  Сельское хозяйство и окружающая среда </w:t>
            </w:r>
          </w:p>
          <w:p w14:paraId="1F74506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промышленность  Состав, место и значение в хозяйстве  Факторы размещения предприятий  География важнейших отраслей: основные районы и центры  Пищевая промышленность и охрана окружающей среды  Лёгкая промышленность  Состав, место и значение в хозяйстве  Факторы размещения предприятий  География важнейших отраслей: основные районы и центры  Лёгкая промышленность и охрана окружающей среды  </w:t>
            </w:r>
          </w:p>
          <w:p w14:paraId="4C3DFCD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«Стратегия развития агропромышленного и рыбохозяйственного комплексов Российской Федерации на период до 2030 года».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9105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АПК своего края</w:t>
            </w:r>
          </w:p>
        </w:tc>
        <w:tc>
          <w:tcPr>
            <w:tcW w:w="4394" w:type="dxa"/>
            <w:vMerge w:val="restart"/>
          </w:tcPr>
          <w:p w14:paraId="3994530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объектов; понимание роли и места географической науки в системе научных дисциплин;</w:t>
            </w:r>
          </w:p>
          <w:p w14:paraId="0A417488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0C204D91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4E4C641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63A83A2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47CB5FFA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602DDF0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5AD2B86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BF805B6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88F86E7" w14:textId="37046766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сельское хозяйство России</w:t>
            </w:r>
          </w:p>
          <w:p w14:paraId="7E90E214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2D73430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6DC7B6B" w14:textId="77777777" w:rsid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FF56C9" w14:textId="77777777" w:rsidR="00452AB0" w:rsidRDefault="00452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0F960F2" w14:textId="53776234" w:rsidR="00541FD0" w:rsidRPr="00452AB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Накормим страну! Экологически чистый продукт — миф или реальность?</w:t>
            </w:r>
          </w:p>
        </w:tc>
        <w:tc>
          <w:tcPr>
            <w:tcW w:w="2126" w:type="dxa"/>
            <w:vAlign w:val="center"/>
          </w:tcPr>
          <w:p w14:paraId="6485D504" w14:textId="1A9419DE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https://globallab.org/ru/project/cover/e5eb29cb-207b-4958-bcf0-5043389aa08c.ru.html</w:t>
              </w:r>
            </w:hyperlink>
          </w:p>
          <w:p w14:paraId="1498B077" w14:textId="77777777" w:rsidR="00452AB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CA39A" w14:textId="77777777" w:rsidR="00452AB0" w:rsidRDefault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1CFD0" w14:textId="77777777" w:rsidR="00452AB0" w:rsidRDefault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904B8" w14:textId="320777CD" w:rsidR="00541FD0" w:rsidRPr="00452AB0" w:rsidRDefault="004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https://globallab.org/ru/project/cover/bf2664b9-ede7-45f6-955a-29d24c129121.ru.html</w:t>
              </w:r>
            </w:hyperlink>
          </w:p>
        </w:tc>
      </w:tr>
      <w:tr w:rsidR="00541FD0" w14:paraId="3270E792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1CEBE3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651B3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25D9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195CEAF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влияния природных и социальных факторов на размещение отраслей АПК </w:t>
            </w:r>
          </w:p>
        </w:tc>
        <w:tc>
          <w:tcPr>
            <w:tcW w:w="4394" w:type="dxa"/>
            <w:vMerge/>
          </w:tcPr>
          <w:p w14:paraId="1CAF6E7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D5F1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14A5AE0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3111C2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73F22D69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0708DC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8FAE4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Инфраструктурный комплекс </w:t>
            </w:r>
          </w:p>
        </w:tc>
        <w:tc>
          <w:tcPr>
            <w:tcW w:w="4394" w:type="dxa"/>
          </w:tcPr>
          <w:p w14:paraId="7C0BB6B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E5FB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D5A5DB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ECA5A2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7E90A6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CC516C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766B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FBA06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Состав: транспорт, информационная инфраструктура; сфера обслуживания, рекреационное хозяйство — место и значение в хозяйстве  </w:t>
            </w:r>
          </w:p>
          <w:p w14:paraId="0E45F5F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 Состав, место и значение в хозяйстве  Морской, внутренний водный, железнодорожный, автомобильный, воздушный и трубопроводный транспорт  География отдельных видов транспорта и связи: основные транспортные пути и линии связи, крупнейшие транспортные узлы  </w:t>
            </w:r>
          </w:p>
          <w:p w14:paraId="2CFA27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охрана окружающей среды  </w:t>
            </w:r>
          </w:p>
          <w:p w14:paraId="13D4BA5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инфраструктура  Рекреационное хозяйство  Особенности сферы обслуживания своего края  </w:t>
            </w:r>
          </w:p>
          <w:p w14:paraId="62FE36A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и перспективы развития комплекса  </w:t>
            </w:r>
          </w:p>
          <w:p w14:paraId="4D84BA8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«Стратегия развития транспорта России на период до 2030 года, Федеральный проект «Информационная инфраструктура»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77F5B166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применение системы знаний о размещении и основных свойствах географических объектов; понимание роли и места географической науки в системе научных дисциплин;</w:t>
            </w:r>
          </w:p>
          <w:p w14:paraId="27A391C3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      </w:r>
          </w:p>
          <w:p w14:paraId="491BBB7C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47F44F20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      </w:r>
          </w:p>
          <w:p w14:paraId="028C589E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      </w:r>
          </w:p>
          <w:p w14:paraId="5D305EA4" w14:textId="77777777" w:rsidR="00541FD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14:paraId="23ABB11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1134" w:type="dxa"/>
            <w:vAlign w:val="center"/>
          </w:tcPr>
          <w:p w14:paraId="0CB5A55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F948FE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Такой полезный важный транспорт…</w:t>
            </w:r>
          </w:p>
        </w:tc>
        <w:tc>
          <w:tcPr>
            <w:tcW w:w="2126" w:type="dxa"/>
            <w:vAlign w:val="center"/>
          </w:tcPr>
          <w:p w14:paraId="7160C16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tooltip="https://globallab.org/ru/project/cover/ac31410c-931a-428a-a751-ecc0b9c2ddd1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https://globallab.org/ru/project/cover/ac31410c-931a-428a-a751-ecc0b9c2ddd1.ru.html</w:t>
              </w:r>
            </w:hyperlink>
          </w:p>
        </w:tc>
      </w:tr>
      <w:tr w:rsidR="00541FD0" w14:paraId="08029F77" w14:textId="77777777">
        <w:trPr>
          <w:gridAfter w:val="2"/>
          <w:wAfter w:w="2977" w:type="dxa"/>
          <w:trHeight w:val="1032"/>
        </w:trPr>
        <w:tc>
          <w:tcPr>
            <w:tcW w:w="1560" w:type="dxa"/>
            <w:vMerge w:val="restart"/>
            <w:vAlign w:val="center"/>
          </w:tcPr>
          <w:p w14:paraId="3241C87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0B396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4B00AE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10A03A7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статистических данных с целью определения доли отдельных морских бассейнов в грузоперевозках и объяснение выявленных различий </w:t>
            </w:r>
          </w:p>
          <w:p w14:paraId="6DEF66D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туристско-рекреационного потенциала своего края </w:t>
            </w:r>
          </w:p>
        </w:tc>
        <w:tc>
          <w:tcPr>
            <w:tcW w:w="4394" w:type="dxa"/>
            <w:vMerge/>
          </w:tcPr>
          <w:p w14:paraId="1449BCE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E169C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1A49C9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Проектируем экологически безопасную антропогенную среду</w:t>
            </w:r>
          </w:p>
        </w:tc>
        <w:tc>
          <w:tcPr>
            <w:tcW w:w="2126" w:type="dxa"/>
            <w:vAlign w:val="center"/>
          </w:tcPr>
          <w:p w14:paraId="6317180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tooltip="https://globallab.org/ru/project/cover/bf991cec-7169-4b42-b337-33209bba6110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https://globallab.org/ru/project/cover/bf991cec-7169-4b42-b337-33209bba6110.ru.html</w:t>
              </w:r>
            </w:hyperlink>
          </w:p>
        </w:tc>
      </w:tr>
      <w:tr w:rsidR="00541FD0" w14:paraId="47CFE468" w14:textId="77777777">
        <w:trPr>
          <w:gridAfter w:val="2"/>
          <w:wAfter w:w="2977" w:type="dxa"/>
          <w:trHeight w:val="1032"/>
        </w:trPr>
        <w:tc>
          <w:tcPr>
            <w:tcW w:w="1560" w:type="dxa"/>
            <w:vMerge/>
            <w:vAlign w:val="center"/>
          </w:tcPr>
          <w:p w14:paraId="67AC4B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DB70A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87ECB3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3467DB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5241B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8B071C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Создаем туристический кластер региона</w:t>
            </w:r>
          </w:p>
        </w:tc>
        <w:tc>
          <w:tcPr>
            <w:tcW w:w="2126" w:type="dxa"/>
            <w:vAlign w:val="center"/>
          </w:tcPr>
          <w:p w14:paraId="6408FC9C" w14:textId="77777777" w:rsidR="00541FD0" w:rsidRDefault="00000000">
            <w:pPr>
              <w:spacing w:after="0" w:line="240" w:lineRule="auto"/>
            </w:pPr>
            <w:hyperlink r:id="rId99" w:tooltip="https://globallab.org/ru/project/cover/17a5a109-79a4-45fd-97b5-d2573caf8a6c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https://globallab.org/ru/project/cover/17a5a109-79a4-45fd-97b5-d2573caf8a6c.ru.html</w:t>
              </w:r>
            </w:hyperlink>
          </w:p>
        </w:tc>
      </w:tr>
      <w:tr w:rsidR="00541FD0" w14:paraId="72B93B6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D7A4DA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8022B1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знаний</w:t>
            </w:r>
          </w:p>
        </w:tc>
        <w:tc>
          <w:tcPr>
            <w:tcW w:w="4394" w:type="dxa"/>
          </w:tcPr>
          <w:p w14:paraId="763C750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63C0E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5EB381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BD4186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489CF8A1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728AE4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B33EF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84AEF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как фактор размещения производства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«Стратегия пространственного развития Российской Федерации до 2025 года»: основные положения.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 формы территориальной организации хозяйства и их роль в изменении территориальной структуры хозяйства России  </w:t>
            </w:r>
          </w:p>
          <w:p w14:paraId="26398DD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Кластеры  Особые экономические зоны (ОЭЗ)  </w:t>
            </w:r>
          </w:p>
          <w:p w14:paraId="0903C6A8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опережающего развития (ТОР)  Факторы, ограничивающие развитие хозяйства </w:t>
            </w:r>
          </w:p>
          <w:p w14:paraId="70E8C21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хозяйства и состояние окружающей среды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«Стратегия экологической безопасности Российской Федерации до 2025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государственные меры по переходу России к модели устойчивого развития </w:t>
            </w:r>
          </w:p>
        </w:tc>
        <w:tc>
          <w:tcPr>
            <w:tcW w:w="4394" w:type="dxa"/>
            <w:vMerge w:val="restart"/>
          </w:tcPr>
          <w:p w14:paraId="2C69F85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6A01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5B8D27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E6F8DB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DEF2100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8FB0D3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377AF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75D44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145CE97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оценка вклада отдельных отраслей хозяйства в загрязнение окружающей среды на основе анализа статистических материалов  </w:t>
            </w:r>
          </w:p>
        </w:tc>
        <w:tc>
          <w:tcPr>
            <w:tcW w:w="4394" w:type="dxa"/>
            <w:vMerge/>
          </w:tcPr>
          <w:p w14:paraId="4B74DC2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FD72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F5D07F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F06AB8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3EB9D54D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19D1D77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РЕГИОНЫ РОССИИ</w:t>
            </w:r>
          </w:p>
        </w:tc>
        <w:tc>
          <w:tcPr>
            <w:tcW w:w="4394" w:type="dxa"/>
          </w:tcPr>
          <w:p w14:paraId="2242C6B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CF45C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08B5E7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на предприятие</w:t>
            </w:r>
          </w:p>
        </w:tc>
        <w:tc>
          <w:tcPr>
            <w:tcW w:w="2126" w:type="dxa"/>
            <w:vAlign w:val="center"/>
          </w:tcPr>
          <w:p w14:paraId="457BF02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ooltip="https://globallab.org/ru/project/cover/19c35675-ffcb-4a2e-ab38-6570f6eb1bd9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https://globallab.org/ru/project/cover/19c35675-ffcb-4a2e-ab38-6570f6eb1bd9.ru.html</w:t>
              </w:r>
            </w:hyperlink>
          </w:p>
        </w:tc>
      </w:tr>
      <w:tr w:rsidR="00541FD0" w14:paraId="110459DB" w14:textId="77777777">
        <w:trPr>
          <w:gridAfter w:val="2"/>
          <w:wAfter w:w="2977" w:type="dxa"/>
          <w:trHeight w:val="444"/>
        </w:trPr>
        <w:tc>
          <w:tcPr>
            <w:tcW w:w="1560" w:type="dxa"/>
            <w:vAlign w:val="center"/>
          </w:tcPr>
          <w:p w14:paraId="7A38B47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C708D6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Западный макрорегион (Европейская часть) России</w:t>
            </w:r>
          </w:p>
        </w:tc>
        <w:tc>
          <w:tcPr>
            <w:tcW w:w="1134" w:type="dxa"/>
            <w:vAlign w:val="center"/>
          </w:tcPr>
          <w:p w14:paraId="34EE780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3B7F4789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CE825F1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53" w14:paraId="3B6887D3" w14:textId="77777777" w:rsidTr="0062099A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EF7EF16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9C189A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689E4A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географических районов: Европейский Север России, </w:t>
            </w:r>
          </w:p>
          <w:p w14:paraId="638D6E9F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 России, </w:t>
            </w:r>
          </w:p>
          <w:p w14:paraId="43D9BFA0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Россия, </w:t>
            </w:r>
          </w:p>
          <w:p w14:paraId="13992C41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Поволжье, </w:t>
            </w:r>
          </w:p>
          <w:p w14:paraId="764365E5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 Европейской части России, </w:t>
            </w:r>
          </w:p>
          <w:p w14:paraId="12A8E972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  </w:t>
            </w:r>
          </w:p>
          <w:p w14:paraId="75107993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Географическое положение  </w:t>
            </w:r>
          </w:p>
          <w:p w14:paraId="14150154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природно-ресурсного потенциала, население и хозяйство</w:t>
            </w:r>
          </w:p>
          <w:p w14:paraId="04E0AFFD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Социально-экономические и экологические проблемы и перспективы развития  </w:t>
            </w:r>
          </w:p>
          <w:p w14:paraId="3ACC206D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 </w:t>
            </w:r>
          </w:p>
        </w:tc>
        <w:tc>
          <w:tcPr>
            <w:tcW w:w="4394" w:type="dxa"/>
            <w:vMerge w:val="restart"/>
          </w:tcPr>
          <w:p w14:paraId="4404D32F" w14:textId="77777777" w:rsidR="00532853" w:rsidRDefault="00532853" w:rsidP="0053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      </w:r>
          </w:p>
          <w:p w14:paraId="082686E6" w14:textId="77777777" w:rsidR="00532853" w:rsidRDefault="00532853" w:rsidP="0053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использовать географические знания для описания существенных признаков разнообразных явлений и процессов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повседневной жизни, положения и взаиморасположения объектов и явлений в пространстве;</w:t>
            </w:r>
          </w:p>
          <w:p w14:paraId="4911CA58" w14:textId="77777777" w:rsidR="00532853" w:rsidRDefault="00532853" w:rsidP="0053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</w:t>
            </w:r>
          </w:p>
          <w:p w14:paraId="4A8C72ED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1C997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bottom"/>
          </w:tcPr>
          <w:p w14:paraId="703F5103" w14:textId="0BC39C05" w:rsidR="00532853" w:rsidRP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853">
              <w:rPr>
                <w:rFonts w:ascii="Times New Roman" w:hAnsi="Times New Roman" w:cs="Times New Roman"/>
                <w:sz w:val="20"/>
                <w:szCs w:val="20"/>
              </w:rPr>
              <w:t>Западный макрорегион России</w:t>
            </w:r>
          </w:p>
        </w:tc>
        <w:tc>
          <w:tcPr>
            <w:tcW w:w="2126" w:type="dxa"/>
            <w:vAlign w:val="bottom"/>
          </w:tcPr>
          <w:p w14:paraId="4813D1E8" w14:textId="79A92814" w:rsidR="00532853" w:rsidRP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https://globallab.org/ru/project/cover/1de3164c-29cb-48f2-b88c-facbc282c477.html</w:t>
              </w:r>
            </w:hyperlink>
          </w:p>
        </w:tc>
      </w:tr>
      <w:tr w:rsidR="00541FD0" w14:paraId="7D277B6D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342F7BA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6780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57624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14:paraId="686257C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ЭГП двух географических районов страны по разным источникам информации </w:t>
            </w:r>
          </w:p>
          <w:p w14:paraId="1FCE04D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 </w:t>
            </w:r>
          </w:p>
        </w:tc>
        <w:tc>
          <w:tcPr>
            <w:tcW w:w="4394" w:type="dxa"/>
            <w:vMerge/>
          </w:tcPr>
          <w:p w14:paraId="3D9BC77A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406F5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EFBEBD0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19285E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03AC89E8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6EB7119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02B882F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Азиатская (Восточная) часть России</w:t>
            </w:r>
          </w:p>
        </w:tc>
        <w:tc>
          <w:tcPr>
            <w:tcW w:w="1134" w:type="dxa"/>
            <w:vAlign w:val="center"/>
          </w:tcPr>
          <w:p w14:paraId="211425F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1D00C1E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11CA9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853" w14:paraId="6E361614" w14:textId="77777777" w:rsidTr="00532853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0D3332DF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34139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59E1A0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географических районов: Сибирь и Дальний Восток  </w:t>
            </w:r>
          </w:p>
          <w:p w14:paraId="1831A0A1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</w:t>
            </w:r>
          </w:p>
          <w:p w14:paraId="42EBF8C2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природно-ресурсного потенциала, население и хозяйство  </w:t>
            </w:r>
          </w:p>
          <w:p w14:paraId="71B3141F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Социально-экономические и экологические проблемы и перспективы развития  </w:t>
            </w:r>
          </w:p>
          <w:p w14:paraId="7E17EDCE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 </w:t>
            </w:r>
          </w:p>
        </w:tc>
        <w:tc>
          <w:tcPr>
            <w:tcW w:w="4394" w:type="dxa"/>
            <w:vMerge w:val="restart"/>
          </w:tcPr>
          <w:p w14:paraId="770B0479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B793E8" w14:textId="77777777" w:rsid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29B23886" w14:textId="230DEF6E" w:rsidR="00532853" w:rsidRP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853">
              <w:rPr>
                <w:rFonts w:ascii="Times New Roman" w:hAnsi="Times New Roman" w:cs="Times New Roman"/>
                <w:sz w:val="20"/>
                <w:szCs w:val="20"/>
              </w:rPr>
              <w:t>Восточный макрорегион России</w:t>
            </w:r>
          </w:p>
        </w:tc>
        <w:tc>
          <w:tcPr>
            <w:tcW w:w="2126" w:type="dxa"/>
            <w:vAlign w:val="center"/>
          </w:tcPr>
          <w:p w14:paraId="352F2F4B" w14:textId="28C07C3A" w:rsidR="00532853" w:rsidRPr="00532853" w:rsidRDefault="00532853" w:rsidP="0053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5850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https://globallab.org/ru/project/cover/98a411d8-62aa-11ed-984d-2cf05d0dcc4c.html</w:t>
              </w:r>
            </w:hyperlink>
          </w:p>
        </w:tc>
      </w:tr>
      <w:tr w:rsidR="00541FD0" w14:paraId="51D71B2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2BF9E232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67656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AA77C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47C14F0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человеческого капитала двух географических районов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(субъектов Российской Федерации) по заданным критериям </w:t>
            </w:r>
          </w:p>
        </w:tc>
        <w:tc>
          <w:tcPr>
            <w:tcW w:w="4394" w:type="dxa"/>
            <w:vMerge/>
          </w:tcPr>
          <w:p w14:paraId="5E019B8E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B97285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2B6B53A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F74E08B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5F0919F6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443954C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7707B3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4394" w:type="dxa"/>
          </w:tcPr>
          <w:p w14:paraId="7F6F45F3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DB790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00BE13C7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космического пространства. Что, зачем и как изучают?</w:t>
            </w:r>
          </w:p>
        </w:tc>
        <w:tc>
          <w:tcPr>
            <w:tcW w:w="2126" w:type="dxa"/>
            <w:vAlign w:val="center"/>
          </w:tcPr>
          <w:p w14:paraId="170968E0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tooltip="https://globallab.org/ru/project/cover/03d14dcb-3ad2-4a11-a34b-593df6bbd5c4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https://globallab.org/ru/project/cover/03d14dcb-3ad2-4a11-a34b-593df6bbd5c4.ru.html</w:t>
              </w:r>
            </w:hyperlink>
          </w:p>
        </w:tc>
      </w:tr>
      <w:tr w:rsidR="00541FD0" w14:paraId="60E81053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7B35EDBC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EE3517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778D7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и региональные целевые программы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14:paraId="4C7C085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D57FAD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33F0E2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География: школьные знания и современные профессии</w:t>
            </w:r>
          </w:p>
        </w:tc>
        <w:tc>
          <w:tcPr>
            <w:tcW w:w="2126" w:type="dxa"/>
            <w:vAlign w:val="center"/>
          </w:tcPr>
          <w:p w14:paraId="650DE3C6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tooltip="https://globallab.org/ru/project/cover/70ee7036-287b-4b4f-bac2-fdf8f20474c1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https://globallab.org/ru/project/cover/70ee7036-287b-4b4f-bac2-fdf8f20474c1.html</w:t>
              </w:r>
            </w:hyperlink>
          </w:p>
        </w:tc>
      </w:tr>
      <w:tr w:rsidR="00541FD0" w14:paraId="6A5BAFCB" w14:textId="77777777">
        <w:trPr>
          <w:gridAfter w:val="2"/>
          <w:wAfter w:w="2977" w:type="dxa"/>
          <w:trHeight w:val="20"/>
        </w:trPr>
        <w:tc>
          <w:tcPr>
            <w:tcW w:w="5671" w:type="dxa"/>
            <w:gridSpan w:val="3"/>
            <w:vAlign w:val="center"/>
          </w:tcPr>
          <w:p w14:paraId="41C7217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В СОВРЕМЕННОМ МИРЕ </w:t>
            </w:r>
          </w:p>
        </w:tc>
        <w:tc>
          <w:tcPr>
            <w:tcW w:w="4394" w:type="dxa"/>
          </w:tcPr>
          <w:p w14:paraId="0F5C6A04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BD85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498881D6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4E9D9F8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FD0" w14:paraId="2CC634EB" w14:textId="77777777">
        <w:trPr>
          <w:gridAfter w:val="2"/>
          <w:wAfter w:w="2977" w:type="dxa"/>
          <w:trHeight w:val="20"/>
        </w:trPr>
        <w:tc>
          <w:tcPr>
            <w:tcW w:w="1560" w:type="dxa"/>
            <w:vAlign w:val="center"/>
          </w:tcPr>
          <w:p w14:paraId="5A74017F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F6A3D8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в системе международного географического разделения труда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в составе международных экономических и политических организаций. Взаимосвязи России с другими странами мира. </w:t>
            </w:r>
          </w:p>
          <w:p w14:paraId="19C830F4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и страны СНГ  ЕврАзЭС </w:t>
            </w:r>
          </w:p>
          <w:p w14:paraId="300AB53E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  </w:t>
            </w:r>
          </w:p>
          <w:p w14:paraId="25D7D2A2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Всемирного природного и культурного наследия России.</w:t>
            </w:r>
          </w:p>
        </w:tc>
        <w:tc>
          <w:tcPr>
            <w:tcW w:w="4394" w:type="dxa"/>
          </w:tcPr>
          <w:p w14:paraId="63B852C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4CE33B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DB60BB9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Географическая карта мировых эпидемий. Уроки для человечества*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7"/>
            </w:r>
          </w:p>
          <w:p w14:paraId="7BECA85F" w14:textId="77777777" w:rsidR="00541FD0" w:rsidRDefault="0054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044191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Кругосветное путешествие за денежными знаками*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5437A8" w14:textId="77777777" w:rsidR="00541FD0" w:rsidRDefault="0054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E81C05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B87CC8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3BF03CD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Сигналы экологической тревоги. География их распространения</w:t>
            </w:r>
          </w:p>
        </w:tc>
        <w:tc>
          <w:tcPr>
            <w:tcW w:w="2126" w:type="dxa"/>
          </w:tcPr>
          <w:p w14:paraId="0201D3BA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ooltip="https://globallab.org/ru/project/cover/a8f41fff-f2bd-4fc5-910f-a4119a42ffbf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https://globallab.org/ru/project/cover/a8f41fff-f2bd-4fc5-910f-a4119a42ffbf.ru.html</w:t>
              </w:r>
            </w:hyperlink>
          </w:p>
          <w:p w14:paraId="1B242A9D" w14:textId="77777777" w:rsidR="00541FD0" w:rsidRDefault="0054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838AAC" w14:textId="77777777" w:rsidR="00541FD0" w:rsidRDefault="00000000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0000EE"/>
                <w:sz w:val="20"/>
                <w:szCs w:val="20"/>
              </w:rPr>
            </w:pPr>
            <w:hyperlink r:id="rId106" w:tooltip="https://globallab.org/ru/project/cover/6dee59e0-e4fb-42c1-b65d-1bd82e176685.ru.html" w:history="1">
              <w:r>
                <w:rPr>
                  <w:rStyle w:val="a9"/>
                  <w:rFonts w:ascii="Times New Roman" w:hAnsi="Times New Roman" w:cs="Times New Roman"/>
                  <w:color w:val="0000EE"/>
                  <w:sz w:val="20"/>
                  <w:szCs w:val="20"/>
                </w:rPr>
                <w:t>https://globallab.org/ru/project/cover/6dee59e0-e4fb-42c1-b65d-1bd82e176685.ru.html</w:t>
              </w:r>
            </w:hyperlink>
          </w:p>
          <w:p w14:paraId="326BDDD3" w14:textId="77777777" w:rsidR="00541FD0" w:rsidRDefault="00541FD0">
            <w:pPr>
              <w:spacing w:after="0" w:line="240" w:lineRule="auto"/>
              <w:rPr>
                <w:rStyle w:val="a9"/>
                <w:color w:val="0000EE"/>
              </w:rPr>
            </w:pPr>
          </w:p>
          <w:p w14:paraId="6F29AC5C" w14:textId="77777777" w:rsidR="00541FD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tooltip="https://globallab.org/ru/project/cover/5ed8ab12-1256-49dd-9b41-7f6349afbfe9.ru.html" w:history="1"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https://globallab.org/ru/project/cover/5ed8ab12-1256-49dd-9b41-7f6349afbfe9.ru.htm</w:t>
              </w:r>
              <w:r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</w:hyperlink>
          </w:p>
        </w:tc>
      </w:tr>
    </w:tbl>
    <w:p w14:paraId="4AE8D9A3" w14:textId="77777777" w:rsidR="00541FD0" w:rsidRDefault="00541FD0"/>
    <w:sectPr w:rsidR="00541FD0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F4F1" w14:textId="77777777" w:rsidR="00A868A3" w:rsidRDefault="00A868A3">
      <w:pPr>
        <w:spacing w:after="0" w:line="240" w:lineRule="auto"/>
      </w:pPr>
      <w:r>
        <w:separator/>
      </w:r>
    </w:p>
  </w:endnote>
  <w:endnote w:type="continuationSeparator" w:id="0">
    <w:p w14:paraId="20956ECB" w14:textId="77777777" w:rsidR="00A868A3" w:rsidRDefault="00A8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408" w14:textId="77777777" w:rsidR="00541FD0" w:rsidRDefault="00541FD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8197" w14:textId="77777777" w:rsidR="00541FD0" w:rsidRDefault="00541FD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A33E" w14:textId="77777777" w:rsidR="00541FD0" w:rsidRDefault="00541F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428" w14:textId="77777777" w:rsidR="00A868A3" w:rsidRDefault="00A868A3">
      <w:pPr>
        <w:spacing w:after="0" w:line="240" w:lineRule="auto"/>
      </w:pPr>
      <w:r>
        <w:separator/>
      </w:r>
    </w:p>
  </w:footnote>
  <w:footnote w:type="continuationSeparator" w:id="0">
    <w:p w14:paraId="0C9AC3CF" w14:textId="77777777" w:rsidR="00A868A3" w:rsidRDefault="00A868A3">
      <w:pPr>
        <w:spacing w:after="0" w:line="240" w:lineRule="auto"/>
      </w:pPr>
      <w:r>
        <w:continuationSeparator/>
      </w:r>
    </w:p>
  </w:footnote>
  <w:footnote w:id="1">
    <w:p w14:paraId="7223BEB4" w14:textId="77777777" w:rsidR="00541FD0" w:rsidRDefault="00000000">
      <w:pPr>
        <w:pStyle w:val="footnotedescription"/>
        <w:spacing w:line="238" w:lineRule="auto"/>
        <w:ind w:right="1"/>
        <w:rPr>
          <w:lang w:val="ru-RU"/>
        </w:rPr>
      </w:pPr>
      <w:r>
        <w:rPr>
          <w:rStyle w:val="footnotemark"/>
          <w:rFonts w:eastAsia="Arial"/>
        </w:rPr>
        <w:footnoteRef/>
      </w:r>
      <w:r>
        <w:rPr>
          <w:lang w:val="ru-RU"/>
        </w:rPr>
        <w:t xml:space="preserve"> Курсивом в содержании программы выделяется материал, который не является обязательным при изучении и не входит в содержание промежуточной или итоговой аттестации по предмету </w:t>
      </w:r>
    </w:p>
  </w:footnote>
  <w:footnote w:id="2">
    <w:p w14:paraId="6057E37E" w14:textId="77777777" w:rsidR="00541FD0" w:rsidRDefault="00000000">
      <w:pPr>
        <w:pStyle w:val="footnotedescription"/>
        <w:spacing w:line="246" w:lineRule="auto"/>
        <w:rPr>
          <w:lang w:val="ru-RU"/>
        </w:rPr>
      </w:pPr>
      <w:r>
        <w:rPr>
          <w:rStyle w:val="footnotemark"/>
          <w:rFonts w:eastAsia="Arial"/>
        </w:rPr>
        <w:footnoteRef/>
      </w:r>
      <w:r>
        <w:rPr>
          <w:lang w:val="ru-RU"/>
        </w:rPr>
        <w:t xml:space="preserve"> Анализ результатов фенологических наблюдений и наблюдений за погодой осуществляется в конце учебного года </w:t>
      </w:r>
    </w:p>
  </w:footnote>
  <w:footnote w:id="3">
    <w:p w14:paraId="26BF4C64" w14:textId="77777777" w:rsidR="00541FD0" w:rsidRDefault="00000000">
      <w:pPr>
        <w:pStyle w:val="a4"/>
      </w:pPr>
      <w:r>
        <w:rPr>
          <w:rStyle w:val="a5"/>
        </w:rPr>
        <w:footnoteRef/>
      </w:r>
      <w:r>
        <w:t xml:space="preserve"> Анализ результатов фенологических наблюдений и наблюдений за погодой осуществляется в конце учебного года</w:t>
      </w:r>
    </w:p>
  </w:footnote>
  <w:footnote w:id="4">
    <w:p w14:paraId="13E25639" w14:textId="77777777" w:rsidR="00541FD0" w:rsidRDefault="00000000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*Данные проектные задания могут быть использованы в рамках внеурочной деятельности и/или дополнительного образования по усмотрению учителя в зависимости от возможных условий и уровня подготовленности классов.</w:t>
      </w:r>
    </w:p>
  </w:footnote>
  <w:footnote w:id="5">
    <w:p w14:paraId="6D127D87" w14:textId="77777777" w:rsidR="00541FD0" w:rsidRDefault="00000000">
      <w:pPr>
        <w:pStyle w:val="a4"/>
      </w:pPr>
      <w:r>
        <w:t>*</w:t>
      </w:r>
      <w:r>
        <w:rPr>
          <w:rFonts w:ascii="Times New Roman" w:hAnsi="Times New Roman"/>
        </w:rPr>
        <w:t>Данное проектное задание, по усмотрению учителя, может быть выполнено на любом этапе изучения раздела «Характеристика материков Земли», в том числе и при изучении каждого материка в отдельности</w:t>
      </w:r>
    </w:p>
  </w:footnote>
  <w:footnote w:id="6">
    <w:p w14:paraId="7966A66A" w14:textId="77777777" w:rsidR="00541FD0" w:rsidRDefault="00000000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Данное проектное задание используется при изучении курса «География, 10 класс»</w:t>
      </w:r>
    </w:p>
  </w:footnote>
  <w:footnote w:id="7">
    <w:p w14:paraId="720B32CE" w14:textId="77777777" w:rsidR="00541FD0" w:rsidRDefault="00000000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Данное проектное задание используется при изучении курса «География, 10 класс»</w:t>
      </w:r>
    </w:p>
    <w:p w14:paraId="32A9043E" w14:textId="77777777" w:rsidR="00541FD0" w:rsidRDefault="00541FD0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117" w14:textId="77777777" w:rsidR="00541FD0" w:rsidRDefault="00541FD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017B" w14:textId="77777777" w:rsidR="00541FD0" w:rsidRDefault="00000000">
    <w:pPr>
      <w:tabs>
        <w:tab w:val="left" w:pos="14317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24"/>
        <w:szCs w:val="28"/>
        <w:shd w:val="clear" w:color="auto" w:fill="FFFFFF"/>
      </w:rPr>
      <w:t xml:space="preserve">Примерное тематическое планирование курса на основе примерной рабочей программы ООО </w:t>
    </w: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  <w:t xml:space="preserve">«География 5 – 9 классы»  </w:t>
    </w:r>
  </w:p>
  <w:p w14:paraId="0E72750C" w14:textId="77777777" w:rsidR="00541FD0" w:rsidRDefault="00000000">
    <w:pPr>
      <w:tabs>
        <w:tab w:val="left" w:pos="14317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  <w:t>с указанием проектных заданий (проектов) и цифровых средств (ресурсов) их реализации</w:t>
    </w:r>
  </w:p>
  <w:p w14:paraId="58010B06" w14:textId="77777777" w:rsidR="00541FD0" w:rsidRDefault="00541FD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24C" w14:textId="77777777" w:rsidR="00541FD0" w:rsidRDefault="00541F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F7"/>
    <w:multiLevelType w:val="hybridMultilevel"/>
    <w:tmpl w:val="3370A5A6"/>
    <w:lvl w:ilvl="0" w:tplc="8158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7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CA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E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7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60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E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7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EC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B63"/>
    <w:multiLevelType w:val="hybridMultilevel"/>
    <w:tmpl w:val="4B8470D0"/>
    <w:lvl w:ilvl="0" w:tplc="5EE6F2D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F9EBD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7C67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CAB1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AAE1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7E62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281F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2C27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3C3FF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12372"/>
    <w:multiLevelType w:val="hybridMultilevel"/>
    <w:tmpl w:val="FFA4DF2A"/>
    <w:lvl w:ilvl="0" w:tplc="FDB0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E2E7E">
      <w:start w:val="1"/>
      <w:numFmt w:val="lowerLetter"/>
      <w:lvlText w:val="%2."/>
      <w:lvlJc w:val="left"/>
      <w:pPr>
        <w:ind w:left="1440" w:hanging="360"/>
      </w:pPr>
    </w:lvl>
    <w:lvl w:ilvl="2" w:tplc="13AADB50">
      <w:start w:val="1"/>
      <w:numFmt w:val="lowerRoman"/>
      <w:lvlText w:val="%3."/>
      <w:lvlJc w:val="right"/>
      <w:pPr>
        <w:ind w:left="2160" w:hanging="180"/>
      </w:pPr>
    </w:lvl>
    <w:lvl w:ilvl="3" w:tplc="3F587916">
      <w:start w:val="1"/>
      <w:numFmt w:val="decimal"/>
      <w:lvlText w:val="%4."/>
      <w:lvlJc w:val="left"/>
      <w:pPr>
        <w:ind w:left="2880" w:hanging="360"/>
      </w:pPr>
    </w:lvl>
    <w:lvl w:ilvl="4" w:tplc="A028B25E">
      <w:start w:val="1"/>
      <w:numFmt w:val="lowerLetter"/>
      <w:lvlText w:val="%5."/>
      <w:lvlJc w:val="left"/>
      <w:pPr>
        <w:ind w:left="3600" w:hanging="360"/>
      </w:pPr>
    </w:lvl>
    <w:lvl w:ilvl="5" w:tplc="33746B82">
      <w:start w:val="1"/>
      <w:numFmt w:val="lowerRoman"/>
      <w:lvlText w:val="%6."/>
      <w:lvlJc w:val="right"/>
      <w:pPr>
        <w:ind w:left="4320" w:hanging="180"/>
      </w:pPr>
    </w:lvl>
    <w:lvl w:ilvl="6" w:tplc="F5F66D7A">
      <w:start w:val="1"/>
      <w:numFmt w:val="decimal"/>
      <w:lvlText w:val="%7."/>
      <w:lvlJc w:val="left"/>
      <w:pPr>
        <w:ind w:left="5040" w:hanging="360"/>
      </w:pPr>
    </w:lvl>
    <w:lvl w:ilvl="7" w:tplc="51EAF026">
      <w:start w:val="1"/>
      <w:numFmt w:val="lowerLetter"/>
      <w:lvlText w:val="%8."/>
      <w:lvlJc w:val="left"/>
      <w:pPr>
        <w:ind w:left="5760" w:hanging="360"/>
      </w:pPr>
    </w:lvl>
    <w:lvl w:ilvl="8" w:tplc="637E36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A33"/>
    <w:multiLevelType w:val="hybridMultilevel"/>
    <w:tmpl w:val="021C4364"/>
    <w:lvl w:ilvl="0" w:tplc="D5D0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4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EF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A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6C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0B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0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4F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0F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3C40"/>
    <w:multiLevelType w:val="hybridMultilevel"/>
    <w:tmpl w:val="28BAAAB6"/>
    <w:lvl w:ilvl="0" w:tplc="798420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0A21336">
      <w:start w:val="1"/>
      <w:numFmt w:val="lowerLetter"/>
      <w:lvlText w:val="%2."/>
      <w:lvlJc w:val="left"/>
      <w:pPr>
        <w:ind w:left="2073" w:hanging="360"/>
      </w:pPr>
    </w:lvl>
    <w:lvl w:ilvl="2" w:tplc="81AAE798">
      <w:start w:val="1"/>
      <w:numFmt w:val="lowerRoman"/>
      <w:lvlText w:val="%3."/>
      <w:lvlJc w:val="right"/>
      <w:pPr>
        <w:ind w:left="2793" w:hanging="180"/>
      </w:pPr>
    </w:lvl>
    <w:lvl w:ilvl="3" w:tplc="5154764C">
      <w:start w:val="1"/>
      <w:numFmt w:val="decimal"/>
      <w:lvlText w:val="%4."/>
      <w:lvlJc w:val="left"/>
      <w:pPr>
        <w:ind w:left="3513" w:hanging="360"/>
      </w:pPr>
    </w:lvl>
    <w:lvl w:ilvl="4" w:tplc="C5F00EA4">
      <w:start w:val="1"/>
      <w:numFmt w:val="lowerLetter"/>
      <w:lvlText w:val="%5."/>
      <w:lvlJc w:val="left"/>
      <w:pPr>
        <w:ind w:left="4233" w:hanging="360"/>
      </w:pPr>
    </w:lvl>
    <w:lvl w:ilvl="5" w:tplc="2F66C870">
      <w:start w:val="1"/>
      <w:numFmt w:val="lowerRoman"/>
      <w:lvlText w:val="%6."/>
      <w:lvlJc w:val="right"/>
      <w:pPr>
        <w:ind w:left="4953" w:hanging="180"/>
      </w:pPr>
    </w:lvl>
    <w:lvl w:ilvl="6" w:tplc="2A020D5E">
      <w:start w:val="1"/>
      <w:numFmt w:val="decimal"/>
      <w:lvlText w:val="%7."/>
      <w:lvlJc w:val="left"/>
      <w:pPr>
        <w:ind w:left="5673" w:hanging="360"/>
      </w:pPr>
    </w:lvl>
    <w:lvl w:ilvl="7" w:tplc="1B66745C">
      <w:start w:val="1"/>
      <w:numFmt w:val="lowerLetter"/>
      <w:lvlText w:val="%8."/>
      <w:lvlJc w:val="left"/>
      <w:pPr>
        <w:ind w:left="6393" w:hanging="360"/>
      </w:pPr>
    </w:lvl>
    <w:lvl w:ilvl="8" w:tplc="915AAE6E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E0569E"/>
    <w:multiLevelType w:val="hybridMultilevel"/>
    <w:tmpl w:val="5136D5E0"/>
    <w:lvl w:ilvl="0" w:tplc="8EFC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4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64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B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6F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C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0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30F8"/>
    <w:multiLevelType w:val="hybridMultilevel"/>
    <w:tmpl w:val="A4D05D6C"/>
    <w:lvl w:ilvl="0" w:tplc="529C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C7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05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1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0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AD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2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C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0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1277"/>
    <w:multiLevelType w:val="hybridMultilevel"/>
    <w:tmpl w:val="3A7E5D1E"/>
    <w:lvl w:ilvl="0" w:tplc="A09892C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EFF6520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AF602FC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2A2B35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3FC914A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D1682C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A80D2B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2587DBC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7DA105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570AE0"/>
    <w:multiLevelType w:val="multilevel"/>
    <w:tmpl w:val="DBF4D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9D75CF3"/>
    <w:multiLevelType w:val="hybridMultilevel"/>
    <w:tmpl w:val="5A42F426"/>
    <w:lvl w:ilvl="0" w:tplc="17D8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2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02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62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A4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68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23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8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86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27D6"/>
    <w:multiLevelType w:val="hybridMultilevel"/>
    <w:tmpl w:val="E7BCA12C"/>
    <w:lvl w:ilvl="0" w:tplc="C7BC30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80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09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A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8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4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2E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8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000B"/>
    <w:multiLevelType w:val="hybridMultilevel"/>
    <w:tmpl w:val="AF0AA79E"/>
    <w:lvl w:ilvl="0" w:tplc="C92C1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24A24">
      <w:start w:val="1"/>
      <w:numFmt w:val="lowerLetter"/>
      <w:lvlText w:val="%2."/>
      <w:lvlJc w:val="left"/>
      <w:pPr>
        <w:ind w:left="1800" w:hanging="360"/>
      </w:pPr>
    </w:lvl>
    <w:lvl w:ilvl="2" w:tplc="976A3F6A">
      <w:start w:val="1"/>
      <w:numFmt w:val="lowerRoman"/>
      <w:lvlText w:val="%3."/>
      <w:lvlJc w:val="right"/>
      <w:pPr>
        <w:ind w:left="2520" w:hanging="180"/>
      </w:pPr>
    </w:lvl>
    <w:lvl w:ilvl="3" w:tplc="198E9ADE">
      <w:start w:val="1"/>
      <w:numFmt w:val="decimal"/>
      <w:lvlText w:val="%4."/>
      <w:lvlJc w:val="left"/>
      <w:pPr>
        <w:ind w:left="3240" w:hanging="360"/>
      </w:pPr>
    </w:lvl>
    <w:lvl w:ilvl="4" w:tplc="AB2C5400">
      <w:start w:val="1"/>
      <w:numFmt w:val="lowerLetter"/>
      <w:lvlText w:val="%5."/>
      <w:lvlJc w:val="left"/>
      <w:pPr>
        <w:ind w:left="3960" w:hanging="360"/>
      </w:pPr>
    </w:lvl>
    <w:lvl w:ilvl="5" w:tplc="DE2A886C">
      <w:start w:val="1"/>
      <w:numFmt w:val="lowerRoman"/>
      <w:lvlText w:val="%6."/>
      <w:lvlJc w:val="right"/>
      <w:pPr>
        <w:ind w:left="4680" w:hanging="180"/>
      </w:pPr>
    </w:lvl>
    <w:lvl w:ilvl="6" w:tplc="0F50AED6">
      <w:start w:val="1"/>
      <w:numFmt w:val="decimal"/>
      <w:lvlText w:val="%7."/>
      <w:lvlJc w:val="left"/>
      <w:pPr>
        <w:ind w:left="5400" w:hanging="360"/>
      </w:pPr>
    </w:lvl>
    <w:lvl w:ilvl="7" w:tplc="FB70B876">
      <w:start w:val="1"/>
      <w:numFmt w:val="lowerLetter"/>
      <w:lvlText w:val="%8."/>
      <w:lvlJc w:val="left"/>
      <w:pPr>
        <w:ind w:left="6120" w:hanging="360"/>
      </w:pPr>
    </w:lvl>
    <w:lvl w:ilvl="8" w:tplc="27CE6006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2308A"/>
    <w:multiLevelType w:val="hybridMultilevel"/>
    <w:tmpl w:val="AA226078"/>
    <w:lvl w:ilvl="0" w:tplc="575E492C">
      <w:start w:val="1"/>
      <w:numFmt w:val="decimal"/>
      <w:lvlText w:val="%1."/>
      <w:lvlJc w:val="left"/>
      <w:pPr>
        <w:ind w:left="1353" w:hanging="360"/>
      </w:pPr>
    </w:lvl>
    <w:lvl w:ilvl="1" w:tplc="9E8E29DE">
      <w:start w:val="1"/>
      <w:numFmt w:val="lowerLetter"/>
      <w:lvlText w:val="%2."/>
      <w:lvlJc w:val="left"/>
      <w:pPr>
        <w:ind w:left="2160" w:hanging="360"/>
      </w:pPr>
    </w:lvl>
    <w:lvl w:ilvl="2" w:tplc="9318932C">
      <w:start w:val="1"/>
      <w:numFmt w:val="lowerRoman"/>
      <w:lvlText w:val="%3."/>
      <w:lvlJc w:val="right"/>
      <w:pPr>
        <w:ind w:left="2880" w:hanging="180"/>
      </w:pPr>
    </w:lvl>
    <w:lvl w:ilvl="3" w:tplc="7048D5B4">
      <w:start w:val="1"/>
      <w:numFmt w:val="decimal"/>
      <w:lvlText w:val="%4."/>
      <w:lvlJc w:val="left"/>
      <w:pPr>
        <w:ind w:left="3600" w:hanging="360"/>
      </w:pPr>
    </w:lvl>
    <w:lvl w:ilvl="4" w:tplc="E902B1FE">
      <w:start w:val="1"/>
      <w:numFmt w:val="lowerLetter"/>
      <w:lvlText w:val="%5."/>
      <w:lvlJc w:val="left"/>
      <w:pPr>
        <w:ind w:left="4320" w:hanging="360"/>
      </w:pPr>
    </w:lvl>
    <w:lvl w:ilvl="5" w:tplc="DE68CDCA">
      <w:start w:val="1"/>
      <w:numFmt w:val="lowerRoman"/>
      <w:lvlText w:val="%6."/>
      <w:lvlJc w:val="right"/>
      <w:pPr>
        <w:ind w:left="5040" w:hanging="180"/>
      </w:pPr>
    </w:lvl>
    <w:lvl w:ilvl="6" w:tplc="47D2B34A">
      <w:start w:val="1"/>
      <w:numFmt w:val="decimal"/>
      <w:lvlText w:val="%7."/>
      <w:lvlJc w:val="left"/>
      <w:pPr>
        <w:ind w:left="5760" w:hanging="360"/>
      </w:pPr>
    </w:lvl>
    <w:lvl w:ilvl="7" w:tplc="D0200C00">
      <w:start w:val="1"/>
      <w:numFmt w:val="lowerLetter"/>
      <w:lvlText w:val="%8."/>
      <w:lvlJc w:val="left"/>
      <w:pPr>
        <w:ind w:left="6480" w:hanging="360"/>
      </w:pPr>
    </w:lvl>
    <w:lvl w:ilvl="8" w:tplc="E264A30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3F0504"/>
    <w:multiLevelType w:val="hybridMultilevel"/>
    <w:tmpl w:val="15B4E2FC"/>
    <w:lvl w:ilvl="0" w:tplc="5B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22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C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EF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C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83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5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2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40B9"/>
    <w:multiLevelType w:val="multilevel"/>
    <w:tmpl w:val="97283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4974E2"/>
    <w:multiLevelType w:val="multilevel"/>
    <w:tmpl w:val="8FA2AF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2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4" w:hanging="864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DD3AAC"/>
    <w:multiLevelType w:val="hybridMultilevel"/>
    <w:tmpl w:val="2C7E3EEC"/>
    <w:lvl w:ilvl="0" w:tplc="32C6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45A1E">
      <w:start w:val="1"/>
      <w:numFmt w:val="lowerLetter"/>
      <w:lvlText w:val="%2."/>
      <w:lvlJc w:val="left"/>
      <w:pPr>
        <w:ind w:left="1440" w:hanging="360"/>
      </w:pPr>
    </w:lvl>
    <w:lvl w:ilvl="2" w:tplc="B45A5416">
      <w:start w:val="1"/>
      <w:numFmt w:val="lowerRoman"/>
      <w:lvlText w:val="%3."/>
      <w:lvlJc w:val="right"/>
      <w:pPr>
        <w:ind w:left="2160" w:hanging="180"/>
      </w:pPr>
    </w:lvl>
    <w:lvl w:ilvl="3" w:tplc="683EA658">
      <w:start w:val="1"/>
      <w:numFmt w:val="decimal"/>
      <w:lvlText w:val="%4."/>
      <w:lvlJc w:val="left"/>
      <w:pPr>
        <w:ind w:left="2880" w:hanging="360"/>
      </w:pPr>
    </w:lvl>
    <w:lvl w:ilvl="4" w:tplc="E9CCD5E0">
      <w:start w:val="1"/>
      <w:numFmt w:val="lowerLetter"/>
      <w:lvlText w:val="%5."/>
      <w:lvlJc w:val="left"/>
      <w:pPr>
        <w:ind w:left="3600" w:hanging="360"/>
      </w:pPr>
    </w:lvl>
    <w:lvl w:ilvl="5" w:tplc="8592BD44">
      <w:start w:val="1"/>
      <w:numFmt w:val="lowerRoman"/>
      <w:lvlText w:val="%6."/>
      <w:lvlJc w:val="right"/>
      <w:pPr>
        <w:ind w:left="4320" w:hanging="180"/>
      </w:pPr>
    </w:lvl>
    <w:lvl w:ilvl="6" w:tplc="5B98695E">
      <w:start w:val="1"/>
      <w:numFmt w:val="decimal"/>
      <w:lvlText w:val="%7."/>
      <w:lvlJc w:val="left"/>
      <w:pPr>
        <w:ind w:left="5040" w:hanging="360"/>
      </w:pPr>
    </w:lvl>
    <w:lvl w:ilvl="7" w:tplc="BF0C9FA6">
      <w:start w:val="1"/>
      <w:numFmt w:val="lowerLetter"/>
      <w:lvlText w:val="%8."/>
      <w:lvlJc w:val="left"/>
      <w:pPr>
        <w:ind w:left="5760" w:hanging="360"/>
      </w:pPr>
    </w:lvl>
    <w:lvl w:ilvl="8" w:tplc="23A032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3DC3"/>
    <w:multiLevelType w:val="hybridMultilevel"/>
    <w:tmpl w:val="603C3462"/>
    <w:lvl w:ilvl="0" w:tplc="F43C487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EA72D306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91225D6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9B4A81C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EEDCEFE6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BB0401C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C4AEE66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C2A1B32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C3CE5EBC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FD22CE0"/>
    <w:multiLevelType w:val="hybridMultilevel"/>
    <w:tmpl w:val="8C40DBAC"/>
    <w:lvl w:ilvl="0" w:tplc="F42C0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46E8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C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E1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E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0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1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E4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61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50B"/>
    <w:multiLevelType w:val="hybridMultilevel"/>
    <w:tmpl w:val="D7A2F78C"/>
    <w:lvl w:ilvl="0" w:tplc="47BC5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D3C89FA">
      <w:start w:val="1"/>
      <w:numFmt w:val="lowerLetter"/>
      <w:lvlText w:val="%2."/>
      <w:lvlJc w:val="left"/>
      <w:pPr>
        <w:ind w:left="1440" w:hanging="360"/>
      </w:pPr>
    </w:lvl>
    <w:lvl w:ilvl="2" w:tplc="D804AD0E">
      <w:start w:val="1"/>
      <w:numFmt w:val="lowerRoman"/>
      <w:lvlText w:val="%3."/>
      <w:lvlJc w:val="right"/>
      <w:pPr>
        <w:ind w:left="2160" w:hanging="180"/>
      </w:pPr>
    </w:lvl>
    <w:lvl w:ilvl="3" w:tplc="A696691E">
      <w:start w:val="1"/>
      <w:numFmt w:val="decimal"/>
      <w:lvlText w:val="%4."/>
      <w:lvlJc w:val="left"/>
      <w:pPr>
        <w:ind w:left="2880" w:hanging="360"/>
      </w:pPr>
    </w:lvl>
    <w:lvl w:ilvl="4" w:tplc="072201D6">
      <w:start w:val="1"/>
      <w:numFmt w:val="lowerLetter"/>
      <w:lvlText w:val="%5."/>
      <w:lvlJc w:val="left"/>
      <w:pPr>
        <w:ind w:left="3600" w:hanging="360"/>
      </w:pPr>
    </w:lvl>
    <w:lvl w:ilvl="5" w:tplc="D520D468">
      <w:start w:val="1"/>
      <w:numFmt w:val="lowerRoman"/>
      <w:lvlText w:val="%6."/>
      <w:lvlJc w:val="right"/>
      <w:pPr>
        <w:ind w:left="4320" w:hanging="180"/>
      </w:pPr>
    </w:lvl>
    <w:lvl w:ilvl="6" w:tplc="28722690">
      <w:start w:val="1"/>
      <w:numFmt w:val="decimal"/>
      <w:lvlText w:val="%7."/>
      <w:lvlJc w:val="left"/>
      <w:pPr>
        <w:ind w:left="5040" w:hanging="360"/>
      </w:pPr>
    </w:lvl>
    <w:lvl w:ilvl="7" w:tplc="AA92428E">
      <w:start w:val="1"/>
      <w:numFmt w:val="lowerLetter"/>
      <w:lvlText w:val="%8."/>
      <w:lvlJc w:val="left"/>
      <w:pPr>
        <w:ind w:left="5760" w:hanging="360"/>
      </w:pPr>
    </w:lvl>
    <w:lvl w:ilvl="8" w:tplc="D02A5F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643C"/>
    <w:multiLevelType w:val="hybridMultilevel"/>
    <w:tmpl w:val="51407828"/>
    <w:lvl w:ilvl="0" w:tplc="280467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B0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0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0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A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C6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6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4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35C"/>
    <w:multiLevelType w:val="hybridMultilevel"/>
    <w:tmpl w:val="3F18F792"/>
    <w:lvl w:ilvl="0" w:tplc="4372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8B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D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6F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6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6F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A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E71BD"/>
    <w:multiLevelType w:val="hybridMultilevel"/>
    <w:tmpl w:val="3DEC07DA"/>
    <w:lvl w:ilvl="0" w:tplc="7130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E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03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ED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4F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0D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22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4752C"/>
    <w:multiLevelType w:val="hybridMultilevel"/>
    <w:tmpl w:val="B36EF9E0"/>
    <w:lvl w:ilvl="0" w:tplc="C8D4F7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8C3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A5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2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47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8E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88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8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88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64E77"/>
    <w:multiLevelType w:val="hybridMultilevel"/>
    <w:tmpl w:val="FF146352"/>
    <w:lvl w:ilvl="0" w:tplc="AE54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6D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A0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D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EB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67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6E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4B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4140"/>
    <w:multiLevelType w:val="hybridMultilevel"/>
    <w:tmpl w:val="CFD6BF32"/>
    <w:lvl w:ilvl="0" w:tplc="9BCE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7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A9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0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CA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2F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82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7066"/>
    <w:multiLevelType w:val="hybridMultilevel"/>
    <w:tmpl w:val="A7DA06BC"/>
    <w:lvl w:ilvl="0" w:tplc="A73422FE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D0BE9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8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DA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8B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A3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8675F"/>
    <w:multiLevelType w:val="hybridMultilevel"/>
    <w:tmpl w:val="D2A0C130"/>
    <w:lvl w:ilvl="0" w:tplc="D2A0F8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EA4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A9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C0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AC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C1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A8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A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11485"/>
    <w:multiLevelType w:val="hybridMultilevel"/>
    <w:tmpl w:val="EEF6003A"/>
    <w:lvl w:ilvl="0" w:tplc="F942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2960">
      <w:start w:val="1"/>
      <w:numFmt w:val="lowerLetter"/>
      <w:lvlText w:val="%2."/>
      <w:lvlJc w:val="left"/>
      <w:pPr>
        <w:ind w:left="1440" w:hanging="360"/>
      </w:pPr>
    </w:lvl>
    <w:lvl w:ilvl="2" w:tplc="BAF01D6E">
      <w:start w:val="1"/>
      <w:numFmt w:val="lowerRoman"/>
      <w:lvlText w:val="%3."/>
      <w:lvlJc w:val="right"/>
      <w:pPr>
        <w:ind w:left="2160" w:hanging="180"/>
      </w:pPr>
    </w:lvl>
    <w:lvl w:ilvl="3" w:tplc="525ADA68">
      <w:start w:val="1"/>
      <w:numFmt w:val="decimal"/>
      <w:lvlText w:val="%4."/>
      <w:lvlJc w:val="left"/>
      <w:pPr>
        <w:ind w:left="2880" w:hanging="360"/>
      </w:pPr>
    </w:lvl>
    <w:lvl w:ilvl="4" w:tplc="891EB1FC">
      <w:start w:val="1"/>
      <w:numFmt w:val="lowerLetter"/>
      <w:lvlText w:val="%5."/>
      <w:lvlJc w:val="left"/>
      <w:pPr>
        <w:ind w:left="3600" w:hanging="360"/>
      </w:pPr>
    </w:lvl>
    <w:lvl w:ilvl="5" w:tplc="8CDA211C">
      <w:start w:val="1"/>
      <w:numFmt w:val="lowerRoman"/>
      <w:lvlText w:val="%6."/>
      <w:lvlJc w:val="right"/>
      <w:pPr>
        <w:ind w:left="4320" w:hanging="180"/>
      </w:pPr>
    </w:lvl>
    <w:lvl w:ilvl="6" w:tplc="AE0A44B4">
      <w:start w:val="1"/>
      <w:numFmt w:val="decimal"/>
      <w:lvlText w:val="%7."/>
      <w:lvlJc w:val="left"/>
      <w:pPr>
        <w:ind w:left="5040" w:hanging="360"/>
      </w:pPr>
    </w:lvl>
    <w:lvl w:ilvl="7" w:tplc="221867B8">
      <w:start w:val="1"/>
      <w:numFmt w:val="lowerLetter"/>
      <w:lvlText w:val="%8."/>
      <w:lvlJc w:val="left"/>
      <w:pPr>
        <w:ind w:left="5760" w:hanging="360"/>
      </w:pPr>
    </w:lvl>
    <w:lvl w:ilvl="8" w:tplc="678826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2329"/>
    <w:multiLevelType w:val="hybridMultilevel"/>
    <w:tmpl w:val="297E3032"/>
    <w:lvl w:ilvl="0" w:tplc="6E4CE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2BF9E">
      <w:start w:val="1"/>
      <w:numFmt w:val="lowerLetter"/>
      <w:lvlText w:val="%2."/>
      <w:lvlJc w:val="left"/>
      <w:pPr>
        <w:ind w:left="1440" w:hanging="360"/>
      </w:pPr>
    </w:lvl>
    <w:lvl w:ilvl="2" w:tplc="9CB2E286">
      <w:start w:val="1"/>
      <w:numFmt w:val="lowerRoman"/>
      <w:lvlText w:val="%3."/>
      <w:lvlJc w:val="right"/>
      <w:pPr>
        <w:ind w:left="2160" w:hanging="180"/>
      </w:pPr>
    </w:lvl>
    <w:lvl w:ilvl="3" w:tplc="AD74B116">
      <w:start w:val="1"/>
      <w:numFmt w:val="decimal"/>
      <w:lvlText w:val="%4."/>
      <w:lvlJc w:val="left"/>
      <w:pPr>
        <w:ind w:left="2880" w:hanging="360"/>
      </w:pPr>
    </w:lvl>
    <w:lvl w:ilvl="4" w:tplc="0FC8BA9A">
      <w:start w:val="1"/>
      <w:numFmt w:val="lowerLetter"/>
      <w:lvlText w:val="%5."/>
      <w:lvlJc w:val="left"/>
      <w:pPr>
        <w:ind w:left="3600" w:hanging="360"/>
      </w:pPr>
    </w:lvl>
    <w:lvl w:ilvl="5" w:tplc="4A5658AE">
      <w:start w:val="1"/>
      <w:numFmt w:val="lowerRoman"/>
      <w:lvlText w:val="%6."/>
      <w:lvlJc w:val="right"/>
      <w:pPr>
        <w:ind w:left="4320" w:hanging="180"/>
      </w:pPr>
    </w:lvl>
    <w:lvl w:ilvl="6" w:tplc="8EF83B3A">
      <w:start w:val="1"/>
      <w:numFmt w:val="decimal"/>
      <w:lvlText w:val="%7."/>
      <w:lvlJc w:val="left"/>
      <w:pPr>
        <w:ind w:left="5040" w:hanging="360"/>
      </w:pPr>
    </w:lvl>
    <w:lvl w:ilvl="7" w:tplc="92E49922">
      <w:start w:val="1"/>
      <w:numFmt w:val="lowerLetter"/>
      <w:lvlText w:val="%8."/>
      <w:lvlJc w:val="left"/>
      <w:pPr>
        <w:ind w:left="5760" w:hanging="360"/>
      </w:pPr>
    </w:lvl>
    <w:lvl w:ilvl="8" w:tplc="31281A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687"/>
    <w:multiLevelType w:val="multilevel"/>
    <w:tmpl w:val="31308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BC70D98"/>
    <w:multiLevelType w:val="hybridMultilevel"/>
    <w:tmpl w:val="4EC67E5E"/>
    <w:lvl w:ilvl="0" w:tplc="5E704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D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CF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7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AC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AD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E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88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48DC"/>
    <w:multiLevelType w:val="hybridMultilevel"/>
    <w:tmpl w:val="E7A41034"/>
    <w:lvl w:ilvl="0" w:tplc="15967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165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A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8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AC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C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6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42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81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25C"/>
    <w:multiLevelType w:val="hybridMultilevel"/>
    <w:tmpl w:val="00B8D3E8"/>
    <w:lvl w:ilvl="0" w:tplc="1CA89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6D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F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E5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4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8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8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D70CD"/>
    <w:multiLevelType w:val="hybridMultilevel"/>
    <w:tmpl w:val="8F00911A"/>
    <w:lvl w:ilvl="0" w:tplc="1580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8E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C8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D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86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A7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88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6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E1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2468D"/>
    <w:multiLevelType w:val="multilevel"/>
    <w:tmpl w:val="A88807FE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6" w15:restartNumberingAfterBreak="0">
    <w:nsid w:val="71924450"/>
    <w:multiLevelType w:val="hybridMultilevel"/>
    <w:tmpl w:val="D4E4C948"/>
    <w:lvl w:ilvl="0" w:tplc="521A3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9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CA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02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2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8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2F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3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CC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5829"/>
    <w:multiLevelType w:val="multilevel"/>
    <w:tmpl w:val="B9D0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9074364"/>
    <w:multiLevelType w:val="hybridMultilevel"/>
    <w:tmpl w:val="170201AE"/>
    <w:lvl w:ilvl="0" w:tplc="A9047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329E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B429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F88E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E41E7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3E1F7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98F8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E84B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2007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60673"/>
    <w:multiLevelType w:val="hybridMultilevel"/>
    <w:tmpl w:val="173CDE48"/>
    <w:lvl w:ilvl="0" w:tplc="F696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AE636">
      <w:start w:val="1"/>
      <w:numFmt w:val="lowerLetter"/>
      <w:lvlText w:val="%2."/>
      <w:lvlJc w:val="left"/>
      <w:pPr>
        <w:ind w:left="1440" w:hanging="360"/>
      </w:pPr>
    </w:lvl>
    <w:lvl w:ilvl="2" w:tplc="310878E6">
      <w:start w:val="1"/>
      <w:numFmt w:val="lowerRoman"/>
      <w:lvlText w:val="%3."/>
      <w:lvlJc w:val="right"/>
      <w:pPr>
        <w:ind w:left="2160" w:hanging="180"/>
      </w:pPr>
    </w:lvl>
    <w:lvl w:ilvl="3" w:tplc="7E621468">
      <w:start w:val="1"/>
      <w:numFmt w:val="decimal"/>
      <w:lvlText w:val="%4."/>
      <w:lvlJc w:val="left"/>
      <w:pPr>
        <w:ind w:left="2880" w:hanging="360"/>
      </w:pPr>
    </w:lvl>
    <w:lvl w:ilvl="4" w:tplc="30E8AA1C">
      <w:start w:val="1"/>
      <w:numFmt w:val="lowerLetter"/>
      <w:lvlText w:val="%5."/>
      <w:lvlJc w:val="left"/>
      <w:pPr>
        <w:ind w:left="3600" w:hanging="360"/>
      </w:pPr>
    </w:lvl>
    <w:lvl w:ilvl="5" w:tplc="658055CA">
      <w:start w:val="1"/>
      <w:numFmt w:val="lowerRoman"/>
      <w:lvlText w:val="%6."/>
      <w:lvlJc w:val="right"/>
      <w:pPr>
        <w:ind w:left="4320" w:hanging="180"/>
      </w:pPr>
    </w:lvl>
    <w:lvl w:ilvl="6" w:tplc="84A2CBA2">
      <w:start w:val="1"/>
      <w:numFmt w:val="decimal"/>
      <w:lvlText w:val="%7."/>
      <w:lvlJc w:val="left"/>
      <w:pPr>
        <w:ind w:left="5040" w:hanging="360"/>
      </w:pPr>
    </w:lvl>
    <w:lvl w:ilvl="7" w:tplc="B3789C2A">
      <w:start w:val="1"/>
      <w:numFmt w:val="lowerLetter"/>
      <w:lvlText w:val="%8."/>
      <w:lvlJc w:val="left"/>
      <w:pPr>
        <w:ind w:left="5760" w:hanging="360"/>
      </w:pPr>
    </w:lvl>
    <w:lvl w:ilvl="8" w:tplc="64E4EDC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40F9"/>
    <w:multiLevelType w:val="hybridMultilevel"/>
    <w:tmpl w:val="87601188"/>
    <w:lvl w:ilvl="0" w:tplc="D6B69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C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C9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B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2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2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F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B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E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19481">
    <w:abstractNumId w:val="29"/>
  </w:num>
  <w:num w:numId="2" w16cid:durableId="1748192074">
    <w:abstractNumId w:val="6"/>
  </w:num>
  <w:num w:numId="3" w16cid:durableId="1979147903">
    <w:abstractNumId w:val="0"/>
  </w:num>
  <w:num w:numId="4" w16cid:durableId="1877959337">
    <w:abstractNumId w:val="17"/>
  </w:num>
  <w:num w:numId="5" w16cid:durableId="2089955620">
    <w:abstractNumId w:val="21"/>
  </w:num>
  <w:num w:numId="6" w16cid:durableId="1155226512">
    <w:abstractNumId w:val="35"/>
  </w:num>
  <w:num w:numId="7" w16cid:durableId="503323504">
    <w:abstractNumId w:val="2"/>
  </w:num>
  <w:num w:numId="8" w16cid:durableId="1801922421">
    <w:abstractNumId w:val="11"/>
  </w:num>
  <w:num w:numId="9" w16cid:durableId="1609310148">
    <w:abstractNumId w:val="5"/>
  </w:num>
  <w:num w:numId="10" w16cid:durableId="297533635">
    <w:abstractNumId w:val="9"/>
  </w:num>
  <w:num w:numId="11" w16cid:durableId="977536569">
    <w:abstractNumId w:val="13"/>
  </w:num>
  <w:num w:numId="12" w16cid:durableId="110713515">
    <w:abstractNumId w:val="33"/>
  </w:num>
  <w:num w:numId="13" w16cid:durableId="221016543">
    <w:abstractNumId w:val="12"/>
  </w:num>
  <w:num w:numId="14" w16cid:durableId="507328983">
    <w:abstractNumId w:val="37"/>
  </w:num>
  <w:num w:numId="15" w16cid:durableId="1326860778">
    <w:abstractNumId w:val="28"/>
  </w:num>
  <w:num w:numId="16" w16cid:durableId="517816142">
    <w:abstractNumId w:val="22"/>
  </w:num>
  <w:num w:numId="17" w16cid:durableId="53820827">
    <w:abstractNumId w:val="24"/>
  </w:num>
  <w:num w:numId="18" w16cid:durableId="2119594500">
    <w:abstractNumId w:val="3"/>
  </w:num>
  <w:num w:numId="19" w16cid:durableId="1231770207">
    <w:abstractNumId w:val="31"/>
  </w:num>
  <w:num w:numId="20" w16cid:durableId="1777754650">
    <w:abstractNumId w:val="40"/>
  </w:num>
  <w:num w:numId="21" w16cid:durableId="1510678970">
    <w:abstractNumId w:val="36"/>
  </w:num>
  <w:num w:numId="22" w16cid:durableId="825316397">
    <w:abstractNumId w:val="38"/>
  </w:num>
  <w:num w:numId="23" w16cid:durableId="1347638995">
    <w:abstractNumId w:val="20"/>
  </w:num>
  <w:num w:numId="24" w16cid:durableId="1191146259">
    <w:abstractNumId w:val="15"/>
  </w:num>
  <w:num w:numId="25" w16cid:durableId="1629165540">
    <w:abstractNumId w:val="10"/>
  </w:num>
  <w:num w:numId="26" w16cid:durableId="626080659">
    <w:abstractNumId w:val="8"/>
  </w:num>
  <w:num w:numId="27" w16cid:durableId="1440032087">
    <w:abstractNumId w:val="26"/>
  </w:num>
  <w:num w:numId="28" w16cid:durableId="17434424">
    <w:abstractNumId w:val="16"/>
  </w:num>
  <w:num w:numId="29" w16cid:durableId="2123260744">
    <w:abstractNumId w:val="4"/>
  </w:num>
  <w:num w:numId="30" w16cid:durableId="1983655010">
    <w:abstractNumId w:val="25"/>
  </w:num>
  <w:num w:numId="31" w16cid:durableId="79106189">
    <w:abstractNumId w:val="39"/>
  </w:num>
  <w:num w:numId="32" w16cid:durableId="1991591044">
    <w:abstractNumId w:val="34"/>
  </w:num>
  <w:num w:numId="33" w16cid:durableId="1552766805">
    <w:abstractNumId w:val="7"/>
  </w:num>
  <w:num w:numId="34" w16cid:durableId="530267220">
    <w:abstractNumId w:val="14"/>
  </w:num>
  <w:num w:numId="35" w16cid:durableId="964697663">
    <w:abstractNumId w:val="1"/>
  </w:num>
  <w:num w:numId="36" w16cid:durableId="259260416">
    <w:abstractNumId w:val="27"/>
  </w:num>
  <w:num w:numId="37" w16cid:durableId="646592927">
    <w:abstractNumId w:val="18"/>
  </w:num>
  <w:num w:numId="38" w16cid:durableId="1130712506">
    <w:abstractNumId w:val="30"/>
  </w:num>
  <w:num w:numId="39" w16cid:durableId="886529554">
    <w:abstractNumId w:val="32"/>
  </w:num>
  <w:num w:numId="40" w16cid:durableId="1468351196">
    <w:abstractNumId w:val="23"/>
  </w:num>
  <w:num w:numId="41" w16cid:durableId="151258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D0"/>
    <w:rsid w:val="00452AB0"/>
    <w:rsid w:val="00532853"/>
    <w:rsid w:val="00541FD0"/>
    <w:rsid w:val="006C5425"/>
    <w:rsid w:val="00905CA4"/>
    <w:rsid w:val="00A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5B5"/>
  <w15:docId w15:val="{D1EEABD5-9170-45AC-AB45-C0EF80C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customStyle="1" w:styleId="aj">
    <w:name w:val="a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Заголовок Знак"/>
    <w:basedOn w:val="a0"/>
    <w:link w:val="af0"/>
    <w:uiPriority w:val="10"/>
    <w:rPr>
      <w:sz w:val="48"/>
      <w:szCs w:val="48"/>
    </w:r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basedOn w:val="a0"/>
    <w:link w:val="af4"/>
    <w:uiPriority w:val="30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</w:style>
  <w:style w:type="paragraph" w:styleId="af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next w:val="a"/>
    <w:uiPriority w:val="99"/>
    <w:unhideWhenUsed/>
    <w:pPr>
      <w:spacing w:after="0"/>
    </w:p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70"/>
      <w:jc w:val="both"/>
    </w:pPr>
    <w:rPr>
      <w:rFonts w:ascii="Times New Roman" w:eastAsia="Times New Roman" w:hAnsi="Times New Roman" w:cs="Times New Roman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table" w:customStyle="1" w:styleId="15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erpodeltexto295ptoNegrita">
    <w:name w:val="Cuerpo del texto (2) + 9.5 pto;Negrita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Cuerpodeltexto11Exact">
    <w:name w:val="Cuerpo del texto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">
    <w:name w:val="Cuerpo del texto (2)_"/>
    <w:basedOn w:val="a0"/>
    <w:link w:val="Cuerpodeltexto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a"/>
    <w:link w:val="Cuerpodeltexto2"/>
    <w:pPr>
      <w:widowControl w:val="0"/>
      <w:shd w:val="clear" w:color="auto" w:fill="FFFFFF"/>
      <w:spacing w:after="360" w:line="245" w:lineRule="exact"/>
      <w:ind w:hanging="28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11Espaciado1pto">
    <w:name w:val="Cuerpo del texto (11) + Espaciado 1 pto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position w:val="0"/>
      <w:sz w:val="19"/>
      <w:szCs w:val="19"/>
      <w:u w:val="none"/>
      <w:lang w:val="ru-RU" w:eastAsia="ru-RU" w:bidi="ru-RU"/>
    </w:rPr>
  </w:style>
  <w:style w:type="character" w:customStyle="1" w:styleId="Cuerpodeltexto11">
    <w:name w:val="Cuerpo del texto (11)_"/>
    <w:basedOn w:val="a0"/>
    <w:link w:val="Cuerpodeltexto1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a"/>
    <w:link w:val="Cuerpodeltexto11"/>
    <w:pPr>
      <w:widowControl w:val="0"/>
      <w:shd w:val="clear" w:color="auto" w:fill="FFFFFF"/>
      <w:spacing w:after="0" w:line="242" w:lineRule="exact"/>
      <w:ind w:hanging="271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izuchaem_formy_mezorelefa.html" TargetMode="External"/><Relationship Id="rId21" Type="http://schemas.openxmlformats.org/officeDocument/2006/relationships/hyperlink" Target="https://globallab.org/ru/project/cover/gornye_porody_moego_regiona.html" TargetMode="External"/><Relationship Id="rId42" Type="http://schemas.openxmlformats.org/officeDocument/2006/relationships/hyperlink" Target="https://globallab.org/ru/project/cover/zhivotnyi-mir-zemli.html" TargetMode="External"/><Relationship Id="rId47" Type="http://schemas.openxmlformats.org/officeDocument/2006/relationships/hyperlink" Target="https://globallab.org/ru/project/cover/raboty_zhivopistsev_na_urokakh_geografii.html" TargetMode="External"/><Relationship Id="rId63" Type="http://schemas.openxmlformats.org/officeDocument/2006/relationships/hyperlink" Target="https://globallab.org/ru/project/cover/553c8809-4a5b-430a-9e84-918a43c1908d.ru.html" TargetMode="External"/><Relationship Id="rId68" Type="http://schemas.openxmlformats.org/officeDocument/2006/relationships/hyperlink" Target="https://globallab.org/ru/project/cover/73e454fa-5726-44c2-a5a2-65978e869b72.ru.html" TargetMode="External"/><Relationship Id="rId84" Type="http://schemas.openxmlformats.org/officeDocument/2006/relationships/hyperlink" Target="https://globallab.org/ru/project/cover/d30718bb-5318-4450-b7b0-ed30aa85b4da.ru.html" TargetMode="External"/><Relationship Id="rId89" Type="http://schemas.openxmlformats.org/officeDocument/2006/relationships/hyperlink" Target="https://globallab.org/ru/project/cover/2c50f7bb-fd89-41ca-8f7f-47567604f999.ru.html" TargetMode="External"/><Relationship Id="rId112" Type="http://schemas.openxmlformats.org/officeDocument/2006/relationships/header" Target="header3.xml"/><Relationship Id="rId16" Type="http://schemas.openxmlformats.org/officeDocument/2006/relationships/hyperlink" Target="https://globallab.org/ru/project/cover/rabotaem_s_kosmicheskimi_snimkami.html" TargetMode="External"/><Relationship Id="rId107" Type="http://schemas.openxmlformats.org/officeDocument/2006/relationships/hyperlink" Target="https://globallab.org/ru/project/cover/5ed8ab12-1256-49dd-9b41-7f6349afbfe9.ru.html" TargetMode="External"/><Relationship Id="rId11" Type="http://schemas.openxmlformats.org/officeDocument/2006/relationships/hyperlink" Target="https://globallab.org/ru/project/cover/64c8500a-ffa0-488d-b657-3f88d6938c52.ru.html" TargetMode="External"/><Relationship Id="rId32" Type="http://schemas.openxmlformats.org/officeDocument/2006/relationships/hyperlink" Target="https://globallab.org/ru/project/cover/a6dce8ae-3ca0-4b5f-a78c-e3b3782f4a44.ru.html" TargetMode="External"/><Relationship Id="rId37" Type="http://schemas.openxmlformats.org/officeDocument/2006/relationships/hyperlink" Target="https://globallab.org/ru/project/cover/8c1eaa9d-cda2-4a61-b32f-6258d4f48695.ru.html" TargetMode="External"/><Relationship Id="rId53" Type="http://schemas.openxmlformats.org/officeDocument/2006/relationships/hyperlink" Target="https://globallab.org/ru/project/cover/66c894ed-8241-491a-8c77-b1d31d38fbc0.ru.html" TargetMode="External"/><Relationship Id="rId58" Type="http://schemas.openxmlformats.org/officeDocument/2006/relationships/hyperlink" Target="https://globallab.org/ru/project/cover/geograficheskie_puteshestvija_produktov_pitanija.html" TargetMode="External"/><Relationship Id="rId74" Type="http://schemas.openxmlformats.org/officeDocument/2006/relationships/hyperlink" Target="https://globallab.org/ru/project/cover/izuchaem_nazvanija_rek.html" TargetMode="External"/><Relationship Id="rId79" Type="http://schemas.openxmlformats.org/officeDocument/2006/relationships/hyperlink" Target="https://globallab.org/ru/project/cover/01fb27e8-9630-4cc9-8143-4ae5039609a0.ru.html" TargetMode="External"/><Relationship Id="rId102" Type="http://schemas.openxmlformats.org/officeDocument/2006/relationships/hyperlink" Target="https://globallab.org/ru/project/cover/98a411d8-62aa-11ed-984d-2cf05d0dcc4c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loballab.org/ru/project/cover/605669c8-b242-474d-8a6a-716423ef9fa1.ru.html" TargetMode="External"/><Relationship Id="rId95" Type="http://schemas.openxmlformats.org/officeDocument/2006/relationships/hyperlink" Target="https://globallab.org/ru/project/cover/e5eb29cb-207b-4958-bcf0-5043389aa08c.ru.html" TargetMode="External"/><Relationship Id="rId22" Type="http://schemas.openxmlformats.org/officeDocument/2006/relationships/hyperlink" Target="https://globallab.org/ru/project/cover/f453ef2c-4e06-43c5-9353-6889c5d9dcc3.ru.html" TargetMode="External"/><Relationship Id="rId27" Type="http://schemas.openxmlformats.org/officeDocument/2006/relationships/hyperlink" Target="https://globallab.org/ru/course/track/nachala_geografii.html" TargetMode="External"/><Relationship Id="rId43" Type="http://schemas.openxmlformats.org/officeDocument/2006/relationships/hyperlink" Target="https://globallab.org/ru/course/track/nachala_geografii.html" TargetMode="External"/><Relationship Id="rId48" Type="http://schemas.openxmlformats.org/officeDocument/2006/relationships/hyperlink" Target="https://globallab.org/ru/project/cover/izuchaem_prirodnuju_zonalnost.html" TargetMode="External"/><Relationship Id="rId64" Type="http://schemas.openxmlformats.org/officeDocument/2006/relationships/hyperlink" Target="https://globallab.org/ru/project/cover/izuchaem_materiki_zemli.html" TargetMode="External"/><Relationship Id="rId69" Type="http://schemas.openxmlformats.org/officeDocument/2006/relationships/hyperlink" Target="https://globallab.org/ru/project/cover/f15a9a65-0466-4f09-85a4-7a6c0323ea4b.ru.html" TargetMode="External"/><Relationship Id="rId113" Type="http://schemas.openxmlformats.org/officeDocument/2006/relationships/footer" Target="footer3.xml"/><Relationship Id="rId80" Type="http://schemas.openxmlformats.org/officeDocument/2006/relationships/hyperlink" Target="https://globallab.org/ru/project/cover/819cff6d-fbc2-48f2-8209-ec76216a35e3.ru.html" TargetMode="External"/><Relationship Id="rId85" Type="http://schemas.openxmlformats.org/officeDocument/2006/relationships/hyperlink" Target="https://globallab.org/ru/project/cover/izuchaem_ekonomiku.html" TargetMode="External"/><Relationship Id="rId12" Type="http://schemas.openxmlformats.org/officeDocument/2006/relationships/hyperlink" Target="https://globallab.org/ru/project/cover/glazomernaja_syomka_mestnosti.html" TargetMode="External"/><Relationship Id="rId17" Type="http://schemas.openxmlformats.org/officeDocument/2006/relationships/hyperlink" Target="https://globallab.org/ru/project/cover/solntse_i_zemlja_kak_nebesnye_tela.html" TargetMode="External"/><Relationship Id="rId33" Type="http://schemas.openxmlformats.org/officeDocument/2006/relationships/hyperlink" Target="https://globallab.org/ru/project/cover/ozyora_moego_regiona.html" TargetMode="External"/><Relationship Id="rId38" Type="http://schemas.openxmlformats.org/officeDocument/2006/relationships/hyperlink" Target="https://globallab.org/ru/project/cover/b695baba-cd07-4de3-99f5-578196730199.ru.html" TargetMode="External"/><Relationship Id="rId59" Type="http://schemas.openxmlformats.org/officeDocument/2006/relationships/hyperlink" Target="https://globallab.org/ru/project/cover/e3949bd6-951e-4f11-bd99-e5291b22ac86.ru.html" TargetMode="External"/><Relationship Id="rId103" Type="http://schemas.openxmlformats.org/officeDocument/2006/relationships/hyperlink" Target="https://globallab.org/ru/project/cover/03d14dcb-3ad2-4a11-a34b-593df6bbd5c4.ru.html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globallab.org/ru/project/cover/izuchaem_okeanicheskie_techenija.html" TargetMode="External"/><Relationship Id="rId70" Type="http://schemas.openxmlformats.org/officeDocument/2006/relationships/hyperlink" Target="https://globallab.org/ru/project/cover/izuchaem_reljef_svoego_regiona.html" TargetMode="External"/><Relationship Id="rId75" Type="http://schemas.openxmlformats.org/officeDocument/2006/relationships/hyperlink" Target="https://globallab.org/ru/project/cover/vodnye_resursy_rossii.html" TargetMode="External"/><Relationship Id="rId91" Type="http://schemas.openxmlformats.org/officeDocument/2006/relationships/hyperlink" Target="https://globallab.org/ru/project/cover/17eb9db7-fd74-44f2-86bb-ef5523e142f1.ru.html" TargetMode="External"/><Relationship Id="rId96" Type="http://schemas.openxmlformats.org/officeDocument/2006/relationships/hyperlink" Target="https://globallab.org/ru/project/cover/bf2664b9-ede7-45f6-955a-29d24c129121.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lab.org/ru/project/cover/c7236b35-5600-4f1f-a1eb-92e296ecacc6.ru.html" TargetMode="External"/><Relationship Id="rId23" Type="http://schemas.openxmlformats.org/officeDocument/2006/relationships/hyperlink" Target="https://globallab.org/ru/project/cover/f1799d15-efe8-4453-9ee8-11e7aacb4cce.ru.html" TargetMode="External"/><Relationship Id="rId28" Type="http://schemas.openxmlformats.org/officeDocument/2006/relationships/hyperlink" Target="https://globallab.org/ru/project/cover/pogoda_i_klimat.html" TargetMode="External"/><Relationship Id="rId36" Type="http://schemas.openxmlformats.org/officeDocument/2006/relationships/hyperlink" Target="https://globallab.org/ru/project/cover/tuman_tuman_slepaja_pelena.html" TargetMode="External"/><Relationship Id="rId49" Type="http://schemas.openxmlformats.org/officeDocument/2006/relationships/hyperlink" Target="https://globallab.org/ru/project/cover/zhivotnye_raznykh_prirodnykh_zon.html" TargetMode="External"/><Relationship Id="rId57" Type="http://schemas.openxmlformats.org/officeDocument/2006/relationships/hyperlink" Target="https://globallab.org/ru/project/cover/a5e1fb6c-9a1d-46c2-8846-32430fd818c3.ru.html" TargetMode="External"/><Relationship Id="rId106" Type="http://schemas.openxmlformats.org/officeDocument/2006/relationships/hyperlink" Target="https://globallab.org/ru/project/cover/6dee59e0-e4fb-42c1-b65d-1bd82e176685.ru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globallab.org/ru/project/cover/epokha_velikikh_geograficheskikh_otkrytii.html" TargetMode="External"/><Relationship Id="rId31" Type="http://schemas.openxmlformats.org/officeDocument/2006/relationships/hyperlink" Target="https://globallab.org/ru/project/cover/kuda_vpadajut_reki.html" TargetMode="External"/><Relationship Id="rId44" Type="http://schemas.openxmlformats.org/officeDocument/2006/relationships/hyperlink" Target="https://globallab.org/ru/project/cover/vlazhnost_potchvy.html" TargetMode="External"/><Relationship Id="rId52" Type="http://schemas.openxmlformats.org/officeDocument/2006/relationships/hyperlink" Target="https://globallab.org/ru/project/cover/izuchaem_ravniny.html" TargetMode="External"/><Relationship Id="rId60" Type="http://schemas.openxmlformats.org/officeDocument/2006/relationships/hyperlink" Target="https://globallab.org/ru/project/cover/porodnyonnye_goroda.html" TargetMode="External"/><Relationship Id="rId65" Type="http://schemas.openxmlformats.org/officeDocument/2006/relationships/hyperlink" Target="https://globallab.org/ru/project/cover/klimaticheskaja_kharakteristika_materikov.html" TargetMode="External"/><Relationship Id="rId73" Type="http://schemas.openxmlformats.org/officeDocument/2006/relationships/hyperlink" Target="https://globallab.org/ru/project/cover/8812945d-b685-49d3-b9a0-865eb29fca55.ru.html" TargetMode="External"/><Relationship Id="rId78" Type="http://schemas.openxmlformats.org/officeDocument/2006/relationships/hyperlink" Target="https://globallab.org/ru/project/cover/prirodno_resursnyi_potentsial_regionov_rossii.html" TargetMode="External"/><Relationship Id="rId81" Type="http://schemas.openxmlformats.org/officeDocument/2006/relationships/hyperlink" Target="https://globallab.org/ru/project/cover/5b4b1f02-8400-4407-8930-051412feab74.ru.html" TargetMode="External"/><Relationship Id="rId86" Type="http://schemas.openxmlformats.org/officeDocument/2006/relationships/hyperlink" Target="https://globallab.org/ru/project/cover/c4f31e35-4d04-40cf-abcf-3a72b9f2d3b0.ru.html" TargetMode="External"/><Relationship Id="rId94" Type="http://schemas.openxmlformats.org/officeDocument/2006/relationships/hyperlink" Target="https://globallab.org/ru/project/cover/67a02f26-af4d-4f23-a37e-7f2135780eee.ru.html" TargetMode="External"/><Relationship Id="rId99" Type="http://schemas.openxmlformats.org/officeDocument/2006/relationships/hyperlink" Target="https://globallab.org/ru/project/cover/17a5a109-79a4-45fd-97b5-d2573caf8a6c.ru.html" TargetMode="External"/><Relationship Id="rId101" Type="http://schemas.openxmlformats.org/officeDocument/2006/relationships/hyperlink" Target="https://globallab.org/ru/project/cover/1de3164c-29cb-48f2-b88c-facbc282c4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over/velikie_puteshestvenniki.html" TargetMode="External"/><Relationship Id="rId13" Type="http://schemas.openxmlformats.org/officeDocument/2006/relationships/hyperlink" Target="https://globallab.org/ru/project/cover/risuem_plan_klassa_v_masshtabe.html" TargetMode="External"/><Relationship Id="rId18" Type="http://schemas.openxmlformats.org/officeDocument/2006/relationships/hyperlink" Target="https://globallab.org/ru/project/cover/cf9ea575-a95d-4bf0-9208-95b1d409159d.ru.html" TargetMode="External"/><Relationship Id="rId39" Type="http://schemas.openxmlformats.org/officeDocument/2006/relationships/hyperlink" Target="https://globallab.org/ru/project/cover/2dd170c5-88cd-4adc-baec-03d2e8a1377d.ru.html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globallab.org/ru/project/cover/izuchaem_ozyora_zemli.html" TargetMode="External"/><Relationship Id="rId50" Type="http://schemas.openxmlformats.org/officeDocument/2006/relationships/hyperlink" Target="https://globallab.org/ru/project/cover/rastitelnost_raznykh_prirodnykh_zon.html" TargetMode="External"/><Relationship Id="rId55" Type="http://schemas.openxmlformats.org/officeDocument/2006/relationships/hyperlink" Target="https://globallab.org/ru/project/cover/ecfb8a2d-866c-4db8-b1d5-4671bf90b275.ru.html" TargetMode="External"/><Relationship Id="rId76" Type="http://schemas.openxmlformats.org/officeDocument/2006/relationships/hyperlink" Target="https://globallab.org/ru/project/cover/sozdayom_kartu_pochv.html" TargetMode="External"/><Relationship Id="rId97" Type="http://schemas.openxmlformats.org/officeDocument/2006/relationships/hyperlink" Target="https://globallab.org/ru/project/cover/ac31410c-931a-428a-a751-ecc0b9c2ddd1.ru.html" TargetMode="External"/><Relationship Id="rId104" Type="http://schemas.openxmlformats.org/officeDocument/2006/relationships/hyperlink" Target="https://globallab.org/ru/project/cover/70ee7036-287b-4b4f-bac2-fdf8f20474c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loballab.org/ru/project/cover/cbdc43c1-8ae8-4043-bfc2-dfb25d7a2519.ru.html" TargetMode="External"/><Relationship Id="rId92" Type="http://schemas.openxmlformats.org/officeDocument/2006/relationships/hyperlink" Target="https://globallab.org/ru/project/cover/107b0b97-8234-4724-864f-f3b27ed27383.ru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org/ru/project/cover/sea_oh_sea.html" TargetMode="External"/><Relationship Id="rId24" Type="http://schemas.openxmlformats.org/officeDocument/2006/relationships/hyperlink" Target="https://globallab.org/ru/project/cover/da0086a2-2489-4992-b8a1-ba738b24de02.ru.html" TargetMode="External"/><Relationship Id="rId40" Type="http://schemas.openxmlformats.org/officeDocument/2006/relationships/hyperlink" Target="https://globallab.org/ru/project/cover/izuchaem_klimat_svoego_regiona.html" TargetMode="External"/><Relationship Id="rId45" Type="http://schemas.openxmlformats.org/officeDocument/2006/relationships/hyperlink" Target="https://globallab.org/ru/project/cover/temperatura_pochvy.html" TargetMode="External"/><Relationship Id="rId66" Type="http://schemas.openxmlformats.org/officeDocument/2006/relationships/hyperlink" Target="https://globallab.org/ru/project/cover/aacbc7a8-ebc3-46eb-953c-995a0fe427a8.ru.html" TargetMode="External"/><Relationship Id="rId87" Type="http://schemas.openxmlformats.org/officeDocument/2006/relationships/hyperlink" Target="https://globallab.org/ru/project/cover/5a2a31c9-5b23-4c02-a986-576d8b24c871.html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61" Type="http://schemas.openxmlformats.org/officeDocument/2006/relationships/hyperlink" Target="https://globallab.org/ru/project/cover/puteshestvie_po_reke_vo_vremeni.html" TargetMode="External"/><Relationship Id="rId82" Type="http://schemas.openxmlformats.org/officeDocument/2006/relationships/hyperlink" Target="https://globallab.org/ru/project/cover/462b9e9c-c34c-4bac-8e44-c2b2096a9ffd.ru.html" TargetMode="External"/><Relationship Id="rId19" Type="http://schemas.openxmlformats.org/officeDocument/2006/relationships/hyperlink" Target="https://globallab.org/ru/project/cover/shkolnaja_geologicheskaja_kollektsija.html" TargetMode="External"/><Relationship Id="rId14" Type="http://schemas.openxmlformats.org/officeDocument/2006/relationships/hyperlink" Target="https://globallab.org/ru/project/cover/mozhno_li_orientirovatsja_bez_kompasa.html" TargetMode="External"/><Relationship Id="rId30" Type="http://schemas.openxmlformats.org/officeDocument/2006/relationships/hyperlink" Target="https://globallab.org/ru/project/cover/izuchaem_morja.html" TargetMode="External"/><Relationship Id="rId35" Type="http://schemas.openxmlformats.org/officeDocument/2006/relationships/hyperlink" Target="https://globallab.org/ru/project/cover/temperatura-vozduha.html" TargetMode="External"/><Relationship Id="rId56" Type="http://schemas.openxmlformats.org/officeDocument/2006/relationships/hyperlink" Target="https://globallab.org/ru/project/cover/byt_i_traditsii_narodov_mira.html" TargetMode="External"/><Relationship Id="rId77" Type="http://schemas.openxmlformats.org/officeDocument/2006/relationships/hyperlink" Target="https://globallab.org/ru/project/cover/50da849e-6796-11e9-b4d5-08606e697db0.html" TargetMode="External"/><Relationship Id="rId100" Type="http://schemas.openxmlformats.org/officeDocument/2006/relationships/hyperlink" Target="https://globallab.org/ru/project/cover/19c35675-ffcb-4a2e-ab38-6570f6eb1bd9.ru.html" TargetMode="External"/><Relationship Id="rId105" Type="http://schemas.openxmlformats.org/officeDocument/2006/relationships/hyperlink" Target="https://globallab.org/ru/project/cover/a8f41fff-f2bd-4fc5-910f-a4119a42ffbf.ru.html" TargetMode="External"/><Relationship Id="rId8" Type="http://schemas.openxmlformats.org/officeDocument/2006/relationships/hyperlink" Target="https://globallab.org/ru/project/cover/ada6862e-ec18-4309-b842-4c7363eea096.ru.html" TargetMode="External"/><Relationship Id="rId51" Type="http://schemas.openxmlformats.org/officeDocument/2006/relationships/hyperlink" Target="https://globallab.org/ru/project/cover/0210955e-deb7-11e9-a911-08606e697db0.html" TargetMode="External"/><Relationship Id="rId72" Type="http://schemas.openxmlformats.org/officeDocument/2006/relationships/hyperlink" Target="https://globallab.org/ru/project/cover/klimaticheskaja_karta_rossii.html" TargetMode="External"/><Relationship Id="rId93" Type="http://schemas.openxmlformats.org/officeDocument/2006/relationships/hyperlink" Target="https://globallab.org/ru/project/cover/c132e9d8-2304-4f7e-b702-700cc012d4b8.ru.html" TargetMode="External"/><Relationship Id="rId98" Type="http://schemas.openxmlformats.org/officeDocument/2006/relationships/hyperlink" Target="https://globallab.org/ru/project/cover/bf991cec-7169-4b42-b337-33209bba6110.ru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globallab.org/ru/project/cover/4598f783-b09e-4706-b073-2a698440efee.ru.html" TargetMode="External"/><Relationship Id="rId46" Type="http://schemas.openxmlformats.org/officeDocument/2006/relationships/hyperlink" Target="https://globallab.org/ru/project/cover/c3900b5e-3ceb-4c92-933a-c501e17b86a7.ru.html" TargetMode="External"/><Relationship Id="rId67" Type="http://schemas.openxmlformats.org/officeDocument/2006/relationships/hyperlink" Target="https://globallab.org/ru/project/cover/370485cd-1094-47f4-90c9-e94a698a4b73.ru.html%20" TargetMode="External"/><Relationship Id="rId20" Type="http://schemas.openxmlformats.org/officeDocument/2006/relationships/hyperlink" Target="https://globallab.org/ru/project/cover/mineralogicheskii_muzei.html" TargetMode="External"/><Relationship Id="rId41" Type="http://schemas.openxmlformats.org/officeDocument/2006/relationships/hyperlink" Target="https://globallab.org/ru/project/cover/98b0ea7c-de17-11e9-9190-08606e697db0.html" TargetMode="External"/><Relationship Id="rId62" Type="http://schemas.openxmlformats.org/officeDocument/2006/relationships/hyperlink" Target="https://globallab.org/ru/project/cover/03c4ec88-9ecc-4d7a-a4c4-abc6094186a0.ru.html" TargetMode="External"/><Relationship Id="rId83" Type="http://schemas.openxmlformats.org/officeDocument/2006/relationships/hyperlink" Target="https://globallab.org/ru/project/cover/61037a96-e8f2-11e9-a607-08606e697fd7.html" TargetMode="External"/><Relationship Id="rId88" Type="http://schemas.openxmlformats.org/officeDocument/2006/relationships/hyperlink" Target="https://globallab.org/ru/project/cover/09eb5b88-7d78-4fce-97ca-7b745d955654.ru.html" TargetMode="External"/><Relationship Id="rId1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B9F8E1A-F2F5-4E63-B6C2-68A8F727F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18188</Words>
  <Characters>103677</Characters>
  <Application>Microsoft Office Word</Application>
  <DocSecurity>0</DocSecurity>
  <Lines>863</Lines>
  <Paragraphs>243</Paragraphs>
  <ScaleCrop>false</ScaleCrop>
  <Company/>
  <LinksUpToDate>false</LinksUpToDate>
  <CharactersWithSpaces>121622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15</cp:revision>
  <dcterms:created xsi:type="dcterms:W3CDTF">2022-06-21T09:03:00Z</dcterms:created>
  <dcterms:modified xsi:type="dcterms:W3CDTF">2022-11-14T19:02:00Z</dcterms:modified>
</cp:coreProperties>
</file>