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F209" w14:textId="405FDC51" w:rsidR="00066106" w:rsidRDefault="005460D0">
      <w:pPr>
        <w:pStyle w:val="docdata"/>
        <w:spacing w:before="0" w:beforeAutospacing="0" w:after="16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Литература </w:t>
      </w:r>
      <w:r w:rsidR="00235432">
        <w:rPr>
          <w:color w:val="000000"/>
          <w:sz w:val="28"/>
          <w:szCs w:val="28"/>
          <w:shd w:val="clear" w:color="auto" w:fill="FFFFFF"/>
        </w:rPr>
        <w:t>5–9 классы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235432">
        <w:rPr>
          <w:color w:val="000000"/>
          <w:sz w:val="28"/>
          <w:szCs w:val="28"/>
          <w:shd w:val="clear" w:color="auto" w:fill="FFFFFF"/>
        </w:rPr>
        <w:t xml:space="preserve"> Примерное т</w:t>
      </w:r>
      <w:r>
        <w:rPr>
          <w:color w:val="000000"/>
          <w:sz w:val="28"/>
          <w:szCs w:val="28"/>
          <w:shd w:val="clear" w:color="auto" w:fill="FFFFFF"/>
        </w:rPr>
        <w:t xml:space="preserve">ематическое планирование курса </w:t>
      </w:r>
      <w:r w:rsidR="00235432">
        <w:rPr>
          <w:color w:val="000000"/>
          <w:sz w:val="28"/>
          <w:szCs w:val="28"/>
          <w:shd w:val="clear" w:color="auto" w:fill="FFFFFF"/>
        </w:rPr>
        <w:t xml:space="preserve">на основе ПООП ООО </w:t>
      </w:r>
      <w:r>
        <w:rPr>
          <w:color w:val="000000"/>
          <w:sz w:val="28"/>
          <w:szCs w:val="28"/>
          <w:shd w:val="clear" w:color="auto" w:fill="FFFFFF"/>
        </w:rPr>
        <w:t>с указанием проектных заданий </w:t>
      </w:r>
    </w:p>
    <w:p w14:paraId="4B2B0A14" w14:textId="77777777" w:rsidR="00066106" w:rsidRDefault="00066106"/>
    <w:tbl>
      <w:tblPr>
        <w:tblStyle w:val="afb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1500"/>
        <w:gridCol w:w="700"/>
        <w:gridCol w:w="3334"/>
        <w:gridCol w:w="851"/>
        <w:gridCol w:w="2699"/>
        <w:gridCol w:w="3957"/>
      </w:tblGrid>
      <w:tr w:rsidR="00066106" w:rsidRPr="00235432" w14:paraId="5BA4F8BF" w14:textId="77777777" w:rsidTr="00235432">
        <w:trPr>
          <w:trHeight w:val="540"/>
        </w:trPr>
        <w:tc>
          <w:tcPr>
            <w:tcW w:w="1838" w:type="dxa"/>
            <w:shd w:val="clear" w:color="auto" w:fill="auto"/>
            <w:vAlign w:val="center"/>
          </w:tcPr>
          <w:p w14:paraId="4D2E6DB1" w14:textId="77777777" w:rsidR="00066106" w:rsidRPr="00235432" w:rsidRDefault="00546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тематического раздела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93303A2" w14:textId="77777777" w:rsidR="00066106" w:rsidRPr="00235432" w:rsidRDefault="00546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F19A6" w14:textId="77777777" w:rsidR="00066106" w:rsidRPr="00235432" w:rsidRDefault="00546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527A6D6" w14:textId="77777777" w:rsidR="00066106" w:rsidRPr="00235432" w:rsidRDefault="00546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на сайте ГлобалЛаб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D3815B1" w14:textId="77777777" w:rsidR="00066106" w:rsidRPr="00235432" w:rsidRDefault="00546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 на сайте ГлобалЛаб</w:t>
            </w:r>
          </w:p>
        </w:tc>
      </w:tr>
      <w:tr w:rsidR="00066106" w:rsidRPr="00235432" w14:paraId="1E7D5377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62E7A23C" w14:textId="77777777" w:rsidR="00066106" w:rsidRPr="00235432" w:rsidRDefault="005460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6B47B262" w14:textId="77777777" w:rsidR="00066106" w:rsidRPr="00235432" w:rsidRDefault="005460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и её роль в духовной жизни человека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34A98" w14:textId="77777777" w:rsidR="00066106" w:rsidRPr="00235432" w:rsidRDefault="005460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5A17FC4" w14:textId="77777777" w:rsidR="00066106" w:rsidRPr="00235432" w:rsidRDefault="005460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Чему нас учит книга?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FAF2DD0" w14:textId="77777777" w:rsidR="00066106" w:rsidRPr="00235432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tooltip="https://globallab.org/ru/project/cover/chemu_nas_uchit_kniga.html" w:history="1">
              <w:r w:rsidR="005460D0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https://globallab.org/ru/project/cover/chemu_nas_uchit_kniga.html</w:t>
              </w:r>
            </w:hyperlink>
          </w:p>
        </w:tc>
      </w:tr>
      <w:tr w:rsidR="00066106" w:rsidRPr="00235432" w14:paraId="707259C0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8F7B9F9" w14:textId="77777777" w:rsidR="00066106" w:rsidRPr="00235432" w:rsidRDefault="00066106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62A652B5" w14:textId="77777777" w:rsidR="00066106" w:rsidRPr="00235432" w:rsidRDefault="005460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как искусство слова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FCE03" w14:textId="77777777" w:rsidR="00066106" w:rsidRPr="00235432" w:rsidRDefault="005460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64EFDEA" w14:textId="7B7091F4" w:rsidR="00066106" w:rsidRPr="00235432" w:rsidRDefault="004F711B" w:rsidP="004F711B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Литературные премии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F6FD605" w14:textId="3EE149B3" w:rsidR="00066106" w:rsidRPr="00235432" w:rsidRDefault="0059357D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https://globallab.org/ru/project/cover/c66da191-f135-4189-b801-b0701c618917.ru.html</w:t>
            </w:r>
          </w:p>
        </w:tc>
      </w:tr>
      <w:tr w:rsidR="007D635E" w:rsidRPr="00235432" w14:paraId="654B157C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7604ED98" w14:textId="77777777" w:rsidR="007D635E" w:rsidRPr="00235432" w:rsidRDefault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361BD1E3" w14:textId="77777777" w:rsidR="007D635E" w:rsidRPr="00235432" w:rsidRDefault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4FBA12" w14:textId="1BBEC148" w:rsidR="007D635E" w:rsidRPr="00235432" w:rsidRDefault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1A21EC0" w14:textId="142648AD" w:rsidR="007D635E" w:rsidRPr="00235432" w:rsidRDefault="007D635E" w:rsidP="007D635E">
            <w:pPr>
              <w:pStyle w:val="1"/>
              <w:shd w:val="clear" w:color="auto" w:fill="FFFFFF"/>
              <w:spacing w:before="0" w:after="0" w:line="57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Литература и кино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382A044" w14:textId="1D97ECFC" w:rsidR="007D635E" w:rsidRPr="00235432" w:rsidRDefault="00000000" w:rsidP="007D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D635E"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https://globallab.org/ru/project/cover/aba8e9c8-9edb-4c2e-834a-fb84845b96c4.ru.html</w:t>
              </w:r>
            </w:hyperlink>
          </w:p>
        </w:tc>
      </w:tr>
      <w:tr w:rsidR="007D635E" w:rsidRPr="00235432" w14:paraId="02757879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6730F42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C13943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9310E" w14:textId="0594B66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52641F2" w14:textId="77777777" w:rsidR="007D635E" w:rsidRPr="00235432" w:rsidRDefault="007D635E" w:rsidP="007D635E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Книжная полка тинейджера</w:t>
            </w:r>
          </w:p>
          <w:p w14:paraId="254BDFB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AD18202" w14:textId="17BCA10E" w:rsidR="007D635E" w:rsidRPr="00235432" w:rsidRDefault="00000000" w:rsidP="007D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D635E"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https://globallab.org/ru/project/cover/cd99dffb-9a36-4196-9f46-d7557d7eb437.ru.html</w:t>
              </w:r>
            </w:hyperlink>
          </w:p>
        </w:tc>
      </w:tr>
      <w:tr w:rsidR="007D635E" w:rsidRPr="00235432" w14:paraId="1A6C4CE7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AC3A67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ED5592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C9082C" w14:textId="3AFB2F98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ED6D0D7" w14:textId="77777777" w:rsidR="007D635E" w:rsidRPr="00235432" w:rsidRDefault="007D635E" w:rsidP="007D635E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Знакомьтесь: эпос, лирика, драма</w:t>
            </w:r>
          </w:p>
          <w:p w14:paraId="304B813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5BA9C15F" w14:textId="3478BF6B" w:rsidR="007D635E" w:rsidRPr="00235432" w:rsidRDefault="00000000" w:rsidP="007D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D635E"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https://globallab.org/ru/project/cover/16a0a521-4324-4082-b124-71b1b6a1816e.ru.html</w:t>
              </w:r>
            </w:hyperlink>
          </w:p>
        </w:tc>
      </w:tr>
      <w:tr w:rsidR="002E2C54" w:rsidRPr="00235432" w14:paraId="3875112C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AA70705" w14:textId="77777777" w:rsidR="002E2C54" w:rsidRPr="00235432" w:rsidRDefault="002E2C54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4C52B9F" w14:textId="77777777" w:rsidR="002E2C54" w:rsidRPr="00235432" w:rsidRDefault="002E2C54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2766AD" w14:textId="3B69B77C" w:rsidR="002E2C54" w:rsidRPr="00235432" w:rsidRDefault="002E2C54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19AD49D" w14:textId="45F690E0" w:rsidR="002E2C54" w:rsidRPr="00235432" w:rsidRDefault="002E2C54" w:rsidP="007D635E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 и интернет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BDB55BD" w14:textId="579703FB" w:rsidR="002E2C54" w:rsidRPr="00235432" w:rsidRDefault="002E2C54" w:rsidP="007D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https://globallab.org/ru/project/cover/e2a336e9-cb66-45f8-aa3f-821e4dc84cec.html</w:t>
              </w:r>
            </w:hyperlink>
          </w:p>
        </w:tc>
      </w:tr>
      <w:tr w:rsidR="007D635E" w:rsidRPr="00235432" w14:paraId="7F511AEA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DEA161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Устное народное творчество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85DFCD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 — коллективное устное народное творчество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BAB760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E19B8D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0BD4D73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2525EF12" w14:textId="77777777" w:rsidTr="00235432">
        <w:trPr>
          <w:trHeight w:val="816"/>
        </w:trPr>
        <w:tc>
          <w:tcPr>
            <w:tcW w:w="1838" w:type="dxa"/>
            <w:shd w:val="clear" w:color="auto" w:fill="auto"/>
            <w:vAlign w:val="center"/>
          </w:tcPr>
          <w:p w14:paraId="65827D3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A0A8AB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17838E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2B5553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5752A7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AEB04D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0A6C0BAF" w14:textId="77777777" w:rsidTr="00235432">
        <w:trPr>
          <w:trHeight w:val="1332"/>
        </w:trPr>
        <w:tc>
          <w:tcPr>
            <w:tcW w:w="1838" w:type="dxa"/>
            <w:shd w:val="clear" w:color="auto" w:fill="auto"/>
            <w:vAlign w:val="center"/>
          </w:tcPr>
          <w:p w14:paraId="3B51514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9A8763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ECC499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2FFA60" w14:textId="52CC7930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1A50A85" w14:textId="4DD0800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53915B65" w14:textId="0EE04C01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7D635E" w:rsidRPr="00235432" w14:paraId="50DC790A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E08F1D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6831D66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Малые жанры фольклора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C55BC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D71FF5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95D719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020CF654" w14:textId="77777777" w:rsidTr="00235432">
        <w:trPr>
          <w:trHeight w:val="912"/>
        </w:trPr>
        <w:tc>
          <w:tcPr>
            <w:tcW w:w="1838" w:type="dxa"/>
            <w:shd w:val="clear" w:color="auto" w:fill="auto"/>
            <w:vAlign w:val="center"/>
          </w:tcPr>
          <w:p w14:paraId="351C48C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920D37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1B5D0F3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фольклор (колыбельные песни, частушки, приговорки, скороговорки, загадки — повторение)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C7C8D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BE31E7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3139A2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58A0A20B" w14:textId="77777777" w:rsidTr="00235432">
        <w:trPr>
          <w:trHeight w:val="1032"/>
        </w:trPr>
        <w:tc>
          <w:tcPr>
            <w:tcW w:w="1838" w:type="dxa"/>
            <w:shd w:val="clear" w:color="auto" w:fill="auto"/>
            <w:vAlign w:val="center"/>
          </w:tcPr>
          <w:p w14:paraId="46529E2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A8AFDE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713AE0A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8614B" w14:textId="08980E7E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4496E28" w14:textId="471D018E" w:rsidR="007D635E" w:rsidRPr="00235432" w:rsidRDefault="007D635E" w:rsidP="007D635E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Погодные и природные явления в народных поговорках и пословицах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013F4BC" w14:textId="59F63398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https://globallab.org/ru/project/cover/9c11feea-710b-4c16-88db-0d2d7063131c.ru.html</w:t>
            </w:r>
          </w:p>
        </w:tc>
      </w:tr>
      <w:tr w:rsidR="007D635E" w:rsidRPr="00235432" w14:paraId="3587BB53" w14:textId="77777777" w:rsidTr="00235432">
        <w:trPr>
          <w:trHeight w:val="516"/>
        </w:trPr>
        <w:tc>
          <w:tcPr>
            <w:tcW w:w="1838" w:type="dxa"/>
            <w:shd w:val="clear" w:color="auto" w:fill="auto"/>
            <w:vAlign w:val="center"/>
          </w:tcPr>
          <w:p w14:paraId="2575605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2FE4D2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10E3106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F86E6B" w14:textId="1BD36BFD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2B0F18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пословицы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92E0522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tooltip="https://globallab.org/ru/project/cover/izuchaem_poslovitsy_prodvinutyi_uroven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https://globallab.org/ru/project/cover/izuchaem_poslovitsy_prodvinutyi_uroven.html</w:t>
              </w:r>
            </w:hyperlink>
          </w:p>
        </w:tc>
      </w:tr>
      <w:tr w:rsidR="007D635E" w:rsidRPr="00235432" w14:paraId="1BE581B5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332A2E0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4358CD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Предания как исторический жанр русской народной прозы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686E44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25B0B0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09C3141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3668E353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EADB2B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8AD74D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Предания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682097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2B71B9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45AA6EC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5BF7C173" w14:textId="77777777" w:rsidTr="00235432">
        <w:trPr>
          <w:trHeight w:val="672"/>
        </w:trPr>
        <w:tc>
          <w:tcPr>
            <w:tcW w:w="1838" w:type="dxa"/>
            <w:shd w:val="clear" w:color="auto" w:fill="auto"/>
            <w:vAlign w:val="center"/>
          </w:tcPr>
          <w:p w14:paraId="70E5AA8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5CB48B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52B2834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Устная народная проза. Предания (начальные представления). Афористические жанры фольклора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623379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35D812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53060A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0F8CAA14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AC5453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CFC890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народная песня (лирические, исторические песни)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085D0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DBA5AF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140D73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3A13C4DF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22657FF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AEB9B4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Частушки как малый песенный жанр. Разнообразие тематики частушек. Поэтика частушек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187A8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4ADF1B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01F412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275B24BE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237465F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Древнерусская литература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78B57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8D6259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1A6CF4C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6ADB0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272126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Историзмы и архаизмы в литературных произведениях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D38CE9D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tooltip="https://globallab.org/ru/project/cover/istorizmy_i_arkhaizmy_v_literaturnykh_proizvedenijakh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https://globallab.org/ru/project/cover/istorizmy_i_arkhaizmy_v_literaturnykh_proizvedenijakh.html</w:t>
              </w:r>
            </w:hyperlink>
          </w:p>
        </w:tc>
      </w:tr>
      <w:tr w:rsidR="007D635E" w:rsidRPr="00235432" w14:paraId="4C65CEC3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E9D605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685E93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Самобытный характер древнерусской литературы. Богатство и разнообразие жанров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07CFA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CD7842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2F56D0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5E" w:rsidRPr="00235432" w14:paraId="5CDBAF7A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78B9E17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E0C394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Летопись (начальные представления и их развитие)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FEFE24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268634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9B5571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6DE39CE9" w14:textId="77777777" w:rsidTr="00235432">
        <w:trPr>
          <w:trHeight w:val="684"/>
        </w:trPr>
        <w:tc>
          <w:tcPr>
            <w:tcW w:w="1838" w:type="dxa"/>
            <w:shd w:val="clear" w:color="auto" w:fill="auto"/>
            <w:vAlign w:val="center"/>
          </w:tcPr>
          <w:p w14:paraId="72E7C12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FE9A2E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11A3DB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летопись. Отражение исторических событий и вымысел, отражение народных идеалов (патриотизма, ума, находчивости)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BEAD95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C1622F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84944D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12B34F8D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007938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DB45A4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1AF7DEF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Поучение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3056CF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37F10D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CB54F6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4BBA5103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03FF8BC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DA0E8B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210C958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Житие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D0A51E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15B6AA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B1690B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37FDFE43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5C2B11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910806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91A6FA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Житие как жанр литературы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9D553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3B9967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1CE076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6176C86F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26102B0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54E96F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43022DC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Древнерусская воинская повесть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370BB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A28815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анализ художественного произведения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EF5A98F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tooltip="https://globallab.org/ru/project/cover/istoricheskii_analiz_khudozhestvennogo_proizvedenija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https://globallab.org/ru/project/cover/istoricheskii_analiz_khudozhestvennogo_proizvedenija.html</w:t>
              </w:r>
            </w:hyperlink>
          </w:p>
        </w:tc>
      </w:tr>
      <w:tr w:rsidR="007D635E" w:rsidRPr="00235432" w14:paraId="42A9010B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24F4435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9C7FB2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Русские народные сказки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A065E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DD314C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55D0B47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435C208D" w14:textId="77777777" w:rsidTr="00235432">
        <w:trPr>
          <w:trHeight w:val="660"/>
        </w:trPr>
        <w:tc>
          <w:tcPr>
            <w:tcW w:w="1838" w:type="dxa"/>
            <w:shd w:val="clear" w:color="auto" w:fill="auto"/>
            <w:vAlign w:val="center"/>
          </w:tcPr>
          <w:p w14:paraId="6899D07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FDF84C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CF4AEE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Сказки как вид народной прозы.  Сказка как повествовательный жанр фольклора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80A54" w14:textId="575FEEF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DE0E39A" w14:textId="1AAAB39D" w:rsidR="007D635E" w:rsidRPr="00235432" w:rsidRDefault="007D635E" w:rsidP="007D635E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Герои былин в современном кинематографе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7884F6E" w14:textId="27C54E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https://globallab.org/ru/project/cover/647b56d2-ca97-4fcf-ab9c-d6f2e10160c2.ru.html</w:t>
            </w:r>
          </w:p>
        </w:tc>
      </w:tr>
      <w:tr w:rsidR="00962478" w:rsidRPr="00235432" w14:paraId="77447923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059A926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ABAEE2C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04FDFE3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Сказки о животных, волшебные, бытовые (анекдотические, новеллистические)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99711A9" w14:textId="77777777" w:rsidR="00962478" w:rsidRPr="00235432" w:rsidRDefault="00962478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  <w:p w14:paraId="134CA909" w14:textId="77C49FE7" w:rsidR="00962478" w:rsidRPr="00235432" w:rsidRDefault="00962478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EFD8021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Живые сказки: злой, плохой, хороший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E297398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tooltip="https://globallab.org/ru/project/cover/living_fairytales_kind_or_unkind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https://globallab.org/ru/project/cover/living_fairytales_kind_or_unkind.html</w:t>
              </w:r>
            </w:hyperlink>
          </w:p>
        </w:tc>
      </w:tr>
      <w:tr w:rsidR="00962478" w:rsidRPr="00235432" w14:paraId="17EBDFEB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18E83BA3" w14:textId="3FE0FD4F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044A2E0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42929DF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A37EFDB" w14:textId="298A4C1F" w:rsidR="00962478" w:rsidRPr="00235432" w:rsidRDefault="00962478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EF985F8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есть место волшебству?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59533AB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tooltip="https://globallab.org/ru/project/cover/gde_est_mesto_volshebstvu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https://globallab.org/ru/project/cover/gde_est_mesto_volshebstvu.html</w:t>
              </w:r>
            </w:hyperlink>
          </w:p>
        </w:tc>
      </w:tr>
      <w:tr w:rsidR="00962478" w:rsidRPr="00235432" w14:paraId="13EBFC17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DBCD9A8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0F6DE0B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79B13365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0D9D02" w14:textId="77777777" w:rsidR="00962478" w:rsidRPr="00235432" w:rsidRDefault="00962478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8D6582F" w14:textId="77777777" w:rsidR="00962478" w:rsidRPr="00235432" w:rsidRDefault="00962478" w:rsidP="007D635E">
            <w:pPr>
              <w:pStyle w:val="1"/>
              <w:shd w:val="clear" w:color="auto" w:fill="FFFFFF"/>
              <w:spacing w:before="0" w:after="0" w:line="570" w:lineRule="atLeast"/>
              <w:outlineLvl w:val="0"/>
              <w:rPr>
                <w:rFonts w:ascii="Times New Roman" w:hAnsi="Times New Roman" w:cs="Times New Roman"/>
                <w:color w:val="33363A"/>
                <w:sz w:val="20"/>
                <w:szCs w:val="20"/>
              </w:rPr>
            </w:pPr>
            <w:r w:rsidRPr="00235432"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Сказки о животных</w:t>
            </w:r>
          </w:p>
          <w:p w14:paraId="0B4D1E30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88BBD5A" w14:textId="45D33C27" w:rsidR="00962478" w:rsidRPr="00235432" w:rsidRDefault="00962478" w:rsidP="007D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https://globallab.org/ru/project/cover/9ad79112-22a7-4707-adc9-b7a0e96985d3.ru.html</w:t>
              </w:r>
            </w:hyperlink>
          </w:p>
        </w:tc>
      </w:tr>
      <w:tr w:rsidR="007D635E" w:rsidRPr="00235432" w14:paraId="3797487F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EFA081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914823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52D546F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Нравственное и эстетическое содержание сказок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10FCE" w14:textId="430F98DB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8983F02" w14:textId="684FA5CC" w:rsidR="007D635E" w:rsidRPr="00235432" w:rsidRDefault="007D635E" w:rsidP="007D635E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"Сказка ложь, да в ней намёк..."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3B5FC27" w14:textId="3ADC4052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https://globallab.org/ru/project/cover/1fe4e29d-5f0d-46be-bb4b-6a5bca51d4fd.ru.html</w:t>
            </w:r>
          </w:p>
        </w:tc>
      </w:tr>
      <w:tr w:rsidR="007D635E" w:rsidRPr="00235432" w14:paraId="7513328B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1C5124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05B9F2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15F4DE0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Сказители. Собиратели сказок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F683FD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5326BC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A5CCC3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478" w:rsidRPr="00235432" w14:paraId="56741CC6" w14:textId="77777777" w:rsidTr="00235432">
        <w:trPr>
          <w:trHeight w:val="528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602B3EB0" w14:textId="1E6E9F36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литература XVIII 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0DB33" w14:textId="77777777" w:rsidR="00962478" w:rsidRPr="00235432" w:rsidRDefault="00962478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FB617A1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Пишем аннотацию к любимой книге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7B56F1B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tooltip="https://globallab.org/ru/project/cover/pishem_annotatsiju_k_ljubimoi_knige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https://globallab.org/ru/project/cover/pishem_annotatsiju_k_ljubimoi_knige.html</w:t>
              </w:r>
            </w:hyperlink>
          </w:p>
        </w:tc>
      </w:tr>
      <w:tr w:rsidR="007D635E" w:rsidRPr="00235432" w14:paraId="674A4276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F80BA1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86FB5E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A17B6B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E0862F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география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2C9157E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tooltip="https://globallab.org/ru/project/cover/2ac67062-739a-11eb-a9b9-901b0e932447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https://globallab.org/ru/project/cover/2ac67062-739a-11eb-a9b9-901b0e932447.html</w:t>
              </w:r>
            </w:hyperlink>
          </w:p>
        </w:tc>
      </w:tr>
      <w:tr w:rsidR="007D635E" w:rsidRPr="00235432" w14:paraId="1B9CADC0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26E491D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9BBD14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595BE7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0277A1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Россия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583C801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tooltip="https://globallab.org/ru/project/cover/literaturnaja_rossija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https://globallab.org/ru/project/cover/literaturnaja_rossija.html</w:t>
              </w:r>
            </w:hyperlink>
          </w:p>
        </w:tc>
      </w:tr>
      <w:tr w:rsidR="007D635E" w:rsidRPr="00235432" w14:paraId="0DCD40C2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64C25AF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F299D9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90539F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DE4CE7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Историзмы и архаизмы в литературных произведениях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DD13438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tooltip="https://globallab.org/ru/project/cover/istorizmy_i_arkhaizmy_v_literaturnykh_proizvedenijakh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https://globallab.org/ru/project/cover/istorizmy_i_arkhaizmy_v_literaturnykh_proizvedenijakh.html</w:t>
              </w:r>
            </w:hyperlink>
          </w:p>
        </w:tc>
      </w:tr>
      <w:tr w:rsidR="007D635E" w:rsidRPr="00235432" w14:paraId="588510C2" w14:textId="77777777" w:rsidTr="00235432">
        <w:trPr>
          <w:trHeight w:val="636"/>
        </w:trPr>
        <w:tc>
          <w:tcPr>
            <w:tcW w:w="1838" w:type="dxa"/>
            <w:shd w:val="clear" w:color="auto" w:fill="auto"/>
            <w:vAlign w:val="center"/>
          </w:tcPr>
          <w:p w14:paraId="163A020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A6DBA0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русской литературы XVIII века. Гражданский пафос русского классицизма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86DB23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691AED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поэтические тексты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DEC97B6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tooltip="https://globallab.org/ru/project/cover/analiziruem_poeticheskie_teksty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https://globallab.org/ru/project/cover/analiziruem_poeticheskie_teksty.html</w:t>
              </w:r>
            </w:hyperlink>
          </w:p>
        </w:tc>
      </w:tr>
      <w:tr w:rsidR="007D635E" w:rsidRPr="00235432" w14:paraId="6296071E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03E0D50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6359D66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 басни. Истоки басенного жанра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3B565" w14:textId="5A29C840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FD2941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Басни в диалогах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C884399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tooltip="https://globallab.org/ru/project/cover/basni_v_dialogakh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https://globallab.org/ru/project/cover/basni_v_dialogakh.html</w:t>
              </w:r>
            </w:hyperlink>
          </w:p>
        </w:tc>
      </w:tr>
      <w:tr w:rsidR="007D635E" w:rsidRPr="00235432" w14:paraId="1EA97DFE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204C3A0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75B0C2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EE7721" w14:textId="22A156F6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95D1EF4" w14:textId="126200A1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Сочиняем басню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4795B1E" w14:textId="54BEE1FA" w:rsidR="007D635E" w:rsidRPr="00235432" w:rsidRDefault="00000000" w:rsidP="007D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ooltip="https://globallab.org/ru/project/cover/sochinjaem_basnju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https://globallab.org/ru/project/cover/sochinjaem_basnju.html</w:t>
              </w:r>
            </w:hyperlink>
          </w:p>
        </w:tc>
      </w:tr>
      <w:tr w:rsidR="007D635E" w:rsidRPr="00235432" w14:paraId="1598ED2F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09BEF2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93187A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2C2EC4A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Русские баснописцы XVIII 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3AF51D" w14:textId="11450E5B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5DA2717" w14:textId="44D3ED5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D1A50C2" w14:textId="47DEAE5C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7D635E" w:rsidRPr="00235432" w14:paraId="294FC916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94DC86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680E1F9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литературного языка XVIII столетия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DB2BB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41E542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A8E1F3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4A759F32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74E2177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0AC606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FFBB75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 в басне, аллегория (развитие понятий). Понятие об эзоповом языке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B4A572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B3BEC6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4E89A5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544C108D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1D6925B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65D8D48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Баллада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EA406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BC7579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9790F4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0772E9DE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0523D16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A264B7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 как жанр лирической поэзии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AF525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D0B542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лирическое стихотворение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6A80920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tooltip="https://globallab.org/ru/project/cover/analiziruem_liricheskoe_stikhotvorenie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https://globallab.org/ru/project/cover/analiziruem_liricheskoe_stikhotvorenie.html</w:t>
              </w:r>
            </w:hyperlink>
          </w:p>
        </w:tc>
      </w:tr>
      <w:tr w:rsidR="007D635E" w:rsidRPr="00235432" w14:paraId="0FBC7C94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E82A9E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5BE302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Надпись как малый жанр высокой торжественной поэзии, посвященной важным историческим событиям русской истории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4B464D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ED4DFE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79E51F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46FDAA36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D04049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E320CD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классицизме. Основные правила классицизма в драматическом произведении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3A671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FB50D1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FC36B7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03F8F24E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0C77C37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6993857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Сентиментализм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755956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FF1304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2D5ED2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478" w:rsidRPr="00235432" w14:paraId="59AC1A5F" w14:textId="77777777" w:rsidTr="00235432">
        <w:trPr>
          <w:trHeight w:val="528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2C17370E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литература XIX века</w:t>
            </w:r>
          </w:p>
          <w:p w14:paraId="06BD8E8D" w14:textId="3ED9296E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271BE" w14:textId="77777777" w:rsidR="00962478" w:rsidRPr="00235432" w:rsidRDefault="00962478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BA2660C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быта в русской литературе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031984A" w14:textId="77777777" w:rsidR="00962478" w:rsidRPr="00235432" w:rsidRDefault="00962478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tooltip="https://globallab.org/ru/project/cover/opisanie_byta_v_russkoi_literature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7D635E" w:rsidRPr="00235432" w14:paraId="5421006B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A7C9BA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96BE51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410052" w14:textId="4082F520" w:rsidR="007D635E" w:rsidRPr="00235432" w:rsidRDefault="002A1403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7B61684" w14:textId="1CF3BC54" w:rsidR="007D635E" w:rsidRPr="00235432" w:rsidRDefault="002A1403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"Открылся бал. Кружась, летели..."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F8A9FCC" w14:textId="6969F7B4" w:rsidR="007D635E" w:rsidRPr="00235432" w:rsidRDefault="002A1403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https://globallab.org/ru/project/cover/680bfaed-cd2e-49cb-b06b-7f272a9cd2f7.html</w:t>
              </w:r>
            </w:hyperlink>
          </w:p>
        </w:tc>
      </w:tr>
      <w:tr w:rsidR="007D635E" w:rsidRPr="00235432" w14:paraId="5024ADCD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1119E24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909F29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AB706D" w14:textId="445EAE5A" w:rsidR="007D635E" w:rsidRPr="00235432" w:rsidRDefault="002A1403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504F7F0" w14:textId="78C07551" w:rsidR="007D635E" w:rsidRPr="00235432" w:rsidRDefault="002A1403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Петербург в литературе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AA89339" w14:textId="3F32D1F8" w:rsidR="007D635E" w:rsidRPr="00235432" w:rsidRDefault="002A1403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https://globallab.org/ru/project/cover/d9fcbd21-e343-45eb-8a72-94a0a7f926de.html</w:t>
              </w:r>
            </w:hyperlink>
          </w:p>
        </w:tc>
      </w:tr>
      <w:tr w:rsidR="007D635E" w:rsidRPr="00235432" w14:paraId="58CD23E5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2A2C5EE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340833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634D6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C55D28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география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3798AC3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tooltip="https://globallab.org/ru/project/cover/2ac67062-739a-11eb-a9b9-901b0e932447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https://globallab.org/ru/project/cover/2ac67062-739a-11eb-a9b9-901b0e932447.html</w:t>
              </w:r>
            </w:hyperlink>
          </w:p>
        </w:tc>
      </w:tr>
      <w:tr w:rsidR="002A1403" w:rsidRPr="00235432" w14:paraId="12CC3F9D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9DF0776" w14:textId="77777777" w:rsidR="002A1403" w:rsidRPr="00235432" w:rsidRDefault="002A1403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3C2DFDFA" w14:textId="77777777" w:rsidR="002A1403" w:rsidRPr="00235432" w:rsidRDefault="002A1403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753DEE" w14:textId="3F8A8F19" w:rsidR="002A1403" w:rsidRPr="00235432" w:rsidRDefault="002A1403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BD5B2B1" w14:textId="2D9D3A60" w:rsidR="002A1403" w:rsidRPr="00235432" w:rsidRDefault="002A1403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"Говорящие" имена и фамилии в литературе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0352B56" w14:textId="725066E6" w:rsidR="002A1403" w:rsidRPr="00235432" w:rsidRDefault="002A1403" w:rsidP="007D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https://globallab.org/ru/project/cover/92168323-a6e1-4fb0-aad2-f3e20fa8b116.ru.html</w:t>
              </w:r>
            </w:hyperlink>
          </w:p>
        </w:tc>
      </w:tr>
      <w:tr w:rsidR="007D635E" w:rsidRPr="00235432" w14:paraId="66E86AA3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0E6E5D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50CB7F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Стихотворная и прозаическая речь. Ритм. Рифма. Способы рифмовки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FB0595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011E01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«Это только в стихах так говорится, для рифмы...»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8CEF70C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tooltip="https://globallab.org/ru/project/cover/opisanie_byta_v_russkoi_literature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7D635E" w:rsidRPr="00235432" w14:paraId="30C643EF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7D4FE2E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CC0A32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Поэма-сказка. Стихотворная литературная сказка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F7339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E340EC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Стихотворная литературная сказка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E279D31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tooltip="https://globallab.org/ru/project/cover/stikhotvornaja_literaturnaja_skazka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https://globallab.org/ru/project/cover/stikhotvornaja_literaturnaja_skazka.html</w:t>
              </w:r>
            </w:hyperlink>
          </w:p>
        </w:tc>
      </w:tr>
      <w:tr w:rsidR="007D635E" w:rsidRPr="00235432" w14:paraId="44151590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128E73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93AF61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Пролог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FF59F2" w14:textId="58CF88E0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02A7C57" w14:textId="431254B1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8F1173C" w14:textId="2FA31842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7D635E" w:rsidRPr="00235432" w14:paraId="35917E70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77E91B1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4C0284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сказка (развитие представлений). "Бродячие сюжеты" сказок разных народов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60230" w14:textId="7630E78C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F1EAF7A" w14:textId="4D2FEFE0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73E8C18" w14:textId="3147EEDB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7D635E" w:rsidRPr="00235432" w14:paraId="04BB0CBA" w14:textId="77777777" w:rsidTr="00235432">
        <w:trPr>
          <w:trHeight w:val="684"/>
        </w:trPr>
        <w:tc>
          <w:tcPr>
            <w:tcW w:w="1838" w:type="dxa"/>
            <w:shd w:val="clear" w:color="auto" w:fill="auto"/>
            <w:vAlign w:val="center"/>
          </w:tcPr>
          <w:p w14:paraId="29AC632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563DE0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Сравнение, гипербола, эпитет (развитие представлений), метафора, звукопись, аллитерация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981BD" w14:textId="4D8E29D5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6032FA3" w14:textId="61E7A160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3476359" w14:textId="0E26C748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7D635E" w:rsidRPr="00235432" w14:paraId="7C5059F0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16E3E25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F6DC70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7178C7E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основа стихотворений.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9045D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64946E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Поэзия М.Ю. Лермонтова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43264C2" w14:textId="7B311BF0" w:rsidR="007D635E" w:rsidRPr="00235432" w:rsidRDefault="00E03E0B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hyperlink r:id="rId32" w:history="1">
              <w:r w:rsidRPr="00235432">
                <w:rPr>
                  <w:rStyle w:val="af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https://globallab.org/ru/project/cover/poezija_mju_lermontova.html</w:t>
              </w:r>
            </w:hyperlink>
          </w:p>
        </w:tc>
      </w:tr>
      <w:tr w:rsidR="007D635E" w:rsidRPr="00235432" w14:paraId="43C88C1D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738750A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92E048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56FFA8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EA8D7F" w14:textId="72309A2A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01DAE11" w14:textId="77777777" w:rsidR="007D635E" w:rsidRPr="00235432" w:rsidRDefault="007D635E" w:rsidP="007D635E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color w:val="33363A"/>
                <w:sz w:val="20"/>
                <w:szCs w:val="20"/>
              </w:rPr>
            </w:pPr>
            <w:r w:rsidRPr="00235432"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Пишем аннотацию к любимой книге</w:t>
            </w:r>
          </w:p>
          <w:p w14:paraId="2842F81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C3336C2" w14:textId="40936904" w:rsidR="007D635E" w:rsidRPr="00235432" w:rsidRDefault="00000000" w:rsidP="007D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D635E"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https://globallab.org/ru/project/cover/pishem_annotatsiju_k_ljubimoi_knige.ru.html</w:t>
              </w:r>
            </w:hyperlink>
          </w:p>
        </w:tc>
      </w:tr>
      <w:tr w:rsidR="007D635E" w:rsidRPr="00235432" w14:paraId="67B8D4FA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319748D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3D3501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Баллада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B3EA88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D39200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38E5DF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04D36CDE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8CF76C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0B8E3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785BFED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воспроизведение быта и нравов Древней Руси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4B7728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62734A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быта в русской литературе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91B3BD6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" w:tooltip="https://globallab.org/ru/project/cover/opisanie_byta_v_russkoi_literature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7D635E" w:rsidRPr="00235432" w14:paraId="2AAB737B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3E04383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2EE9A2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569DD9F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 баллады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07B62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34A021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940167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58DEAA9E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0E7A06D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A64E85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C32AFC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баллада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DE1C6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11B2E2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анализ художественного произведения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AC6D4CE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" w:tooltip="https://globallab.org/ru/project/cover/istoricheskii_analiz_khudozhestvennogo_proizvedenija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https://globallab.org/ru/project/cover/istoricheskii_analiz_khudozhestvennogo_proizvedenija.html</w:t>
              </w:r>
            </w:hyperlink>
          </w:p>
        </w:tc>
      </w:tr>
      <w:tr w:rsidR="007D635E" w:rsidRPr="00235432" w14:paraId="56381FEA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714449A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63CBBA0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Фольклоризм литературы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D921D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2CB330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870B0B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12D08813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22D402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D020FF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Повесть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AAE93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7781A5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59651E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5FE2EA04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500F81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13BB87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FB892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AF873B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87BC93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0EAD0ADB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1F388DA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79EC5E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11A723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 в стихах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CEFF6" w14:textId="6060183F" w:rsidR="007D635E" w:rsidRPr="00235432" w:rsidRDefault="00E03E0B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5AEA8D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Прекрасной Даме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8909B91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tooltip="https://globallab.org/ru/project/cover/o_prekrasnoi_dame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https://globallab.org/ru/project/cover/o_prekrasnoi_dame.html</w:t>
              </w:r>
            </w:hyperlink>
          </w:p>
        </w:tc>
      </w:tr>
      <w:tr w:rsidR="007D635E" w:rsidRPr="00235432" w14:paraId="4EF8FB1E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1F862CB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96ECC1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Реализм (развитие представлений). Реализм (развитие понятия)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947A2" w14:textId="5D88BA31" w:rsidR="007D635E" w:rsidRPr="00235432" w:rsidRDefault="0059357D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55DD643" w14:textId="237BC030" w:rsidR="007D635E" w:rsidRPr="00235432" w:rsidRDefault="0059357D" w:rsidP="0059357D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 казаков в литературе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BF19BF7" w14:textId="121FB0CB" w:rsidR="00C353B3" w:rsidRPr="00235432" w:rsidRDefault="007D635E" w:rsidP="00C353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37" w:history="1">
              <w:r w:rsidR="00C353B3" w:rsidRPr="00235432">
                <w:rPr>
                  <w:rStyle w:val="af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https://globallab.org/ru/project/cover/9d412788-3e81-4d9f-b669-81db65d3969c.ru.html</w:t>
              </w:r>
            </w:hyperlink>
          </w:p>
        </w:tc>
      </w:tr>
      <w:tr w:rsidR="007D635E" w:rsidRPr="00235432" w14:paraId="04B99C91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0C6841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AC555A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7464A1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F45305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C5CF1E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52A3F587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FB8122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39C89A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175A9E3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деталь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3B0AB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34D550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8C4D82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495B4927" w14:textId="77777777" w:rsidTr="00235432">
        <w:trPr>
          <w:trHeight w:val="708"/>
        </w:trPr>
        <w:tc>
          <w:tcPr>
            <w:tcW w:w="1838" w:type="dxa"/>
            <w:shd w:val="clear" w:color="auto" w:fill="auto"/>
            <w:vAlign w:val="center"/>
          </w:tcPr>
          <w:p w14:paraId="770F14D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89F129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2998CAD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Антитеза (развитие представлений). Композиция (развитие представлений). Роль антитезы в композиции произведений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AAD62C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5E7530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669868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6C57FE2B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E12421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D7E864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9F16F4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представлений о жанровых особенностях рассказа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463CA5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79187F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4519081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42054901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06BEB11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C9C370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Повесть (развитие понятия). Психологизм литературы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84E40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3DEE25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89EE00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6446CD38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5FCE8AB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1ADA3F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и фольклорная основа произведения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9229C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B31A49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анализ художественного произведения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A853B74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tooltip="https://globallab.org/ru/project/cover/istoricheskii_analiz_khudozhestvennogo_proizvedenija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https://globallab.org/ru/project/cover/istoricheskii_analiz_khudozhestvennogo_proizvedenija.html</w:t>
              </w:r>
            </w:hyperlink>
          </w:p>
        </w:tc>
      </w:tr>
      <w:tr w:rsidR="007D635E" w:rsidRPr="00235432" w14:paraId="11FB5ADB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0B3BD5C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18422F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153ED72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Роды литературы: эпос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D15A40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880039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анализировать эпизоды эпических произведений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217B157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tooltip="https://globallab.org/ru/project/cover/v_epizodakh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https://globallab.org/ru/project/cover/v_epizodakh.html</w:t>
              </w:r>
            </w:hyperlink>
          </w:p>
        </w:tc>
      </w:tr>
      <w:tr w:rsidR="007D635E" w:rsidRPr="00235432" w14:paraId="1EC846B6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72D94DF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590BE5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CE3FA7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герой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0D34D4" w14:textId="7627AB1A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2B04B1B" w14:textId="33E1BD4B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03E3D73" w14:textId="70DEF173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7D635E" w:rsidRPr="00235432" w14:paraId="057ED944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044D772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AE1E8F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Поэма (развитие понятия)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4247A" w14:textId="07466C7F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4E82BBF" w14:textId="31A7A3DF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9E3068B" w14:textId="33BCE661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7D635E" w:rsidRPr="00235432" w14:paraId="5ED4189D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6E61C63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FE14E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2973E0F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Трёхсложные размеры стиха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A4CC7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DB0617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Стихотворный размер и композиция. Русская литература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297A650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tooltip="https://globallab.org/ru/project/cover/stikhotvornyi_razmer_i_kompozitsija_russkaja_literatura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https://globallab.org/ru/project/cover/stikhotvornyi_razmer_i_kompozitsija_russkaja_literatura.html</w:t>
              </w:r>
            </w:hyperlink>
          </w:p>
        </w:tc>
      </w:tr>
      <w:tr w:rsidR="007D635E" w:rsidRPr="00235432" w14:paraId="752FB5F7" w14:textId="77777777" w:rsidTr="00235432">
        <w:trPr>
          <w:trHeight w:val="732"/>
        </w:trPr>
        <w:tc>
          <w:tcPr>
            <w:tcW w:w="1838" w:type="dxa"/>
            <w:shd w:val="clear" w:color="auto" w:fill="auto"/>
            <w:vAlign w:val="center"/>
          </w:tcPr>
          <w:p w14:paraId="09C118C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FE13B2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EA80AD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поэма как разновидность лиро-эпического жанра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B567C5" w14:textId="4B6D516F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D5AE634" w14:textId="618F2438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33E3979" w14:textId="3BD9E80A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7D635E" w:rsidRPr="00235432" w14:paraId="7A55AE31" w14:textId="77777777" w:rsidTr="00235432">
        <w:trPr>
          <w:trHeight w:val="588"/>
        </w:trPr>
        <w:tc>
          <w:tcPr>
            <w:tcW w:w="1838" w:type="dxa"/>
            <w:shd w:val="clear" w:color="auto" w:fill="auto"/>
            <w:vAlign w:val="center"/>
          </w:tcPr>
          <w:p w14:paraId="4264AAD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AFB839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Романтический герой (начальные представления). Романтическая поэма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38D73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3862F9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5DDCCA9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65CB943A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40880B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53FC51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Трагедия как жанр драмы (развитие понятия)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7851C1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4E5298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6765C9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35E" w:rsidRPr="00235432" w14:paraId="2A48955A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E0260D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C49136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A62AF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428AE9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Фантастика!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7BF8B1D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" w:tooltip="https://globallab.org/ru/project/cover/fantastika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https://globallab.org/ru/project/cover/fantastika.html</w:t>
              </w:r>
            </w:hyperlink>
          </w:p>
        </w:tc>
      </w:tr>
      <w:tr w:rsidR="007D635E" w:rsidRPr="00235432" w14:paraId="3399A0DB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D9671E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F9CFE2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Юмор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E86A4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2101A1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Читаем юмористические рассказы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EC4EBE0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" w:tooltip="https://globallab.org/ru/project/cover/chitaem_jumoristicheskie_rasskazy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https://globallab.org/ru/project/cover/chitaem_jumoristicheskie_rasskazy.html</w:t>
              </w:r>
            </w:hyperlink>
          </w:p>
        </w:tc>
      </w:tr>
      <w:tr w:rsidR="007D635E" w:rsidRPr="00235432" w14:paraId="1BA7DF5E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27BCB90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E13996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20F136C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Поэтические картины народной жизни (праздники, обряды, гулянья)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CE22EA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F1E499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 в литературе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7F9225C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" w:tooltip="https://globallab.org/ru/project/cover/12_mesjatsev_v_literature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https://globallab.org/ru/project/cover/12_mesjatsev_v_literature.html</w:t>
              </w:r>
            </w:hyperlink>
          </w:p>
        </w:tc>
      </w:tr>
      <w:tr w:rsidR="007D635E" w:rsidRPr="00235432" w14:paraId="583D6CC9" w14:textId="77777777" w:rsidTr="00235432">
        <w:trPr>
          <w:trHeight w:val="612"/>
        </w:trPr>
        <w:tc>
          <w:tcPr>
            <w:tcW w:w="1838" w:type="dxa"/>
            <w:shd w:val="clear" w:color="auto" w:fill="auto"/>
            <w:vAlign w:val="center"/>
          </w:tcPr>
          <w:p w14:paraId="1230D89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6F2D31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5C99850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характеристика персонажей (начальные представления). Речь героев как средство создания комической ситуации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05B3F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509383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DBF200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5E" w:rsidRPr="00235432" w14:paraId="5AE26895" w14:textId="77777777" w:rsidTr="00235432">
        <w:trPr>
          <w:trHeight w:val="768"/>
        </w:trPr>
        <w:tc>
          <w:tcPr>
            <w:tcW w:w="1838" w:type="dxa"/>
            <w:shd w:val="clear" w:color="auto" w:fill="auto"/>
            <w:vAlign w:val="center"/>
          </w:tcPr>
          <w:p w14:paraId="478341B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17E175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дружеских смех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29ECE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5A306C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A47ADC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5ED5EF25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3AD30C4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D8B963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7F0F080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Комическое. Юмор. Комическая ситуация (развития понятия)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B325DD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9C09A4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CEB6D8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177866EB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044382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42A341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421D11A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Сатира и юмор как формы комического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9F499" w14:textId="6ADC01DF" w:rsidR="007D635E" w:rsidRPr="00235432" w:rsidRDefault="00E03E0B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DBAFF03" w14:textId="77777777" w:rsidR="007D635E" w:rsidRPr="00235432" w:rsidRDefault="007D635E" w:rsidP="007D635E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color w:val="33363A"/>
                <w:sz w:val="20"/>
                <w:szCs w:val="20"/>
              </w:rPr>
            </w:pPr>
            <w:r w:rsidRPr="00235432"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Юмор в поэзии</w:t>
            </w:r>
          </w:p>
          <w:p w14:paraId="7A698AB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DFC69EC" w14:textId="439B40D3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https://globallab.org/ru/project/cover/07de0abe-ccac-45aa-b51b-eb56862dda41.ru.html</w:t>
            </w:r>
          </w:p>
        </w:tc>
      </w:tr>
      <w:tr w:rsidR="007D635E" w:rsidRPr="00235432" w14:paraId="694B895C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0110F33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24FD83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4C261E7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Гротеск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B2C21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388D35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3218DD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32428E13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11E16BD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FF39DC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FF9BB3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Ирония (развитие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90A6A3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A55C41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7513A9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3A10ECDE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3E513E1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DC8450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170E339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Комедия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D9A85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E7DAD6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4672B83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4C129B47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365BDBE9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D105C9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77BE3DF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Ремарки как форма выражения авторской поэзии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5B1BE5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A49F5D6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4268DDD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365ABC08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00DBD26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C238A9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4A87ABA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пародия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0F5E1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875908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1376CE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190E4621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1EC430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FD3CE8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2BA8498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Эзопов язык (развитие понятия)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1A549A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72C827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0197010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4C187DFE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3A50D6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DFFC3E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Эпитет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0A6B59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2C522A8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FCF3B0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638D48EB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2A65C4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32E016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36F9AE4E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характеристика героев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A0BBE8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855776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1D2157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72755BB2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3E335A6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32004F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Пейзаж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C93D7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670537A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4E3F6E4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18EF60C1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1B4BC2B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47899B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герой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AD57F8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214AD2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литературного героя (углублённый уровень)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E442FEC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" w:tooltip="https://globallab.org/ru/project/cover/portret_literaturnogo_geroja_povyshennyi_uroven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https://globallab.org/ru/project/cover/portret_literaturnogo_geroja_povyshennyi_uroven.html</w:t>
              </w:r>
            </w:hyperlink>
          </w:p>
        </w:tc>
      </w:tr>
      <w:tr w:rsidR="007D635E" w:rsidRPr="00235432" w14:paraId="028C313B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25F94DF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7DEF0CD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8AE61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3D6AB2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литературного героя (базовый уровень)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D7026C4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" w:tooltip="https://globallab.org/ru/project/cover/portret_literaturnogo_geroja_bazovyi_uroven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https://globallab.org/ru/project/cover/portret_literaturnogo_geroja_bazovyi_uroven.html</w:t>
              </w:r>
            </w:hyperlink>
          </w:p>
        </w:tc>
      </w:tr>
      <w:tr w:rsidR="007D635E" w:rsidRPr="00235432" w14:paraId="51E2F357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7495A0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340ED3B3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Портретная характеристика персонажей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C43C2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820392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литературного героя (углублённый уровень)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73C5DB0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" w:tooltip="https://globallab.org/ru/project/cover/portret_literaturnogo_geroja_povyshennyi_uroven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https://globallab.org/ru/project/cover/portret_literaturnogo_geroja_povyshennyi_uroven.html</w:t>
              </w:r>
            </w:hyperlink>
          </w:p>
        </w:tc>
      </w:tr>
      <w:tr w:rsidR="007D635E" w:rsidRPr="00235432" w14:paraId="747D31A4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0A9E389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2EE70A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герое и антигерое. Понятие о литературном типе.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437B8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FBA564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0A8D9441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3F1FC6B6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01E64AF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AD72FF5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(развитие понятий)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7D3BA" w14:textId="1540CAEA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0624B94" w14:textId="4F751EFE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5FA51C6" w14:textId="3B4EC7B5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7D635E" w:rsidRPr="00235432" w14:paraId="100A60EF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03FAB6F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44A66A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 (начальное представление)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088E7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DA0F24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27AE75C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635E" w:rsidRPr="00235432" w14:paraId="3D3BFF29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79356040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FBA76A2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Историзм художественной литературы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5D03B" w14:textId="77777777" w:rsidR="007D635E" w:rsidRPr="00235432" w:rsidRDefault="007D635E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FF26E27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анализ художественного произведения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278BECA" w14:textId="77777777" w:rsidR="007D635E" w:rsidRPr="00235432" w:rsidRDefault="00000000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" w:tooltip="https://globallab.org/ru/project/cover/istoricheskii_analiz_khudozhestvennogo_proizvedenija.html" w:history="1">
              <w:r w:rsidR="007D635E"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https://globallab.org/ru/project/cover/istoricheskii_analiz_khudozhestvennogo_proizvedenija.html</w:t>
              </w:r>
            </w:hyperlink>
          </w:p>
        </w:tc>
      </w:tr>
      <w:tr w:rsidR="007D635E" w:rsidRPr="00235432" w14:paraId="0A60AC5A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1B88F14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6055BB2B" w14:textId="77777777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Психологизм художественной литературы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A56B5" w14:textId="4063433A" w:rsidR="007D635E" w:rsidRPr="00235432" w:rsidRDefault="00C353B3" w:rsidP="007D6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5DD41C8" w14:textId="5F50F8BD" w:rsidR="007D635E" w:rsidRPr="00235432" w:rsidRDefault="00C353B3" w:rsidP="00C353B3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первый друг, мой друг бесценный!.."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431824D" w14:textId="77E29971" w:rsidR="007D635E" w:rsidRPr="00235432" w:rsidRDefault="007D635E" w:rsidP="007D635E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  <w:r w:rsidR="00C353B3"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https://globallab.org/ru/project/cover/b4571026-760d-40cc-bd54-a5e725be5b72.ru.html</w:t>
            </w:r>
          </w:p>
        </w:tc>
      </w:tr>
      <w:tr w:rsidR="00E03E0B" w:rsidRPr="00235432" w14:paraId="32450F86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9C0AD25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FBF43FA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Русские поэты XIX века о Родине, родной природе и о себе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9F9800" w14:textId="795CEC10" w:rsidR="00E03E0B" w:rsidRPr="00235432" w:rsidRDefault="00E03E0B" w:rsidP="00E0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0970B19" w14:textId="7CD91A5E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 в литературе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D91826A" w14:textId="2FD59264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" w:tooltip="https://globallab.org/ru/project/cover/12_mesjatsev_v_literature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https://globallab.org/ru/project/cover/12_mesjatsev_v_literature.html</w:t>
              </w:r>
            </w:hyperlink>
          </w:p>
        </w:tc>
      </w:tr>
      <w:tr w:rsidR="00E03E0B" w:rsidRPr="00235432" w14:paraId="5F24D47F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7DB03A3F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CB77646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55415124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Стихотворный ритм как средство передачи эмоционального состояния, настроения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2B9B4" w14:textId="7D8C699E" w:rsidR="00E03E0B" w:rsidRPr="00235432" w:rsidRDefault="00E03E0B" w:rsidP="00E0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02B103F" w14:textId="13639494" w:rsidR="00E03E0B" w:rsidRPr="00235432" w:rsidRDefault="00E03E0B" w:rsidP="00E03E0B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 стихов есть размеры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F1B2344" w14:textId="7C4A16BA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https://globallab.org/ru/project/cover/0bf7a166-13d1-4ec8-a835-08c7269e359b.ru.html</w:t>
            </w:r>
          </w:p>
        </w:tc>
      </w:tr>
      <w:tr w:rsidR="00E03E0B" w:rsidRPr="00235432" w14:paraId="7997DFB1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22F90273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DFC859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515DE9E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230A1689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0F5604" w14:textId="77777777" w:rsidR="00E03E0B" w:rsidRPr="00235432" w:rsidRDefault="00E03E0B" w:rsidP="00E0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863C5E6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Стихотворный размер и композиция. Русская литература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6ABD85B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" w:tooltip="https://globallab.org/ru/project/cover/stikhotvornyi_razmer_i_kompozitsija_russkaja_literatur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https://globallab.org/ru/project/cover/stikhotvornyi_razmer_i_kompozitsija_russkaja_literatura.html</w:t>
              </w:r>
            </w:hyperlink>
          </w:p>
        </w:tc>
      </w:tr>
      <w:tr w:rsidR="00E03E0B" w:rsidRPr="00235432" w14:paraId="7CD33E5C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26D71D3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BB4947A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природа в стихотворениях русских поэтов XIX 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B0EA94" w14:textId="77777777" w:rsidR="00E03E0B" w:rsidRPr="00235432" w:rsidRDefault="00E03E0B" w:rsidP="00E0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3241CF0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Родины в поэзии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B76EF9D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" w:tooltip="https://globallab.org/ru/project/cover/obraz_rodiny_v_poezii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https://globallab.org/ru/project/cover/obraz_rodiny_v_poezii.html</w:t>
              </w:r>
            </w:hyperlink>
          </w:p>
        </w:tc>
      </w:tr>
      <w:tr w:rsidR="00E03E0B" w:rsidRPr="00235432" w14:paraId="31A4A5D4" w14:textId="77777777" w:rsidTr="00235432">
        <w:trPr>
          <w:trHeight w:val="624"/>
        </w:trPr>
        <w:tc>
          <w:tcPr>
            <w:tcW w:w="1838" w:type="dxa"/>
            <w:shd w:val="clear" w:color="auto" w:fill="auto"/>
            <w:vAlign w:val="center"/>
          </w:tcPr>
          <w:p w14:paraId="4F0C57F1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969098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5635DB1A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Лирика как род литературы. Пейзажная лирика как жанр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236403" w14:textId="77777777" w:rsidR="00E03E0B" w:rsidRPr="00235432" w:rsidRDefault="00E03E0B" w:rsidP="00E0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7C0B2B0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лирическое стихотворение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693DD7C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" w:tooltip="https://globallab.org/ru/project/cover/analiziruem_liricheskoe_stikhotvorenie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https://globallab.org/ru/project/cover/analiziruem_liricheskoe_stikhotvorenie.html</w:t>
              </w:r>
            </w:hyperlink>
          </w:p>
        </w:tc>
      </w:tr>
      <w:tr w:rsidR="00E03E0B" w:rsidRPr="00235432" w14:paraId="63F0858F" w14:textId="77777777" w:rsidTr="00235432">
        <w:trPr>
          <w:trHeight w:val="600"/>
        </w:trPr>
        <w:tc>
          <w:tcPr>
            <w:tcW w:w="1838" w:type="dxa"/>
            <w:shd w:val="clear" w:color="auto" w:fill="auto"/>
            <w:vAlign w:val="center"/>
          </w:tcPr>
          <w:p w14:paraId="147A904F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FED574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174FAA2B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Поэтическое изображение родной природы и выражение авторского настроения, миросозерцания)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00418" w14:textId="77777777" w:rsidR="00E03E0B" w:rsidRPr="00235432" w:rsidRDefault="00E03E0B" w:rsidP="00E0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0E9E9B4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поэтические тексты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8B78830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" w:tooltip="https://globallab.org/ru/project/cover/analiziruem_poeticheskie_teksty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https://globallab.org/ru/project/cover/analiziruem_poeticheskie_teksty.html</w:t>
              </w:r>
            </w:hyperlink>
          </w:p>
        </w:tc>
      </w:tr>
      <w:tr w:rsidR="00E03E0B" w:rsidRPr="00235432" w14:paraId="13A22005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1D409CE9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2D067F1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русских писателей XIX 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06577" w14:textId="16926F37" w:rsidR="00E03E0B" w:rsidRPr="00235432" w:rsidRDefault="002E2C54" w:rsidP="00E0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BB142B2" w14:textId="3F36DF52" w:rsidR="00E03E0B" w:rsidRPr="00235432" w:rsidRDefault="002E2C54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Дуэли и дуэлянты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A5896E8" w14:textId="735B8A2B" w:rsidR="00E03E0B" w:rsidRPr="00235432" w:rsidRDefault="0091257B" w:rsidP="00E03E0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https://globallab.org/ru/project/cover/2b0f3aba-f486-47b3-812b-4b0493188c7b.html</w:t>
              </w:r>
            </w:hyperlink>
          </w:p>
        </w:tc>
      </w:tr>
      <w:tr w:rsidR="00E03E0B" w:rsidRPr="00235432" w14:paraId="42992CF3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4DB31C35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4E0687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2B5D4AC0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Эпитет, метафора, композиция (развитие понятий)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97C32" w14:textId="77777777" w:rsidR="00E03E0B" w:rsidRPr="00235432" w:rsidRDefault="00E03E0B" w:rsidP="00E0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7EE58D7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Стихотворный размер и композиция. Русская литература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DD2FF4F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4" w:tooltip="https://globallab.org/ru/project/cover/stikhotvornyi_razmer_i_kompozitsija_russkaja_literatur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https://globallab.org/ru/project/cover/stikhotvornyi_razmer_i_kompozitsija_russkaja_literatura.html</w:t>
              </w:r>
            </w:hyperlink>
          </w:p>
        </w:tc>
      </w:tr>
      <w:tr w:rsidR="00E03E0B" w:rsidRPr="00235432" w14:paraId="1EFB480C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095E4969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133008A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1CA854E0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Стихотворное послание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CC556" w14:textId="6CE548E1" w:rsidR="00E03E0B" w:rsidRPr="00235432" w:rsidRDefault="00E03E0B" w:rsidP="00E0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ABB1672" w14:textId="3329E1D1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Прекрасной Даме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658FD55" w14:textId="68C8CEFD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5" w:tooltip="https://globallab.org/ru/project/cover/o_prekrasnoi_dame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https://globallab.org/ru/project/cover/o_prekrasnoi_dame.html</w:t>
              </w:r>
            </w:hyperlink>
          </w:p>
        </w:tc>
      </w:tr>
      <w:tr w:rsidR="00E03E0B" w:rsidRPr="00235432" w14:paraId="50B5D7A3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206CC91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9E2B8FB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39DF5B03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Антитеза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35629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2FD3518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6EA9728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E0B" w:rsidRPr="00235432" w14:paraId="61F5FB59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6B1E5696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5ECB88C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57096AB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Двусложные (ямб, хорей) и трёхсложные (дактиль, амфибрахий, анапест) размеры стиха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5106B9" w14:textId="77777777" w:rsidR="00E03E0B" w:rsidRPr="00235432" w:rsidRDefault="00E03E0B" w:rsidP="00E0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E7BB08F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«Это только в стихах так говорится, для рифмы...»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31577C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6" w:tooltip="https://globallab.org/ru/project/cover/opisanie_byta_v_russkoi_literature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E03E0B" w:rsidRPr="00235432" w14:paraId="18A35F69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34B8743A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34FA851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1F8FDB2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08298071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311C4F" w14:textId="61CF1E87" w:rsidR="00E03E0B" w:rsidRPr="00235432" w:rsidRDefault="00E03E0B" w:rsidP="00E0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617D172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Стихотворный размер и композиция. Русская литература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ACAFEF2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7" w:tooltip="https://globallab.org/ru/project/cover/stikhotvornyi_razmer_i_kompozitsija_russkaja_literatur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https://globallab.org/ru/project/cover/stikhotvornyi_razmer_i_kompozitsija_russkaja_literatura.html</w:t>
              </w:r>
            </w:hyperlink>
          </w:p>
        </w:tc>
      </w:tr>
      <w:tr w:rsidR="00E03E0B" w:rsidRPr="00235432" w14:paraId="015C0777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E8FFC49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4CE5EC1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7C15CA9B" w14:textId="77777777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Поэтическая интонация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A9ADC" w14:textId="61D31B2D" w:rsidR="00E03E0B" w:rsidRPr="00235432" w:rsidRDefault="00E03E0B" w:rsidP="00E03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0E3E22F" w14:textId="7AC66A08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168ED15" w14:textId="28DEA932" w:rsidR="00E03E0B" w:rsidRPr="00235432" w:rsidRDefault="00E03E0B" w:rsidP="00E03E0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962478" w:rsidRPr="00235432" w14:paraId="3D459929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297029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64C75E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2E54636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Пейзажная лирика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5641D" w14:textId="6773E129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08EB19C" w14:textId="6391D8A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творчество А. А. Фета (углублённый уровень)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D4077ED" w14:textId="6D317B0C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8" w:tooltip="https://globallab.org/ru/project/cover/izuchaem_tvorchestvo_aafet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https://globallab.org/ru/project/cover/izuchaem_tvorchestvo_aafeta.html</w:t>
              </w:r>
            </w:hyperlink>
          </w:p>
        </w:tc>
      </w:tr>
      <w:tr w:rsidR="00962478" w:rsidRPr="00235432" w14:paraId="2406CFDD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211A07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9460EF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3FB9A8E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Звукопись в поэзии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140BE" w14:textId="3F09B860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F6D93E9" w14:textId="7462ABA6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59D03825" w14:textId="085FE489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962478" w:rsidRPr="00235432" w14:paraId="0403B1F6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22D196B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D907EE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B60CD7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Стихотворные размеры (закрепление понятий). Диалог. Строфа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62F03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7363A1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«Это только в стихах так говорится, для рифмы...»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65F607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9" w:tooltip="https://globallab.org/ru/project/cover/opisanie_byta_v_russkoi_literature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962478" w:rsidRPr="00235432" w14:paraId="3FC6FFAD" w14:textId="77777777" w:rsidTr="00235432">
        <w:trPr>
          <w:trHeight w:val="684"/>
        </w:trPr>
        <w:tc>
          <w:tcPr>
            <w:tcW w:w="1838" w:type="dxa"/>
            <w:shd w:val="clear" w:color="auto" w:fill="auto"/>
            <w:vAlign w:val="center"/>
          </w:tcPr>
          <w:p w14:paraId="1CCED4D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C888A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392F909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 как форма повествования (начальные представления). Ирония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CAB87C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C145FC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4AA9947" w14:textId="4C9EB662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962478" w:rsidRPr="00235432" w14:paraId="1BD31D5B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04B633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72B21B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4CB9E57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Стихотворения в прозе. Лирическая миниатюра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A4DAAE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965ED8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655FCE1" w14:textId="29B2D4E9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962478" w:rsidRPr="00235432" w14:paraId="481EEB3C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0D19E8D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3605CC6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Автобиографическое художественное произведение (развитие понятия). Герой-повествователь (развитие понятия)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7F7EE3" w14:textId="4C09926E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1337A6C" w14:textId="32719AFB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Изучаем автобиографическую прозу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EEC3E4C" w14:textId="73D08B42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https://globallab.org/ru/project/cover/c66261b2-2794-4e3f-adbc-605869e80bb5.html</w:t>
              </w:r>
            </w:hyperlink>
          </w:p>
        </w:tc>
      </w:tr>
      <w:tr w:rsidR="00962478" w:rsidRPr="00235432" w14:paraId="2F80F011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65333FE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A284CD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 и романсы на стихи поэтов XIX 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19144B" w14:textId="6965C69E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82C7E01" w14:textId="00817B16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DEAB078" w14:textId="025BACC0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962478" w:rsidRPr="00235432" w14:paraId="68886F6E" w14:textId="77777777" w:rsidTr="00235432">
        <w:trPr>
          <w:trHeight w:val="528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72BD492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литература XX века</w:t>
            </w:r>
          </w:p>
          <w:p w14:paraId="13EADAD0" w14:textId="5AAB2528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D92246" w14:textId="024B2614" w:rsidR="00962478" w:rsidRPr="00235432" w:rsidRDefault="00F51384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="00962478"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C04A090" w14:textId="4B5D124B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 солдата в русской литературе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8907294" w14:textId="507BDB78" w:rsidR="00962478" w:rsidRPr="00235432" w:rsidRDefault="002E2C54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https://globallab.org/ru/project/cover/8075389f-2cbd-4fdd-9f0b-a70bf104f294.html</w:t>
              </w:r>
            </w:hyperlink>
          </w:p>
        </w:tc>
      </w:tr>
      <w:tr w:rsidR="00F51384" w:rsidRPr="00235432" w14:paraId="6FAC8271" w14:textId="77777777" w:rsidTr="00235432">
        <w:trPr>
          <w:trHeight w:val="528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0F96828E" w14:textId="77777777" w:rsidR="00F51384" w:rsidRPr="00235432" w:rsidRDefault="00F51384" w:rsidP="00F5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1B2854" w14:textId="48185A0F" w:rsidR="00F51384" w:rsidRPr="00235432" w:rsidRDefault="00F51384" w:rsidP="00F51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8E6CE78" w14:textId="6943CC09" w:rsidR="00F51384" w:rsidRPr="00235432" w:rsidRDefault="00F51384" w:rsidP="00F513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Экология в литературе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98BB506" w14:textId="68F76642" w:rsidR="00F51384" w:rsidRPr="00235432" w:rsidRDefault="00F51384" w:rsidP="00F5138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2" w:tgtFrame="_blank" w:history="1">
              <w:r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https://globallab.org/ru/project/cover/394d8023-1d77-47e2-847e-c7576eb7825a.ru.html</w:t>
              </w:r>
            </w:hyperlink>
          </w:p>
        </w:tc>
      </w:tr>
      <w:tr w:rsidR="00962478" w:rsidRPr="00235432" w14:paraId="355B774A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97B374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3704CD6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Богатство и разнообразие жанров и направлений русской литературы ХХ 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47BE41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15AB06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F2E7C1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478" w:rsidRPr="00235432" w14:paraId="5AD14B0A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10FC325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36231E8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Психологизм литературы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55DC81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4F9301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6B5783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962478" w:rsidRPr="00235432" w14:paraId="713C4402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2A38AAE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B014BD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C659FB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376CFD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литературного героя (базовый уровень)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0106D4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3" w:tooltip="https://globallab.org/ru/project/cover/portret_literaturnogo_geroja_bazovyi_uroven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https://globallab.org/ru/project/cover/portret_literaturnogo_geroja_bazovyi_uroven.html</w:t>
              </w:r>
            </w:hyperlink>
          </w:p>
        </w:tc>
      </w:tr>
      <w:tr w:rsidR="00962478" w:rsidRPr="00235432" w14:paraId="411EC342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009E20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632317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как средство характеристики героя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172A8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2B8869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литературного героя (углублённый уровень)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C10872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4" w:tooltip="https://globallab.org/ru/project/cover/portret_literaturnogo_geroja_povyshennyi_uroven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https://globallab.org/ru/project/cover/portret_literaturnogo_geroja_povyshennyi_uroven.html</w:t>
              </w:r>
            </w:hyperlink>
          </w:p>
        </w:tc>
      </w:tr>
      <w:tr w:rsidR="00962478" w:rsidRPr="00235432" w14:paraId="3B093A0B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43582C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3E626C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художественной детали в характеристике героя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A0252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0E7EAD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C28246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5" w:tooltip="https://globallab.org/ru/project/cover/books_and_their_characters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962478" w:rsidRPr="00235432" w14:paraId="2572C399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C047B6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300171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Композиция литературного произведения (начальные понятия)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25EAA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576780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0CE76DF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0584DB4A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EC68BC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61ECA71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литературная сказка XX 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D3ACE5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99CB13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есть место волшебству?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B479DF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6" w:tooltip="https://globallab.org/ru/project/cover/gde_est_mesto_volshebstvu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https://globallab.org/ru/project/cover/gde_est_mesto_volshebstvu.html</w:t>
              </w:r>
            </w:hyperlink>
          </w:p>
        </w:tc>
      </w:tr>
      <w:tr w:rsidR="00962478" w:rsidRPr="00235432" w14:paraId="45FA0464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4DD5A6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AE22E4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2166C9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Сказ как жанр литературы (начальные представления).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03D3D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E4A0DF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0A06E7D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962478" w:rsidRPr="00235432" w14:paraId="13B698E4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23875AE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AB6287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593AC54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 и сказка (общее и различное)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AE23A8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99AC41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1617AF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7" w:tooltip="https://globallab.org/ru/project/cover/books_and_their_characters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962478" w:rsidRPr="00235432" w14:paraId="5AC8DA5D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F1429C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393E9E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7C806DC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жанра литературной сказки в XX веке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11E1F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3ED849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5A03B1C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481B2CCF" w14:textId="77777777" w:rsidTr="00235432">
        <w:trPr>
          <w:trHeight w:val="52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666E1A4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8F2A5E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Драма как род литературы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36AC7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CB448A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драматические произведения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B54325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8" w:tooltip="https://globallab.org/ru/project/cover/analiziruem_dramaticheskie_proizvedenij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https://globallab.org/ru/project/cover/analiziruem_dramaticheskie_proizvedenija.html</w:t>
              </w:r>
            </w:hyperlink>
          </w:p>
        </w:tc>
      </w:tr>
      <w:tr w:rsidR="00962478" w:rsidRPr="00235432" w14:paraId="4D445CF8" w14:textId="77777777" w:rsidTr="00235432">
        <w:trPr>
          <w:trHeight w:val="312"/>
        </w:trPr>
        <w:tc>
          <w:tcPr>
            <w:tcW w:w="1838" w:type="dxa"/>
            <w:vMerge/>
            <w:shd w:val="clear" w:color="auto" w:fill="auto"/>
            <w:vAlign w:val="center"/>
          </w:tcPr>
          <w:p w14:paraId="5592E3C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F3A312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Пьеса-сказка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D4EEE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049FAA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12255D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5D13023F" w14:textId="77777777" w:rsidTr="00235432">
        <w:trPr>
          <w:trHeight w:val="660"/>
        </w:trPr>
        <w:tc>
          <w:tcPr>
            <w:tcW w:w="1838" w:type="dxa"/>
            <w:shd w:val="clear" w:color="auto" w:fill="auto"/>
            <w:vAlign w:val="center"/>
          </w:tcPr>
          <w:p w14:paraId="52AF68B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E5201E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 в литературном произведении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202D06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C6C0FC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Фантастика!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8A7166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9" w:tooltip="https://globallab.org/ru/project/cover/fantastik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https://globallab.org/ru/project/cover/fantastika.html</w:t>
              </w:r>
            </w:hyperlink>
          </w:p>
        </w:tc>
      </w:tr>
      <w:tr w:rsidR="00962478" w:rsidRPr="00235432" w14:paraId="171D45A5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3D4A17C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E7E446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2D12A52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фантастики и реальности в рассказе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636BC" w14:textId="4EAF6240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97EB046" w14:textId="79806BAA" w:rsidR="00962478" w:rsidRPr="00235432" w:rsidRDefault="00962478" w:rsidP="00962478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читаю фэнтези. А вы?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C3D4F70" w14:textId="07E1586C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0" w:history="1">
              <w:r w:rsidRPr="00235432">
                <w:rPr>
                  <w:rStyle w:val="af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https://globallab.org/ru/project/cover/3bed0807-4911-4864-bd31-14d1338ac9f9.ru.html</w:t>
              </w:r>
            </w:hyperlink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2478" w:rsidRPr="00235432" w14:paraId="11C3EA19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786F4E2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11627D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2A03AF7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6E1BF9" w14:textId="2C9C761C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D3419D1" w14:textId="6DBAA6C3" w:rsidR="00962478" w:rsidRPr="00235432" w:rsidRDefault="00962478" w:rsidP="00962478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 мой, зеркальце, скажи...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2CF3227" w14:textId="34A2B77F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Pr="00235432">
                <w:rPr>
                  <w:rStyle w:val="af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https://globallab.org/ru/project/cover/5b3040da-17a8-4dc6-ad80-ca1716cf06b4.ru.html</w:t>
              </w:r>
            </w:hyperlink>
          </w:p>
        </w:tc>
      </w:tr>
      <w:tr w:rsidR="00962478" w:rsidRPr="00235432" w14:paraId="5921F1D5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905892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46AAE0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Автобиографичность литературного произведения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A3F440" w14:textId="47A11EB9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BDE18AF" w14:textId="30C66F1B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Второе имя писателя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265DED2" w14:textId="1AC0A47C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2" w:history="1">
              <w:r w:rsidRPr="00235432">
                <w:rPr>
                  <w:rStyle w:val="af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https://globallab.org/ru/project/cover/3ccb4766-6036-4c6c-93ca-f68e1b634a44.ru.html</w:t>
              </w:r>
            </w:hyperlink>
          </w:p>
        </w:tc>
      </w:tr>
      <w:tr w:rsidR="00962478" w:rsidRPr="00235432" w14:paraId="4C15067E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0647668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C34FCF7" w14:textId="3EB2B323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Поэты о Великой Отечественной войне (1941–1945)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98B37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FBE7DA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9E6F36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962478" w:rsidRPr="00235432" w14:paraId="51C4498D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5DA6F99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9C1422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3613FCD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Стихотворные произведения о войне. Патриотические подвиги в годы Великой Отечественной войны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82EDB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AFB54EB" w14:textId="77777777" w:rsidR="00962478" w:rsidRPr="00235432" w:rsidRDefault="00962478" w:rsidP="00962478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color w:val="33363A"/>
                <w:sz w:val="20"/>
                <w:szCs w:val="20"/>
              </w:rPr>
            </w:pPr>
            <w:r w:rsidRPr="00235432"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Стихи поэтов-фронтовиков о Великой Отечественной войне</w:t>
            </w:r>
          </w:p>
          <w:p w14:paraId="7B8A6477" w14:textId="4EA92B9F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073D326E" w14:textId="7777B792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https://globallab.org/ru/project/cover/8a26f85f-9550-433d-adc6-df0058e1d2ed.ru.html</w:t>
            </w:r>
          </w:p>
        </w:tc>
      </w:tr>
      <w:tr w:rsidR="00962478" w:rsidRPr="00235432" w14:paraId="2C4AB76A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72468AC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746C4F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11000FE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лирического героя фронтовой лирики. Лирический монолог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6DE8C7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588036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Реальные и литературные герои Великой Отечественной войны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DF7F3A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3" w:tooltip="https://globallab.org/ru/project/cover/realnye_i_literaturnye_geroi_velikoi_otechestvennoi_voiny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https://globallab.org/ru/project/cover/realnye_i_literaturnye_geroi_velikoi_otechestvennoi_voiny.html</w:t>
              </w:r>
            </w:hyperlink>
          </w:p>
        </w:tc>
      </w:tr>
      <w:tr w:rsidR="00962478" w:rsidRPr="00235432" w14:paraId="34F0DFC8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96B397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31879F62" w14:textId="7AD3A91A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Стихи и песни о Великой Отечественной войне 1941–1945 гг.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A4BB1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F369E0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 строки не забыть нам никогда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D58DBB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4" w:tooltip="https://globallab.org/ru/project/cover/eti_stroki_ne_zabyt_nam_nikogd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https://globallab.org/ru/project/cover/eti_stroki_ne_zabyt_nam_nikogda.html</w:t>
              </w:r>
            </w:hyperlink>
          </w:p>
        </w:tc>
      </w:tr>
      <w:tr w:rsidR="00962478" w:rsidRPr="00235432" w14:paraId="45F26E1F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17C5C44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907188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4045CDB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Традиции в изображении боевых подвигов народа и военных будней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29072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49C358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фонотека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7BDC31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5" w:tooltip="https://globallab.org/ru/project/cover/nasha_fonotek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https://globallab.org/ru/project/cover/nasha_fonoteka.html</w:t>
              </w:r>
            </w:hyperlink>
          </w:p>
        </w:tc>
      </w:tr>
      <w:tr w:rsidR="00962478" w:rsidRPr="00235432" w14:paraId="73EC2A76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0077859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44C9BA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9FCB03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Героизм воинов, защищающих свою Родину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1CD37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62A824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Реальные и литературные герои Великой Отечественной войны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7D43B1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6" w:tooltip="https://globallab.org/ru/project/cover/realnye_i_literaturnye_geroi_velikoi_otechestvennoi_voiny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https://globallab.org/ru/project/cover/realnye_i_literaturnye_geroi_velikoi_otechestvennoi_voiny.html</w:t>
              </w:r>
            </w:hyperlink>
          </w:p>
        </w:tc>
      </w:tr>
      <w:tr w:rsidR="00962478" w:rsidRPr="00235432" w14:paraId="685F5038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625DEC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5E0B0D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7ED108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Лирические и героические песни в годы Великой Отечественной войны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0F95E" w14:textId="3CFFB533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68B6690" w14:textId="301C4238" w:rsidR="00962478" w:rsidRPr="00235432" w:rsidRDefault="00962478" w:rsidP="00962478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Военная поэзия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CEA6CDE" w14:textId="329E823B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https://globallab.org/ru/project/cover/0f278c1b-23f7-4514-b865-feaa4760d12a.ru.html</w:t>
            </w:r>
          </w:p>
        </w:tc>
      </w:tr>
      <w:tr w:rsidR="00962478" w:rsidRPr="00235432" w14:paraId="6ECE8211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2B9570C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F15370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BEBBC4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Фольклоризм литературы (развитие понятия)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23832" w14:textId="6E71ADB9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7F65119" w14:textId="77777777" w:rsidR="00962478" w:rsidRPr="00235432" w:rsidRDefault="00962478" w:rsidP="00962478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Военная лексика в стихах о войне</w:t>
            </w:r>
          </w:p>
          <w:p w14:paraId="0352B88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77E995F" w14:textId="7AAD68DA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https://globallab.org/ru/project/cover/f6886e2e-5dbb-4123-ab5b-0aad0203e12b.ru.html</w:t>
            </w:r>
          </w:p>
        </w:tc>
      </w:tr>
      <w:tr w:rsidR="00962478" w:rsidRPr="00235432" w14:paraId="6AB6C663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0360ABA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A5173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E7900D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отступления как элемент композиции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0DEE3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F13949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D3739F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962478" w:rsidRPr="00235432" w14:paraId="3806A1E4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00E5BD2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895437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Поэты ХХ века о Родине, родной природе и о себе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96FEA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95740E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Родины в поэзии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360EA3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7" w:tooltip="https://globallab.org/ru/project/cover/obraz_rodiny_v_poezii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https://globallab.org/ru/project/cover/obraz_rodiny_v_poezii.html</w:t>
              </w:r>
            </w:hyperlink>
          </w:p>
        </w:tc>
      </w:tr>
      <w:tr w:rsidR="00962478" w:rsidRPr="00235432" w14:paraId="6087ED8F" w14:textId="77777777" w:rsidTr="00235432">
        <w:trPr>
          <w:trHeight w:val="1404"/>
        </w:trPr>
        <w:tc>
          <w:tcPr>
            <w:tcW w:w="1838" w:type="dxa"/>
            <w:shd w:val="clear" w:color="auto" w:fill="auto"/>
            <w:vAlign w:val="center"/>
          </w:tcPr>
          <w:p w14:paraId="717D741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4DC063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37E6BD0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D8730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867FC4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фонотека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846005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8" w:tooltip="https://globallab.org/ru/project/cover/nasha_fonotek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https://globallab.org/ru/project/cover/nasha_fonoteka.html</w:t>
              </w:r>
            </w:hyperlink>
          </w:p>
        </w:tc>
      </w:tr>
      <w:tr w:rsidR="00962478" w:rsidRPr="00235432" w14:paraId="2119E808" w14:textId="77777777" w:rsidTr="00235432">
        <w:trPr>
          <w:trHeight w:val="828"/>
        </w:trPr>
        <w:tc>
          <w:tcPr>
            <w:tcW w:w="1838" w:type="dxa"/>
            <w:shd w:val="clear" w:color="auto" w:fill="auto"/>
            <w:vAlign w:val="center"/>
          </w:tcPr>
          <w:p w14:paraId="59B16CA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A122A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EBA083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D96F94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D9A861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лирическое стихотворение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C15F30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9" w:tooltip="https://globallab.org/ru/project/cover/analiziruem_liricheskoe_stikhotvorenie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https://globallab.org/ru/project/cover/analiziruem_liricheskoe_stikhotvorenie.html</w:t>
              </w:r>
            </w:hyperlink>
          </w:p>
        </w:tc>
      </w:tr>
      <w:tr w:rsidR="00962478" w:rsidRPr="00235432" w14:paraId="1DF4F2F2" w14:textId="77777777" w:rsidTr="00235432">
        <w:trPr>
          <w:trHeight w:val="828"/>
        </w:trPr>
        <w:tc>
          <w:tcPr>
            <w:tcW w:w="1838" w:type="dxa"/>
            <w:shd w:val="clear" w:color="auto" w:fill="auto"/>
            <w:vAlign w:val="center"/>
          </w:tcPr>
          <w:p w14:paraId="79E7384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666A63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1B02EB8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2CE05" w14:textId="299BD22A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E767B32" w14:textId="29893EEA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 в литературе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260FDC9" w14:textId="473E2482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0" w:tooltip="https://globallab.org/ru/project/cover/12_mesjatsev_v_literature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https://globallab.org/ru/project/cover/12_mesjatsev_v_literature.html</w:t>
              </w:r>
            </w:hyperlink>
          </w:p>
        </w:tc>
      </w:tr>
      <w:tr w:rsidR="00962478" w:rsidRPr="00235432" w14:paraId="64AF9AEB" w14:textId="77777777" w:rsidTr="00235432">
        <w:trPr>
          <w:trHeight w:val="708"/>
        </w:trPr>
        <w:tc>
          <w:tcPr>
            <w:tcW w:w="1838" w:type="dxa"/>
            <w:shd w:val="clear" w:color="auto" w:fill="auto"/>
            <w:vAlign w:val="center"/>
          </w:tcPr>
          <w:p w14:paraId="5918E91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B39DA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24B4F32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Сближение образов волшебных сказок и русской природы в лирических стихотворениях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E00770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98A345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5606F9F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478" w:rsidRPr="00235432" w14:paraId="09CD66DC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FD719B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A01597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0D3077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Поэты русского зарубежья о Родине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2787D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7650A7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Родины в поэзии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A4FFDE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1" w:tooltip="https://globallab.org/ru/project/cover/obraz_rodiny_v_poezii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https://globallab.org/ru/project/cover/obraz_rodiny_v_poezii.html</w:t>
              </w:r>
            </w:hyperlink>
          </w:p>
        </w:tc>
      </w:tr>
      <w:tr w:rsidR="00962478" w:rsidRPr="00235432" w14:paraId="49118390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BE0A9B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4DCC3B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344C968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376D1D" w14:textId="23D1A2F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E61FAF4" w14:textId="3C659BEC" w:rsidR="00962478" w:rsidRPr="00235432" w:rsidRDefault="00962478" w:rsidP="00962478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Поэзия русских эмигрантов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FE54192" w14:textId="78D342FA" w:rsidR="00962478" w:rsidRPr="00235432" w:rsidRDefault="00962478" w:rsidP="00962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https://globallab.org/ru/project/cover/64e2ca15-1620-4a78-8914-acc0cda0a0f2.ru.html</w:t>
              </w:r>
            </w:hyperlink>
          </w:p>
        </w:tc>
      </w:tr>
      <w:tr w:rsidR="00962478" w:rsidRPr="00235432" w14:paraId="55B9B77B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27EFBFC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339CA4B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русской поэзии ХХ века. Многообразие направлений, жанров, видов лирической поэзии. Вершинные явления русской поэзии ХХ 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6894AB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61C2BD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Родины в поэзии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1CA375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3" w:tooltip="https://globallab.org/ru/project/cover/obraz_rodiny_v_poezii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https://globallab.org/ru/project/cover/obraz_rodiny_v_poezii.html</w:t>
              </w:r>
            </w:hyperlink>
          </w:p>
        </w:tc>
      </w:tr>
      <w:tr w:rsidR="00962478" w:rsidRPr="00235432" w14:paraId="40FD5ABE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0C0D05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005473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358ABA6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условность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1D4FE4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D8EB53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лирическое стихотворение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6CA110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4" w:tooltip="https://globallab.org/ru/project/cover/analiziruem_liricheskoe_stikhotvorenie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https://globallab.org/ru/project/cover/analiziruem_liricheskoe_stikhotvorenie.html</w:t>
              </w:r>
            </w:hyperlink>
          </w:p>
        </w:tc>
      </w:tr>
      <w:tr w:rsidR="00962478" w:rsidRPr="00235432" w14:paraId="0B3DEFA4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28F133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5E24B2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Рождественский рассказ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8F266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62822D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4CCDB8F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310C1B35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21F2F7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616D77C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Символическое содержание пейзажных образов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8A499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DEF47D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FA4D1A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7C8C1A1C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87C9FC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00AD29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характеристика героя (развитие представлений). Герой-повествователь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CB168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56ECD7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6CDB45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5" w:tooltip="https://globallab.org/ru/project/cover/books_and_their_characters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962478" w:rsidRPr="00235432" w14:paraId="6C635C4C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25D2A05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C5D8F9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сюжет (развитие понятий). Герой-повествователь (развитие понятия)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B0606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B02F06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Пишем физиологический очерк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ACE035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6" w:tooltip="https://globallab.org/ru/project/cover/pishem_fiziologicheskii_ocherk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https://globallab.org/ru/project/cover/pishem_fiziologicheskii_ocherk.html</w:t>
              </w:r>
            </w:hyperlink>
          </w:p>
        </w:tc>
      </w:tr>
      <w:tr w:rsidR="00962478" w:rsidRPr="00235432" w14:paraId="0A10671A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3AD8D03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AB78F9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 и фабула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C58A3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7B15BA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A16DC5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3A342326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3250145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528CA1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теме и идее произведения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DD733A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29A4B9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453B42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63E815AA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7D354BD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0AC15B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Реализм в художественной литературе. Реалистическая типизация (углубление понятия)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9920D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3F4D9A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034E0A2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5E4661F4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9940E0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FE9EE6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Лирический герой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C3F3B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FC2BBC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литературного героя (углублённый уровень)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CA9EF1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7" w:tooltip="https://globallab.org/ru/project/cover/portret_literaturnogo_geroja_povyshennyi_uroven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https://globallab.org/ru/project/cover/portret_literaturnogo_geroja_povyshennyi_uroven.html</w:t>
              </w:r>
            </w:hyperlink>
          </w:p>
        </w:tc>
      </w:tr>
      <w:tr w:rsidR="00962478" w:rsidRPr="00235432" w14:paraId="483D3D7E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D28BF9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F4B81B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знаний о ритме и рифме. Тоническое стихосложение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BC0C3D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F2E7A4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«Это только в стихах так говорится, для рифмы...»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5166C1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8" w:tooltip="https://globallab.org/ru/project/cover/opisanie_byta_v_russkoi_literature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962478" w:rsidRPr="00235432" w14:paraId="0AF7532D" w14:textId="77777777" w:rsidTr="00235432">
        <w:trPr>
          <w:trHeight w:val="696"/>
        </w:trPr>
        <w:tc>
          <w:tcPr>
            <w:tcW w:w="1838" w:type="dxa"/>
            <w:shd w:val="clear" w:color="auto" w:fill="auto"/>
            <w:vAlign w:val="center"/>
          </w:tcPr>
          <w:p w14:paraId="706CD8C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AC5012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12C99A6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Силлабо-тоническая и тонические системы стихосложения (углубление понятий)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35DAA1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C11319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AA79B2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278607E6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D3EA78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7AD0EF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Сравнение. Метафора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24641D" w14:textId="688F21E0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021778A" w14:textId="5613783F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EF3BC27" w14:textId="43F8FBFA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962478" w:rsidRPr="00235432" w14:paraId="6C0A6AB3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BE9D35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345D100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Публицистика. Интервью как жанр публицистики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3C1C67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A1A890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 с литературным персонажем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708149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9" w:tooltip="https://globallab.org/ru/project/cover/intervju_s_literaturnym_personazhem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https://globallab.org/ru/project/cover/intervju_s_literaturnym_personazhem.html</w:t>
              </w:r>
            </w:hyperlink>
          </w:p>
        </w:tc>
      </w:tr>
      <w:tr w:rsidR="00962478" w:rsidRPr="00235432" w14:paraId="6F1091CB" w14:textId="77777777" w:rsidTr="00235432">
        <w:trPr>
          <w:trHeight w:val="732"/>
        </w:trPr>
        <w:tc>
          <w:tcPr>
            <w:tcW w:w="1838" w:type="dxa"/>
            <w:shd w:val="clear" w:color="auto" w:fill="auto"/>
            <w:vAlign w:val="center"/>
          </w:tcPr>
          <w:p w14:paraId="66AC354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786014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Публицистика (развитие представлений). Мемуары как публицистический жанр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BB1A5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F0AF14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1D68DF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1251597E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9B615E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972196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Литературные традиции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4554E3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3D68BD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08BE947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25A8F456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5E2F13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E4CBEE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Писатели улыбаются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430F4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016F1D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Читаем юмористические рассказы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B494A0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0" w:tooltip="https://globallab.org/ru/project/cover/chitaem_jumoristicheskie_rasskazy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https://globallab.org/ru/project/cover/chitaem_jumoristicheskie_rasskazy.html</w:t>
              </w:r>
            </w:hyperlink>
          </w:p>
        </w:tc>
      </w:tr>
      <w:tr w:rsidR="00962478" w:rsidRPr="00235432" w14:paraId="74DCB75B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DB2574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DCAA53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23217B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Историко-юмористический рассказ-шутка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37E72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4D6CE8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5FBD1BB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45DE2D90" w14:textId="77777777" w:rsidTr="00235432">
        <w:trPr>
          <w:trHeight w:val="696"/>
        </w:trPr>
        <w:tc>
          <w:tcPr>
            <w:tcW w:w="1838" w:type="dxa"/>
            <w:shd w:val="clear" w:color="auto" w:fill="auto"/>
            <w:vAlign w:val="center"/>
          </w:tcPr>
          <w:p w14:paraId="52731EA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56B215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19EBD7E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7BBED" w14:textId="298EFBA2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4812D3F" w14:textId="69F9A72B" w:rsidR="00962478" w:rsidRPr="00235432" w:rsidRDefault="00962478" w:rsidP="00962478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Сатира в литературе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AB17B91" w14:textId="0B3C209B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91" w:history="1">
              <w:r w:rsidRPr="00235432">
                <w:rPr>
                  <w:rStyle w:val="af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https://globallab.org/ru/project/cover/e862a6b6-fc2d-4184-862a-e3d97d424534.ru.html</w:t>
              </w:r>
            </w:hyperlink>
          </w:p>
        </w:tc>
      </w:tr>
      <w:tr w:rsidR="00962478" w:rsidRPr="00235432" w14:paraId="291088C4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7786B68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14D18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7B7E1C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Сатира и юмор в рассказах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5D0A5A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062D29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A36F2E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72FCC633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7A5B97B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D984B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1C4D33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Словесная игра как средство создания юмористического произведения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E7DF69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872B7B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3FE6F3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2295B939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64C881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10DB40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25C0F41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Чувство юмора как одно из ценных качеств человека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611E59" w14:textId="2F333CDE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6D6302D" w14:textId="4E15A3A1" w:rsidR="00962478" w:rsidRPr="00235432" w:rsidRDefault="00962478" w:rsidP="00962478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Смешные произведения современных писателей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202DAEE" w14:textId="7878FEFC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https://globallab.org/ru/project/cover/1c691791-ce11-4094-8e37-9e536198fe7c.ru.html</w:t>
            </w:r>
          </w:p>
        </w:tc>
      </w:tr>
      <w:tr w:rsidR="00962478" w:rsidRPr="00235432" w14:paraId="4E5D3CB9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4EF949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624AA1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579D2B0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Классицизм. Комедия (развитие понятий)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7EDF4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0C077A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02BAABC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2A626EBF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69EF64F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0014DD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 на слова русских поэтов ХХ 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132EF4" w14:textId="41E77FA9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3FD334A" w14:textId="69194810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3A5600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2" w:tooltip="https://globallab.org/ru/project/cover/eti_stroki_ne_zabyt_nam_nikogd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https://globallab.org/ru/project/cover/eti_stroki_ne_zabyt_nam_nikogda.html</w:t>
              </w:r>
            </w:hyperlink>
          </w:p>
        </w:tc>
      </w:tr>
      <w:tr w:rsidR="00962478" w:rsidRPr="00235432" w14:paraId="2FF0DFD7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1D3F6CD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53ED9E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773976E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Песня как синтетический жанр искусства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3B13E" w14:textId="399103EF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703873E" w14:textId="182AB5E6" w:rsidR="00962478" w:rsidRPr="00235432" w:rsidRDefault="00962478" w:rsidP="00962478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Cовременная песня: поэзия или антипоэзия?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D6828C5" w14:textId="6E7F1BC3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93" w:history="1">
              <w:r w:rsidRPr="00235432">
                <w:rPr>
                  <w:rStyle w:val="af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https://globallab.org/ru/project/cover/70800bff-463b-4a2d-96e3-49a9af0b537e.ru.html</w:t>
              </w:r>
            </w:hyperlink>
          </w:p>
        </w:tc>
      </w:tr>
      <w:tr w:rsidR="00962478" w:rsidRPr="00235432" w14:paraId="470810B7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6C7FF8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1A23E9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48475C2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Романсы и песни как синтетический жанр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71A55" w14:textId="09EE8D92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9AA3633" w14:textId="1FB9C1E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1EE1E2B" w14:textId="3E1C122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962478" w:rsidRPr="00235432" w14:paraId="63B1B945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1B76260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E9EBE4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авторы - детям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77A4C" w14:textId="17D2CD46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31B85C9" w14:textId="31F4CFC0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1E83122" w14:textId="0D19A5B6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2A1403" w:rsidRPr="00235432" w14:paraId="3AF46CA5" w14:textId="77777777" w:rsidTr="00235432">
        <w:trPr>
          <w:trHeight w:val="528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135BA68E" w14:textId="682FF391" w:rsidR="002A1403" w:rsidRPr="00235432" w:rsidRDefault="002A1403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литература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114BC3" w14:textId="6D3E8FF4" w:rsidR="002A1403" w:rsidRPr="00235432" w:rsidRDefault="002A1403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8944ED5" w14:textId="4EB586E9" w:rsidR="002A1403" w:rsidRPr="00235432" w:rsidRDefault="002A1403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Экология в литературе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CA116CC" w14:textId="7787DB0C" w:rsidR="002A1403" w:rsidRPr="00235432" w:rsidRDefault="002A1403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4" w:tgtFrame="_blank" w:history="1">
              <w:r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https://globallab.org/ru/project/cover/394d8023-1d77-47e2-847e-c7576eb7825a.ru.html</w:t>
              </w:r>
            </w:hyperlink>
          </w:p>
        </w:tc>
      </w:tr>
      <w:tr w:rsidR="00962478" w:rsidRPr="00235432" w14:paraId="362C579C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EA41B6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8BCF9C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4C7A86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0A935D9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7A4737" w14:textId="4DBC28F0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80AEF42" w14:textId="63A981CB" w:rsidR="00962478" w:rsidRPr="00235432" w:rsidRDefault="00962478" w:rsidP="00962478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Литературные социальные сети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6898E7F" w14:textId="7B72D3FD" w:rsidR="00962478" w:rsidRPr="00235432" w:rsidRDefault="00962478" w:rsidP="00962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https://globallab.org/ru/project/cover/literaturnye_sotsialnye_seti.ru.html</w:t>
              </w:r>
            </w:hyperlink>
          </w:p>
        </w:tc>
      </w:tr>
      <w:tr w:rsidR="00962478" w:rsidRPr="00235432" w14:paraId="6AB1BEF8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DF8DC4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F2807B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DBD6CA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06FDDC5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BE79A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1F0D68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Пишем аннотацию к любимой книге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F632C9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6" w:tooltip="https://globallab.org/ru/project/cover/pishem_annotatsiju_k_ljubimoi_knige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https://globallab.org/ru/project/cover/pishem_annotatsiju_k_ljubimoi_knige.html</w:t>
              </w:r>
            </w:hyperlink>
          </w:p>
        </w:tc>
      </w:tr>
      <w:tr w:rsidR="00962478" w:rsidRPr="00235432" w14:paraId="0A0D012E" w14:textId="77777777" w:rsidTr="00235432">
        <w:trPr>
          <w:trHeight w:val="31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3FF8307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F67650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деталь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9B6854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0FE2D7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223FF7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3D7DD4F8" w14:textId="77777777" w:rsidTr="00235432">
        <w:trPr>
          <w:trHeight w:val="528"/>
        </w:trPr>
        <w:tc>
          <w:tcPr>
            <w:tcW w:w="1838" w:type="dxa"/>
            <w:vMerge/>
            <w:shd w:val="clear" w:color="auto" w:fill="auto"/>
            <w:vAlign w:val="center"/>
          </w:tcPr>
          <w:p w14:paraId="2FF2FFF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852F17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Аллегория (иносказание) в повествовательной литературе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70FD1" w14:textId="55F141C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6F6A2BC" w14:textId="23754071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ECDF004" w14:textId="6435FE06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962478" w:rsidRPr="00235432" w14:paraId="2F4616CA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1F60105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35F1F0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о животных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58E48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8A031F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4AA2B2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0791596E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2EE50FE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49F3C6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зарубежная и отечественная литература для детей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DCF318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666919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7ED598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1FC61D0D" w14:textId="77777777" w:rsidTr="00235432">
        <w:trPr>
          <w:trHeight w:val="876"/>
        </w:trPr>
        <w:tc>
          <w:tcPr>
            <w:tcW w:w="1838" w:type="dxa"/>
            <w:shd w:val="clear" w:color="auto" w:fill="auto"/>
            <w:vAlign w:val="center"/>
          </w:tcPr>
          <w:p w14:paraId="6E20975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359EDC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5C03756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сказочного и научно-фантастического. Особенности композиции произведения. "Рассказ в рассказе" как композиционный приём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C04B4" w14:textId="5758A924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70D32C6" w14:textId="622C44CF" w:rsidR="00962478" w:rsidRPr="00235432" w:rsidRDefault="00962478" w:rsidP="00962478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Биологические знания литературных героев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061B769" w14:textId="00567C14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https://globallab.org/ru/project/cover/c3f25a7a-1b11-11ec-8d99-2cf05d0dcc4c.ru.html</w:t>
            </w:r>
          </w:p>
        </w:tc>
      </w:tr>
      <w:tr w:rsidR="00962478" w:rsidRPr="00235432" w14:paraId="2D36B39D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0E55306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52E872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Писатели улыбаются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02E12C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A8502E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Читаем юмористические рассказы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BCDB21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7" w:tooltip="https://globallab.org/ru/project/cover/chitaem_jumoristicheskie_rasskazy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https://globallab.org/ru/project/cover/chitaem_jumoristicheskie_rasskazy.html</w:t>
              </w:r>
            </w:hyperlink>
          </w:p>
        </w:tc>
      </w:tr>
      <w:tr w:rsidR="00962478" w:rsidRPr="00235432" w14:paraId="0C226B1E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269566E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C996FB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35601B2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Классицизм. Комедия (развитие понятий)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F3057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2EE4CC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B04399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962478" w:rsidRPr="00235432" w14:paraId="04AB8B1E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1F740AC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1CE6CE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Античная лирика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35AADF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0E900A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гекзаметр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5CA159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8" w:tooltip="https://globallab.org/ru/project/cover/izuchaem_gekzametr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https://globallab.org/ru/project/cover/izuchaem_gekzametr.html</w:t>
              </w:r>
            </w:hyperlink>
          </w:p>
        </w:tc>
      </w:tr>
      <w:tr w:rsidR="00962478" w:rsidRPr="00235432" w14:paraId="5380DA79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404AD0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26EC90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Античные мифы и легенды. Гомеровский эпос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3B396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7AD86B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Животные в мифах и легендах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71609B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9" w:tooltip="https://globallab.org/ru/project/cover/zhivotnye_v_mifakh_i_legendakh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https://globallab.org/ru/project/cover/zhivotnye_v_mifakh_i_legendakh.html</w:t>
              </w:r>
            </w:hyperlink>
          </w:p>
        </w:tc>
      </w:tr>
      <w:tr w:rsidR="00962478" w:rsidRPr="00235432" w14:paraId="5F49562C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114A37F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752AB3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97E5F2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Миф. Отличие мифа от сказки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161C29" w14:textId="662225D2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CB1351B" w14:textId="77777777" w:rsidR="00962478" w:rsidRPr="00235432" w:rsidRDefault="00962478" w:rsidP="00962478">
            <w:pPr>
              <w:pStyle w:val="1"/>
              <w:shd w:val="clear" w:color="auto" w:fill="FFFFFF"/>
              <w:spacing w:before="0" w:after="0" w:line="570" w:lineRule="atLeast"/>
              <w:outlineLvl w:val="0"/>
              <w:rPr>
                <w:rFonts w:ascii="Times New Roman" w:hAnsi="Times New Roman" w:cs="Times New Roman"/>
                <w:color w:val="33363A"/>
                <w:sz w:val="20"/>
                <w:szCs w:val="20"/>
              </w:rPr>
            </w:pPr>
            <w:r w:rsidRPr="00235432">
              <w:rPr>
                <w:rFonts w:ascii="Times New Roman" w:hAnsi="Times New Roman" w:cs="Times New Roman"/>
                <w:color w:val="33363A"/>
                <w:sz w:val="20"/>
                <w:szCs w:val="20"/>
              </w:rPr>
              <w:t>Мифы на античных вазах</w:t>
            </w:r>
          </w:p>
          <w:p w14:paraId="5B43306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BA5B624" w14:textId="5FC00F91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https://globallab.org/ru/project/cover/d3fabb7d-436c-4d5a-b05a-181cffccbfc0.ru.html</w:t>
            </w:r>
          </w:p>
        </w:tc>
      </w:tr>
      <w:tr w:rsidR="00962478" w:rsidRPr="00235432" w14:paraId="042CB15B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1B7BC0A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59BC63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41071F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35F0007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Мифы Древней Греции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4FC8CD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6D730F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Очерк о...подвигах Геракла!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87D90E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0" w:tooltip="https://globallab.org/ru/project/cover/ocherk_opodvigakh_gerakl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https://globallab.org/ru/project/cover/ocherk_opodvigakh_gerakla.html</w:t>
              </w:r>
            </w:hyperlink>
          </w:p>
        </w:tc>
      </w:tr>
      <w:tr w:rsidR="00962478" w:rsidRPr="00235432" w14:paraId="4AF27650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19CB5D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3F7F0E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49E105C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героическом эпосе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A6E6C0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5EF369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50DBC0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46BD0B82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2B1AFE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5B53C4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4D56A9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5A663E8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799291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5F8902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BBE187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1FC3BF2A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D6F4D5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1F62D7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Эпос народов мира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BE110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035F5B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11F105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1" w:tooltip="https://globallab.org/ru/project/cover/books_and_their_characters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962478" w:rsidRPr="00235432" w14:paraId="5208D83F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389800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D00923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59F66D7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Предание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D21471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F67255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анализировать эпизоды эпических произведений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30F6E5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2" w:tooltip="https://globallab.org/ru/project/cover/v_epizodakh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https://globallab.org/ru/project/cover/v_epizodakh.html</w:t>
              </w:r>
            </w:hyperlink>
          </w:p>
        </w:tc>
      </w:tr>
      <w:tr w:rsidR="00962478" w:rsidRPr="00235432" w14:paraId="19C962FE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385CBE2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8F7D32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366B879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Гипербола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3D3CDD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654CD0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E4AE1E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6A8124DF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DE7585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F3569B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F26208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Былина. Руна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981C0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BB385E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5123EE7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48721970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77707BB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14618B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92F994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6217D60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7A2B26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4D6268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690B4B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2BE54840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C46BDA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0E73D1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2203BE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09A6F9D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Киевский цикл былин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CC712B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F1E6F5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DA1311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35B732D4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161193B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5BE25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F06F2C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589DA27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Новгородский цикл былин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DF8E9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FF2C20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5F0AA05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1ADCA968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025D27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6073AA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E62E1D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Мифологический эпос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E59D4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44915B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анализировать эпизоды эпических произведений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2D32FC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3" w:tooltip="https://globallab.org/ru/project/cover/v_epizodakh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https://globallab.org/ru/project/cover/v_epizodakh.html</w:t>
              </w:r>
            </w:hyperlink>
          </w:p>
        </w:tc>
      </w:tr>
      <w:tr w:rsidR="00962478" w:rsidRPr="00235432" w14:paraId="0F2BCFBD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1E5BB28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EDCC44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662AC7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027F0E7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Карело-финский мифологический эпос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5A149D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DD5A5C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8458C8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1CACDF90" w14:textId="77777777" w:rsidTr="00235432">
        <w:trPr>
          <w:trHeight w:val="588"/>
        </w:trPr>
        <w:tc>
          <w:tcPr>
            <w:tcW w:w="1838" w:type="dxa"/>
            <w:shd w:val="clear" w:color="auto" w:fill="auto"/>
            <w:vAlign w:val="center"/>
          </w:tcPr>
          <w:p w14:paraId="1ECD32D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124504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2927818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Героический эпос (развитие представлений), афористические жанры фольклора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16040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8F65E4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0E8B9A5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2D0D003C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2F0956A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44D24A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E82C23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2961019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средневековый героический эпос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869011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A5194F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76CCE22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2F9F56F9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6CEC04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4B2823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6F3B24F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Общечеловеческое и национальное в искусстве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060A85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1CE74A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85DC01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10DBBCD8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0ED86AC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F84D90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468632F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Пословицы народов мира. Прямой и переносный смысл пословиц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5CFBC7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B33CBE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пословицы. Продвинутый уровень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D22F34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4" w:tooltip="https://globallab.org/ru/project/cover/izuchaem_poslovitsy_prodvinutyi_uroven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https://globallab.org/ru/project/cover/izuchaem_poslovitsy_prodvinutyi_uroven.html</w:t>
              </w:r>
            </w:hyperlink>
          </w:p>
        </w:tc>
      </w:tr>
      <w:tr w:rsidR="00962478" w:rsidRPr="00235432" w14:paraId="20C8CC01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8E859F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64D0857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жанра хокку (хайку)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C0DAE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3C5869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«Это только в стихах так говорится, для рифмы...»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BC8C8B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5" w:tooltip="https://globallab.org/ru/project/cover/opisanie_byta_v_russkoi_literature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962478" w:rsidRPr="00235432" w14:paraId="168F2784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2470CB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ABEC35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Трагедия как драматический жанр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587655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3C08EA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Шекспир и компания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D2D1BC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6" w:tooltip="https://globallab.org/ru/project/cover/shekspir_i_kompanij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https://globallab.org/ru/project/cover/shekspir_i_kompanija.html</w:t>
              </w:r>
            </w:hyperlink>
          </w:p>
        </w:tc>
      </w:tr>
      <w:tr w:rsidR="00962478" w:rsidRPr="00235432" w14:paraId="76160230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0CEBA95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7CCB69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 как основа драматического произведения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8590FB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617A3A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3EE3FE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7" w:tooltip="https://globallab.org/ru/project/cover/books_and_their_characters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962478" w:rsidRPr="00235432" w14:paraId="50671236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55EEF0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6041E6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471041B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B60EED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467873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 в литературе, кино и мультипликации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2BA4E9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8" w:tooltip="https://globallab.org/ru/project/cover/books_and_their_characters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962478" w:rsidRPr="00235432" w14:paraId="109FE07B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1D32836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35E7BB7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Сонет как форма лирического поэзии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FB526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3A5426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Шекспир и компания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5F0595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9" w:tooltip="https://globallab.org/ru/project/cover/shekspir_i_kompanij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https://globallab.org/ru/project/cover/shekspir_i_kompanija.html</w:t>
              </w:r>
            </w:hyperlink>
          </w:p>
        </w:tc>
      </w:tr>
      <w:tr w:rsidR="00962478" w:rsidRPr="00235432" w14:paraId="3365F60C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607396E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D716CB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Драматическая поэма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6597C8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B7C969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драматические произведения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5A91A6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0" w:tooltip="https://globallab.org/ru/project/cover/analiziruem_dramaticheskie_proizvedenij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https://globallab.org/ru/project/cover/analiziruem_dramaticheskie_proizvedenija.html</w:t>
              </w:r>
            </w:hyperlink>
          </w:p>
        </w:tc>
      </w:tr>
      <w:tr w:rsidR="00962478" w:rsidRPr="00235432" w14:paraId="1CF35B2A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99CF90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60A9D7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"Вечные образы" в искусстве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47DE36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0247A6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277E75B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06FA469B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EFD189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EA4CC4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Рыцарская баллада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D391F" w14:textId="065F1742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EC55418" w14:textId="5B6B5055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333803E5" w14:textId="7406501D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962478" w:rsidRPr="00235432" w14:paraId="3203C473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4A7356B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45D1887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Притча (начальные представления)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DE221" w14:textId="090BE1BF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C88C0BE" w14:textId="27E01AA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4556E7B4" w14:textId="3EF5BAA6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962478" w:rsidRPr="00235432" w14:paraId="5921D8D3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594445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340FCD2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 и фантастическая проза (фантастический рассказ)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D0B95" w14:textId="10CEB958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9F22D7F" w14:textId="59F02D3B" w:rsidR="00962478" w:rsidRPr="00235432" w:rsidRDefault="00962478" w:rsidP="00962478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слов в "Приключениях Алисы в стране чудес"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AC816DD" w14:textId="2847693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111" w:history="1">
              <w:r w:rsidRPr="00235432">
                <w:rPr>
                  <w:rStyle w:val="af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https://globallab.org/ru/project/cover/d80bd4cc-4b69-436b-891f-4309aff08219.ru.html</w:t>
              </w:r>
            </w:hyperlink>
          </w:p>
        </w:tc>
      </w:tr>
      <w:tr w:rsidR="00962478" w:rsidRPr="00235432" w14:paraId="18807149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02880DD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3888B0C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Рождественский рассказ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18AF1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36C448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B8E989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164BD4CA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1286B93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57D2A15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 в художественной литературе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C44810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E0D5EE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Фантастика!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1FDF278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2" w:tooltip="https://globallab.org/ru/project/cover/fantastik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https://globallab.org/ru/project/cover/fantastika.html</w:t>
              </w:r>
            </w:hyperlink>
          </w:p>
        </w:tc>
      </w:tr>
      <w:tr w:rsidR="00962478" w:rsidRPr="00235432" w14:paraId="5D158FD7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0731B1DF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881709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C8E34A" w14:textId="2FF55EA6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DC45B96" w14:textId="3E53CD3C" w:rsidR="00962478" w:rsidRPr="00235432" w:rsidRDefault="00962478" w:rsidP="00962478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Фантастика в современной литературе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0FA4AD4" w14:textId="662B498F" w:rsidR="00962478" w:rsidRPr="00235432" w:rsidRDefault="00962478" w:rsidP="00962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Pr="00235432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https://globallab.org/ru/project/cover/08319da1-5f79-47b5-b60d-9d4ddd05f944.ru.html</w:t>
              </w:r>
            </w:hyperlink>
          </w:p>
        </w:tc>
      </w:tr>
      <w:tr w:rsidR="00962478" w:rsidRPr="00235432" w14:paraId="5A207683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762F1223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6D7B0D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Детективная литература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8FAB5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CA6C53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64E902E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478" w:rsidRPr="00235432" w14:paraId="67B8C233" w14:textId="77777777" w:rsidTr="00235432">
        <w:trPr>
          <w:trHeight w:val="792"/>
        </w:trPr>
        <w:tc>
          <w:tcPr>
            <w:tcW w:w="1838" w:type="dxa"/>
            <w:shd w:val="clear" w:color="auto" w:fill="auto"/>
            <w:vAlign w:val="center"/>
          </w:tcPr>
          <w:p w14:paraId="2A6F545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C032B6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роман (развитие представлений)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5D9AC" w14:textId="7777777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59C9CF6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анализ художественного произведения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43E5E6A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4" w:tooltip="https://globallab.org/ru/project/cover/istoricheskii_analiz_khudozhestvennogo_proizvedenija.html" w:history="1">
              <w:r w:rsidRPr="0023543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https://globallab.org/ru/project/cover/istoricheskii_analiz_khudozhestvennogo_proizvedenija.html</w:t>
              </w:r>
            </w:hyperlink>
          </w:p>
        </w:tc>
      </w:tr>
      <w:tr w:rsidR="00962478" w:rsidRPr="00235432" w14:paraId="474087AE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5FF197C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168186A9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особенностей эпохи Просвещения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17C85B" w14:textId="3ECE5C81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56DFF0F" w14:textId="0DBF893F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47DEBE8A" w14:textId="0800FB33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962478" w:rsidRPr="00235432" w14:paraId="2F507D73" w14:textId="77777777" w:rsidTr="00235432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3983BF0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народов России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E436754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Общечеловеческое и национальное в литературе разных народов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DFAC73" w14:textId="6C0B25E7" w:rsidR="00962478" w:rsidRPr="00235432" w:rsidRDefault="00962478" w:rsidP="00962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B6309C2" w14:textId="77777777" w:rsidR="00962478" w:rsidRPr="00235432" w:rsidRDefault="00962478" w:rsidP="00962478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Литературные места моего края</w:t>
            </w:r>
          </w:p>
          <w:p w14:paraId="01E794B1" w14:textId="6E8A516F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2C4006C5" w14:textId="165DB11A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https://globallab.org/ru/project/cover/c03fd5d1-8742-4b07-a626-12e349768c04.ru.html</w:t>
            </w:r>
          </w:p>
        </w:tc>
      </w:tr>
      <w:tr w:rsidR="00962478" w:rsidRPr="00235432" w14:paraId="26AC9F70" w14:textId="77777777" w:rsidTr="0023543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3DE9730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FEDB91E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1DE37FE1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3BAD9542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43D980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EFBB2C7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19066DBD" w14:textId="77777777" w:rsidR="00962478" w:rsidRPr="00235432" w:rsidRDefault="00962478" w:rsidP="0096247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23543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</w:tbl>
    <w:p w14:paraId="476D52DF" w14:textId="77777777" w:rsidR="00066106" w:rsidRDefault="00066106"/>
    <w:sectPr w:rsidR="000661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19DD" w14:textId="77777777" w:rsidR="00A74587" w:rsidRDefault="00A74587">
      <w:pPr>
        <w:spacing w:after="0" w:line="240" w:lineRule="auto"/>
      </w:pPr>
      <w:r>
        <w:separator/>
      </w:r>
    </w:p>
  </w:endnote>
  <w:endnote w:type="continuationSeparator" w:id="0">
    <w:p w14:paraId="41F5056E" w14:textId="77777777" w:rsidR="00A74587" w:rsidRDefault="00A7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9DD3" w14:textId="77777777" w:rsidR="00A74587" w:rsidRDefault="00A74587">
      <w:pPr>
        <w:spacing w:after="0" w:line="240" w:lineRule="auto"/>
      </w:pPr>
      <w:r>
        <w:separator/>
      </w:r>
    </w:p>
  </w:footnote>
  <w:footnote w:type="continuationSeparator" w:id="0">
    <w:p w14:paraId="5BAFDF21" w14:textId="77777777" w:rsidR="00A74587" w:rsidRDefault="00A7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06"/>
    <w:rsid w:val="00066106"/>
    <w:rsid w:val="000D4B78"/>
    <w:rsid w:val="000D7926"/>
    <w:rsid w:val="000F1467"/>
    <w:rsid w:val="00125791"/>
    <w:rsid w:val="00235432"/>
    <w:rsid w:val="00254639"/>
    <w:rsid w:val="00263D5C"/>
    <w:rsid w:val="00282B15"/>
    <w:rsid w:val="002A1403"/>
    <w:rsid w:val="002E2C54"/>
    <w:rsid w:val="004266BC"/>
    <w:rsid w:val="004B6D74"/>
    <w:rsid w:val="004F711B"/>
    <w:rsid w:val="005460D0"/>
    <w:rsid w:val="00547427"/>
    <w:rsid w:val="0059357D"/>
    <w:rsid w:val="005D38EB"/>
    <w:rsid w:val="005E40F7"/>
    <w:rsid w:val="005E5DC1"/>
    <w:rsid w:val="00665729"/>
    <w:rsid w:val="006B715F"/>
    <w:rsid w:val="00723CEC"/>
    <w:rsid w:val="007804A3"/>
    <w:rsid w:val="007A4E01"/>
    <w:rsid w:val="007D635E"/>
    <w:rsid w:val="0091257B"/>
    <w:rsid w:val="00962478"/>
    <w:rsid w:val="009A1984"/>
    <w:rsid w:val="00A66D88"/>
    <w:rsid w:val="00A74587"/>
    <w:rsid w:val="00B81946"/>
    <w:rsid w:val="00BE7701"/>
    <w:rsid w:val="00C353B3"/>
    <w:rsid w:val="00C65499"/>
    <w:rsid w:val="00D13FCD"/>
    <w:rsid w:val="00D46B35"/>
    <w:rsid w:val="00DC16D7"/>
    <w:rsid w:val="00DE0300"/>
    <w:rsid w:val="00DF0FFA"/>
    <w:rsid w:val="00E03E0B"/>
    <w:rsid w:val="00E360D9"/>
    <w:rsid w:val="00F51384"/>
    <w:rsid w:val="00F86FF3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3D2D"/>
  <w15:docId w15:val="{443A72B8-ED28-4732-8AE9-D92FDF2A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8" w:space="0" w:color="BFBFBF"/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bottom w:val="single" w:sz="8" w:space="0" w:color="BFBFB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b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Unresolved Mention"/>
    <w:basedOn w:val="a0"/>
    <w:uiPriority w:val="99"/>
    <w:semiHidden/>
    <w:unhideWhenUsed/>
    <w:rsid w:val="000D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680bfaed-cd2e-49cb-b06b-7f272a9cd2f7.html" TargetMode="External"/><Relationship Id="rId21" Type="http://schemas.openxmlformats.org/officeDocument/2006/relationships/hyperlink" Target="https://globallab.org/ru/project/cover/analiziruem_poeticheskie_teksty.html" TargetMode="External"/><Relationship Id="rId42" Type="http://schemas.openxmlformats.org/officeDocument/2006/relationships/hyperlink" Target="https://globallab.org/ru/project/cover/chitaem_jumoristicheskie_rasskazy.html" TargetMode="External"/><Relationship Id="rId47" Type="http://schemas.openxmlformats.org/officeDocument/2006/relationships/hyperlink" Target="https://globallab.org/ru/project/cover/istoricheskii_analiz_khudozhestvennogo_proizvedenija.html" TargetMode="External"/><Relationship Id="rId63" Type="http://schemas.openxmlformats.org/officeDocument/2006/relationships/hyperlink" Target="https://globallab.org/ru/project/cover/portret_literaturnogo_geroja_bazovyi_uroven.html" TargetMode="External"/><Relationship Id="rId68" Type="http://schemas.openxmlformats.org/officeDocument/2006/relationships/hyperlink" Target="https://globallab.org/ru/project/cover/analiziruem_dramaticheskie_proizvedenija.html" TargetMode="External"/><Relationship Id="rId84" Type="http://schemas.openxmlformats.org/officeDocument/2006/relationships/hyperlink" Target="https://globallab.org/ru/project/cover/analiziruem_liricheskoe_stikhotvorenie.html" TargetMode="External"/><Relationship Id="rId89" Type="http://schemas.openxmlformats.org/officeDocument/2006/relationships/hyperlink" Target="https://globallab.org/ru/project/cover/intervju_s_literaturnym_personazhem.html" TargetMode="External"/><Relationship Id="rId112" Type="http://schemas.openxmlformats.org/officeDocument/2006/relationships/hyperlink" Target="https://globallab.org/ru/project/cover/fantastika.html" TargetMode="External"/><Relationship Id="rId16" Type="http://schemas.openxmlformats.org/officeDocument/2006/relationships/hyperlink" Target="https://globallab.org/ru/project/cover/9ad79112-22a7-4707-adc9-b7a0e96985d3.ru.html" TargetMode="External"/><Relationship Id="rId107" Type="http://schemas.openxmlformats.org/officeDocument/2006/relationships/hyperlink" Target="https://globallab.org/ru/project/cover/books_and_their_characters.html" TargetMode="External"/><Relationship Id="rId11" Type="http://schemas.openxmlformats.org/officeDocument/2006/relationships/hyperlink" Target="https://globallab.org/ru/project/cover/izuchaem_poslovitsy_prodvinutyi_uroven.html" TargetMode="External"/><Relationship Id="rId32" Type="http://schemas.openxmlformats.org/officeDocument/2006/relationships/hyperlink" Target="https://globallab.org/ru/project/cover/poezija_mju_lermontova.html" TargetMode="External"/><Relationship Id="rId37" Type="http://schemas.openxmlformats.org/officeDocument/2006/relationships/hyperlink" Target="https://globallab.org/ru/project/cover/9d412788-3e81-4d9f-b669-81db65d3969c.ru.html" TargetMode="External"/><Relationship Id="rId53" Type="http://schemas.openxmlformats.org/officeDocument/2006/relationships/hyperlink" Target="https://globallab.org/ru/project/cover/2b0f3aba-f486-47b3-812b-4b0493188c7b.html" TargetMode="External"/><Relationship Id="rId58" Type="http://schemas.openxmlformats.org/officeDocument/2006/relationships/hyperlink" Target="https://globallab.org/ru/project/cover/izuchaem_tvorchestvo_aafeta.html" TargetMode="External"/><Relationship Id="rId74" Type="http://schemas.openxmlformats.org/officeDocument/2006/relationships/hyperlink" Target="https://globallab.org/ru/project/cover/eti_stroki_ne_zabyt_nam_nikogda.html" TargetMode="External"/><Relationship Id="rId79" Type="http://schemas.openxmlformats.org/officeDocument/2006/relationships/hyperlink" Target="https://globallab.org/ru/project/cover/analiziruem_liricheskoe_stikhotvorenie.html" TargetMode="External"/><Relationship Id="rId102" Type="http://schemas.openxmlformats.org/officeDocument/2006/relationships/hyperlink" Target="https://globallab.org/ru/project/cover/v_epizodakh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globallab.org/ru/project/cover/chitaem_jumoristicheskie_rasskazy.html" TargetMode="External"/><Relationship Id="rId95" Type="http://schemas.openxmlformats.org/officeDocument/2006/relationships/hyperlink" Target="https://globallab.org/ru/project/cover/literaturnye_sotsialnye_seti.ru.html" TargetMode="External"/><Relationship Id="rId22" Type="http://schemas.openxmlformats.org/officeDocument/2006/relationships/hyperlink" Target="https://globallab.org/ru/project/cover/basni_v_dialogakh.html" TargetMode="External"/><Relationship Id="rId27" Type="http://schemas.openxmlformats.org/officeDocument/2006/relationships/hyperlink" Target="https://globallab.org/ru/project/cover/d9fcbd21-e343-45eb-8a72-94a0a7f926de.html" TargetMode="External"/><Relationship Id="rId43" Type="http://schemas.openxmlformats.org/officeDocument/2006/relationships/hyperlink" Target="https://globallab.org/ru/project/cover/12_mesjatsev_v_literature.html" TargetMode="External"/><Relationship Id="rId48" Type="http://schemas.openxmlformats.org/officeDocument/2006/relationships/hyperlink" Target="https://globallab.org/ru/project/cover/12_mesjatsev_v_literature.html" TargetMode="External"/><Relationship Id="rId64" Type="http://schemas.openxmlformats.org/officeDocument/2006/relationships/hyperlink" Target="https://globallab.org/ru/project/cover/portret_literaturnogo_geroja_povyshennyi_uroven.html" TargetMode="External"/><Relationship Id="rId69" Type="http://schemas.openxmlformats.org/officeDocument/2006/relationships/hyperlink" Target="https://globallab.org/ru/project/cover/fantastika.html" TargetMode="External"/><Relationship Id="rId113" Type="http://schemas.openxmlformats.org/officeDocument/2006/relationships/hyperlink" Target="https://globallab.org/ru/project/cover/08319da1-5f79-47b5-b60d-9d4ddd05f944.ru.html" TargetMode="External"/><Relationship Id="rId80" Type="http://schemas.openxmlformats.org/officeDocument/2006/relationships/hyperlink" Target="https://globallab.org/ru/project/cover/12_mesjatsev_v_literature.html" TargetMode="External"/><Relationship Id="rId85" Type="http://schemas.openxmlformats.org/officeDocument/2006/relationships/hyperlink" Target="https://globallab.org/ru/project/cover/books_and_their_characters.html" TargetMode="External"/><Relationship Id="rId12" Type="http://schemas.openxmlformats.org/officeDocument/2006/relationships/hyperlink" Target="https://globallab.org/ru/project/cover/istorizmy_i_arkhaizmy_v_literaturnykh_proizvedenijakh.html" TargetMode="External"/><Relationship Id="rId17" Type="http://schemas.openxmlformats.org/officeDocument/2006/relationships/hyperlink" Target="https://globallab.org/ru/project/cover/pishem_annotatsiju_k_ljubimoi_knige.html" TargetMode="External"/><Relationship Id="rId33" Type="http://schemas.openxmlformats.org/officeDocument/2006/relationships/hyperlink" Target="https://globallab.org/ru/project/cover/pishem_annotatsiju_k_ljubimoi_knige.ru.html" TargetMode="External"/><Relationship Id="rId38" Type="http://schemas.openxmlformats.org/officeDocument/2006/relationships/hyperlink" Target="https://globallab.org/ru/project/cover/istoricheskii_analiz_khudozhestvennogo_proizvedenija.html" TargetMode="External"/><Relationship Id="rId59" Type="http://schemas.openxmlformats.org/officeDocument/2006/relationships/hyperlink" Target="https://globallab.org/ru/project/cover/opisanie_byta_v_russkoi_literature.html" TargetMode="External"/><Relationship Id="rId103" Type="http://schemas.openxmlformats.org/officeDocument/2006/relationships/hyperlink" Target="https://globallab.org/ru/project/cover/v_epizodakh.html" TargetMode="External"/><Relationship Id="rId108" Type="http://schemas.openxmlformats.org/officeDocument/2006/relationships/hyperlink" Target="https://globallab.org/ru/project/cover/books_and_their_characters.html" TargetMode="External"/><Relationship Id="rId54" Type="http://schemas.openxmlformats.org/officeDocument/2006/relationships/hyperlink" Target="https://globallab.org/ru/project/cover/stikhotvornyi_razmer_i_kompozitsija_russkaja_literatura.html" TargetMode="External"/><Relationship Id="rId70" Type="http://schemas.openxmlformats.org/officeDocument/2006/relationships/hyperlink" Target="https://globallab.org/ru/project/cover/3bed0807-4911-4864-bd31-14d1338ac9f9.ru.html" TargetMode="External"/><Relationship Id="rId75" Type="http://schemas.openxmlformats.org/officeDocument/2006/relationships/hyperlink" Target="https://globallab.org/ru/project/cover/nasha_fonoteka.html" TargetMode="External"/><Relationship Id="rId91" Type="http://schemas.openxmlformats.org/officeDocument/2006/relationships/hyperlink" Target="https://globallab.org/ru/project/cover/e862a6b6-fc2d-4184-862a-e3d97d424534.ru.html" TargetMode="External"/><Relationship Id="rId96" Type="http://schemas.openxmlformats.org/officeDocument/2006/relationships/hyperlink" Target="https://globallab.org/ru/project/cover/pishem_annotatsiju_k_ljubimoi_knig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chemu_nas_uchit_kniga.html" TargetMode="External"/><Relationship Id="rId15" Type="http://schemas.openxmlformats.org/officeDocument/2006/relationships/hyperlink" Target="https://globallab.org/ru/project/cover/gde_est_mesto_volshebstvu.html" TargetMode="External"/><Relationship Id="rId23" Type="http://schemas.openxmlformats.org/officeDocument/2006/relationships/hyperlink" Target="https://globallab.org/ru/project/cover/sochinjaem_basnju.html" TargetMode="External"/><Relationship Id="rId28" Type="http://schemas.openxmlformats.org/officeDocument/2006/relationships/hyperlink" Target="https://globallab.org/ru/project/cover/2ac67062-739a-11eb-a9b9-901b0e932447.html" TargetMode="External"/><Relationship Id="rId36" Type="http://schemas.openxmlformats.org/officeDocument/2006/relationships/hyperlink" Target="https://globallab.org/ru/project/cover/o_prekrasnoi_dame.html" TargetMode="External"/><Relationship Id="rId49" Type="http://schemas.openxmlformats.org/officeDocument/2006/relationships/hyperlink" Target="https://globallab.org/ru/project/cover/stikhotvornyi_razmer_i_kompozitsija_russkaja_literatura.html" TargetMode="External"/><Relationship Id="rId57" Type="http://schemas.openxmlformats.org/officeDocument/2006/relationships/hyperlink" Target="https://globallab.org/ru/project/cover/stikhotvornyi_razmer_i_kompozitsija_russkaja_literatura.html" TargetMode="External"/><Relationship Id="rId106" Type="http://schemas.openxmlformats.org/officeDocument/2006/relationships/hyperlink" Target="https://globallab.org/ru/project/cover/shekspir_i_kompanija.html" TargetMode="External"/><Relationship Id="rId114" Type="http://schemas.openxmlformats.org/officeDocument/2006/relationships/hyperlink" Target="https://globallab.org/ru/project/cover/istoricheskii_analiz_khudozhestvennogo_proizvedenija.html" TargetMode="External"/><Relationship Id="rId10" Type="http://schemas.openxmlformats.org/officeDocument/2006/relationships/hyperlink" Target="https://globallab.org/ru/project/cover/e2a336e9-cb66-45f8-aa3f-821e4dc84cec.html" TargetMode="External"/><Relationship Id="rId31" Type="http://schemas.openxmlformats.org/officeDocument/2006/relationships/hyperlink" Target="https://globallab.org/ru/project/cover/stikhotvornaja_literaturnaja_skazka.html" TargetMode="External"/><Relationship Id="rId44" Type="http://schemas.openxmlformats.org/officeDocument/2006/relationships/hyperlink" Target="https://globallab.org/ru/project/cover/portret_literaturnogo_geroja_povyshennyi_uroven.html" TargetMode="External"/><Relationship Id="rId52" Type="http://schemas.openxmlformats.org/officeDocument/2006/relationships/hyperlink" Target="https://globallab.org/ru/project/cover/analiziruem_poeticheskie_teksty.html" TargetMode="External"/><Relationship Id="rId60" Type="http://schemas.openxmlformats.org/officeDocument/2006/relationships/hyperlink" Target="https://globallab.org/ru/project/cover/c66261b2-2794-4e3f-adbc-605869e80bb5.html" TargetMode="External"/><Relationship Id="rId65" Type="http://schemas.openxmlformats.org/officeDocument/2006/relationships/hyperlink" Target="https://globallab.org/ru/project/cover/books_and_their_characters.html" TargetMode="External"/><Relationship Id="rId73" Type="http://schemas.openxmlformats.org/officeDocument/2006/relationships/hyperlink" Target="https://globallab.org/ru/project/cover/realnye_i_literaturnye_geroi_velikoi_otechestvennoi_voiny.html" TargetMode="External"/><Relationship Id="rId78" Type="http://schemas.openxmlformats.org/officeDocument/2006/relationships/hyperlink" Target="https://globallab.org/ru/project/cover/nasha_fonoteka.html" TargetMode="External"/><Relationship Id="rId81" Type="http://schemas.openxmlformats.org/officeDocument/2006/relationships/hyperlink" Target="https://globallab.org/ru/project/cover/obraz_rodiny_v_poezii.html" TargetMode="External"/><Relationship Id="rId86" Type="http://schemas.openxmlformats.org/officeDocument/2006/relationships/hyperlink" Target="https://globallab.org/ru/project/cover/pishem_fiziologicheskii_ocherk.html" TargetMode="External"/><Relationship Id="rId94" Type="http://schemas.openxmlformats.org/officeDocument/2006/relationships/hyperlink" Target="https://globallab.org/ru/project/cover/394d8023-1d77-47e2-847e-c7576eb7825a.ru.html" TargetMode="External"/><Relationship Id="rId99" Type="http://schemas.openxmlformats.org/officeDocument/2006/relationships/hyperlink" Target="https://globallab.org/ru/project/cover/zhivotnye_v_mifakh_i_legendakh.html" TargetMode="External"/><Relationship Id="rId101" Type="http://schemas.openxmlformats.org/officeDocument/2006/relationships/hyperlink" Target="https://globallab.org/ru/project/cover/books_and_their_character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loballab.org/ru/project/cover/16a0a521-4324-4082-b124-71b1b6a1816e.ru.html" TargetMode="External"/><Relationship Id="rId13" Type="http://schemas.openxmlformats.org/officeDocument/2006/relationships/hyperlink" Target="https://globallab.org/ru/project/cover/istoricheskii_analiz_khudozhestvennogo_proizvedenija.html" TargetMode="External"/><Relationship Id="rId18" Type="http://schemas.openxmlformats.org/officeDocument/2006/relationships/hyperlink" Target="https://globallab.org/ru/project/cover/2ac67062-739a-11eb-a9b9-901b0e932447.html" TargetMode="External"/><Relationship Id="rId39" Type="http://schemas.openxmlformats.org/officeDocument/2006/relationships/hyperlink" Target="https://globallab.org/ru/project/cover/v_epizodakh.html" TargetMode="External"/><Relationship Id="rId109" Type="http://schemas.openxmlformats.org/officeDocument/2006/relationships/hyperlink" Target="https://globallab.org/ru/project/cover/shekspir_i_kompanija.html" TargetMode="External"/><Relationship Id="rId34" Type="http://schemas.openxmlformats.org/officeDocument/2006/relationships/hyperlink" Target="https://globallab.org/ru/project/cover/opisanie_byta_v_russkoi_literature.html" TargetMode="External"/><Relationship Id="rId50" Type="http://schemas.openxmlformats.org/officeDocument/2006/relationships/hyperlink" Target="https://globallab.org/ru/project/cover/obraz_rodiny_v_poezii.html" TargetMode="External"/><Relationship Id="rId55" Type="http://schemas.openxmlformats.org/officeDocument/2006/relationships/hyperlink" Target="https://globallab.org/ru/project/cover/o_prekrasnoi_dame.html" TargetMode="External"/><Relationship Id="rId76" Type="http://schemas.openxmlformats.org/officeDocument/2006/relationships/hyperlink" Target="https://globallab.org/ru/project/cover/realnye_i_literaturnye_geroi_velikoi_otechestvennoi_voiny.html" TargetMode="External"/><Relationship Id="rId97" Type="http://schemas.openxmlformats.org/officeDocument/2006/relationships/hyperlink" Target="https://globallab.org/ru/project/cover/chitaem_jumoristicheskie_rasskazy.html" TargetMode="External"/><Relationship Id="rId104" Type="http://schemas.openxmlformats.org/officeDocument/2006/relationships/hyperlink" Target="https://globallab.org/ru/project/cover/izuchaem_poslovitsy_prodvinutyi_uroven.html" TargetMode="External"/><Relationship Id="rId7" Type="http://schemas.openxmlformats.org/officeDocument/2006/relationships/hyperlink" Target="https://globallab.org/ru/project/cover/aba8e9c8-9edb-4c2e-834a-fb84845b96c4.ru.html" TargetMode="External"/><Relationship Id="rId71" Type="http://schemas.openxmlformats.org/officeDocument/2006/relationships/hyperlink" Target="https://globallab.org/ru/project/cover/5b3040da-17a8-4dc6-ad80-ca1716cf06b4.ru.html" TargetMode="External"/><Relationship Id="rId92" Type="http://schemas.openxmlformats.org/officeDocument/2006/relationships/hyperlink" Target="https://globallab.org/ru/project/cover/eti_stroki_ne_zabyt_nam_nikogda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loballab.org/ru/project/cover/92168323-a6e1-4fb0-aad2-f3e20fa8b116.ru.html" TargetMode="External"/><Relationship Id="rId24" Type="http://schemas.openxmlformats.org/officeDocument/2006/relationships/hyperlink" Target="https://globallab.org/ru/project/cover/analiziruem_liricheskoe_stikhotvorenie.html" TargetMode="External"/><Relationship Id="rId40" Type="http://schemas.openxmlformats.org/officeDocument/2006/relationships/hyperlink" Target="https://globallab.org/ru/project/cover/stikhotvornyi_razmer_i_kompozitsija_russkaja_literatura.html" TargetMode="External"/><Relationship Id="rId45" Type="http://schemas.openxmlformats.org/officeDocument/2006/relationships/hyperlink" Target="https://globallab.org/ru/project/cover/portret_literaturnogo_geroja_bazovyi_uroven.html" TargetMode="External"/><Relationship Id="rId66" Type="http://schemas.openxmlformats.org/officeDocument/2006/relationships/hyperlink" Target="https://globallab.org/ru/project/cover/gde_est_mesto_volshebstvu.html" TargetMode="External"/><Relationship Id="rId87" Type="http://schemas.openxmlformats.org/officeDocument/2006/relationships/hyperlink" Target="https://globallab.org/ru/project/cover/portret_literaturnogo_geroja_povyshennyi_uroven.html" TargetMode="External"/><Relationship Id="rId110" Type="http://schemas.openxmlformats.org/officeDocument/2006/relationships/hyperlink" Target="https://globallab.org/ru/project/cover/analiziruem_dramaticheskie_proizvedenija.html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globallab.org/ru/project/cover/8075389f-2cbd-4fdd-9f0b-a70bf104f294.html" TargetMode="External"/><Relationship Id="rId82" Type="http://schemas.openxmlformats.org/officeDocument/2006/relationships/hyperlink" Target="https://globallab.org/ru/project/cover/64e2ca15-1620-4a78-8914-acc0cda0a0f2.ru.html" TargetMode="External"/><Relationship Id="rId19" Type="http://schemas.openxmlformats.org/officeDocument/2006/relationships/hyperlink" Target="https://globallab.org/ru/project/cover/literaturnaja_rossija.html" TargetMode="External"/><Relationship Id="rId14" Type="http://schemas.openxmlformats.org/officeDocument/2006/relationships/hyperlink" Target="https://globallab.org/ru/project/cover/living_fairytales_kind_or_unkind.html" TargetMode="External"/><Relationship Id="rId30" Type="http://schemas.openxmlformats.org/officeDocument/2006/relationships/hyperlink" Target="https://globallab.org/ru/project/cover/opisanie_byta_v_russkoi_literature.html" TargetMode="External"/><Relationship Id="rId35" Type="http://schemas.openxmlformats.org/officeDocument/2006/relationships/hyperlink" Target="https://globallab.org/ru/project/cover/istoricheskii_analiz_khudozhestvennogo_proizvedenija.html" TargetMode="External"/><Relationship Id="rId56" Type="http://schemas.openxmlformats.org/officeDocument/2006/relationships/hyperlink" Target="https://globallab.org/ru/project/cover/opisanie_byta_v_russkoi_literature.html" TargetMode="External"/><Relationship Id="rId77" Type="http://schemas.openxmlformats.org/officeDocument/2006/relationships/hyperlink" Target="https://globallab.org/ru/project/cover/obraz_rodiny_v_poezii.html" TargetMode="External"/><Relationship Id="rId100" Type="http://schemas.openxmlformats.org/officeDocument/2006/relationships/hyperlink" Target="https://globallab.org/ru/project/cover/ocherk_opodvigakh_gerakla.html" TargetMode="External"/><Relationship Id="rId105" Type="http://schemas.openxmlformats.org/officeDocument/2006/relationships/hyperlink" Target="https://globallab.org/ru/project/cover/opisanie_byta_v_russkoi_literature.html" TargetMode="External"/><Relationship Id="rId8" Type="http://schemas.openxmlformats.org/officeDocument/2006/relationships/hyperlink" Target="https://globallab.org/ru/project/cover/cd99dffb-9a36-4196-9f46-d7557d7eb437.ru.html" TargetMode="External"/><Relationship Id="rId51" Type="http://schemas.openxmlformats.org/officeDocument/2006/relationships/hyperlink" Target="https://globallab.org/ru/project/cover/analiziruem_liricheskoe_stikhotvorenie.html" TargetMode="External"/><Relationship Id="rId72" Type="http://schemas.openxmlformats.org/officeDocument/2006/relationships/hyperlink" Target="https://globallab.org/ru/project/cover/3ccb4766-6036-4c6c-93ca-f68e1b634a44.ru.html" TargetMode="External"/><Relationship Id="rId93" Type="http://schemas.openxmlformats.org/officeDocument/2006/relationships/hyperlink" Target="https://globallab.org/ru/project/cover/70800bff-463b-4a2d-96e3-49a9af0b537e.ru.html" TargetMode="External"/><Relationship Id="rId98" Type="http://schemas.openxmlformats.org/officeDocument/2006/relationships/hyperlink" Target="https://globallab.org/ru/project/cover/izuchaem_gekzametr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globallab.org/ru/project/cover/opisanie_byta_v_russkoi_literature.html" TargetMode="External"/><Relationship Id="rId46" Type="http://schemas.openxmlformats.org/officeDocument/2006/relationships/hyperlink" Target="https://globallab.org/ru/project/cover/portret_literaturnogo_geroja_povyshennyi_uroven.html" TargetMode="External"/><Relationship Id="rId67" Type="http://schemas.openxmlformats.org/officeDocument/2006/relationships/hyperlink" Target="https://globallab.org/ru/project/cover/books_and_their_characters.html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globallab.org/ru/project/cover/istorizmy_i_arkhaizmy_v_literaturnykh_proizvedenijakh.html" TargetMode="External"/><Relationship Id="rId41" Type="http://schemas.openxmlformats.org/officeDocument/2006/relationships/hyperlink" Target="https://globallab.org/ru/project/cover/fantastika.html" TargetMode="External"/><Relationship Id="rId62" Type="http://schemas.openxmlformats.org/officeDocument/2006/relationships/hyperlink" Target="https://globallab.org/ru/project/cover/394d8023-1d77-47e2-847e-c7576eb7825a.ru.html" TargetMode="External"/><Relationship Id="rId83" Type="http://schemas.openxmlformats.org/officeDocument/2006/relationships/hyperlink" Target="https://globallab.org/ru/project/cover/obraz_rodiny_v_poezii.html" TargetMode="External"/><Relationship Id="rId88" Type="http://schemas.openxmlformats.org/officeDocument/2006/relationships/hyperlink" Target="https://globallab.org/ru/project/cover/opisanie_byta_v_russkoi_literature.html" TargetMode="External"/><Relationship Id="rId111" Type="http://schemas.openxmlformats.org/officeDocument/2006/relationships/hyperlink" Target="https://globallab.org/ru/project/cover/d80bd4cc-4b69-436b-891f-4309aff08219.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14</Pages>
  <Words>6613</Words>
  <Characters>37698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Елена Сайфетдинова</cp:lastModifiedBy>
  <cp:revision>8</cp:revision>
  <dcterms:created xsi:type="dcterms:W3CDTF">2021-09-11T18:59:00Z</dcterms:created>
  <dcterms:modified xsi:type="dcterms:W3CDTF">2022-07-20T11:23:00Z</dcterms:modified>
</cp:coreProperties>
</file>