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Примерное т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ематическое планирование курса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«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География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5–9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классы»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н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а основе ПООП ООО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с указанием проектных заданий (проектов) и цифровых средств (ресурсов) их реализации</w:t>
      </w:r>
      <w:r/>
    </w:p>
    <w:p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*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связи с тем, что образовательные организации с 01.09.2022 переходят на новые ФГОС ООО, в том числе начиная с 5 классов, планирование 5 класса «скрыто», но некоторые проектные задания курса 5 класса можно использовать при изучении курса географии в 6 классе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 усмотрению учителя.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15451" w:type="dxa"/>
        <w:tblInd w:w="-714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ayout w:type="fixed"/>
        <w:tblLook w:val="04A0" w:firstRow="1" w:lastRow="0" w:firstColumn="1" w:lastColumn="0" w:noHBand="0" w:noVBand="1"/>
      </w:tblPr>
      <w:tblGrid>
        <w:gridCol w:w="2413"/>
        <w:gridCol w:w="709"/>
        <w:gridCol w:w="564"/>
        <w:gridCol w:w="2693"/>
        <w:gridCol w:w="1276"/>
        <w:gridCol w:w="3119"/>
        <w:gridCol w:w="4677"/>
      </w:tblGrid>
      <w:tr>
        <w:trPr>
          <w:trHeight w:val="34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  <w:lang w:eastAsia="ru-RU"/>
              </w:rPr>
            </w:pPr>
            <w:r/>
            <w:bookmarkStart w:id="0" w:name="_Hlk80098208"/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тематического раздела</w:t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элемента основного содержания учебного предмета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Класс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проекта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на сайте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ГлобалЛаб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ind w:right="464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на проект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на сайте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ГлобалЛаб</w:t>
            </w:r>
            <w:r/>
          </w:p>
        </w:tc>
      </w:tr>
      <w:tr>
        <w:trPr>
          <w:trHeight w:val="759"/>
        </w:trPr>
        <w:tc>
          <w:tcPr>
            <w:shd w:val="clear" w:color="auto" w:fill="d9d9d9" w:themeFill="background1" w:themeFillShade="D9"/>
            <w:tcBorders>
              <w:bottom w:val="single" w:color="A6A6A6" w:themeColor="background1" w:themeShade="A6" w:sz="4" w:space="0"/>
            </w:tcBorders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Развитие географических знаний о Земле</w:t>
            </w:r>
            <w:r/>
          </w:p>
        </w:tc>
        <w:tc>
          <w:tcPr>
            <w:gridSpan w:val="3"/>
            <w:shd w:val="clear" w:color="auto" w:fill="d9d9d9" w:themeFill="background1" w:themeFillShade="D9"/>
            <w:tcBorders>
              <w:bottom w:val="single" w:color="A6A6A6" w:themeColor="background1" w:themeShade="A6" w:sz="4" w:space="0"/>
            </w:tcBorders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Представления о мире в древности</w:t>
            </w:r>
            <w:r/>
          </w:p>
        </w:tc>
        <w:tc>
          <w:tcPr>
            <w:shd w:val="clear" w:color="auto" w:fill="d9d9d9" w:themeFill="background1" w:themeFillShade="D9"/>
            <w:tcBorders>
              <w:bottom w:val="single" w:color="A6A6A6" w:themeColor="background1" w:themeShade="A6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Читаем книги о путешествиях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13" w:tooltip="https://globallab.org/ru/project/cover/chitaem_knigi_o_puteshestvijakh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https://globallab.org/ru/project/cover/chitaem_knigi_o_puteshestvijakh.html</w:t>
              </w:r>
            </w:hyperlink>
            <w:r/>
            <w:r/>
          </w:p>
        </w:tc>
      </w:tr>
      <w:tr>
        <w:trPr>
          <w:trHeight w:val="580"/>
        </w:trPr>
        <w:tc>
          <w:tcPr>
            <w:shd w:val="clear" w:color="auto" w:fill="d9d9d9" w:themeFill="background1" w:themeFillShade="D9"/>
            <w:tcBorders>
              <w:bottom w:val="single" w:color="A6A6A6" w:themeColor="background1" w:themeShade="A6" w:sz="4" w:space="0"/>
            </w:tcBorders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d9d9d9" w:themeFill="background1" w:themeFillShade="D9"/>
            <w:tcBorders>
              <w:bottom w:val="single" w:color="A6A6A6" w:themeColor="background1" w:themeShade="A6" w:sz="4" w:space="0"/>
            </w:tcBorders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География в эпоху Средневековья</w:t>
            </w:r>
            <w:r/>
          </w:p>
        </w:tc>
        <w:tc>
          <w:tcPr>
            <w:shd w:val="clear" w:color="auto" w:fill="d9d9d9" w:themeFill="background1" w:themeFillShade="D9"/>
            <w:tcBorders>
              <w:bottom w:val="single" w:color="A6A6A6" w:themeColor="background1" w:themeShade="A6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d9d9d9" w:themeFill="background1" w:themeFillShade="D9"/>
            <w:tcBorders>
              <w:bottom w:val="single" w:color="A6A6A6" w:themeColor="background1" w:themeShade="A6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Borders>
              <w:bottom w:val="single" w:color="A6A6A6" w:themeColor="background1" w:themeShade="A6" w:sz="4" w:space="0"/>
            </w:tcBorders>
            <w:tcW w:w="4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875"/>
        </w:trPr>
        <w:tc>
          <w:tcPr>
            <w:shd w:val="clear" w:color="auto" w:fill="d9d9d9" w:themeFill="background1" w:themeFillShade="D9"/>
            <w:tcBorders>
              <w:bottom w:val="single" w:color="A6A6A6" w:themeColor="background1" w:themeShade="A6" w:sz="4" w:space="0"/>
            </w:tcBorders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d9d9d9" w:themeFill="background1" w:themeFillShade="D9"/>
            <w:tcBorders>
              <w:bottom w:val="single" w:color="A6A6A6" w:themeColor="background1" w:themeShade="A6" w:sz="4" w:space="0"/>
            </w:tcBorders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Эпоха Великих географических открытий</w:t>
            </w:r>
            <w:r/>
          </w:p>
        </w:tc>
        <w:tc>
          <w:tcPr>
            <w:shd w:val="clear" w:color="auto" w:fill="d9d9d9" w:themeFill="background1" w:themeFillShade="D9"/>
            <w:tcBorders>
              <w:bottom w:val="single" w:color="A6A6A6" w:themeColor="background1" w:themeShade="A6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Великие путешественники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Путешествуем по материкам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Style w:val="857"/>
                <w:rFonts w:ascii="Times New Roman" w:hAnsi="Times New Roman" w:cs="Times New Roman"/>
                <w:sz w:val="20"/>
                <w:szCs w:val="20"/>
              </w:rPr>
            </w:pPr>
            <w:r/>
            <w:hyperlink r:id="rId14" w:tooltip="https://globallab.org/ru/project/cover/velikie_puteshestvenniki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https://globallab.org/ru/project/cover/velikie_puteshestvenniki.html</w:t>
              </w:r>
            </w:hyperlink>
            <w:r/>
            <w:r/>
          </w:p>
          <w:p>
            <w:pPr>
              <w:spacing w:after="0" w:line="240" w:lineRule="auto"/>
              <w:rPr>
                <w:rStyle w:val="85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Style w:val="857"/>
                <w:rFonts w:ascii="Times New Roman" w:hAnsi="Times New Roman" w:cs="Times New Roman"/>
                <w:sz w:val="20"/>
                <w:szCs w:val="20"/>
              </w:rPr>
            </w:pPr>
            <w:r/>
            <w:hyperlink r:id="rId15" w:tooltip="https://globallab.org/ru/course/track/nachala_geografii.html" w:history="1">
              <w:r>
                <w:rPr>
                  <w:rStyle w:val="857"/>
                  <w:rFonts w:ascii="Times New Roman" w:hAnsi="Times New Roman" w:cs="Times New Roman" w:eastAsia="Times New Roman"/>
                  <w:sz w:val="20"/>
                  <w:szCs w:val="20"/>
                  <w:lang w:eastAsia="ru-RU"/>
                </w:rPr>
                <w:t xml:space="preserve">https://globallab.org/ru/course/track/nachala_geografii.html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580"/>
        </w:trPr>
        <w:tc>
          <w:tcPr>
            <w:shd w:val="clear" w:color="auto" w:fill="d9d9d9" w:themeFill="background1" w:themeFillShade="D9"/>
            <w:tcBorders>
              <w:bottom w:val="single" w:color="A6A6A6" w:themeColor="background1" w:themeShade="A6" w:sz="4" w:space="0"/>
            </w:tcBorders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d9d9d9" w:themeFill="background1" w:themeFillShade="D9"/>
            <w:tcBorders>
              <w:bottom w:val="single" w:color="A6A6A6" w:themeColor="background1" w:themeShade="A6" w:sz="4" w:space="0"/>
            </w:tcBorders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Географические открытия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XVII–XIX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 вв.</w:t>
            </w:r>
            <w:r/>
          </w:p>
        </w:tc>
        <w:tc>
          <w:tcPr>
            <w:shd w:val="clear" w:color="auto" w:fill="d9d9d9" w:themeFill="background1" w:themeFillShade="D9"/>
            <w:tcBorders>
              <w:bottom w:val="single" w:color="A6A6A6" w:themeColor="background1" w:themeShade="A6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580"/>
        </w:trPr>
        <w:tc>
          <w:tcPr>
            <w:shd w:val="clear" w:color="auto" w:fill="d9d9d9" w:themeFill="background1" w:themeFillShade="D9"/>
            <w:tcBorders>
              <w:bottom w:val="single" w:color="A6A6A6" w:themeColor="background1" w:themeShade="A6" w:sz="4" w:space="0"/>
            </w:tcBorders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d9d9d9" w:themeFill="background1" w:themeFillShade="D9"/>
            <w:tcBorders>
              <w:bottom w:val="single" w:color="A6A6A6" w:themeColor="background1" w:themeShade="A6" w:sz="4" w:space="0"/>
            </w:tcBorders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Географические исследования в XX–XXI веках</w:t>
            </w:r>
            <w:r/>
          </w:p>
        </w:tc>
        <w:tc>
          <w:tcPr>
            <w:shd w:val="clear" w:color="auto" w:fill="d9d9d9" w:themeFill="background1" w:themeFillShade="D9"/>
            <w:tcBorders>
              <w:bottom w:val="single" w:color="A6A6A6" w:themeColor="background1" w:themeShade="A6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d9d9d9" w:themeFill="background1" w:themeFillShade="D9"/>
            <w:tcBorders>
              <w:bottom w:val="single" w:color="A6A6A6" w:themeColor="background1" w:themeShade="A6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Borders>
              <w:bottom w:val="single" w:color="A6A6A6" w:themeColor="background1" w:themeShade="A6" w:sz="4" w:space="0"/>
            </w:tcBorders>
            <w:tcW w:w="4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bookmarkEnd w:id="0"/>
            <w:r/>
          </w:p>
        </w:tc>
      </w:tr>
      <w:tr>
        <w:trPr>
          <w:trHeight w:val="875"/>
        </w:trPr>
        <w:tc>
          <w:tcPr>
            <w:shd w:val="clear" w:color="auto" w:fill="d9d9d9" w:themeFill="background1" w:themeFillShade="D9"/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d9d9d9" w:themeFill="background1" w:themeFillShade="D9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Географические знания в современном мире. Современные географические методы исследования Земли</w:t>
            </w:r>
            <w:r/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d9d9d9" w:themeFill="background1" w:themeFillShade="D9"/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Земля во Вселенной.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Движения Земли и их следствия</w:t>
            </w:r>
            <w:r/>
          </w:p>
        </w:tc>
        <w:tc>
          <w:tcPr>
            <w:gridSpan w:val="3"/>
            <w:shd w:val="clear" w:color="auto" w:fill="d9d9d9" w:themeFill="background1" w:themeFillShade="D9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Земля - часть Солнечной системы</w:t>
            </w:r>
            <w:r/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Солнце и Земля как небесные тела</w:t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16" w:tooltip="https://globallab.org/ru/project/cover/solntse_i_zemlja_kak_nebesnye_tela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https://globallab.org/ru/project/cover/solntse_i_zemlja_kak_nebesnye_tela.html</w:t>
              </w:r>
            </w:hyperlink>
            <w:r/>
            <w:r/>
          </w:p>
        </w:tc>
      </w:tr>
      <w:tr>
        <w:trPr>
          <w:trHeight w:val="285"/>
        </w:trPr>
        <w:tc>
          <w:tcPr>
            <w:shd w:val="clear" w:color="auto" w:fill="d9d9d9" w:themeFill="background1" w:themeFillShade="D9"/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d9d9d9" w:themeFill="background1" w:themeFillShade="D9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Форма и размеры Земли</w:t>
            </w:r>
            <w:r/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d9d9d9" w:themeFill="background1" w:themeFillShade="D9"/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d9d9d9" w:themeFill="background1" w:themeFillShade="D9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Наклон земной оси к плоскости орбиты</w:t>
            </w:r>
            <w:r/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420"/>
        </w:trPr>
        <w:tc>
          <w:tcPr>
            <w:shd w:val="clear" w:color="auto" w:fill="d9d9d9" w:themeFill="background1" w:themeFillShade="D9"/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d9d9d9" w:themeFill="background1" w:themeFillShade="D9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Виды движения земли и их географические следствия. Движение Земли вокруг солнца. Осевое вращение Земли</w:t>
            </w:r>
            <w:r/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d9d9d9" w:themeFill="background1" w:themeFillShade="D9"/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d9d9d9" w:themeFill="background1" w:themeFillShade="D9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Календарь - как система измерения больших промежутков времени</w:t>
            </w:r>
            <w:r/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405"/>
        </w:trPr>
        <w:tc>
          <w:tcPr>
            <w:shd w:val="clear" w:color="auto" w:fill="d9d9d9" w:themeFill="background1" w:themeFillShade="D9"/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Изображения земной поверхности</w:t>
            </w:r>
            <w:r/>
          </w:p>
        </w:tc>
        <w:tc>
          <w:tcPr>
            <w:gridSpan w:val="3"/>
            <w:shd w:val="clear" w:color="auto" w:fill="d9d9d9" w:themeFill="background1" w:themeFillShade="D9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Виды изображения земной поверхности: глобус, план, топографическая карта, географическая карта</w:t>
            </w:r>
            <w:r/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d9d9d9" w:themeFill="background1" w:themeFillShade="D9"/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d9d9d9" w:themeFill="background1" w:themeFillShade="D9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Стороны горизонта, азимут </w:t>
            </w:r>
            <w:r/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d9d9d9" w:themeFill="background1" w:themeFillShade="D9"/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d9d9d9" w:themeFill="background1" w:themeFillShade="D9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Масштаб</w:t>
            </w:r>
            <w:r/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537"/>
        </w:trPr>
        <w:tc>
          <w:tcPr>
            <w:shd w:val="clear" w:color="auto" w:fill="d9d9d9" w:themeFill="background1" w:themeFillShade="D9"/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d9d9d9" w:themeFill="background1" w:themeFillShade="D9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Особенности ориентирования на местности в природе</w:t>
            </w:r>
            <w:r/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Можно ли ориентироваться без компаса?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17" w:tooltip="https://globallab.org/ru/project/cover/mozhno_li_orientirovatsja_bez_kompasa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https://globallab.org/ru/project/cover/mozhno_li_orientirovatsja_bez_kompasa.html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d9d9d9" w:themeFill="background1" w:themeFillShade="D9"/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d9d9d9" w:themeFill="background1" w:themeFillShade="D9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Особенности ориентирования на местности в мегаполисе</w:t>
            </w:r>
            <w:r/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d9d9d9" w:themeFill="background1" w:themeFillShade="D9"/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d9d9d9" w:themeFill="background1" w:themeFillShade="D9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План местности. Условные знаки плана местности</w:t>
            </w:r>
            <w:r/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d9d9d9" w:themeFill="background1" w:themeFillShade="D9"/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d9d9d9" w:themeFill="background1" w:themeFillShade="D9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Глобус и географическая карта - особые источники информации</w:t>
            </w:r>
            <w:r/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d9d9d9" w:themeFill="background1" w:themeFillShade="D9"/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d9d9d9" w:themeFill="background1" w:themeFillShade="D9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Градусная сеть на глобусе и карте: параллели и меридианы</w:t>
            </w:r>
            <w:r/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shd w:val="clear" w:color="auto" w:fill="d9d9d9" w:themeFill="background1" w:themeFillShade="D9"/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d9d9d9" w:themeFill="background1" w:themeFillShade="D9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Географические координаты: географическая широта, географическая долгота. Определение географических координат различных объектов</w:t>
            </w:r>
            <w:r/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30"/>
        </w:trPr>
        <w:tc>
          <w:tcPr>
            <w:shd w:val="clear" w:color="auto" w:fill="d9d9d9" w:themeFill="background1" w:themeFillShade="D9"/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d9d9d9" w:themeFill="background1" w:themeFillShade="D9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Особенности изображения неровностей (высот и глубин) на плане местности и географической карте</w:t>
            </w:r>
            <w:r/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d9d9d9" w:themeFill="background1" w:themeFillShade="D9"/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d9d9d9" w:themeFill="background1" w:themeFillShade="D9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Способы работы с картой</w:t>
            </w:r>
            <w:r/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d9d9d9" w:themeFill="background1" w:themeFillShade="D9"/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Природа Земли</w:t>
            </w:r>
            <w:r/>
          </w:p>
        </w:tc>
        <w:tc>
          <w:tcPr>
            <w:gridSpan w:val="3"/>
            <w:shd w:val="clear" w:color="auto" w:fill="d9d9d9" w:themeFill="background1" w:themeFillShade="D9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d9d9d9" w:themeFill="background1" w:themeFillShade="D9"/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Литосфера</w:t>
            </w:r>
            <w:r/>
          </w:p>
        </w:tc>
        <w:tc>
          <w:tcPr>
            <w:gridSpan w:val="3"/>
            <w:shd w:val="clear" w:color="auto" w:fill="d9d9d9" w:themeFill="background1" w:themeFillShade="D9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Внутреннее строение Земли</w:t>
            </w:r>
            <w:r/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d9d9d9" w:themeFill="background1" w:themeFillShade="D9"/>
            <w:tcW w:w="2413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d9d9d9" w:themeFill="background1" w:themeFillShade="D9"/>
            <w:tcW w:w="396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Разнообразие горных пород и минералов на Земле</w:t>
            </w:r>
            <w:r/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Школьная геологическая коллекция</w:t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18" w:tooltip="https://globallab.org/ru/project/cover/shkolnaja_geologicheskaja_kollektsija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https://globallab.org/ru/project/cover/shkolnaja_geologicheskaja_kollektsija.html</w:t>
              </w:r>
            </w:hyperlink>
            <w:r/>
            <w:r/>
          </w:p>
        </w:tc>
      </w:tr>
      <w:tr>
        <w:trPr>
          <w:trHeight w:val="285"/>
        </w:trPr>
        <w:tc>
          <w:tcPr>
            <w:shd w:val="clear" w:color="auto" w:fill="d9d9d9" w:themeFill="background1" w:themeFillShade="D9"/>
            <w:tcW w:w="241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d9d9d9" w:themeFill="background1" w:themeFillShade="D9"/>
            <w:tcW w:w="396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Минералогический музей</w:t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/>
            <w:hyperlink r:id="rId19" w:tooltip="https://globallab.org/ru/project/cover/mineralogicheskii_muzei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https://globallab.org/ru/project/cover/mineralogicheskii_muzei.html</w:t>
              </w:r>
            </w:hyperlink>
            <w:r/>
            <w:r/>
          </w:p>
        </w:tc>
      </w:tr>
      <w:tr>
        <w:trPr>
          <w:trHeight w:val="285"/>
        </w:trPr>
        <w:tc>
          <w:tcPr>
            <w:shd w:val="clear" w:color="auto" w:fill="d9d9d9" w:themeFill="background1" w:themeFillShade="D9"/>
            <w:tcW w:w="241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d9d9d9" w:themeFill="background1" w:themeFillShade="D9"/>
            <w:tcW w:w="396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Горные породы моего региона</w:t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/>
            <w:hyperlink r:id="rId20" w:tooltip="https://globallab.org/ru/project/cover/gornye_porody_moego_regiona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https://globallab.org/ru/project/cover/gornye_porody_moego_regiona.html</w:t>
              </w:r>
            </w:hyperlink>
            <w:r/>
            <w:r/>
          </w:p>
        </w:tc>
      </w:tr>
      <w:tr>
        <w:trPr>
          <w:trHeight w:val="285"/>
        </w:trPr>
        <w:tc>
          <w:tcPr>
            <w:shd w:val="clear" w:color="auto" w:fill="d9d9d9" w:themeFill="background1" w:themeFillShade="D9"/>
            <w:tcW w:w="2413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d9d9d9" w:themeFill="background1" w:themeFillShade="D9"/>
            <w:tcW w:w="396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Полезные ископаемые и их значение в жизни современного общества</w:t>
            </w:r>
            <w:r/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d9d9d9" w:themeFill="background1" w:themeFillShade="D9"/>
            <w:tcW w:w="241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d9d9d9" w:themeFill="background1" w:themeFillShade="D9"/>
            <w:tcW w:w="396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d9d9d9" w:themeFill="background1" w:themeFillShade="D9"/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d9d9d9" w:themeFill="background1" w:themeFillShade="D9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Движения земной коры и их проявления на земной поверхности: землетрясения, вулканы, гейзеры</w:t>
            </w:r>
            <w:r/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d9d9d9" w:themeFill="background1" w:themeFillShade="D9"/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d9d9d9" w:themeFill="background1" w:themeFillShade="D9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Рельеф Земли и способы его изображения на планах и картах</w:t>
            </w:r>
            <w:r/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Изучаем формы мезо- и микрорельефа</w:t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21" w:tooltip="https://globallab.org/ru/project/cover/izuchaem_formy_mezorelefa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https://globallab.org/ru/project/cover/izuchaem_formy_mezorelefa.html</w:t>
              </w:r>
            </w:hyperlink>
            <w:r/>
            <w:r/>
          </w:p>
        </w:tc>
      </w:tr>
      <w:tr>
        <w:trPr>
          <w:trHeight w:val="285"/>
        </w:trPr>
        <w:tc>
          <w:tcPr>
            <w:shd w:val="clear" w:color="auto" w:fill="d9d9d9" w:themeFill="background1" w:themeFillShade="D9"/>
            <w:tcW w:w="2413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Природа Земли. Гидросфера</w:t>
            </w:r>
            <w:r/>
          </w:p>
        </w:tc>
        <w:tc>
          <w:tcPr>
            <w:gridSpan w:val="3"/>
            <w:shd w:val="clear" w:color="auto" w:fill="d9d9d9" w:themeFill="background1" w:themeFillShade="D9"/>
            <w:tcW w:w="396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гидросферы. Мировой океан. Воды суши. Вода в атмосфере</w:t>
            </w:r>
            <w:r/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5</w:t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О, море!</w:t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22" w:tooltip="https://globallab.org/ru/project/cover/sea_oh_sea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https://globallab.org/ru/project/cover/sea_oh_sea.html</w:t>
              </w:r>
            </w:hyperlink>
            <w:r/>
            <w:r/>
          </w:p>
        </w:tc>
      </w:tr>
      <w:tr>
        <w:trPr>
          <w:trHeight w:val="285"/>
        </w:trPr>
        <w:tc>
          <w:tcPr>
            <w:shd w:val="clear" w:color="auto" w:fill="d9d9d9" w:themeFill="background1" w:themeFillShade="D9"/>
            <w:tcW w:w="241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d9d9d9" w:themeFill="background1" w:themeFillShade="D9"/>
            <w:tcW w:w="396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Изучаем моря</w:t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23" w:tooltip="https://globallab.org/ru/project/cover/izuchaem_morja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https://globallab.org/ru/project/cover/izuchaem_morja.html</w:t>
              </w:r>
            </w:hyperlink>
            <w:r/>
            <w:r/>
          </w:p>
        </w:tc>
      </w:tr>
      <w:tr>
        <w:trPr>
          <w:trHeight w:val="285"/>
        </w:trPr>
        <w:tc>
          <w:tcPr>
            <w:shd w:val="clear" w:color="auto" w:fill="d9d9d9" w:themeFill="background1" w:themeFillShade="D9"/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Природа Земли. Атмосфера</w:t>
            </w:r>
            <w:r/>
          </w:p>
        </w:tc>
        <w:tc>
          <w:tcPr>
            <w:gridSpan w:val="3"/>
            <w:shd w:val="clear" w:color="auto" w:fill="d9d9d9" w:themeFill="background1" w:themeFillShade="D9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 и значение атмосферы. Движение воздуха. Облака. Явления в атмосфере. Погода. Климат. Беспокойная атмосфера.</w:t>
            </w:r>
            <w:r/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Погода и климат</w:t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24" w:tooltip="https://globallab.org/ru/project/cover/pogoda_i_klimat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https://globallab.org/ru/project/cover/pogoda_i_klimat.html</w:t>
              </w:r>
            </w:hyperlink>
            <w:r/>
            <w:r/>
          </w:p>
        </w:tc>
      </w:tr>
      <w:tr>
        <w:trPr>
          <w:trHeight w:val="285"/>
        </w:trPr>
        <w:tc>
          <w:tcPr>
            <w:shd w:val="clear" w:color="auto" w:fill="d9d9d9" w:themeFill="background1" w:themeFillShade="D9"/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Природа Земли. Биосфера</w:t>
            </w:r>
            <w:r/>
          </w:p>
        </w:tc>
        <w:tc>
          <w:tcPr>
            <w:gridSpan w:val="3"/>
            <w:shd w:val="clear" w:color="auto" w:fill="d9d9d9" w:themeFill="background1" w:themeFillShade="D9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Живая оболочка Земли. Понятие о биосфере. Жизнь на Земле</w:t>
            </w:r>
            <w:r/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Растительный мир Земли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Животный мир Земли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Работы живописцев на уроках географии</w:t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25" w:tooltip="https://globallab.org/ru/project/cover/98b0ea7c-de17-11e9-9190-08606e697db0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https://globallab.org/ru/project/cover/98b0ea7c-de17-11e9-9190-08606e697db0.html</w:t>
              </w:r>
            </w:hyperlink>
            <w:r/>
            <w:r/>
          </w:p>
        </w:tc>
      </w:tr>
      <w:tr>
        <w:trPr>
          <w:trHeight w:val="285"/>
        </w:trPr>
        <w:tc>
          <w:tcPr>
            <w:shd w:val="clear" w:color="auto" w:fill="d9d9d9" w:themeFill="background1" w:themeFillShade="D9"/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d9d9d9" w:themeFill="background1" w:themeFillShade="D9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Распространение живых организмов по планете. Лесная зона и безлесные пространства.</w:t>
            </w:r>
            <w:r/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26" w:tooltip="https://globallab.org/ru/project/cover/zhivotnyi-mir-zemli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https://globallab.org/ru/project/cover/zhivotnyi-mir-zemli.html</w:t>
              </w:r>
            </w:hyperlink>
            <w:r/>
            <w:r/>
          </w:p>
        </w:tc>
      </w:tr>
      <w:tr>
        <w:trPr>
          <w:trHeight w:val="285"/>
        </w:trPr>
        <w:tc>
          <w:tcPr>
            <w:shd w:val="clear" w:color="auto" w:fill="d9d9d9" w:themeFill="background1" w:themeFillShade="D9"/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d9d9d9" w:themeFill="background1" w:themeFillShade="D9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d9d9d9" w:themeFill="background1" w:themeFillShade="D9"/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d9d9d9" w:themeFill="background1" w:themeFillShade="D9"/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27" w:tooltip="https://globallab.org/ru/project/cover/raboty_zhivopistsev_na_urokakh_geografii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https://globallab.org/ru/project/cover/raboty_zhivopistsev_na_urokakh_geografii.html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Развитие географических знаний о Земле</w:t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Эпоха Великих географических открытий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28" w:tooltip="https://globallab.org/ru/project/cover/epokha_velikikh_geograficheskikh_otkrytii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https</w:t>
              </w:r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://</w:t>
              </w:r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globallab</w:t>
              </w:r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.</w:t>
              </w:r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org</w:t>
              </w:r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/</w:t>
              </w:r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ru</w:t>
              </w:r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/</w:t>
              </w:r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project</w:t>
              </w:r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/</w:t>
              </w:r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cover</w:t>
              </w:r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/</w:t>
              </w:r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epokha</w:t>
              </w:r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_</w:t>
              </w:r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velikikh</w:t>
              </w:r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_</w:t>
              </w:r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geograficheskikh</w:t>
              </w:r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_</w:t>
              </w:r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otkrytii</w:t>
              </w:r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.</w:t>
              </w:r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Виды изображений поверхности Земли</w:t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простейших планов местности.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Глазомерная съёмка местности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29" w:tooltip="https://globallab.org/ru/project/cover/glazomernaja_syomka_mestnosti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https://globallab.org/ru/project/cover/glazomernaja_syomka_mestnosti.html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Рисуем план класса в масштабе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30" w:tooltip="https://globallab.org/ru/project/cover/risuem_plan_klassa_v_masshtabe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https://globallab.org/ru/project/cover/risuem_plan_klassa_v_masshtabe.html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Работаем с космическими снимками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31" w:tooltip="https://globallab.org/ru/project/cover/rabotaem_s_kosmicheskimi_snimkami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https://globallab.org/ru/project/cover/rabotaem_s_kosmicheskimi_snimkami.html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Природа Земли. Литосфера</w:t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Земля и ее внутреннее строение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Движения земной коры. Вулканизм.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Рельеф суши. Горы.</w:t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Изучаем формы мезо- и микрорельефа</w:t>
            </w:r>
            <w:r/>
          </w:p>
        </w:tc>
        <w:tc>
          <w:tcPr>
            <w:tcW w:w="467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32" w:tooltip="https://globallab.org/ru/project/cover/izuchaem_formy_mezorelefa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https://globallab.org/ru/project/cover/izuchaem_formy_mezorelefa.html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Равнины суши.</w:t>
            </w:r>
            <w:r/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Рельеф дна Мирового океана</w:t>
            </w:r>
            <w:r/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Горные породы моего региона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33" w:tooltip="https://globallab.org/ru/project/cover/gornye_porody_moego_regiona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https://globallab.org/ru/project/cover/gornye_porody_moego_regiona.html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Минералогический музей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34" w:tooltip="https://globallab.org/ru/project/cover/mineralogicheskii_muzei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https://globallab.org/ru/project/cover/mineralogicheskii_muzei.html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Природа Земли. Гидросфера</w:t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Строение гидросферы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77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Мировой океан и его части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Изучаем моря</w:t>
            </w:r>
            <w:r/>
          </w:p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О, море!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/>
            <w:hyperlink r:id="rId35" w:tooltip="https://globallab.org/ru/project/cover/izuchaem_morja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https://globallab.org/ru/project/cover/izuchaem_morja.html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36" w:tooltip="https://globallab.org/ru/project/cover/sea_oh_sea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https://globallab.org/ru/project/cover/sea_oh_sea.html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Свойства вод Мирового океана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Движение воды в океане. Волны, течения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Воды суши: реки, озера, ледники, подземные воды, болота и др.</w:t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Куда впадают реки?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37" w:tooltip="https://globallab.org/ru/project/cover/kuda_vpadajut_reki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https://globallab.org/ru/project/cover/kuda_vpadajut_reki.html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Озёра моего региона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38" w:tooltip="https://globallab.org/ru/project/cover/ozyora_moego_regiona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https://globallab.org/ru/project/cover/ozyora_moego_regiona.html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"Ледник накрыл всё стометровым слоем..."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39" w:tooltip="https://globallab.org/ru/project/cover/a6dce8ae-3ca0-4b5f-a78c-e3b3782f4a44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https://globallab.org/ru/project/cover/a6dce8ae-3ca0-4b5f-a78c-e3b3782f4a44.ru.html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9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Удивительные озёра мира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(7 класс) по усмотрению учителя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40" w:tooltip="https://globallab.org/ru/project/cover/e599aa33-558e-4907-b4d8-08ef540635c7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https://globallab.org/ru/project/cover/e599aa33-558e-4907-b4d8-08ef540635c7.ru.html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Практические работы, практикумы, экскурсии темы "Природа Земли. Гидросфера"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Природа Земли. Атмосфера</w:t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Атмосфера: строение, значение, изучение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Температура воздуха. Суточный и годовой ход температур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воздуха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41" w:tooltip="https://globallab.org/ru/project/cover/temperatura-vozduha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https://globallab.org/ru/project/cover/temperatura-vozduha.html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Атмосферное давление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Ветер. Постоянные и переменные ветра. Циркуляция атмосферы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Водяной пар в атмосфере. Облака. Влажность воздуха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Туман, туман, слепая пелена...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Облака плывут куда-то...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Style w:val="857"/>
                <w:rFonts w:ascii="Times New Roman" w:hAnsi="Times New Roman" w:cs="Times New Roman"/>
                <w:sz w:val="20"/>
                <w:szCs w:val="20"/>
              </w:rPr>
            </w:pPr>
            <w:r/>
            <w:hyperlink r:id="rId42" w:tooltip="https://globallab.org/ru/project/cover/tuman_tuman_slepaja_pelena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https://globallab.org/ru/project/cover/tuman_tuman_slepaja_pelena.html</w:t>
              </w:r>
            </w:hyperlink>
            <w:r/>
            <w:r/>
          </w:p>
          <w:p>
            <w:pPr>
              <w:spacing w:after="0" w:line="240" w:lineRule="auto"/>
              <w:rPr>
                <w:rStyle w:val="85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43" w:tooltip="https://globallab.org/ru/project/cover/8c1eaa9d-cda2-4a61-b32f-6258d4f48695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https://globallab.org/ru/project/cover/8c1eaa9d-cda2-4a61-b32f-6258d4f48695.ru.html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Атмосферные осадки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чём нам расскажет снежный покров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44" w:tooltip="https://globallab.org/ru/project/cover/b695baba-cd07-4de3-99f5-578196730199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https://globallab.org/ru/project/cover/b695baba-cd07-4de3-99f5-578196730199.ru.html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Распределение солнечного тепла и света на Земле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514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Погода и климат. Прогноз погоды. Климаты Земли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Прогноз погоды по народным приметам своего региона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45" w:tooltip="https://globallab.org/ru/project/cover/2dd170c5-88cd-4adc-baec-03d2e8a1377d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https://globallab.org/ru/project/cover/2dd170c5-88cd-4adc-baec-03d2e8a1377d.ru.html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Человек и атмосфера. Влияние климата на здоровье людей</w:t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Грозный мир природы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46" w:tooltip="https://globallab.org/ru/project/cover/d4fc85ea-f5e4-41b0-9568-378f4d86e705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https://globallab.org/ru/project/cover/d4fc85ea-f5e4-41b0-9568-378f4d86e705.ru.html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Изучаем климат своего региона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/>
            <w:hyperlink r:id="rId47" w:tooltip="https://globallab.org/ru/project/cover/izuchaem_klimat_svoego_regiona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https://globallab.org/ru/project/cover/izuchaem_klimat_svoego_regiona.html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Практические работы, практикумы, экскурсии темы "Природа Земли. Атмосфера"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Природа Земли. Биосфера</w:t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Биосфера - живая оболочка Земли. Биологический круговорот веществ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Особенности жизни в океане</w:t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Особенности жизни на поверхности суши. Лесные пространства</w:t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Растительный мир Земли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Животный мир Земли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Style w:val="857"/>
                <w:rFonts w:ascii="Times New Roman" w:hAnsi="Times New Roman" w:cs="Times New Roman"/>
                <w:sz w:val="20"/>
                <w:szCs w:val="20"/>
              </w:rPr>
            </w:pPr>
            <w:r/>
            <w:hyperlink r:id="rId48" w:tooltip="https://globallab.org/ru/project/cover/98b0ea7c-de17-11e9-9190-08606e697db0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https://globallab.org/ru/project/cover/98b0ea7c-de17-11e9-9190-08606e697db0.html</w:t>
              </w:r>
            </w:hyperlink>
            <w:r/>
            <w:r/>
          </w:p>
          <w:p>
            <w:pPr>
              <w:spacing w:after="0" w:line="240" w:lineRule="auto"/>
              <w:rPr>
                <w:rStyle w:val="85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49" w:tooltip="https://globallab.org/ru/project/cover/zhivotnyi-mir-zemli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https://globallab.org/ru/project/cover/zhivotnyi-mir-zemli.html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Особенности жизни на поверхности суши. Безлесные пространства</w:t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58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Практические работы, практикумы, экскурсии темы «Природа Земли. Биосфера»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Природа Земли. Географическая оболочка</w:t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Географическая оболочка Земли. Особенности ее строения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Красная книга на карте Родины — сигналы тревоги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50" w:tooltip="https://globallab.org/ru/project/cover/255a226d-010e-4b76-9310-fb31f59cf205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https://globallab.org/ru/project/cover/255a226d-010e-4b76-9310-fb31f59cf205.ru.html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Понятие о природном комплексе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Путешествие по материкам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51" w:tooltip="https://globallab.org/ru/project/cover/puteshestvie_po_materikam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https://globallab.org/ru/project/cover/puteshestvie_po_materikam.html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Закономерности географической оболочки: географическая зональность и высотная поясность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Природные зоны Земли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Объяснялки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география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52" w:tooltip="https://globallab.org/ru/project/cover/0d4243ed-e03f-4e81-b0df-4d0fed1e946b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https://globallab.org/ru/project/cover/0d4243ed-e03f-4e81-b0df-4d0fed1e946b.ru.html</w:t>
              </w:r>
            </w:hyperlink>
            <w:r/>
            <w:r/>
          </w:p>
        </w:tc>
      </w:tr>
      <w:tr>
        <w:trPr>
          <w:trHeight w:val="344"/>
        </w:trPr>
        <w:tc>
          <w:tcPr>
            <w:tcW w:w="2413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Практические работы, практикумы, экскурсии темы "Природа Земли. Географическая оболочка"</w:t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Влажность почвы*</w:t>
            </w:r>
            <w:r>
              <w:rPr>
                <w:rStyle w:val="842"/>
                <w:rFonts w:ascii="Times New Roman" w:hAnsi="Times New Roman" w:cs="Times New Roman"/>
                <w:i/>
                <w:iCs/>
                <w:sz w:val="20"/>
                <w:szCs w:val="20"/>
              </w:rPr>
              <w:footnoteReference w:id="2"/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53" w:tooltip="https://globallab.org/ru/project/cover/vlazhnost_potchvy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https://globallab.org/ru/project/cover/vlazhnost_potchvy.html</w:t>
              </w:r>
            </w:hyperlink>
            <w:r/>
            <w:r/>
          </w:p>
        </w:tc>
      </w:tr>
      <w:tr>
        <w:trPr>
          <w:trHeight w:val="343"/>
        </w:trPr>
        <w:tc>
          <w:tcPr>
            <w:tcW w:w="241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Температура почвы*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54" w:tooltip="https://globallab.org/ru/project/cover/temperatura_pochvy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https://globallab.org/ru/project/cover/temperatura_pochvy.html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Человечество на Земле</w:t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Численность населения Земли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Расовый и национальный состав. Народы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580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Страны на карте мира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Практические работы, практикумы, экскурсии темы "Человечество на Земле"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Освоение Земли человеком</w:t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Предмет изучения географии Земли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Путешествие по реке во времени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55" w:tooltip="https://globallab.org/ru/project/cover/puteshestvie_po_reke_vo_vremeni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https://globallab.org/ru/project/cover/puteshestvie_po_reke_vo_vremeni.html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Методы географических исследований и источники географической информации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Работаем с космическими снимками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56" w:tooltip="https://globallab.org/ru/project/cover/rabotaem_s_kosmicheskimi_snimkami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https://globallab.org/ru/project/cover/rabotaem_s_kosmicheskimi_snimkami.html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Важнейшие географические открытия и путешествия в древности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Великие путешественники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(5 класс) на усмотрение учителя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Эпоха Великих географических открытий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(6 класс)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 усмотрение учителя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Style w:val="857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/>
            <w:hyperlink r:id="rId57" w:tooltip="https://globallab.org/ru/project/cover/velikie_puteshestvenniki.html" w:history="1">
              <w:r>
                <w:rPr>
                  <w:rStyle w:val="857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 xml:space="preserve">https://globallab.org/ru/project/cover/velikie_puteshestvenniki.html</w:t>
              </w:r>
            </w:hyperlink>
            <w:r/>
            <w:r/>
          </w:p>
          <w:p>
            <w:pPr>
              <w:spacing w:after="0" w:line="240" w:lineRule="auto"/>
              <w:rPr>
                <w:rStyle w:val="857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Style w:val="857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/>
            <w:hyperlink r:id="rId58" w:tooltip="https://globallab.org/ru/project/cover/epokha_velikikh_geograficheskikh_otkrytii.html" w:history="1">
              <w:r>
                <w:rPr>
                  <w:rStyle w:val="857"/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 xml:space="preserve">https</w:t>
              </w:r>
              <w:r>
                <w:rPr>
                  <w:rStyle w:val="857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 xml:space="preserve">://</w:t>
              </w:r>
              <w:r>
                <w:rPr>
                  <w:rStyle w:val="857"/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 xml:space="preserve">globallab</w:t>
              </w:r>
              <w:r>
                <w:rPr>
                  <w:rStyle w:val="857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 xml:space="preserve">.</w:t>
              </w:r>
              <w:r>
                <w:rPr>
                  <w:rStyle w:val="857"/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 xml:space="preserve">org</w:t>
              </w:r>
              <w:r>
                <w:rPr>
                  <w:rStyle w:val="857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 xml:space="preserve">/</w:t>
              </w:r>
              <w:r>
                <w:rPr>
                  <w:rStyle w:val="857"/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 xml:space="preserve">ru</w:t>
              </w:r>
              <w:r>
                <w:rPr>
                  <w:rStyle w:val="857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 xml:space="preserve">/</w:t>
              </w:r>
              <w:r>
                <w:rPr>
                  <w:rStyle w:val="857"/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 xml:space="preserve">project</w:t>
              </w:r>
              <w:r>
                <w:rPr>
                  <w:rStyle w:val="857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 xml:space="preserve">/</w:t>
              </w:r>
              <w:r>
                <w:rPr>
                  <w:rStyle w:val="857"/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 xml:space="preserve">cover</w:t>
              </w:r>
              <w:r>
                <w:rPr>
                  <w:rStyle w:val="857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 xml:space="preserve">/</w:t>
              </w:r>
              <w:r>
                <w:rPr>
                  <w:rStyle w:val="857"/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 xml:space="preserve">epokha</w:t>
              </w:r>
              <w:r>
                <w:rPr>
                  <w:rStyle w:val="857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 xml:space="preserve">_</w:t>
              </w:r>
              <w:r>
                <w:rPr>
                  <w:rStyle w:val="857"/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 xml:space="preserve">velikikh</w:t>
              </w:r>
              <w:r>
                <w:rPr>
                  <w:rStyle w:val="857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 xml:space="preserve">_</w:t>
              </w:r>
              <w:r>
                <w:rPr>
                  <w:rStyle w:val="857"/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 xml:space="preserve">geograficheskikh</w:t>
              </w:r>
              <w:r>
                <w:rPr>
                  <w:rStyle w:val="857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 xml:space="preserve">_</w:t>
              </w:r>
              <w:r>
                <w:rPr>
                  <w:rStyle w:val="857"/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 xml:space="preserve">otkrytii</w:t>
              </w:r>
              <w:r>
                <w:rPr>
                  <w:rStyle w:val="857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 xml:space="preserve">.</w:t>
              </w:r>
              <w:r>
                <w:rPr>
                  <w:rStyle w:val="857"/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 xml:space="preserve">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Важнейшие географические открытия и путешествия в эпоху Средневековья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Важнейшие географические открытия и путешествия в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XIV - XIX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 вв.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Важнейшие географические открытия и путешествия в XX в.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Человек на Земле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Традиционные жилища народов мира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59" w:tooltip="https://globallab.org/ru/project/cover/a5e1fb6c-9a1d-46c2-8846-32430fd818c3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https://globallab.org/ru/project/cover/a5e1fb6c-9a1d-46c2-8846-32430fd818c3.ru.html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Численность населения Земли. Особенности расселения людей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Расы народы и языки мира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Наша дружная школьная семья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60" w:tooltip="https://globallab.org/ru/project/cover/817ed7ce-36f9-438f-9423-b1beecb5af57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https://globallab.org/ru/project/cover/817ed7ce-36f9-438f-9423-b1beecb5af57.ru.html</w:t>
              </w:r>
            </w:hyperlink>
            <w:r/>
            <w:r/>
          </w:p>
        </w:tc>
      </w:tr>
      <w:tr>
        <w:trPr>
          <w:trHeight w:val="270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Страны, города, сельские поселения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Прошлое, настоящее и будущее городов мира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у моря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Породнённые города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Путешествие по реке во времени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61" w:tooltip="https://globallab.org/ru/project/cover/e3949bd6-951e-4f11-bd99-e5291b22ac86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https://globallab.org/ru/project/cover/e3949bd6-951e-4f11-bd99-e5291b22ac86.ru.html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62" w:tooltip="https://globallab.org/ru/project/cover/03c4ec88-9ecc-4d7a-a4c4-abc6094186a0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https://globallab.org/ru/project/cover/03c4ec88-9ecc-4d7a-a4c4-abc6094186a0.ru.html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/>
            <w:hyperlink r:id="rId63" w:tooltip="https://globallab.org/ru/project/cover/porodnyonnye_goroda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https://globallab.org/ru/project/cover/porodnyonnye_goroda.html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64" w:tooltip="https://globallab.org/ru/project/cover/puteshestvie_po_reke_vo_vremeni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https://globallab.org/ru/project/cover/puteshestvie_po_reke_vo_vremeni.html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Религии мира и культурно-исторические регионы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Быт и традиции народов мира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География празднования Нового года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Style w:val="857"/>
                <w:rFonts w:ascii="Times New Roman" w:hAnsi="Times New Roman" w:cs="Times New Roman"/>
                <w:sz w:val="20"/>
                <w:szCs w:val="20"/>
              </w:rPr>
            </w:pPr>
            <w:r/>
            <w:hyperlink r:id="rId65" w:tooltip="https://globallab.org/ru/project/cover/byt_i_traditsii_narodov_mira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https://globallab.org/ru/project/cover/byt_i_traditsii_narodov_mira.html</w:t>
              </w:r>
            </w:hyperlink>
            <w:r/>
            <w:r/>
          </w:p>
          <w:p>
            <w:pPr>
              <w:spacing w:after="0" w:line="240" w:lineRule="auto"/>
              <w:rPr>
                <w:rStyle w:val="85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66" w:tooltip="https://globallab.org/ru/project/cover/553c8809-4a5b-430a-9e84-918a43c1908d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https://globallab.org/ru/project/cover/553c8809-4a5b-430a-9e84-918a43c1908d.ru.html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Практические работы, практикумы, экскурсии темы "Освоение Земли человеком"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30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Работа с источниками информации (дневники путешественников, путевые записки)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География в художественной литературе: отличаем факты от вымысла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67" w:tooltip="https://globallab.org/ru/project/cover/c3900b5e-3ceb-4c92-933a-c501e17b86a7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https://globallab.org/ru/project/cover/c3900b5e-3ceb-4c92-933a-c501e17b86a7.ru.html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Главные закономерности природы Земли</w:t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Литосфера и рельеф Земли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История Земли как планеты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Литосферные плиты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Сейсмические пояса Земли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Строение земной коры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Полезные ископаемые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68" w:tooltip="https://globallab.org/ru/project/cover/0210955e-deb7-11e9-a911-08606e697db0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https://globallab.org/ru/project/cover/0210955e-deb7-11e9-a911-08606e697db0.html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Формирование современного рельефа Земли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Изучаем равнины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69" w:tooltip="https://globallab.org/ru/project/cover/izuchaem_ravniny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https://globallab.org/ru/project/cover/izuchaem_ravniny.html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Атмосфера и климаты Земли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Климатическая карта мира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70" w:tooltip="https://globallab.org/ru/project/cover/klimaticheskaja_karta_mira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https://globallab.org/ru/project/cover/klimaticheskaja_karta_mira.html</w:t>
              </w:r>
            </w:hyperlink>
            <w:r/>
            <w:r/>
          </w:p>
        </w:tc>
      </w:tr>
      <w:tr>
        <w:trPr>
          <w:trHeight w:val="660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Распределение температуры, осадков и поясов атмосферного давления на Земле и их отражение на климатических картах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Разнообразие климата на Земле. Климатообразующие факторы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Климатические особенности материков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71" w:tooltip="https://globallab.org/ru/project/cover/klimaticheskaja_kharakteristika_materikov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https://globallab.org/ru/project/cover/klimaticheskaja_kharakteristika_materikov.html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Воздушные массы Земли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Основные и переходные климатические пояса Земли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Мировой океан - основная часть гидросферы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Островные жемчужины мира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72" w:tooltip="https://globallab.org/ru/project/cover/66c894ed-8241-491a-8c77-b1d31d38fbc0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https://globallab.org/ru/project/cover/66c894ed-8241-491a-8c77-b1d31d38fbc0.ru.html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Этапы изучения Мирового океана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Система океанических течений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Изучаем океанические течения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73" w:tooltip="https://globallab.org/ru/project/cover/izuchaem_okeanicheskie_techenija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https://globallab.org/ru/project/cover/izuchaem_okeanicheskie_techenija.html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Тихий океан. Характерные черты природы и его отличительные особенности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Атлантический океан. Характерные черты природы и его отличительные особенности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Северный Ледовитый океан. Характерные черты природы и его отличительные особенности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Индийский океан. Характерные черты природы и его отличительные особенности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Географическая оболочка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Общие географические закономерности: целостность, зональность, ритмичность. Их значение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Географическая зональность. Природные зоны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Изучаем природную зональность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74" w:tooltip="https://globallab.org/ru/project/cover/izuchaem_prirodnuju_zonalnost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https://globallab.org/ru/project/cover/izuchaem_prirodnuju_zonalnost.html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Высотная поясность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Разнообразие растительного и животного мира. Почвы мира</w:t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Животные разных природных зон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75" w:tooltip="https://globallab.org/ru/project/cover/zhivotnye_raznykh_prirodnykh_zon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https://globallab.org/ru/project/cover/zhivotnye_raznykh_prirodnykh_zon.html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Растительность разных природных зон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/>
            <w:hyperlink r:id="rId76" w:tooltip="https://globallab.org/ru/project/cover/rastitelnost_raznykh_prirodnykh_zon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https://globallab.org/ru/project/cover/rastitelnost_raznykh_prirodnykh_zon.html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Материки как крупные природные комплексы Земли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7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Историко-культурные районы мира. Географические регионы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Практические работы, практикумы, экскурсии темы "Главные закономерности природы Земли"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Характеристика материков Земли</w:t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Изучаем материки Земли*</w:t>
            </w:r>
            <w:r>
              <w:rPr>
                <w:rStyle w:val="842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77" w:tooltip="https://globallab.org/ru/project/cover/izuchaem_materiki_zemli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https://globallab.org/ru/project/cover/izuchaem_materikizemli.html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Изучаем озёра Земли*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78" w:tooltip="https://globallab.org/ru/project/cover/izuchaem_ozyora_zemli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https://globallab.org/ru/project/cover/izuchaem_ozyora_zemli.html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Южные материки. Африка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Особенности южных материков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Географическое положение материка и история исследования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Характеристика особенностей природы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Население Африки, политическая карта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Особенности стран Северной Африки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Особенности стран Западной и Центральной Африки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Особенности стран Восточной Африки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Особенности стран Южной Африки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Южные материки. Австралия и Океания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Географическое положение материка и история исследования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Характеристика особенностей природы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Население, политическая карта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Австралийский Союз - страна-материк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Океания - уникальное природное образование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Южные материки. Южная Америка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Географическое положение материка и история исследования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Характеристика особенностей природы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Население, политическая карта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Страны востока материка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Страны запада материка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Южные материки. Антарктида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Антарктида - уникальный материк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Освоение Антарктиды человеком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Северные материки. Северная Америка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Особенности северных материков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Географическое положение Северной Америки и история ее исследования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Характеристика особенностей природы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Население, политическая карта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Сравнительная характеристика Мексики и Канады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США - одна из ведущих стран современного мира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Северные материки. Евразия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Географическое положение материка и история исследования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Характеристика особенностей природы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Население, политическая карта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Страны Северной Европы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Страны Западной Европы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Страны Восточной Европы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Страны Южной Европы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Страны Юго-Западной Азии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Страны Центральной Азии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Страны Восточной Азии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Страны Южной Азии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Страны Юго-Восточной Азии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Практические работы, практикумы, экскурсии темы "Характеристика материков Земли"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660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Взаимодействие природы и общества</w:t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Влияние закономерностей географической оболочки на жизнь и деятельность людей. Воздействие человека и его хозяйственной деятельности на природу разных материков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Работы живописцев на уроках географии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Географические путешествия продуктов питания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/>
            <w:hyperlink r:id="rId79" w:tooltip="https://globallab.org/ru/project/cover/raboty_zhivopistsev_na_urokakh_geografii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https://globallab.org/ru/project/cover/raboty_zhivopistsev_na_urokakh_geografii.html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80" w:tooltip="https://globallab.org/ru/project/cover/geograficheskie_puteshestvija_produktov_pitanija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https://globallab.org/ru/project/cover/geograficheskie_puteshestvija_produktov_pitanija.html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Международное сотрудничество в использовании природы и ее охраны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Памятники Всемирного наследия ЮНЕСКО на карте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81" w:tooltip="https://globallab.org/ru/project/cover/aacbc7a8-ebc3-46eb-953c-995a0fe427a8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https://globallab.org/ru/project/cover/aacbc7a8-ebc3-46eb-953c-995a0fe427a8.ru.html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Практические работы, практикумы, экскурсии темы "Взаимодействие природы и общества"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Анализ особенностей исторических этапов взаимодействия природы и общества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Прогнозирование перспективных путей рационального природопользования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660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Территория России на карте мира</w:t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Географическое положение России: природно-географическое, экономико-географическое, транспортно-географическое, геополитическое, этнокультурное и эколого-географическое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Водные пространства, омывающие территорию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Государственные границы территории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Россия на карте часовых поясов. Часовые зоны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Который час?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82" w:tooltip="https://globallab.org/ru/project/cover/kotoryi_chas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https://globallab.org/ru/project/cover/kotoryi_chas.html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Местное, поясное время, его роль в хозяйстве и жизни людей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Когда наступает полдень?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"Без календаря мы бы не знали, что у нас нынче: вчера, сегодня или завтра"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Style w:val="857"/>
                <w:rFonts w:ascii="Times New Roman" w:hAnsi="Times New Roman" w:cs="Times New Roman"/>
                <w:sz w:val="20"/>
                <w:szCs w:val="20"/>
              </w:rPr>
            </w:pPr>
            <w:r/>
            <w:hyperlink r:id="rId83" w:tooltip="https://globallab.org/ru/project/cover/kogda_nastupaet_polden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https://globallab.org/ru/project/cover/kogda_nastupaet_polden.html</w:t>
              </w:r>
            </w:hyperlink>
            <w:r/>
            <w:r/>
          </w:p>
          <w:p>
            <w:pPr>
              <w:spacing w:after="0" w:line="240" w:lineRule="auto"/>
              <w:rPr>
                <w:rStyle w:val="85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84" w:tooltip="https://globallab.org/ru/project/cover/73e454fa-5726-44c2-a5a2-65978e869b72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https://globallab.org/ru/project/cover/73e454fa-5726-44c2-a5a2-65978e869b72.ru.html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История освоения и заселения территории России в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IX - XVI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 вв.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"Лобнор,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Кукунор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Тибет и прочее — вот мои детища" (Н. М. Пржевальский)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/>
            <w:hyperlink r:id="rId85" w:tooltip="https://globallab.org/ru/project/cover/370485cd-1094-47f4-90c9-e94a698a4b73.ru.html%20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https://globallab.org/ru/project/cover/370485cd-1094-47f4-90c9-e94a698a4b73.ru.html 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История освоения и заселения территории России в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XVII-XVIII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 вв.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История освоения и заселения территории России в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XIX - XXI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 вв.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Общая характеристика природы России</w:t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Рельеф и полезные ископаемые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Современные методы исследования литосферы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86" w:tooltip="https://globallab.org/ru/project/cover/f15a9a65-0466-4f09-85a4-7a6c0323ea4b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https://globallab.org/ru/project/cover/f15a9a65-0466-4f09-85a4-7a6c0323ea4b.ru.html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Геологическое строение территории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Геохронологическая таблица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Тектоническое строение территории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Основные формы рельефа России, взаимосвязь с тектоническими структурами. Факторы образования современного рельефа.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Закономерности размещения полезных ископаемых на территории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Изображение рельефа на картах. Построение профиля рельефа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Климат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Современные методы исследования атмосферы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Климатическая карта России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87" w:tooltip="https://globallab.org/ru/project/cover/cbdc43c1-8ae8-4043-bfc2-dfb25d7a2519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https://globallab.org/ru/project/cover/cbdc43c1-8ae8-4043-bfc2-dfb25d7a2519.ru.html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88" w:tooltip="https://globallab.org/ru/project/cover/klimaticheskaja_karta_rossii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https://globallab.org/ru/project/cover/klimaticheskaja_karta_rossii.html</w:t>
              </w:r>
            </w:hyperlink>
            <w:r/>
            <w:r/>
          </w:p>
        </w:tc>
      </w:tr>
      <w:tr>
        <w:trPr>
          <w:trHeight w:val="40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Условия формирования климата территории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70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Закономерности циркуляции воздушных масс на территории России (циклон, антициклон, атмосферный фронт)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Закономерности распределения основных элементов климата на территории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Суммарная солнечная радиация. Определение ее величины на разных территориях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Климатические пояса и типы климата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Человек и климат. Неблагоприятные и опасные климатические явления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Метеозависимость,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 Как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кого влияет погода?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89" w:tooltip="https://globallab.org/ru/project/cover/8812945d-b685-49d3-b9a0-865eb29fca55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https://globallab.org/ru/project/cover/8812945d-b685-49d3-b9a0-865eb29fca55.ru.html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Погода. Прогноз и прогнозирование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Климатические и синоптические карты, картодиаграммы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Практические работы, практикумы, экскурсии темы "Климат России"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70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5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Определение закономерностей распределения солнечной радиации, радиационного баланса, выявление особенностей распределения средних температур января и июля на территории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64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5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Определение закономерностей распределения количества осадков на территории России, работа с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климатограммами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5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Составление прогноза погоды на основе различных источников информации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5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Влияние географического положения и морских течений на климат территории 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Внутренние воды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Разнообразие внутренних вод России 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801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Реки России. Разнообразие, особенности, режим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Изучаем названия рек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90" w:tooltip="https://globallab.org/ru/project/cover/izuchaem_nazvanija_rek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https://globallab.org/ru/project/cover/izuchaem_nazvanija_rek.html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Озера России. Их классификация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Подземные воды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Болота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Ледники и многолетняя мерзлота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Искусственные водоемы: каналы, водохранилища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Водные ресурсы в жизни человека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Водные ресурсы России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91" w:tooltip="https://globallab.org/ru/project/cover/vodnye_resursy_rossii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https://globallab.org/ru/project/cover/vodnye_resursy_rossii.html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Практические работы, практикумы, экскурсии темы "Внутренние воды России"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Почвы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Образование почв и их разнообразие на территории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Почвообразующие факторы и закономерности распространения почв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Земельные и почвенные ресурсы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Создаём карту почв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92" w:tooltip="https://globallab.org/ru/project/cover/sozdayom_kartu_pochv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https://globallab.org/ru/project/cover/sozdayom_kartu_pochv.html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Рациональное использование и охраны почв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Практические работы, практикумы, экскурсии темы "Почвы России"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Растительный и животный мир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Разнообразие растительного и животного мира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Охрана растительного и животного мира. Красная книга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Биологические ресурсы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Практические работы, практикумы, экскурсии темы "Растительный и животный мир России"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Природно-территориальные комплексы России</w:t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Природное районирование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Природное районирование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Природно-территориальные комплексы (ПТК) России: природные, природно-антропогенные, антропогенные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Природные зоны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зоны России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93" w:tooltip="https://globallab.org/ru/project/cover/50da849e-6796-11e9-b4d5-08606e697db0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https://globallab.org/ru/project/cover/50da849e-6796-11e9-b4d5-08606e697db0.html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Природно-хозяйственные зоны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Природно-ресурсный потенциал регионов России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94" w:tooltip="https://globallab.org/ru/project/cover/prirodno_resursnyi_potentsial_regionov_rossii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https://globallab.org/ru/project/cover/prirodno_resursnyi_potentsial_regionov_rossii.html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Северные безлесные природные зоны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Лесные зоны. Тайга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Смешанные и широколиственные леса. Лесостепи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Южные безлесные зоны: степи, полупустыни и пустыни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Высотная поясность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Крупные природные комплексы Европейской части России: Русская равнина, Крым, Кавказ, Урал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67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Крупные природные комплексы Азиатской части России: Западная Сибирь, Средняя Сибирь, Северо-Восточная Сибирь, Горы Южной Сибири, Байкал, Дальний Восток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Практические работы, практикумы, экскурсии темы "Природно-хозяйственные зоны России"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Население России</w:t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Численность населения России и ее изменение в разные исторические периоды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4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Воспроизводство населения. Показатели рождаемости, смертности, естественного и миграционного прироста/убыли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Половой и возрастной состав населения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Миграционные процессы в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Особенности географии рынка труда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Этнический состав населения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Религии народов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60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Географические особенности размещения населения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Географическое знакомство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95" w:tooltip="https://globallab.org/ru/project/cover/ecfb8a2d-866c-4db8-b1d5-4671bf90b275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https://globallab.org/ru/project/cover/ecfb8a2d-866c-4db8-b1d5-4671bf90b275.ru.html</w:t>
              </w:r>
            </w:hyperlink>
            <w:r/>
            <w:r/>
          </w:p>
        </w:tc>
      </w:tr>
      <w:tr>
        <w:trPr>
          <w:trHeight w:val="420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Расселение и урбанизация. Городское и сельское население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Сельские поселения России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96" w:tooltip="https://globallab.org/ru/project/cover/01fb27e8-9630-4cc9-8143-4ae5039609a0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https://globallab.org/ru/project/cover/01fb27e8-9630-4cc9-8143-4ae5039609a0.ru.html</w:t>
              </w:r>
            </w:hyperlink>
            <w:r/>
            <w:r/>
          </w:p>
        </w:tc>
      </w:tr>
      <w:tr>
        <w:trPr>
          <w:trHeight w:val="360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Типы населенных пунктов. Города России, их классификация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Истоки современных городов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Технологии на службе российской архитектуры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97" w:tooltip="https://globallab.org/ru/project/cover/819cff6d-fbc2-48f2-8209-ec76216a35e3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https://globallab.org/ru/project/cover/819cff6d-fbc2-48f2-8209-ec76216a35e3.ru.html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98" w:tooltip="https://globallab.org/ru/project/cover/5b4b1f02-8400-4407-8930-051412feab74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https://globallab.org/ru/project/cover/5b4b1f02-8400-4407-8930-051412feab74.ru.html</w:t>
              </w:r>
            </w:hyperlink>
            <w:r/>
            <w:r/>
          </w:p>
        </w:tc>
      </w:tr>
      <w:tr>
        <w:trPr>
          <w:trHeight w:val="40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Практические работы, практикумы, экскурсии темы "Население России"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География своей местности</w:t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Географическое положение и рельеф своего района проживания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Изучаем рельеф своего региона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99" w:tooltip="https://globallab.org/ru/project/cover/izuchaem_reljef_svoego_regiona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https://globallab.org/ru/project/cover/izuchaem_reljef_svoego_regiona.html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История освоения территории проживания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Климатические особенности своего района проживания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Внутренние воды территории проживания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Природные зоны и природно-территориальные комплексы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529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Природные ресурсы своего места проживания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Знакомьтесь: достопримечательности моего региона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100" w:tooltip="https://globallab.org/ru/project/cover/462b9e9c-c34c-4bac-8e44-c2b2096a9ffd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https://globallab.org/ru/project/cover/462b9e9c-c34c-4bac-8e44-c2b2096a9ffd.ru.html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Экологические проблемы и пути их решения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Охрана природы в нашем крае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101" w:tooltip="https://globallab.org/ru/project/cover/61037a96-e8f2-11e9-a607-08606e697fd7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https://globallab.org/ru/project/cover/61037a96-e8f2-11e9-a607-08606e697fd7.html</w:t>
              </w:r>
            </w:hyperlink>
            <w:r/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Особенности населения своего района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Хозяйство России</w:t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Общая характеристика хозяйства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Изучаем экономику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102" w:tooltip="https://globallab.org/ru/project/cover/izuchaem_ekonomik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https://globallab.org/ru/project/cover/izuchaem_ekonomiku.html</w:t>
              </w:r>
            </w:hyperlink>
            <w:r/>
            <w:r/>
          </w:p>
        </w:tc>
      </w:tr>
      <w:tr>
        <w:trPr>
          <w:trHeight w:val="6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Экономическая и социальная география в жизни современного общества. Комплексный подход в изучении "Географии России"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Объяснялки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экономика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103" w:tooltip="https://globallab.org/ru/project/cover/d30718bb-5318-4450-b7b0-ed30aa85b4da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https://globallab.org/ru/project/cover/d30718bb-5318-4450-b7b0-ed30aa85b4da.ru.html</w:t>
              </w:r>
            </w:hyperlink>
            <w:r/>
            <w:r/>
          </w:p>
        </w:tc>
      </w:tr>
      <w:tr>
        <w:trPr>
          <w:trHeight w:val="630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Понятие хозяйства. Отраслевая структура. Сферы хозяйства. Этапы развития хозяйства. Этапы развития экономики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Географическое районирование территории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Административно - территориальное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 устройство Российской Федерации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Практические работы, практикумы, экскурсии темы "Общая характеристика хозяйства России"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Главные отрасли и межотраслевые комплексы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Топливно-энергетический комплекс. Состав и значение. Особенности размещения. Перспективы развития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Альтернативные источники энергии в России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104" w:tooltip="https://globallab.org/ru/project/cover/5a2a31c9-5b23-4c02-a986-576d8b24c871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https://globallab.org/ru/project/cover/5a2a31c9-5b23-4c02-a986-576d8b24c871.html</w:t>
              </w:r>
            </w:hyperlink>
            <w:r/>
            <w:r/>
          </w:p>
        </w:tc>
      </w:tr>
      <w:tr>
        <w:trPr>
          <w:trHeight w:val="330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Машиностроительный комплекс. Состав и значение. Особенности размещения. Перспективы развития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Металлургический комплекс. Состав и значение. Особенности размещения. Перспективы развития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Химико-лесной комплекс. Состав и значение. Особенности размещения. Перспективы развития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География мирового пластика. На защите природы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(данное проектное задание можно использовать при изучении курса географии в 10 класса)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105" w:tooltip="https://globallab.org/ru/project/cover/107b0b97-8234-4724-864f-f3b27ed27383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https://globallab.org/ru/project/cover/107b0b97-8234-4724-864f-f3b27ed27383.ru.html</w:t>
              </w:r>
            </w:hyperlink>
            <w:r/>
            <w:r/>
          </w:p>
        </w:tc>
      </w:tr>
      <w:tr>
        <w:trPr>
          <w:trHeight w:val="37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Агропромышленный комплекс. Состав и значение. Особенности размещения. Перспективы развития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Гастрономические бренды народов России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Накормим страну! Экологически чистый продукт — миф или реальность?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106" w:tooltip="https://globallab.org/ru/project/cover/67a02f26-af4d-4f23-a37e-7f2135780eee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https://globallab.org/ru/project/cover/67a02f26-af4d-4f23-a37e-7f2135780eee.ru.html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107" w:tooltip="https://globallab.org/ru/project/cover/bf2664b9-ede7-45f6-955a-29d24c129121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https://globallab.org/ru/project/cover/bf2664b9-ede7-45f6-955a-29d24c129121.ru.html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Инфраструктурный комплекс. Состав и значение. Особенности размещения. Перспективы развития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Такой полезный важный транспорт...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Проектируем экологически безопасную антропогенную среду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108" w:tooltip="https://globallab.org/ru/project/cover/ac31410c-931a-428a-a751-ecc0b9c2ddd1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https://globallab.org/ru/project/cover/ac31410c-931a-428a-a751-ecc0b9c2ddd1.ru.html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109" w:tooltip="https://globallab.org/ru/project/cover/bf991cec-7169-4b42-b337-33209bba6110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https://globallab.org/ru/project/cover/bf991cec-7169-4b42-b337-33209bba6110.ru.html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Рекреационное хозяйство. Состав и значение. Особенности размещения. Перспективы развития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Создаём туристический кластер региона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110" w:tooltip="https://globallab.org/ru/project/cover/17a5a109-79a4-45fd-97b5-d2573caf8a6c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https://globallab.org/ru/project/cover/17a5a109-79a4-45fd-97b5-d2573caf8a6c.ru.html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Территориальное (географическое) разделение труда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География: школьные знания и современные профессии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География космического пространства. Что, зачем и как изучают?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111" w:tooltip="https://globallab.org/ru/project/cover/70ee7036-287b-4b4f-bac2-fdf8f20474c1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https://globallab.org/ru/project/cover/70ee7036-287b-4b4f-bac2-fdf8f20474c1.html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112" w:tooltip="https://globallab.org/ru/project/cover/03d14dcb-3ad2-4a11-a34b-593df6bbd5c4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https://globallab.org/ru/project/cover/03d14dcb-3ad2-4a11-a34b-593df6bbd5c4.ru.html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Хозяйство своей местности (географическое краеведение)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Экскурсия на предприятие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113" w:tooltip="https://globallab.org/ru/project/cover/19c35675-ffcb-4a2e-ab38-6570f6eb1bd9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https://globallab.org/ru/project/cover/19c35675-ffcb-4a2e-ab38-6570f6eb1bd9.ru.html</w:t>
              </w:r>
            </w:hyperlink>
            <w:r/>
            <w:r/>
          </w:p>
        </w:tc>
      </w:tr>
      <w:tr>
        <w:trPr>
          <w:trHeight w:val="360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Практические работы, практикумы, экскурсии темы «Главные отрасли и межотраслевые комплексы» 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Районы России. Природно-хозяйственные регионы России</w:t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Европейская часть России 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Природно-ресурсный потенциал регионов России* (из курса 8 класса по усмотрению учителя)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114" w:tooltip="https://globallab.org/ru/project/cover/prirodno_resursnyi_potentsial_regionov_rossii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https://globallab.org/ru/project/cover/prirodno_resursnyi_potentsial_regionov_rossii.html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Общая характеристика Европейской части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Европейский Север. Состав, географическое положение, особенности природы, население и хозяйство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Северо-Западный регион. Состав, географическое положение, особенности природы, население и хозяйство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Центральная Россия. Состав, географическое положение, особенности природы, население и хозяйство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Европейский Юг. Состав, географическое положение,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особенности природы, население и хозяйство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Поволжский регион. Состав, географическое положение, особенности природы, население и хозяйство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Уральский регион. Состав, географическое положение, особенности природы, население и хозяйство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Практические работы, практикумы, экскурсии темы "Европейская часть России"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5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Создание презентационных материалов о субъектах или об экономических районах РФ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5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Выявление и анализ условий для развития региона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5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Описание памятника Всемирного культурного наследия региона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5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Составление сравнительной характеристики развития двух регионов (по выбору)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Азиатская часть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Природно-ресурсный потенциал регионов России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* (из курса 8 класса по усмотрению учителя)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115" w:tooltip="https://alpha3.globallab.org/ru/project/cover/prirodno_resursnyi_potentsial_regionov_rossii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https://globallab.org/ru/project/cover/prirodno_resursnyi_potentsial_regionov_rossii.html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Общая характеристика Азиатской части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Сибирь. Общие черты природы и особенности заселения и хозяйственного освоения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40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Западная Сибирь. Состав, географическое положение, особенности природы, население и хозяйство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420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Восточная Сибирь. Состав, географическое положение, особенности природы, население и хозяйство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70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Дальний Восток. Состав, географическое положение, особенности природы, население и хозяйственное освоение территории региона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Практические работы, практикумы, экскурсии темы "Азиатская часть России"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5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Создание презентационных материалов о субъектах или об экономических районах России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5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Выявление и анализ условий для развития региона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5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Оценка географического положения региона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5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26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Составление сравнительной характеристики развития двух регионов (по выбору)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Россия в мире</w:t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Россия в современном мире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Географическая карта мировых эпидемий. Уроки для человечества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(данное проектное задание можно использовать при изучении курса географии в 10 класса)</w:t>
            </w:r>
            <w:r/>
          </w:p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Кругосветное путешествие за денежными знаками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(данное проектное задание можно использовать при изучении курса географии в 10 класса)</w:t>
            </w:r>
            <w:r/>
          </w:p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Сигналы экологической тревоги. География их распространения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(данное проектное задание можно использовать при изучении курса географии в 10 класса)</w:t>
            </w:r>
            <w:r/>
          </w:p>
          <w:p>
            <w:pPr>
              <w:pStyle w:val="662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116" w:tooltip="https://globallab.org/ru/project/cover/a8f41fff-f2bd-4fc5-910f-a4119a42ffbf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https://globallab.org/ru/project/cover/a8f41fff-f2bd-4fc5-910f-a4119a42ffbf.ru.html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/>
            <w:hyperlink r:id="rId117" w:tooltip="https://globallab.org/ru/project/cover/6dee59e0-e4fb-42c1-b65d-1bd82e176685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https://globallab.org/ru/project/cover/6dee59e0-e4fb-42c1-b65d-1bd82e176685.ru.html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/>
            <w:hyperlink r:id="rId118" w:tooltip="https://globallab.org/ru/project/cover/5ed8ab12-1256-49dd-9b41-7f6349afbfe9.ru.html" w:history="1">
              <w:r>
                <w:rPr>
                  <w:rStyle w:val="85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https://globallab.org/ru/project/cover/5ed8ab12-1256-49dd-9b41-7f6349afbfe9.ru.html</w:t>
              </w:r>
            </w:hyperlink>
            <w:r/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Россия в мировом хозяйстве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Россия и страны СНГ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shd w:val="clear" w:color="auto" w:fill="auto"/>
            <w:tcW w:w="39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Практические работы, практикумы, экскурсии темы «Россия в мире»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675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Составление картосхем и других графических материалов, отражающих экономические, политические и культурные взаимосвязи России с другими государствами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660"/>
        </w:trPr>
        <w:tc>
          <w:tcPr>
            <w:tcW w:w="24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W w:w="32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Анализ внешнеэкономических связей России, характеристика основных экономических процессов, установление причин и следствий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993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*Данные проектные задания могут быть использованы в рамках внеурочной деятельности и/или</w:t>
      </w:r>
      <w:r>
        <w:rPr>
          <w:rFonts w:ascii="Times New Roman" w:hAnsi="Times New Roman" w:cs="Times New Roman"/>
          <w:sz w:val="16"/>
          <w:szCs w:val="16"/>
        </w:rPr>
        <w:t xml:space="preserve"> дополнительного образования </w:t>
      </w:r>
      <w:r>
        <w:rPr>
          <w:rFonts w:ascii="Times New Roman" w:hAnsi="Times New Roman" w:cs="Times New Roman"/>
          <w:sz w:val="16"/>
          <w:szCs w:val="16"/>
        </w:rPr>
        <w:t xml:space="preserve">по усмотрению учителя в зависимости от </w:t>
      </w:r>
      <w:r>
        <w:rPr>
          <w:rFonts w:ascii="Times New Roman" w:hAnsi="Times New Roman" w:cs="Times New Roman"/>
          <w:sz w:val="16"/>
          <w:szCs w:val="16"/>
        </w:rPr>
        <w:t xml:space="preserve">возможных условий и </w:t>
      </w:r>
      <w:r>
        <w:rPr>
          <w:rFonts w:ascii="Times New Roman" w:hAnsi="Times New Roman" w:cs="Times New Roman"/>
          <w:sz w:val="16"/>
          <w:szCs w:val="16"/>
        </w:rPr>
        <w:t xml:space="preserve">уровня подготовленности классов.</w:t>
      </w:r>
      <w:r/>
    </w:p>
  </w:footnote>
  <w:footnote w:id="3">
    <w:p>
      <w:pPr>
        <w:pStyle w:val="840"/>
      </w:pPr>
      <w:r>
        <w:t xml:space="preserve">*</w:t>
      </w:r>
      <w:r>
        <w:rPr>
          <w:rFonts w:ascii="Times New Roman" w:hAnsi="Times New Roman" w:cs="Times New Roman"/>
        </w:rPr>
        <w:t xml:space="preserve">Данное проектное задание, по усмотрению учителя, может быть выполнено на любом этапе изучения раздела «Характеристика материков Земли», в том числе и при изучении каждого материка в отдельности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9" w:default="1">
    <w:name w:val="Normal"/>
    <w:qFormat/>
  </w:style>
  <w:style w:type="paragraph" w:styleId="660">
    <w:name w:val="Heading 1"/>
    <w:basedOn w:val="659"/>
    <w:next w:val="659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61">
    <w:name w:val="Heading 2"/>
    <w:basedOn w:val="659"/>
    <w:next w:val="659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62">
    <w:name w:val="Heading 3"/>
    <w:basedOn w:val="659"/>
    <w:next w:val="659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63">
    <w:name w:val="Heading 4"/>
    <w:basedOn w:val="659"/>
    <w:next w:val="659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64">
    <w:name w:val="Heading 5"/>
    <w:basedOn w:val="659"/>
    <w:next w:val="659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65">
    <w:name w:val="Heading 6"/>
    <w:basedOn w:val="659"/>
    <w:next w:val="659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666">
    <w:name w:val="Heading 7"/>
    <w:basedOn w:val="659"/>
    <w:next w:val="659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667">
    <w:name w:val="Heading 8"/>
    <w:basedOn w:val="659"/>
    <w:next w:val="659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668">
    <w:name w:val="Heading 9"/>
    <w:basedOn w:val="659"/>
    <w:next w:val="659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Heading 1 Char"/>
    <w:basedOn w:val="669"/>
    <w:uiPriority w:val="9"/>
    <w:rPr>
      <w:rFonts w:ascii="Arial" w:hAnsi="Arial" w:cs="Arial" w:eastAsia="Arial"/>
      <w:sz w:val="40"/>
      <w:szCs w:val="40"/>
    </w:rPr>
  </w:style>
  <w:style w:type="character" w:styleId="673" w:customStyle="1">
    <w:name w:val="Heading 2 Char"/>
    <w:basedOn w:val="669"/>
    <w:uiPriority w:val="9"/>
    <w:rPr>
      <w:rFonts w:ascii="Arial" w:hAnsi="Arial" w:cs="Arial" w:eastAsia="Arial"/>
      <w:sz w:val="34"/>
    </w:rPr>
  </w:style>
  <w:style w:type="character" w:styleId="674" w:customStyle="1">
    <w:name w:val="Heading 3 Char"/>
    <w:basedOn w:val="669"/>
    <w:uiPriority w:val="9"/>
    <w:rPr>
      <w:rFonts w:ascii="Arial" w:hAnsi="Arial" w:cs="Arial" w:eastAsia="Arial"/>
      <w:sz w:val="30"/>
      <w:szCs w:val="30"/>
    </w:rPr>
  </w:style>
  <w:style w:type="character" w:styleId="675" w:customStyle="1">
    <w:name w:val="Heading 4 Char"/>
    <w:basedOn w:val="669"/>
    <w:uiPriority w:val="9"/>
    <w:rPr>
      <w:rFonts w:ascii="Arial" w:hAnsi="Arial" w:cs="Arial" w:eastAsia="Arial"/>
      <w:b/>
      <w:bCs/>
      <w:sz w:val="26"/>
      <w:szCs w:val="26"/>
    </w:rPr>
  </w:style>
  <w:style w:type="character" w:styleId="676" w:customStyle="1">
    <w:name w:val="Heading 5 Char"/>
    <w:basedOn w:val="669"/>
    <w:uiPriority w:val="9"/>
    <w:rPr>
      <w:rFonts w:ascii="Arial" w:hAnsi="Arial" w:cs="Arial" w:eastAsia="Arial"/>
      <w:b/>
      <w:bCs/>
      <w:sz w:val="24"/>
      <w:szCs w:val="24"/>
    </w:rPr>
  </w:style>
  <w:style w:type="character" w:styleId="677" w:customStyle="1">
    <w:name w:val="Heading 6 Char"/>
    <w:basedOn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78" w:customStyle="1">
    <w:name w:val="Heading 7 Char"/>
    <w:basedOn w:val="66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9" w:customStyle="1">
    <w:name w:val="Heading 8 Char"/>
    <w:basedOn w:val="669"/>
    <w:uiPriority w:val="9"/>
    <w:rPr>
      <w:rFonts w:ascii="Arial" w:hAnsi="Arial" w:cs="Arial" w:eastAsia="Arial"/>
      <w:i/>
      <w:iCs/>
      <w:sz w:val="22"/>
      <w:szCs w:val="22"/>
    </w:rPr>
  </w:style>
  <w:style w:type="character" w:styleId="680" w:customStyle="1">
    <w:name w:val="Heading 9 Char"/>
    <w:basedOn w:val="669"/>
    <w:uiPriority w:val="9"/>
    <w:rPr>
      <w:rFonts w:ascii="Arial" w:hAnsi="Arial" w:cs="Arial" w:eastAsia="Arial"/>
      <w:i/>
      <w:iCs/>
      <w:sz w:val="21"/>
      <w:szCs w:val="21"/>
    </w:rPr>
  </w:style>
  <w:style w:type="character" w:styleId="681" w:customStyle="1">
    <w:name w:val="Title Char"/>
    <w:basedOn w:val="669"/>
    <w:uiPriority w:val="10"/>
    <w:rPr>
      <w:sz w:val="48"/>
      <w:szCs w:val="48"/>
    </w:rPr>
  </w:style>
  <w:style w:type="character" w:styleId="682" w:customStyle="1">
    <w:name w:val="Subtitle Char"/>
    <w:basedOn w:val="669"/>
    <w:uiPriority w:val="11"/>
    <w:rPr>
      <w:sz w:val="24"/>
      <w:szCs w:val="24"/>
    </w:rPr>
  </w:style>
  <w:style w:type="character" w:styleId="683" w:customStyle="1">
    <w:name w:val="Quote Char"/>
    <w:uiPriority w:val="29"/>
    <w:rPr>
      <w:i/>
    </w:rPr>
  </w:style>
  <w:style w:type="character" w:styleId="684" w:customStyle="1">
    <w:name w:val="Intense Quote Char"/>
    <w:uiPriority w:val="30"/>
    <w:rPr>
      <w:i/>
    </w:rPr>
  </w:style>
  <w:style w:type="character" w:styleId="685" w:customStyle="1">
    <w:name w:val="Header Char"/>
    <w:basedOn w:val="669"/>
    <w:uiPriority w:val="99"/>
  </w:style>
  <w:style w:type="character" w:styleId="686" w:customStyle="1">
    <w:name w:val="Caption Char"/>
    <w:uiPriority w:val="99"/>
  </w:style>
  <w:style w:type="character" w:styleId="687" w:customStyle="1">
    <w:name w:val="Footnote Text Char"/>
    <w:uiPriority w:val="99"/>
    <w:rPr>
      <w:sz w:val="18"/>
    </w:rPr>
  </w:style>
  <w:style w:type="character" w:styleId="688" w:customStyle="1">
    <w:name w:val="Endnote Text Char"/>
    <w:uiPriority w:val="99"/>
    <w:rPr>
      <w:sz w:val="20"/>
    </w:rPr>
  </w:style>
  <w:style w:type="character" w:styleId="689" w:customStyle="1">
    <w:name w:val="Заголовок 1 Знак"/>
    <w:basedOn w:val="669"/>
    <w:link w:val="660"/>
    <w:uiPriority w:val="9"/>
    <w:rPr>
      <w:rFonts w:ascii="Arial" w:hAnsi="Arial" w:cs="Arial" w:eastAsia="Arial"/>
      <w:sz w:val="40"/>
      <w:szCs w:val="40"/>
    </w:rPr>
  </w:style>
  <w:style w:type="character" w:styleId="690" w:customStyle="1">
    <w:name w:val="Заголовок 2 Знак"/>
    <w:basedOn w:val="669"/>
    <w:link w:val="661"/>
    <w:uiPriority w:val="9"/>
    <w:rPr>
      <w:rFonts w:ascii="Arial" w:hAnsi="Arial" w:cs="Arial" w:eastAsia="Arial"/>
      <w:sz w:val="34"/>
    </w:rPr>
  </w:style>
  <w:style w:type="character" w:styleId="691" w:customStyle="1">
    <w:name w:val="Заголовок 3 Знак"/>
    <w:basedOn w:val="669"/>
    <w:link w:val="662"/>
    <w:uiPriority w:val="9"/>
    <w:rPr>
      <w:rFonts w:ascii="Arial" w:hAnsi="Arial" w:cs="Arial" w:eastAsia="Arial"/>
      <w:sz w:val="30"/>
      <w:szCs w:val="30"/>
    </w:rPr>
  </w:style>
  <w:style w:type="character" w:styleId="692" w:customStyle="1">
    <w:name w:val="Заголовок 4 Знак"/>
    <w:basedOn w:val="669"/>
    <w:link w:val="663"/>
    <w:uiPriority w:val="9"/>
    <w:rPr>
      <w:rFonts w:ascii="Arial" w:hAnsi="Arial" w:cs="Arial" w:eastAsia="Arial"/>
      <w:b/>
      <w:bCs/>
      <w:sz w:val="26"/>
      <w:szCs w:val="26"/>
    </w:rPr>
  </w:style>
  <w:style w:type="character" w:styleId="693" w:customStyle="1">
    <w:name w:val="Заголовок 5 Знак"/>
    <w:basedOn w:val="669"/>
    <w:link w:val="664"/>
    <w:uiPriority w:val="9"/>
    <w:rPr>
      <w:rFonts w:ascii="Arial" w:hAnsi="Arial" w:cs="Arial" w:eastAsia="Arial"/>
      <w:b/>
      <w:bCs/>
      <w:sz w:val="24"/>
      <w:szCs w:val="24"/>
    </w:rPr>
  </w:style>
  <w:style w:type="character" w:styleId="694" w:customStyle="1">
    <w:name w:val="Заголовок 6 Знак"/>
    <w:basedOn w:val="669"/>
    <w:link w:val="665"/>
    <w:uiPriority w:val="9"/>
    <w:rPr>
      <w:rFonts w:ascii="Arial" w:hAnsi="Arial" w:cs="Arial" w:eastAsia="Arial"/>
      <w:b/>
      <w:bCs/>
      <w:sz w:val="22"/>
      <w:szCs w:val="22"/>
    </w:rPr>
  </w:style>
  <w:style w:type="character" w:styleId="695" w:customStyle="1">
    <w:name w:val="Заголовок 7 Знак"/>
    <w:basedOn w:val="669"/>
    <w:link w:val="66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96" w:customStyle="1">
    <w:name w:val="Заголовок 8 Знак"/>
    <w:basedOn w:val="669"/>
    <w:link w:val="667"/>
    <w:uiPriority w:val="9"/>
    <w:rPr>
      <w:rFonts w:ascii="Arial" w:hAnsi="Arial" w:cs="Arial" w:eastAsia="Arial"/>
      <w:i/>
      <w:iCs/>
      <w:sz w:val="22"/>
      <w:szCs w:val="22"/>
    </w:rPr>
  </w:style>
  <w:style w:type="character" w:styleId="697" w:customStyle="1">
    <w:name w:val="Заголовок 9 Знак"/>
    <w:basedOn w:val="669"/>
    <w:link w:val="668"/>
    <w:uiPriority w:val="9"/>
    <w:rPr>
      <w:rFonts w:ascii="Arial" w:hAnsi="Arial" w:cs="Arial" w:eastAsia="Arial"/>
      <w:i/>
      <w:iCs/>
      <w:sz w:val="21"/>
      <w:szCs w:val="21"/>
    </w:rPr>
  </w:style>
  <w:style w:type="paragraph" w:styleId="698">
    <w:name w:val="List Paragraph"/>
    <w:basedOn w:val="659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after="0" w:line="240" w:lineRule="auto"/>
    </w:pPr>
  </w:style>
  <w:style w:type="paragraph" w:styleId="700">
    <w:name w:val="Title"/>
    <w:basedOn w:val="659"/>
    <w:next w:val="659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 w:customStyle="1">
    <w:name w:val="Заголовок Знак"/>
    <w:basedOn w:val="669"/>
    <w:link w:val="700"/>
    <w:uiPriority w:val="10"/>
    <w:rPr>
      <w:sz w:val="48"/>
      <w:szCs w:val="48"/>
    </w:rPr>
  </w:style>
  <w:style w:type="paragraph" w:styleId="702">
    <w:name w:val="Subtitle"/>
    <w:basedOn w:val="659"/>
    <w:next w:val="659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 w:customStyle="1">
    <w:name w:val="Подзаголовок Знак"/>
    <w:basedOn w:val="669"/>
    <w:link w:val="702"/>
    <w:uiPriority w:val="11"/>
    <w:rPr>
      <w:sz w:val="24"/>
      <w:szCs w:val="24"/>
    </w:rPr>
  </w:style>
  <w:style w:type="paragraph" w:styleId="704">
    <w:name w:val="Quote"/>
    <w:basedOn w:val="659"/>
    <w:next w:val="659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Цитата 2 Знак"/>
    <w:link w:val="704"/>
    <w:uiPriority w:val="29"/>
    <w:rPr>
      <w:i/>
    </w:rPr>
  </w:style>
  <w:style w:type="paragraph" w:styleId="706">
    <w:name w:val="Intense Quote"/>
    <w:basedOn w:val="659"/>
    <w:next w:val="659"/>
    <w:link w:val="7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 w:customStyle="1">
    <w:name w:val="Выделенная цитата Знак"/>
    <w:link w:val="706"/>
    <w:uiPriority w:val="30"/>
    <w:rPr>
      <w:i/>
    </w:rPr>
  </w:style>
  <w:style w:type="paragraph" w:styleId="708">
    <w:name w:val="Header"/>
    <w:basedOn w:val="659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 w:customStyle="1">
    <w:name w:val="Верхний колонтитул Знак"/>
    <w:basedOn w:val="669"/>
    <w:link w:val="708"/>
    <w:uiPriority w:val="99"/>
  </w:style>
  <w:style w:type="paragraph" w:styleId="710">
    <w:name w:val="Footer"/>
    <w:basedOn w:val="659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 w:customStyle="1">
    <w:name w:val="Footer Char"/>
    <w:basedOn w:val="669"/>
    <w:uiPriority w:val="99"/>
  </w:style>
  <w:style w:type="paragraph" w:styleId="712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13" w:customStyle="1">
    <w:name w:val="Нижний колонтитул Знак"/>
    <w:link w:val="710"/>
    <w:uiPriority w:val="99"/>
  </w:style>
  <w:style w:type="table" w:styleId="714">
    <w:name w:val="Table Grid"/>
    <w:basedOn w:val="67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5" w:customStyle="1">
    <w:name w:val="Table Grid Light"/>
    <w:basedOn w:val="67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6">
    <w:name w:val="Plain Table 1"/>
    <w:basedOn w:val="67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67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 w:customStyle="1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auto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44" w:customStyle="1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5" w:customStyle="1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uto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6" w:customStyle="1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7" w:customStyle="1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48" w:customStyle="1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9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blStylePr w:type="band1Horz">
      <w:tcPr>
        <w:shd w:val="clear" w:color="8a8a8a" w:themeColor="text1" w:themeTint="75" w:fill="auto"/>
      </w:tcPr>
    </w:tblStylePr>
    <w:tblStylePr w:type="band1Vert">
      <w:tcPr>
        <w:shd w:val="clear" w:color="8a8a8a" w:themeColor="tex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auto"/>
    </w:tblPr>
    <w:tblStylePr w:type="band1Horz">
      <w:tcPr>
        <w:shd w:val="clear" w:color="a9bee4" w:themeColor="accent1" w:themeTint="75" w:fill="auto"/>
      </w:tcPr>
    </w:tblStylePr>
    <w:tblStylePr w:type="band1Vert">
      <w:tcPr>
        <w:shd w:val="clear" w:color="a9bee4" w:themeColor="accen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auto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auto"/>
    </w:tblPr>
    <w:tblStylePr w:type="band1Horz">
      <w:tcPr>
        <w:shd w:val="clear" w:color="f6c3a0" w:themeColor="accent2" w:themeTint="75" w:fill="auto"/>
      </w:tcPr>
    </w:tblStylePr>
    <w:tblStylePr w:type="band1Vert">
      <w:tcPr>
        <w:shd w:val="clear" w:color="f6c3a0" w:themeColor="accent2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auto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auto"/>
    </w:tblPr>
    <w:tblStylePr w:type="band1Horz">
      <w:tcPr>
        <w:shd w:val="clear" w:color="d5d5d5" w:themeColor="accent3" w:themeTint="75" w:fill="auto"/>
      </w:tcPr>
    </w:tblStylePr>
    <w:tblStylePr w:type="band1Vert">
      <w:tcPr>
        <w:shd w:val="clear" w:color="d5d5d5" w:themeColor="accent3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uto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auto"/>
    </w:tblPr>
    <w:tblStylePr w:type="band1Horz">
      <w:tcPr>
        <w:shd w:val="clear" w:color="ffe28a" w:themeColor="accent4" w:themeTint="75" w:fill="auto"/>
      </w:tcPr>
    </w:tblStylePr>
    <w:tblStylePr w:type="band1Vert">
      <w:tcPr>
        <w:shd w:val="clear" w:color="ffe28a" w:themeColor="accent4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auto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auto"/>
    </w:tblPr>
    <w:tblStylePr w:type="band1Horz">
      <w:tcPr>
        <w:shd w:val="clear" w:color="b3d0eb" w:themeColor="accent5" w:themeTint="75" w:fill="auto"/>
      </w:tcPr>
    </w:tblStylePr>
    <w:tblStylePr w:type="band1Vert">
      <w:tcPr>
        <w:shd w:val="clear" w:color="b3d0eb" w:themeColor="accent5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auto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auto"/>
    </w:tblPr>
    <w:tblStylePr w:type="band1Horz">
      <w:tcPr>
        <w:shd w:val="clear" w:color="bcdba8" w:themeColor="accent6" w:themeTint="75" w:fill="auto"/>
      </w:tcPr>
    </w:tblStylePr>
    <w:tblStylePr w:type="band1Vert">
      <w:tcPr>
        <w:shd w:val="clear" w:color="bcdba8" w:themeColor="accent6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FFFFFF" w:themeColor="light1" w:sz="4" w:space="0"/>
        </w:tcBorders>
      </w:tcPr>
    </w:tblStylePr>
  </w:style>
  <w:style w:type="table" w:styleId="756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auto"/>
      </w:tcPr>
    </w:tblStylePr>
    <w:tblStylePr w:type="band1Vert"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7" w:customStyle="1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auto"/>
      </w:tcPr>
    </w:tblStylePr>
    <w:tblStylePr w:type="band1Vert"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58" w:customStyle="1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9" w:customStyle="1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0" w:customStyle="1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1" w:customStyle="1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auto"/>
      </w:tcPr>
    </w:tblStylePr>
    <w:tblStylePr w:type="band1Vert"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62" w:customStyle="1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63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auto"/>
      </w:tcPr>
    </w:tblStylePr>
    <w:tblStylePr w:type="band1Vert"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auto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auto"/>
      </w:tcPr>
    </w:tblStylePr>
    <w:tblStylePr w:type="band1Vert"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auto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blStylePr w:type="band1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auto"/>
    </w:tblPr>
    <w:tblStylePr w:type="band1Horz"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auto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auto"/>
    </w:tblPr>
    <w:tblStylePr w:type="band1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auto"/>
    </w:tblPr>
    <w:tblStylePr w:type="band1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auto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auto"/>
    </w:tblPr>
    <w:tblStylePr w:type="band1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auto"/>
    </w:tblPr>
    <w:tblStylePr w:type="band1Horz"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auto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uto"/>
    </w:tblPr>
    <w:tblStylePr w:type="band1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uto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6" w:customStyle="1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07" w:customStyle="1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8" w:customStyle="1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9" w:customStyle="1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0" w:customStyle="1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11" w:customStyle="1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2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auto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auto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auto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auto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ned - Accent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20" w:customStyle="1">
    <w:name w:val="Lined - Accent 1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</w:style>
  <w:style w:type="table" w:styleId="821" w:customStyle="1">
    <w:name w:val="Lined - Accent 2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822" w:customStyle="1">
    <w:name w:val="Lined - Accent 3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823" w:customStyle="1">
    <w:name w:val="Lined - Accent 4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824" w:customStyle="1">
    <w:name w:val="Lined - Accent 5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</w:style>
  <w:style w:type="table" w:styleId="825" w:customStyle="1">
    <w:name w:val="Lined - Accent 6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826" w:customStyle="1">
    <w:name w:val="Bordered &amp; Lined - Accent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27" w:customStyle="1">
    <w:name w:val="Bordered &amp; Lined - Accent 1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</w:style>
  <w:style w:type="table" w:styleId="828" w:customStyle="1">
    <w:name w:val="Bordered &amp; Lined - Accent 2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829" w:customStyle="1">
    <w:name w:val="Bordered &amp; Lined - Accent 3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830" w:customStyle="1">
    <w:name w:val="Bordered &amp; Lined - Accent 4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831" w:customStyle="1">
    <w:name w:val="Bordered &amp; Lined - Accent 5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</w:style>
  <w:style w:type="table" w:styleId="832" w:customStyle="1">
    <w:name w:val="Bordered &amp; Lined - Accent 6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833" w:customStyle="1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4" w:customStyle="1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35" w:customStyle="1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6" w:customStyle="1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7" w:customStyle="1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8" w:customStyle="1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39" w:customStyle="1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0">
    <w:name w:val="footnote text"/>
    <w:basedOn w:val="659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basedOn w:val="669"/>
    <w:uiPriority w:val="99"/>
    <w:unhideWhenUsed/>
    <w:rPr>
      <w:vertAlign w:val="superscript"/>
    </w:rPr>
  </w:style>
  <w:style w:type="paragraph" w:styleId="843">
    <w:name w:val="endnote text"/>
    <w:basedOn w:val="659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basedOn w:val="669"/>
    <w:uiPriority w:val="99"/>
    <w:semiHidden/>
    <w:unhideWhenUsed/>
    <w:rPr>
      <w:vertAlign w:val="superscript"/>
    </w:rPr>
  </w:style>
  <w:style w:type="paragraph" w:styleId="846">
    <w:name w:val="toc 1"/>
    <w:basedOn w:val="659"/>
    <w:next w:val="659"/>
    <w:uiPriority w:val="39"/>
    <w:unhideWhenUsed/>
    <w:pPr>
      <w:spacing w:after="57"/>
    </w:pPr>
  </w:style>
  <w:style w:type="paragraph" w:styleId="847">
    <w:name w:val="toc 2"/>
    <w:basedOn w:val="659"/>
    <w:next w:val="659"/>
    <w:uiPriority w:val="39"/>
    <w:unhideWhenUsed/>
    <w:pPr>
      <w:ind w:left="283"/>
      <w:spacing w:after="57"/>
    </w:pPr>
  </w:style>
  <w:style w:type="paragraph" w:styleId="848">
    <w:name w:val="toc 3"/>
    <w:basedOn w:val="659"/>
    <w:next w:val="659"/>
    <w:uiPriority w:val="39"/>
    <w:unhideWhenUsed/>
    <w:pPr>
      <w:ind w:left="567"/>
      <w:spacing w:after="57"/>
    </w:pPr>
  </w:style>
  <w:style w:type="paragraph" w:styleId="849">
    <w:name w:val="toc 4"/>
    <w:basedOn w:val="659"/>
    <w:next w:val="659"/>
    <w:uiPriority w:val="39"/>
    <w:unhideWhenUsed/>
    <w:pPr>
      <w:ind w:left="850"/>
      <w:spacing w:after="57"/>
    </w:pPr>
  </w:style>
  <w:style w:type="paragraph" w:styleId="850">
    <w:name w:val="toc 5"/>
    <w:basedOn w:val="659"/>
    <w:next w:val="659"/>
    <w:uiPriority w:val="39"/>
    <w:unhideWhenUsed/>
    <w:pPr>
      <w:ind w:left="1134"/>
      <w:spacing w:after="57"/>
    </w:pPr>
  </w:style>
  <w:style w:type="paragraph" w:styleId="851">
    <w:name w:val="toc 6"/>
    <w:basedOn w:val="659"/>
    <w:next w:val="659"/>
    <w:uiPriority w:val="39"/>
    <w:unhideWhenUsed/>
    <w:pPr>
      <w:ind w:left="1417"/>
      <w:spacing w:after="57"/>
    </w:pPr>
  </w:style>
  <w:style w:type="paragraph" w:styleId="852">
    <w:name w:val="toc 7"/>
    <w:basedOn w:val="659"/>
    <w:next w:val="659"/>
    <w:uiPriority w:val="39"/>
    <w:unhideWhenUsed/>
    <w:pPr>
      <w:ind w:left="1701"/>
      <w:spacing w:after="57"/>
    </w:pPr>
  </w:style>
  <w:style w:type="paragraph" w:styleId="853">
    <w:name w:val="toc 8"/>
    <w:basedOn w:val="659"/>
    <w:next w:val="659"/>
    <w:uiPriority w:val="39"/>
    <w:unhideWhenUsed/>
    <w:pPr>
      <w:ind w:left="1984"/>
      <w:spacing w:after="57"/>
    </w:pPr>
  </w:style>
  <w:style w:type="paragraph" w:styleId="854">
    <w:name w:val="toc 9"/>
    <w:basedOn w:val="659"/>
    <w:next w:val="659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59"/>
    <w:next w:val="659"/>
    <w:uiPriority w:val="99"/>
    <w:unhideWhenUsed/>
    <w:pPr>
      <w:spacing w:after="0"/>
    </w:pPr>
  </w:style>
  <w:style w:type="character" w:styleId="857">
    <w:name w:val="Hyperlink"/>
    <w:basedOn w:val="669"/>
    <w:uiPriority w:val="99"/>
    <w:unhideWhenUsed/>
    <w:rPr>
      <w:color w:val="0000FF"/>
      <w:u w:val="single"/>
    </w:rPr>
  </w:style>
  <w:style w:type="character" w:styleId="858">
    <w:name w:val="FollowedHyperlink"/>
    <w:basedOn w:val="669"/>
    <w:uiPriority w:val="99"/>
    <w:semiHidden/>
    <w:unhideWhenUsed/>
    <w:rPr>
      <w:color w:val="800080"/>
      <w:u w:val="single"/>
    </w:rPr>
  </w:style>
  <w:style w:type="paragraph" w:styleId="859" w:customStyle="1">
    <w:name w:val="msonormal"/>
    <w:basedOn w:val="659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60" w:customStyle="1">
    <w:name w:val="xl65"/>
    <w:basedOn w:val="659"/>
    <w:pPr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61" w:customStyle="1">
    <w:name w:val="xl66"/>
    <w:basedOn w:val="659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62" w:customStyle="1">
    <w:name w:val="xl67"/>
    <w:basedOn w:val="659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63" w:customStyle="1">
    <w:name w:val="xl68"/>
    <w:basedOn w:val="659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64" w:customStyle="1">
    <w:name w:val="xl69"/>
    <w:basedOn w:val="659"/>
    <w:pPr>
      <w:jc w:val="both"/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65" w:customStyle="1">
    <w:name w:val="xl70"/>
    <w:basedOn w:val="659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66" w:customStyle="1">
    <w:name w:val="xl71"/>
    <w:basedOn w:val="659"/>
    <w:pPr>
      <w:jc w:val="both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67" w:customStyle="1">
    <w:name w:val="xl72"/>
    <w:basedOn w:val="659"/>
    <w:pPr>
      <w:jc w:val="both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68" w:customStyle="1">
    <w:name w:val="xl73"/>
    <w:basedOn w:val="659"/>
    <w:pPr>
      <w:jc w:val="both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69" w:customStyle="1">
    <w:name w:val="xl74"/>
    <w:basedOn w:val="659"/>
    <w:pPr>
      <w:jc w:val="center"/>
      <w:spacing w:before="100" w:beforeAutospacing="1" w:after="100" w:afterAutospacing="1" w:line="240" w:lineRule="auto"/>
      <w:pBdr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0" w:customStyle="1">
    <w:name w:val="xl75"/>
    <w:basedOn w:val="659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1" w:customStyle="1">
    <w:name w:val="xl76"/>
    <w:basedOn w:val="659"/>
    <w:pPr>
      <w:jc w:val="both"/>
      <w:spacing w:before="100" w:beforeAutospacing="1" w:after="100" w:afterAutospacing="1" w:line="240" w:lineRule="auto"/>
      <w:pBdr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2" w:customStyle="1">
    <w:name w:val="xl77"/>
    <w:basedOn w:val="659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3" w:customStyle="1">
    <w:name w:val="xl78"/>
    <w:basedOn w:val="659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4" w:customStyle="1">
    <w:name w:val="xl79"/>
    <w:basedOn w:val="659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5" w:customStyle="1">
    <w:name w:val="xl80"/>
    <w:basedOn w:val="659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6" w:customStyle="1">
    <w:name w:val="xl81"/>
    <w:basedOn w:val="659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7" w:customStyle="1">
    <w:name w:val="xl82"/>
    <w:basedOn w:val="659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8" w:customStyle="1">
    <w:name w:val="xl83"/>
    <w:basedOn w:val="659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9" w:customStyle="1">
    <w:name w:val="xl84"/>
    <w:basedOn w:val="659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80" w:customStyle="1">
    <w:name w:val="xl85"/>
    <w:basedOn w:val="659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81" w:customStyle="1">
    <w:name w:val="xl86"/>
    <w:basedOn w:val="659"/>
    <w:pPr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82" w:customStyle="1">
    <w:name w:val="xl87"/>
    <w:basedOn w:val="659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83" w:customStyle="1">
    <w:name w:val="xl88"/>
    <w:basedOn w:val="659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84" w:customStyle="1">
    <w:name w:val="xl89"/>
    <w:basedOn w:val="659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85" w:customStyle="1">
    <w:name w:val="xl90"/>
    <w:basedOn w:val="659"/>
    <w:pPr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86" w:customStyle="1">
    <w:name w:val="xl91"/>
    <w:basedOn w:val="659"/>
    <w:pPr>
      <w:jc w:val="both"/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87" w:customStyle="1">
    <w:name w:val="xl92"/>
    <w:basedOn w:val="659"/>
    <w:pPr>
      <w:jc w:val="both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88" w:customStyle="1">
    <w:name w:val="xl93"/>
    <w:basedOn w:val="659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89" w:customStyle="1">
    <w:name w:val="xl94"/>
    <w:basedOn w:val="659"/>
    <w:pPr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90" w:customStyle="1">
    <w:name w:val="xl95"/>
    <w:basedOn w:val="659"/>
    <w:pPr>
      <w:jc w:val="both"/>
      <w:spacing w:before="100" w:beforeAutospacing="1" w:after="100" w:afterAutospacing="1" w:line="240" w:lineRule="auto"/>
      <w:pBdr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91" w:customStyle="1">
    <w:name w:val="xl96"/>
    <w:basedOn w:val="659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92" w:customStyle="1">
    <w:name w:val="xl97"/>
    <w:basedOn w:val="659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93" w:customStyle="1">
    <w:name w:val="xl98"/>
    <w:basedOn w:val="659"/>
    <w:pPr>
      <w:jc w:val="both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94" w:customStyle="1">
    <w:name w:val="xl99"/>
    <w:basedOn w:val="659"/>
    <w:pPr>
      <w:jc w:val="both"/>
      <w:spacing w:before="100" w:beforeAutospacing="1" w:after="100" w:afterAutospacing="1" w:line="240" w:lineRule="auto"/>
      <w:pBdr>
        <w:top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95" w:customStyle="1">
    <w:name w:val="xl100"/>
    <w:basedOn w:val="659"/>
    <w:pPr>
      <w:jc w:val="both"/>
      <w:spacing w:before="100" w:beforeAutospacing="1" w:after="100" w:afterAutospacing="1" w:line="240" w:lineRule="auto"/>
      <w:pBdr>
        <w:top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96" w:customStyle="1">
    <w:name w:val="xl101"/>
    <w:basedOn w:val="659"/>
    <w:pPr>
      <w:jc w:val="both"/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97" w:customStyle="1">
    <w:name w:val="xl102"/>
    <w:basedOn w:val="659"/>
    <w:pPr>
      <w:jc w:val="both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98" w:customStyle="1">
    <w:name w:val="xl103"/>
    <w:basedOn w:val="659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99" w:customStyle="1">
    <w:name w:val="xl104"/>
    <w:basedOn w:val="659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0" w:customStyle="1">
    <w:name w:val="xl105"/>
    <w:basedOn w:val="659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1" w:customStyle="1">
    <w:name w:val="xl106"/>
    <w:basedOn w:val="659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2" w:customStyle="1">
    <w:name w:val="xl107"/>
    <w:basedOn w:val="659"/>
    <w:pPr>
      <w:spacing w:before="100" w:beforeAutospacing="1" w:after="100" w:afterAutospacing="1" w:line="240" w:lineRule="auto"/>
      <w:pBdr>
        <w:top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3" w:customStyle="1">
    <w:name w:val="xl108"/>
    <w:basedOn w:val="659"/>
    <w:pPr>
      <w:spacing w:before="100" w:beforeAutospacing="1" w:after="100" w:afterAutospacing="1" w:line="240" w:lineRule="auto"/>
      <w:pBdr>
        <w:top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4" w:customStyle="1">
    <w:name w:val="xl109"/>
    <w:basedOn w:val="659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5" w:customStyle="1">
    <w:name w:val="xl110"/>
    <w:basedOn w:val="659"/>
    <w:pPr>
      <w:spacing w:before="100" w:beforeAutospacing="1" w:after="100" w:afterAutospacing="1" w:line="240" w:lineRule="auto"/>
      <w:pBdr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6" w:customStyle="1">
    <w:name w:val="xl111"/>
    <w:basedOn w:val="659"/>
    <w:pPr>
      <w:spacing w:before="100" w:beforeAutospacing="1" w:after="100" w:afterAutospacing="1" w:line="240" w:lineRule="auto"/>
      <w:pBdr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7" w:customStyle="1">
    <w:name w:val="xl112"/>
    <w:basedOn w:val="659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8" w:customStyle="1">
    <w:name w:val="xl113"/>
    <w:basedOn w:val="659"/>
    <w:pPr>
      <w:spacing w:before="100" w:beforeAutospacing="1" w:after="100" w:afterAutospacing="1" w:line="240" w:lineRule="auto"/>
      <w:pBdr>
        <w:top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9" w:customStyle="1">
    <w:name w:val="xl114"/>
    <w:basedOn w:val="659"/>
    <w:pPr>
      <w:spacing w:before="100" w:beforeAutospacing="1" w:after="100" w:afterAutospacing="1" w:line="240" w:lineRule="auto"/>
      <w:pBdr>
        <w:top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10" w:customStyle="1">
    <w:name w:val="xl115"/>
    <w:basedOn w:val="659"/>
    <w:pPr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11" w:customStyle="1">
    <w:name w:val="xl116"/>
    <w:basedOn w:val="659"/>
    <w:pPr>
      <w:spacing w:before="100" w:beforeAutospacing="1" w:after="100" w:afterAutospacing="1" w:line="240" w:lineRule="auto"/>
      <w:pBdr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12" w:customStyle="1">
    <w:name w:val="xl117"/>
    <w:basedOn w:val="659"/>
    <w:pPr>
      <w:spacing w:before="100" w:beforeAutospacing="1" w:after="100" w:afterAutospacing="1" w:line="240" w:lineRule="auto"/>
      <w:pBdr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13" w:customStyle="1">
    <w:name w:val="xl118"/>
    <w:basedOn w:val="659"/>
    <w:pPr>
      <w:jc w:val="both"/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14" w:customStyle="1">
    <w:name w:val="xl119"/>
    <w:basedOn w:val="659"/>
    <w:pPr>
      <w:jc w:val="both"/>
      <w:spacing w:before="100" w:beforeAutospacing="1" w:after="100" w:afterAutospacing="1" w:line="240" w:lineRule="auto"/>
      <w:pBdr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15" w:customStyle="1">
    <w:name w:val="xl120"/>
    <w:basedOn w:val="659"/>
    <w:pPr>
      <w:jc w:val="both"/>
      <w:spacing w:before="100" w:beforeAutospacing="1" w:after="100" w:afterAutospacing="1" w:line="240" w:lineRule="auto"/>
      <w:pBdr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16" w:customStyle="1">
    <w:name w:val="xl121"/>
    <w:basedOn w:val="659"/>
    <w:pPr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17" w:customStyle="1">
    <w:name w:val="xl122"/>
    <w:basedOn w:val="659"/>
    <w:pPr>
      <w:spacing w:before="100" w:beforeAutospacing="1" w:after="100" w:afterAutospacing="1" w:line="240" w:lineRule="auto"/>
      <w:pBdr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18" w:customStyle="1">
    <w:name w:val="xl123"/>
    <w:basedOn w:val="659"/>
    <w:pPr>
      <w:spacing w:before="100" w:beforeAutospacing="1" w:after="100" w:afterAutospacing="1" w:line="240" w:lineRule="auto"/>
      <w:pBdr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19" w:customStyle="1">
    <w:name w:val="xl124"/>
    <w:basedOn w:val="659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20" w:customStyle="1">
    <w:name w:val="xl125"/>
    <w:basedOn w:val="659"/>
    <w:pPr>
      <w:spacing w:before="100" w:beforeAutospacing="1" w:after="100" w:afterAutospacing="1" w:line="240" w:lineRule="auto"/>
      <w:pBdr>
        <w:top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21" w:customStyle="1">
    <w:name w:val="xl126"/>
    <w:basedOn w:val="659"/>
    <w:pPr>
      <w:spacing w:before="100" w:beforeAutospacing="1" w:after="100" w:afterAutospacing="1" w:line="240" w:lineRule="auto"/>
      <w:pBdr>
        <w:top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22" w:customStyle="1">
    <w:name w:val="xl127"/>
    <w:basedOn w:val="659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23" w:customStyle="1">
    <w:name w:val="xl128"/>
    <w:basedOn w:val="659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24" w:customStyle="1">
    <w:name w:val="xl129"/>
    <w:basedOn w:val="659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25" w:customStyle="1">
    <w:name w:val="xl130"/>
    <w:basedOn w:val="659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auto" w:sz="4" w:space="0"/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26" w:customStyle="1">
    <w:name w:val="xl131"/>
    <w:basedOn w:val="659"/>
    <w:pPr>
      <w:jc w:val="center"/>
      <w:spacing w:before="100" w:beforeAutospacing="1" w:after="100" w:afterAutospacing="1" w:line="240" w:lineRule="auto"/>
      <w:shd w:val="clear" w:color="000000" w:fill="ffffff"/>
      <w:pBdr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27" w:customStyle="1">
    <w:name w:val="xl132"/>
    <w:basedOn w:val="659"/>
    <w:pPr>
      <w:jc w:val="center"/>
      <w:spacing w:before="100" w:beforeAutospacing="1" w:after="100" w:afterAutospacing="1" w:line="240" w:lineRule="auto"/>
      <w:shd w:val="clear" w:color="000000" w:fill="ffffff"/>
      <w:pBdr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28" w:customStyle="1">
    <w:name w:val="xl133"/>
    <w:basedOn w:val="659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29" w:customStyle="1">
    <w:name w:val="xl134"/>
    <w:basedOn w:val="659"/>
    <w:pPr>
      <w:spacing w:before="100" w:beforeAutospacing="1" w:after="100" w:afterAutospacing="1" w:line="240" w:lineRule="auto"/>
      <w:pBdr>
        <w:top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30" w:customStyle="1">
    <w:name w:val="xl135"/>
    <w:basedOn w:val="659"/>
    <w:pPr>
      <w:spacing w:before="100" w:beforeAutospacing="1" w:after="100" w:afterAutospacing="1" w:line="240" w:lineRule="auto"/>
      <w:pBdr>
        <w:top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31" w:customStyle="1">
    <w:name w:val="xl136"/>
    <w:basedOn w:val="659"/>
    <w:pPr>
      <w:jc w:val="center"/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32" w:customStyle="1">
    <w:name w:val="xl137"/>
    <w:basedOn w:val="659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color w:val="000000"/>
      <w:sz w:val="24"/>
      <w:szCs w:val="24"/>
      <w:lang w:eastAsia="ru-RU"/>
    </w:rPr>
  </w:style>
  <w:style w:type="paragraph" w:styleId="933" w:customStyle="1">
    <w:name w:val="xl138"/>
    <w:basedOn w:val="659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34" w:customStyle="1">
    <w:name w:val="xl139"/>
    <w:basedOn w:val="659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35" w:customStyle="1">
    <w:name w:val="xl140"/>
    <w:basedOn w:val="659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36" w:customStyle="1">
    <w:name w:val="xl141"/>
    <w:basedOn w:val="659"/>
    <w:pPr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color w:val="0000FF"/>
      <w:sz w:val="24"/>
      <w:szCs w:val="24"/>
      <w:u w:val="single"/>
      <w:lang w:eastAsia="ru-RU"/>
    </w:rPr>
  </w:style>
  <w:style w:type="paragraph" w:styleId="937" w:customStyle="1">
    <w:name w:val="xl142"/>
    <w:basedOn w:val="659"/>
    <w:pPr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color w:val="000000"/>
      <w:sz w:val="24"/>
      <w:szCs w:val="24"/>
      <w:lang w:eastAsia="ru-RU"/>
    </w:rPr>
  </w:style>
  <w:style w:type="paragraph" w:styleId="938" w:customStyle="1">
    <w:name w:val="xl143"/>
    <w:basedOn w:val="659"/>
    <w:pPr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39" w:customStyle="1">
    <w:name w:val="xl144"/>
    <w:basedOn w:val="659"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40" w:customStyle="1">
    <w:name w:val="xl145"/>
    <w:basedOn w:val="659"/>
    <w:pPr>
      <w:jc w:val="center"/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41" w:customStyle="1">
    <w:name w:val="xl146"/>
    <w:basedOn w:val="659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</w:pBdr>
    </w:pPr>
    <w:rPr>
      <w:rFonts w:ascii="Times New Roman" w:hAnsi="Times New Roman" w:cs="Times New Roman" w:eastAsia="Times New Roman"/>
      <w:color w:val="000000"/>
      <w:sz w:val="24"/>
      <w:szCs w:val="24"/>
      <w:lang w:eastAsia="ru-RU"/>
    </w:rPr>
  </w:style>
  <w:style w:type="paragraph" w:styleId="942" w:customStyle="1">
    <w:name w:val="xl147"/>
    <w:basedOn w:val="659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color w:val="0000FF"/>
      <w:sz w:val="24"/>
      <w:szCs w:val="24"/>
      <w:u w:val="single"/>
      <w:lang w:eastAsia="ru-RU"/>
    </w:rPr>
  </w:style>
  <w:style w:type="paragraph" w:styleId="943" w:customStyle="1">
    <w:name w:val="xl148"/>
    <w:basedOn w:val="659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44" w:customStyle="1">
    <w:name w:val="xl149"/>
    <w:basedOn w:val="659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color w:val="000000"/>
      <w:sz w:val="24"/>
      <w:szCs w:val="24"/>
      <w:lang w:eastAsia="ru-RU"/>
    </w:rPr>
  </w:style>
  <w:style w:type="character" w:styleId="945">
    <w:name w:val="Unresolved Mention"/>
    <w:basedOn w:val="669"/>
    <w:uiPriority w:val="99"/>
    <w:semiHidden/>
    <w:unhideWhenUsed/>
    <w:rPr>
      <w:color w:val="605E5C"/>
      <w:shd w:val="clear" w:color="auto" w:fill="e1dfdd"/>
    </w:rPr>
  </w:style>
  <w:style w:type="table" w:styleId="946">
    <w:name w:val="Grid Table Light"/>
    <w:basedOn w:val="670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hyperlink" Target="https://globallab.org/ru/project/cover/chitaem_knigi_o_puteshestvijakh.html" TargetMode="External"/><Relationship Id="rId14" Type="http://schemas.openxmlformats.org/officeDocument/2006/relationships/hyperlink" Target="https://globallab.org/ru/project/cover/velikie_puteshestvenniki.html" TargetMode="External"/><Relationship Id="rId15" Type="http://schemas.openxmlformats.org/officeDocument/2006/relationships/hyperlink" Target="https://globallab.org/ru/course/track/nachala_geografii.html" TargetMode="External"/><Relationship Id="rId16" Type="http://schemas.openxmlformats.org/officeDocument/2006/relationships/hyperlink" Target="https://globallab.org/ru/project/cover/solntse_i_zemlja_kak_nebesnye_tela.html" TargetMode="External"/><Relationship Id="rId17" Type="http://schemas.openxmlformats.org/officeDocument/2006/relationships/hyperlink" Target="https://globallab.org/ru/project/cover/mozhno_li_orientirovatsja_bez_kompasa.html" TargetMode="External"/><Relationship Id="rId18" Type="http://schemas.openxmlformats.org/officeDocument/2006/relationships/hyperlink" Target="https://globallab.org/ru/project/cover/shkolnaja_geologicheskaja_kollektsija.html" TargetMode="External"/><Relationship Id="rId19" Type="http://schemas.openxmlformats.org/officeDocument/2006/relationships/hyperlink" Target="https://globallab.org/ru/project/cover/mineralogicheskii_muzei.html" TargetMode="External"/><Relationship Id="rId20" Type="http://schemas.openxmlformats.org/officeDocument/2006/relationships/hyperlink" Target="https://globallab.org/ru/project/cover/gornye_porody_moego_regiona.html" TargetMode="External"/><Relationship Id="rId21" Type="http://schemas.openxmlformats.org/officeDocument/2006/relationships/hyperlink" Target="https://globallab.org/ru/project/cover/izuchaem_formy_mezorelefa.html" TargetMode="External"/><Relationship Id="rId22" Type="http://schemas.openxmlformats.org/officeDocument/2006/relationships/hyperlink" Target="https://globallab.org/ru/project/cover/sea_oh_sea.html" TargetMode="External"/><Relationship Id="rId23" Type="http://schemas.openxmlformats.org/officeDocument/2006/relationships/hyperlink" Target="https://globallab.org/ru/project/cover/izuchaem_morja.html" TargetMode="External"/><Relationship Id="rId24" Type="http://schemas.openxmlformats.org/officeDocument/2006/relationships/hyperlink" Target="https://globallab.org/ru/project/cover/pogoda_i_klimat.html" TargetMode="External"/><Relationship Id="rId25" Type="http://schemas.openxmlformats.org/officeDocument/2006/relationships/hyperlink" Target="https://globallab.org/ru/project/cover/98b0ea7c-de17-11e9-9190-08606e697db0.html" TargetMode="External"/><Relationship Id="rId26" Type="http://schemas.openxmlformats.org/officeDocument/2006/relationships/hyperlink" Target="https://globallab.org/ru/project/cover/zhivotnyi-mir-zemli.html" TargetMode="External"/><Relationship Id="rId27" Type="http://schemas.openxmlformats.org/officeDocument/2006/relationships/hyperlink" Target="https://globallab.org/ru/project/cover/raboty_zhivopistsev_na_urokakh_geografii.html" TargetMode="External"/><Relationship Id="rId28" Type="http://schemas.openxmlformats.org/officeDocument/2006/relationships/hyperlink" Target="https://globallab.org/ru/project/cover/epokha_velikikh_geograficheskikh_otkrytii.html" TargetMode="External"/><Relationship Id="rId29" Type="http://schemas.openxmlformats.org/officeDocument/2006/relationships/hyperlink" Target="https://globallab.org/ru/project/cover/glazomernaja_syomka_mestnosti.html" TargetMode="External"/><Relationship Id="rId30" Type="http://schemas.openxmlformats.org/officeDocument/2006/relationships/hyperlink" Target="https://globallab.org/ru/project/cover/risuem_plan_klassa_v_masshtabe.html" TargetMode="External"/><Relationship Id="rId31" Type="http://schemas.openxmlformats.org/officeDocument/2006/relationships/hyperlink" Target="https://globallab.org/ru/project/cover/rabotaem_s_kosmicheskimi_snimkami.html" TargetMode="External"/><Relationship Id="rId32" Type="http://schemas.openxmlformats.org/officeDocument/2006/relationships/hyperlink" Target="https://globallab.org/ru/project/cover/izuchaem_formy_mezorelefa.html" TargetMode="External"/><Relationship Id="rId33" Type="http://schemas.openxmlformats.org/officeDocument/2006/relationships/hyperlink" Target="https://globallab.org/ru/project/cover/gornye_porody_moego_regiona.html" TargetMode="External"/><Relationship Id="rId34" Type="http://schemas.openxmlformats.org/officeDocument/2006/relationships/hyperlink" Target="https://globallab.org/ru/project/cover/mineralogicheskii_muzei.html" TargetMode="External"/><Relationship Id="rId35" Type="http://schemas.openxmlformats.org/officeDocument/2006/relationships/hyperlink" Target="https://globallab.org/ru/project/cover/izuchaem_morja.html" TargetMode="External"/><Relationship Id="rId36" Type="http://schemas.openxmlformats.org/officeDocument/2006/relationships/hyperlink" Target="https://globallab.org/ru/project/cover/sea_oh_sea.html" TargetMode="External"/><Relationship Id="rId37" Type="http://schemas.openxmlformats.org/officeDocument/2006/relationships/hyperlink" Target="https://globallab.org/ru/project/cover/kuda_vpadajut_reki.html" TargetMode="External"/><Relationship Id="rId38" Type="http://schemas.openxmlformats.org/officeDocument/2006/relationships/hyperlink" Target="https://globallab.org/ru/project/cover/ozyora_moego_regiona.html" TargetMode="External"/><Relationship Id="rId39" Type="http://schemas.openxmlformats.org/officeDocument/2006/relationships/hyperlink" Target="https://globallab.org/ru/project/cover/a6dce8ae-3ca0-4b5f-a78c-e3b3782f4a44.ru.html" TargetMode="External"/><Relationship Id="rId40" Type="http://schemas.openxmlformats.org/officeDocument/2006/relationships/hyperlink" Target="https://globallab.org/ru/project/cover/e599aa33-558e-4907-b4d8-08ef540635c7.ru.html" TargetMode="External"/><Relationship Id="rId41" Type="http://schemas.openxmlformats.org/officeDocument/2006/relationships/hyperlink" Target="https://globallab.org/ru/project/cover/temperatura-vozduha.html" TargetMode="External"/><Relationship Id="rId42" Type="http://schemas.openxmlformats.org/officeDocument/2006/relationships/hyperlink" Target="https://globallab.org/ru/project/cover/tuman_tuman_slepaja_pelena.html" TargetMode="External"/><Relationship Id="rId43" Type="http://schemas.openxmlformats.org/officeDocument/2006/relationships/hyperlink" Target="https://globallab.org/ru/project/cover/8c1eaa9d-cda2-4a61-b32f-6258d4f48695.ru.html" TargetMode="External"/><Relationship Id="rId44" Type="http://schemas.openxmlformats.org/officeDocument/2006/relationships/hyperlink" Target="https://globallab.org/ru/project/cover/b695baba-cd07-4de3-99f5-578196730199.ru.html" TargetMode="External"/><Relationship Id="rId45" Type="http://schemas.openxmlformats.org/officeDocument/2006/relationships/hyperlink" Target="https://globallab.org/ru/project/cover/2dd170c5-88cd-4adc-baec-03d2e8a1377d.ru.html" TargetMode="External"/><Relationship Id="rId46" Type="http://schemas.openxmlformats.org/officeDocument/2006/relationships/hyperlink" Target="https://globallab.org/ru/project/cover/d4fc85ea-f5e4-41b0-9568-378f4d86e705.ru.html" TargetMode="External"/><Relationship Id="rId47" Type="http://schemas.openxmlformats.org/officeDocument/2006/relationships/hyperlink" Target="https://globallab.org/ru/project/cover/izuchaem_klimat_svoego_regiona.html" TargetMode="External"/><Relationship Id="rId48" Type="http://schemas.openxmlformats.org/officeDocument/2006/relationships/hyperlink" Target="https://globallab.org/ru/project/cover/98b0ea7c-de17-11e9-9190-08606e697db0.html" TargetMode="External"/><Relationship Id="rId49" Type="http://schemas.openxmlformats.org/officeDocument/2006/relationships/hyperlink" Target="https://globallab.org/ru/project/cover/zhivotnyi-mir-zemli.html" TargetMode="External"/><Relationship Id="rId50" Type="http://schemas.openxmlformats.org/officeDocument/2006/relationships/hyperlink" Target="https://globallab.org/ru/project/cover/255a226d-010e-4b76-9310-fb31f59cf205.ru.html" TargetMode="External"/><Relationship Id="rId51" Type="http://schemas.openxmlformats.org/officeDocument/2006/relationships/hyperlink" Target="https://globallab.org/ru/project/cover/puteshestvie_po_materikam.html" TargetMode="External"/><Relationship Id="rId52" Type="http://schemas.openxmlformats.org/officeDocument/2006/relationships/hyperlink" Target="https://globallab.org/ru/project/cover/0d4243ed-e03f-4e81-b0df-4d0fed1e946b.ru.html" TargetMode="External"/><Relationship Id="rId53" Type="http://schemas.openxmlformats.org/officeDocument/2006/relationships/hyperlink" Target="https://globallab.org/ru/project/cover/vlazhnost_potchvy.html" TargetMode="External"/><Relationship Id="rId54" Type="http://schemas.openxmlformats.org/officeDocument/2006/relationships/hyperlink" Target="https://globallab.org/ru/project/cover/temperatura_pochvy.html" TargetMode="External"/><Relationship Id="rId55" Type="http://schemas.openxmlformats.org/officeDocument/2006/relationships/hyperlink" Target="https://globallab.org/ru/project/cover/puteshestvie_po_reke_vo_vremeni.html" TargetMode="External"/><Relationship Id="rId56" Type="http://schemas.openxmlformats.org/officeDocument/2006/relationships/hyperlink" Target="https://globallab.org/ru/project/cover/rabotaem_s_kosmicheskimi_snimkami.html" TargetMode="External"/><Relationship Id="rId57" Type="http://schemas.openxmlformats.org/officeDocument/2006/relationships/hyperlink" Target="https://globallab.org/ru/project/cover/velikie_puteshestvenniki.html" TargetMode="External"/><Relationship Id="rId58" Type="http://schemas.openxmlformats.org/officeDocument/2006/relationships/hyperlink" Target="https://globallab.org/ru/project/cover/epokha_velikikh_geograficheskikh_otkrytii.html" TargetMode="External"/><Relationship Id="rId59" Type="http://schemas.openxmlformats.org/officeDocument/2006/relationships/hyperlink" Target="https://globallab.org/ru/project/cover/a5e1fb6c-9a1d-46c2-8846-32430fd818c3.ru.html" TargetMode="External"/><Relationship Id="rId60" Type="http://schemas.openxmlformats.org/officeDocument/2006/relationships/hyperlink" Target="https://globallab.org/ru/project/cover/817ed7ce-36f9-438f-9423-b1beecb5af57.ru.html" TargetMode="External"/><Relationship Id="rId61" Type="http://schemas.openxmlformats.org/officeDocument/2006/relationships/hyperlink" Target="https://globallab.org/ru/project/cover/e3949bd6-951e-4f11-bd99-e5291b22ac86.ru.html" TargetMode="External"/><Relationship Id="rId62" Type="http://schemas.openxmlformats.org/officeDocument/2006/relationships/hyperlink" Target="https://globallab.org/ru/project/cover/03c4ec88-9ecc-4d7a-a4c4-abc6094186a0.ru.html" TargetMode="External"/><Relationship Id="rId63" Type="http://schemas.openxmlformats.org/officeDocument/2006/relationships/hyperlink" Target="https://globallab.org/ru/project/cover/porodnyonnye_goroda.html" TargetMode="External"/><Relationship Id="rId64" Type="http://schemas.openxmlformats.org/officeDocument/2006/relationships/hyperlink" Target="https://globallab.org/ru/project/cover/puteshestvie_po_reke_vo_vremeni.html" TargetMode="External"/><Relationship Id="rId65" Type="http://schemas.openxmlformats.org/officeDocument/2006/relationships/hyperlink" Target="https://globallab.org/ru/project/cover/byt_i_traditsii_narodov_mira.html" TargetMode="External"/><Relationship Id="rId66" Type="http://schemas.openxmlformats.org/officeDocument/2006/relationships/hyperlink" Target="https://globallab.org/ru/project/cover/553c8809-4a5b-430a-9e84-918a43c1908d.ru.html" TargetMode="External"/><Relationship Id="rId67" Type="http://schemas.openxmlformats.org/officeDocument/2006/relationships/hyperlink" Target="https://globallab.org/ru/project/cover/c3900b5e-3ceb-4c92-933a-c501e17b86a7.ru.html" TargetMode="External"/><Relationship Id="rId68" Type="http://schemas.openxmlformats.org/officeDocument/2006/relationships/hyperlink" Target="https://globallab.org/ru/project/cover/0210955e-deb7-11e9-a911-08606e697db0.html" TargetMode="External"/><Relationship Id="rId69" Type="http://schemas.openxmlformats.org/officeDocument/2006/relationships/hyperlink" Target="https://globallab.org/ru/project/cover/izuchaem_ravniny.html" TargetMode="External"/><Relationship Id="rId70" Type="http://schemas.openxmlformats.org/officeDocument/2006/relationships/hyperlink" Target="https://globallab.org/ru/project/cover/klimaticheskaja_karta_mira.html" TargetMode="External"/><Relationship Id="rId71" Type="http://schemas.openxmlformats.org/officeDocument/2006/relationships/hyperlink" Target="https://globallab.org/ru/project/cover/klimaticheskaja_kharakteristika_materikov.html" TargetMode="External"/><Relationship Id="rId72" Type="http://schemas.openxmlformats.org/officeDocument/2006/relationships/hyperlink" Target="https://globallab.org/ru/project/cover/66c894ed-8241-491a-8c77-b1d31d38fbc0.ru.html" TargetMode="External"/><Relationship Id="rId73" Type="http://schemas.openxmlformats.org/officeDocument/2006/relationships/hyperlink" Target="https://globallab.org/ru/project/cover/izuchaem_okeanicheskie_techenija.html" TargetMode="External"/><Relationship Id="rId74" Type="http://schemas.openxmlformats.org/officeDocument/2006/relationships/hyperlink" Target="https://globallab.org/ru/project/cover/izuchaem_prirodnuju_zonalnost.html" TargetMode="External"/><Relationship Id="rId75" Type="http://schemas.openxmlformats.org/officeDocument/2006/relationships/hyperlink" Target="https://globallab.org/ru/project/cover/zhivotnye_raznykh_prirodnykh_zon.html" TargetMode="External"/><Relationship Id="rId76" Type="http://schemas.openxmlformats.org/officeDocument/2006/relationships/hyperlink" Target="https://globallab.org/ru/project/cover/rastitelnost_raznykh_prirodnykh_zon.html" TargetMode="External"/><Relationship Id="rId77" Type="http://schemas.openxmlformats.org/officeDocument/2006/relationships/hyperlink" Target="https://globallab.org/ru/project/cover/izuchaem_materiki_zemli.html" TargetMode="External"/><Relationship Id="rId78" Type="http://schemas.openxmlformats.org/officeDocument/2006/relationships/hyperlink" Target="https://globallab.org/ru/project/cover/izuchaem_ozyora_zemli.html" TargetMode="External"/><Relationship Id="rId79" Type="http://schemas.openxmlformats.org/officeDocument/2006/relationships/hyperlink" Target="https://globallab.org/ru/project/cover/raboty_zhivopistsev_na_urokakh_geografii.html" TargetMode="External"/><Relationship Id="rId80" Type="http://schemas.openxmlformats.org/officeDocument/2006/relationships/hyperlink" Target="https://globallab.org/ru/project/cover/geograficheskie_puteshestvija_produktov_pitanija.html" TargetMode="External"/><Relationship Id="rId81" Type="http://schemas.openxmlformats.org/officeDocument/2006/relationships/hyperlink" Target="https://globallab.org/ru/project/cover/aacbc7a8-ebc3-46eb-953c-995a0fe427a8.ru.html" TargetMode="External"/><Relationship Id="rId82" Type="http://schemas.openxmlformats.org/officeDocument/2006/relationships/hyperlink" Target="https://globallab.org/ru/project/cover/kotoryi_chas.html" TargetMode="External"/><Relationship Id="rId83" Type="http://schemas.openxmlformats.org/officeDocument/2006/relationships/hyperlink" Target="https://globallab.org/ru/project/cover/kogda_nastupaet_polden.html" TargetMode="External"/><Relationship Id="rId84" Type="http://schemas.openxmlformats.org/officeDocument/2006/relationships/hyperlink" Target="https://globallab.org/ru/project/cover/73e454fa-5726-44c2-a5a2-65978e869b72.ru.html" TargetMode="External"/><Relationship Id="rId85" Type="http://schemas.openxmlformats.org/officeDocument/2006/relationships/hyperlink" Target="https://globallab.org/ru/project/cover/370485cd-1094-47f4-90c9-e94a698a4b73.ru.html%20" TargetMode="External"/><Relationship Id="rId86" Type="http://schemas.openxmlformats.org/officeDocument/2006/relationships/hyperlink" Target="https://globallab.org/ru/project/cover/f15a9a65-0466-4f09-85a4-7a6c0323ea4b.ru.html" TargetMode="External"/><Relationship Id="rId87" Type="http://schemas.openxmlformats.org/officeDocument/2006/relationships/hyperlink" Target="https://globallab.org/ru/project/cover/cbdc43c1-8ae8-4043-bfc2-dfb25d7a2519.ru.html" TargetMode="External"/><Relationship Id="rId88" Type="http://schemas.openxmlformats.org/officeDocument/2006/relationships/hyperlink" Target="https://globallab.org/ru/project/cover/klimaticheskaja_karta_rossii.html" TargetMode="External"/><Relationship Id="rId89" Type="http://schemas.openxmlformats.org/officeDocument/2006/relationships/hyperlink" Target="https://globallab.org/ru/project/cover/8812945d-b685-49d3-b9a0-865eb29fca55.ru.html" TargetMode="External"/><Relationship Id="rId90" Type="http://schemas.openxmlformats.org/officeDocument/2006/relationships/hyperlink" Target="https://globallab.org/ru/project/cover/izuchaem_nazvanija_rek.html" TargetMode="External"/><Relationship Id="rId91" Type="http://schemas.openxmlformats.org/officeDocument/2006/relationships/hyperlink" Target="https://globallab.org/ru/project/cover/vodnye_resursy_rossii.html" TargetMode="External"/><Relationship Id="rId92" Type="http://schemas.openxmlformats.org/officeDocument/2006/relationships/hyperlink" Target="https://globallab.org/ru/project/cover/sozdayom_kartu_pochv.html" TargetMode="External"/><Relationship Id="rId93" Type="http://schemas.openxmlformats.org/officeDocument/2006/relationships/hyperlink" Target="https://globallab.org/ru/project/cover/50da849e-6796-11e9-b4d5-08606e697db0.html" TargetMode="External"/><Relationship Id="rId94" Type="http://schemas.openxmlformats.org/officeDocument/2006/relationships/hyperlink" Target="https://globallab.org/ru/project/cover/prirodno_resursnyi_potentsial_regionov_rossii.html" TargetMode="External"/><Relationship Id="rId95" Type="http://schemas.openxmlformats.org/officeDocument/2006/relationships/hyperlink" Target="https://globallab.org/ru/project/cover/ecfb8a2d-866c-4db8-b1d5-4671bf90b275.ru.html" TargetMode="External"/><Relationship Id="rId96" Type="http://schemas.openxmlformats.org/officeDocument/2006/relationships/hyperlink" Target="https://globallab.org/ru/project/cover/01fb27e8-9630-4cc9-8143-4ae5039609a0.ru.html" TargetMode="External"/><Relationship Id="rId97" Type="http://schemas.openxmlformats.org/officeDocument/2006/relationships/hyperlink" Target="https://globallab.org/ru/project/cover/819cff6d-fbc2-48f2-8209-ec76216a35e3.ru.html" TargetMode="External"/><Relationship Id="rId98" Type="http://schemas.openxmlformats.org/officeDocument/2006/relationships/hyperlink" Target="https://globallab.org/ru/project/cover/5b4b1f02-8400-4407-8930-051412feab74.ru.html" TargetMode="External"/><Relationship Id="rId99" Type="http://schemas.openxmlformats.org/officeDocument/2006/relationships/hyperlink" Target="https://globallab.org/ru/project/cover/izuchaem_reljef_svoego_regiona.html" TargetMode="External"/><Relationship Id="rId100" Type="http://schemas.openxmlformats.org/officeDocument/2006/relationships/hyperlink" Target="https://globallab.org/ru/project/cover/462b9e9c-c34c-4bac-8e44-c2b2096a9ffd.ru.html" TargetMode="External"/><Relationship Id="rId101" Type="http://schemas.openxmlformats.org/officeDocument/2006/relationships/hyperlink" Target="https://globallab.org/ru/project/cover/61037a96-e8f2-11e9-a607-08606e697fd7.html" TargetMode="External"/><Relationship Id="rId102" Type="http://schemas.openxmlformats.org/officeDocument/2006/relationships/hyperlink" Target="https://globallab.org/ru/project/cover/izuchaem_ekonomiku.html" TargetMode="External"/><Relationship Id="rId103" Type="http://schemas.openxmlformats.org/officeDocument/2006/relationships/hyperlink" Target="https://globallab.org/ru/project/cover/d30718bb-5318-4450-b7b0-ed30aa85b4da.ru.html" TargetMode="External"/><Relationship Id="rId104" Type="http://schemas.openxmlformats.org/officeDocument/2006/relationships/hyperlink" Target="https://globallab.org/ru/project/cover/5a2a31c9-5b23-4c02-a986-576d8b24c871.html" TargetMode="External"/><Relationship Id="rId105" Type="http://schemas.openxmlformats.org/officeDocument/2006/relationships/hyperlink" Target="https://globallab.org/ru/project/cover/107b0b97-8234-4724-864f-f3b27ed27383.ru.html" TargetMode="External"/><Relationship Id="rId106" Type="http://schemas.openxmlformats.org/officeDocument/2006/relationships/hyperlink" Target="https://globallab.org/ru/project/cover/67a02f26-af4d-4f23-a37e-7f2135780eee.ru.html" TargetMode="External"/><Relationship Id="rId107" Type="http://schemas.openxmlformats.org/officeDocument/2006/relationships/hyperlink" Target="https://globallab.org/ru/project/cover/bf2664b9-ede7-45f6-955a-29d24c129121.ru.html" TargetMode="External"/><Relationship Id="rId108" Type="http://schemas.openxmlformats.org/officeDocument/2006/relationships/hyperlink" Target="https://globallab.org/ru/project/cover/ac31410c-931a-428a-a751-ecc0b9c2ddd1.ru.html" TargetMode="External"/><Relationship Id="rId109" Type="http://schemas.openxmlformats.org/officeDocument/2006/relationships/hyperlink" Target="https://globallab.org/ru/project/cover/bf991cec-7169-4b42-b337-33209bba6110.ru.html" TargetMode="External"/><Relationship Id="rId110" Type="http://schemas.openxmlformats.org/officeDocument/2006/relationships/hyperlink" Target="https://globallab.org/ru/project/cover/17a5a109-79a4-45fd-97b5-d2573caf8a6c.ru.html" TargetMode="External"/><Relationship Id="rId111" Type="http://schemas.openxmlformats.org/officeDocument/2006/relationships/hyperlink" Target="https://globallab.org/ru/project/cover/70ee7036-287b-4b4f-bac2-fdf8f20474c1.html" TargetMode="External"/><Relationship Id="rId112" Type="http://schemas.openxmlformats.org/officeDocument/2006/relationships/hyperlink" Target="https://globallab.org/ru/project/cover/03d14dcb-3ad2-4a11-a34b-593df6bbd5c4.ru.html" TargetMode="External"/><Relationship Id="rId113" Type="http://schemas.openxmlformats.org/officeDocument/2006/relationships/hyperlink" Target="https://globallab.org/ru/project/cover/19c35675-ffcb-4a2e-ab38-6570f6eb1bd9.ru.html" TargetMode="External"/><Relationship Id="rId114" Type="http://schemas.openxmlformats.org/officeDocument/2006/relationships/hyperlink" Target="https://globallab.org/ru/project/cover/prirodno_resursnyi_potentsial_regionov_rossii.html" TargetMode="External"/><Relationship Id="rId115" Type="http://schemas.openxmlformats.org/officeDocument/2006/relationships/hyperlink" Target="https://alpha3.globallab.org/ru/project/cover/prirodno_resursnyi_potentsial_regionov_rossii.html" TargetMode="External"/><Relationship Id="rId116" Type="http://schemas.openxmlformats.org/officeDocument/2006/relationships/hyperlink" Target="https://globallab.org/ru/project/cover/a8f41fff-f2bd-4fc5-910f-a4119a42ffbf.ru.html" TargetMode="External"/><Relationship Id="rId117" Type="http://schemas.openxmlformats.org/officeDocument/2006/relationships/hyperlink" Target="https://globallab.org/ru/project/cover/6dee59e0-e4fb-42c1-b65d-1bd82e176685.ru.html" TargetMode="External"/><Relationship Id="rId118" Type="http://schemas.openxmlformats.org/officeDocument/2006/relationships/hyperlink" Target="https://globallab.org/ru/project/cover/5ed8ab12-1256-49dd-9b41-7f6349afbfe9.ru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
</file>

<file path=customXml/item2.xml>
</file>

<file path=customXml/item3.xml>
</file>

<file path=customXml/item4.xml>
</file>

<file path=customXml/itemProps1.xml><?xml version="1.0" encoding="utf-8"?>
<ds:datastoreItem xmlns:ds="http://schemas.openxmlformats.org/officeDocument/2006/customXml" ds:itemID="{C2A85965-44BB-462A-BAB6-993315D0E4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FD4811-FDB3-42B2-8772-54F35CC9800B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Сайфетдинова</dc:creator>
  <cp:keywords/>
  <dc:description/>
  <cp:lastModifiedBy>Елена Сайфетдинова</cp:lastModifiedBy>
  <cp:revision>23</cp:revision>
  <dcterms:created xsi:type="dcterms:W3CDTF">2021-08-17T10:22:00Z</dcterms:created>
  <dcterms:modified xsi:type="dcterms:W3CDTF">2022-07-18T18:26:47Z</dcterms:modified>
</cp:coreProperties>
</file>