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45E5" w14:textId="48F4B637" w:rsidR="006E5CC6" w:rsidRPr="00C72352" w:rsidRDefault="006E5CC6" w:rsidP="006E5CC6">
      <w:pPr>
        <w:jc w:val="both"/>
        <w:rPr>
          <w:rFonts w:ascii="Carlito" w:hAnsi="Carlito" w:cs="Carlito"/>
          <w:b/>
          <w:color w:val="000000"/>
          <w:sz w:val="32"/>
          <w:szCs w:val="32"/>
          <w:shd w:val="clear" w:color="auto" w:fill="FFFFFF"/>
        </w:rPr>
      </w:pPr>
      <w:r w:rsidRPr="00C72352">
        <w:rPr>
          <w:rFonts w:ascii="Carlito" w:hAnsi="Carlito" w:cs="Carlito"/>
          <w:b/>
          <w:color w:val="000000"/>
          <w:sz w:val="32"/>
          <w:szCs w:val="32"/>
          <w:shd w:val="clear" w:color="auto" w:fill="FFFFFF"/>
        </w:rPr>
        <w:t>Примерное тематическое планирование курса «</w:t>
      </w:r>
      <w:r>
        <w:rPr>
          <w:rFonts w:ascii="Carlito" w:hAnsi="Carlito" w:cs="Carlito"/>
          <w:b/>
          <w:color w:val="000000"/>
          <w:sz w:val="32"/>
          <w:szCs w:val="32"/>
          <w:shd w:val="clear" w:color="auto" w:fill="FFFFFF"/>
        </w:rPr>
        <w:t>История России</w:t>
      </w:r>
      <w:r w:rsidRPr="00C72352">
        <w:rPr>
          <w:rFonts w:ascii="Carlito" w:hAnsi="Carlito" w:cs="Carlito"/>
          <w:b/>
          <w:color w:val="000000"/>
          <w:sz w:val="32"/>
          <w:szCs w:val="32"/>
          <w:shd w:val="clear" w:color="auto" w:fill="FFFFFF"/>
        </w:rPr>
        <w:t>. 6–9» на основе федеральной рабочей программы ООО с указанием проектных заданий</w:t>
      </w:r>
    </w:p>
    <w:p w14:paraId="71D6EA55" w14:textId="5B01EA02" w:rsidR="006E5CC6" w:rsidRPr="000518EB" w:rsidRDefault="006E5CC6" w:rsidP="006E5CC6">
      <w:pPr>
        <w:pStyle w:val="globallab12nofirstline"/>
        <w:spacing w:before="0"/>
        <w:rPr>
          <w:rFonts w:asciiTheme="minorHAnsi" w:hAnsiTheme="minorHAnsi"/>
          <w:b/>
          <w:bCs/>
        </w:rPr>
      </w:pPr>
      <w:r w:rsidRPr="000518EB">
        <w:rPr>
          <w:rFonts w:asciiTheme="minorHAnsi" w:hAnsiTheme="minorHAnsi"/>
          <w:b/>
          <w:bCs/>
        </w:rPr>
        <w:t xml:space="preserve">6 класс. </w:t>
      </w:r>
      <w:r w:rsidR="00B3529B">
        <w:rPr>
          <w:rFonts w:asciiTheme="minorHAnsi" w:hAnsiTheme="minorHAnsi"/>
          <w:b/>
          <w:bCs/>
        </w:rPr>
        <w:t>Предметные результаты:</w:t>
      </w:r>
    </w:p>
    <w:p w14:paraId="5CE8B052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sz w:val="24"/>
          <w:szCs w:val="24"/>
        </w:rPr>
        <w:t xml:space="preserve">1. </w:t>
      </w:r>
      <w:r w:rsidRPr="000518EB">
        <w:rPr>
          <w:rFonts w:eastAsia="schoolbooksanpin"/>
          <w:i/>
          <w:color w:val="231F20"/>
          <w:sz w:val="24"/>
          <w:szCs w:val="24"/>
        </w:rPr>
        <w:t>Знание хронологии, работа с хронологией</w:t>
      </w:r>
      <w:r w:rsidRPr="000518EB">
        <w:rPr>
          <w:rFonts w:eastAsia="schoolbooksanpin"/>
          <w:color w:val="231F20"/>
          <w:sz w:val="24"/>
          <w:szCs w:val="24"/>
        </w:rPr>
        <w:t>:</w:t>
      </w:r>
    </w:p>
    <w:p w14:paraId="65C113ED" w14:textId="77777777" w:rsidR="006E5CC6" w:rsidRPr="000518EB" w:rsidRDefault="006E5CC6" w:rsidP="006E5CC6">
      <w:pPr>
        <w:ind w:firstLine="709"/>
        <w:jc w:val="both"/>
        <w:rPr>
          <w:rFonts w:eastAsia="schoolbooksanpin"/>
          <w:color w:val="231F20"/>
          <w:position w:val="1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3B2658A5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49237AD9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14:paraId="712CA68E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sz w:val="24"/>
          <w:szCs w:val="24"/>
        </w:rPr>
        <w:t xml:space="preserve">2. </w:t>
      </w:r>
      <w:r w:rsidRPr="000518EB">
        <w:rPr>
          <w:rFonts w:eastAsia="schoolbooksanpin"/>
          <w:i/>
          <w:color w:val="231F20"/>
          <w:sz w:val="24"/>
          <w:szCs w:val="24"/>
        </w:rPr>
        <w:t>Знание исторических фактов, работа с фактами</w:t>
      </w:r>
      <w:r w:rsidRPr="000518EB">
        <w:rPr>
          <w:rFonts w:eastAsia="schoolbooksanpin"/>
          <w:color w:val="231F20"/>
          <w:sz w:val="24"/>
          <w:szCs w:val="24"/>
        </w:rPr>
        <w:t>:</w:t>
      </w:r>
    </w:p>
    <w:p w14:paraId="58FE799D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358C68C2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14:paraId="669BA374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 xml:space="preserve">3. </w:t>
      </w:r>
      <w:r w:rsidRPr="000518EB">
        <w:rPr>
          <w:rFonts w:eastAsia="schoolbooksanpin"/>
          <w:i/>
          <w:color w:val="231F20"/>
          <w:position w:val="1"/>
          <w:sz w:val="24"/>
          <w:szCs w:val="24"/>
        </w:rPr>
        <w:t>Работа с исторической картой</w:t>
      </w:r>
      <w:r w:rsidRPr="000518EB"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7BDA9631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0BC0DC13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извлекать из карты информацию о территории, экономических и культурных центрах Руси и других государств в</w:t>
      </w:r>
    </w:p>
    <w:p w14:paraId="00C78B90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Средние века, о направлениях крупнейших передвижений людей — походов, завоеваний, колонизаций, о ключевых событиях средневековой истории.</w:t>
      </w:r>
    </w:p>
    <w:p w14:paraId="0241D1CF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 xml:space="preserve">4. </w:t>
      </w:r>
      <w:r w:rsidRPr="000518EB">
        <w:rPr>
          <w:rFonts w:eastAsia="schoolbooksanpin"/>
          <w:i/>
          <w:color w:val="231F20"/>
          <w:position w:val="1"/>
          <w:sz w:val="24"/>
          <w:szCs w:val="24"/>
        </w:rPr>
        <w:t>Работа с историческими источниками</w:t>
      </w:r>
      <w:r w:rsidRPr="000518EB"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321A920C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40619CE7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характеризовать авторство, время, место создания источника;</w:t>
      </w:r>
    </w:p>
    <w:p w14:paraId="7BCD207F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076490BE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14:paraId="38116C04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14:paraId="0F69A8A0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 xml:space="preserve">5. </w:t>
      </w:r>
      <w:r w:rsidRPr="000518EB">
        <w:rPr>
          <w:rFonts w:eastAsia="schoolbooksanpin"/>
          <w:i/>
          <w:color w:val="231F20"/>
          <w:position w:val="1"/>
          <w:sz w:val="24"/>
          <w:szCs w:val="24"/>
        </w:rPr>
        <w:t>Историческое описание (реконструкция)</w:t>
      </w:r>
      <w:r w:rsidRPr="000518EB"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6376CD6D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14:paraId="5FB3BD7D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составлять краткую характеристику (исторический портрет)</w:t>
      </w:r>
    </w:p>
    <w:p w14:paraId="0D795E06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0418B817" w14:textId="77777777" w:rsidR="006E5CC6" w:rsidRPr="000518EB" w:rsidRDefault="006E5CC6" w:rsidP="006E5CC6">
      <w:pPr>
        <w:ind w:firstLine="709"/>
        <w:jc w:val="both"/>
        <w:rPr>
          <w:rFonts w:eastAsia="schoolbooksanpin"/>
          <w:color w:val="231F20"/>
          <w:position w:val="1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435B0EC4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14:paraId="175248D3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sz w:val="24"/>
          <w:szCs w:val="24"/>
        </w:rPr>
        <w:t xml:space="preserve">6. </w:t>
      </w:r>
      <w:r w:rsidRPr="000518EB">
        <w:rPr>
          <w:rFonts w:eastAsia="schoolbooksanpin"/>
          <w:i/>
          <w:color w:val="231F20"/>
          <w:sz w:val="24"/>
          <w:szCs w:val="24"/>
        </w:rPr>
        <w:t>Анализ, объяснение исторических событий, явлений</w:t>
      </w:r>
      <w:r w:rsidRPr="000518EB">
        <w:rPr>
          <w:rFonts w:eastAsia="schoolbooksanpin"/>
          <w:color w:val="231F20"/>
          <w:sz w:val="24"/>
          <w:szCs w:val="24"/>
        </w:rPr>
        <w:t xml:space="preserve">: </w:t>
      </w:r>
    </w:p>
    <w:p w14:paraId="4AC09567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59306696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0DC5DFD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110E700E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</w:t>
      </w:r>
      <w:r w:rsidRPr="000518EB">
        <w:rPr>
          <w:rFonts w:eastAsia="schoolbooksanpin"/>
          <w:sz w:val="24"/>
          <w:szCs w:val="24"/>
        </w:rPr>
        <w:t xml:space="preserve"> (</w:t>
      </w:r>
      <w:r w:rsidRPr="000518EB">
        <w:rPr>
          <w:rFonts w:eastAsia="schoolbooksanpin"/>
          <w:color w:val="231F20"/>
          <w:position w:val="1"/>
          <w:sz w:val="24"/>
          <w:szCs w:val="24"/>
        </w:rPr>
        <w:t>по предложенному плану), выделять черты сходства и различия.</w:t>
      </w:r>
    </w:p>
    <w:p w14:paraId="71ED84F3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 xml:space="preserve">7. </w:t>
      </w:r>
      <w:r w:rsidRPr="000518EB">
        <w:rPr>
          <w:rFonts w:eastAsia="schoolbooksanpin"/>
          <w:i/>
          <w:color w:val="231F20"/>
          <w:position w:val="1"/>
          <w:sz w:val="24"/>
          <w:szCs w:val="24"/>
        </w:rPr>
        <w:t>Рассмотрение исторических версий и оценок</w:t>
      </w:r>
      <w:r w:rsidRPr="000518EB">
        <w:rPr>
          <w:rFonts w:eastAsia="schoolbooksanpin"/>
          <w:color w:val="231F20"/>
          <w:position w:val="1"/>
          <w:sz w:val="24"/>
          <w:szCs w:val="24"/>
        </w:rPr>
        <w:t>, определение своего отношения к наиболее значимым событиям и личностям прошлого:</w:t>
      </w:r>
    </w:p>
    <w:p w14:paraId="40126380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1C7FFDD8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753A00DC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 xml:space="preserve">8. </w:t>
      </w:r>
      <w:r w:rsidRPr="000518EB">
        <w:rPr>
          <w:rFonts w:eastAsia="schoolbooksanpin"/>
          <w:i/>
          <w:color w:val="231F20"/>
          <w:position w:val="1"/>
          <w:sz w:val="24"/>
          <w:szCs w:val="24"/>
        </w:rPr>
        <w:t>Применение исторических знаний</w:t>
      </w:r>
      <w:r w:rsidRPr="000518EB"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4D3FFD5E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2AE7EC52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 w:rsidRPr="000518EB">
        <w:rPr>
          <w:rFonts w:eastAsia="schoolbooksanpin"/>
          <w:color w:val="231F20"/>
          <w:position w:val="1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14:paraId="1E61D238" w14:textId="77777777" w:rsidR="006E5CC6" w:rsidRPr="000518EB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</w:p>
    <w:tbl>
      <w:tblPr>
        <w:tblStyle w:val="12"/>
        <w:tblW w:w="14737" w:type="dxa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3827"/>
        <w:gridCol w:w="3969"/>
      </w:tblGrid>
      <w:tr w:rsidR="006E5CC6" w:rsidRPr="000518EB" w14:paraId="14375353" w14:textId="77777777" w:rsidTr="00C611BE">
        <w:trPr>
          <w:trHeight w:val="1105"/>
          <w:tblHeader/>
        </w:trPr>
        <w:tc>
          <w:tcPr>
            <w:tcW w:w="2547" w:type="dxa"/>
            <w:shd w:val="clear" w:color="auto" w:fill="808080" w:themeFill="background1" w:themeFillShade="80"/>
            <w:noWrap/>
            <w:vAlign w:val="center"/>
          </w:tcPr>
          <w:p w14:paraId="29CA6C50" w14:textId="77777777" w:rsidR="006E5CC6" w:rsidRPr="000518EB" w:rsidRDefault="006E5CC6" w:rsidP="00C611BE">
            <w:pPr>
              <w:contextualSpacing/>
              <w:jc w:val="center"/>
              <w:rPr>
                <w:rFonts w:asciiTheme="minorHAnsi" w:hAnsiTheme="minorHAnsi"/>
                <w:color w:val="FFFFFF" w:themeColor="background1"/>
                <w:sz w:val="24"/>
                <w:szCs w:val="24"/>
                <w:lang w:eastAsia="ru-RU"/>
              </w:rPr>
            </w:pPr>
            <w:r w:rsidRPr="000518E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4394" w:type="dxa"/>
            <w:shd w:val="clear" w:color="auto" w:fill="808080" w:themeFill="background1" w:themeFillShade="80"/>
            <w:noWrap/>
            <w:vAlign w:val="center"/>
          </w:tcPr>
          <w:p w14:paraId="55A9F4DB" w14:textId="77777777" w:rsidR="006E5CC6" w:rsidRPr="000518EB" w:rsidRDefault="006E5CC6" w:rsidP="00C611BE">
            <w:pPr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0518EB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827" w:type="dxa"/>
            <w:shd w:val="clear" w:color="auto" w:fill="808080" w:themeFill="background1" w:themeFillShade="80"/>
            <w:noWrap/>
            <w:vAlign w:val="center"/>
          </w:tcPr>
          <w:p w14:paraId="74234D72" w14:textId="77777777" w:rsidR="006E5CC6" w:rsidRPr="000518EB" w:rsidRDefault="006E5CC6" w:rsidP="00C611BE">
            <w:pPr>
              <w:contextualSpacing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0518E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Название проектного задания</w:t>
            </w:r>
          </w:p>
        </w:tc>
        <w:tc>
          <w:tcPr>
            <w:tcW w:w="3969" w:type="dxa"/>
            <w:shd w:val="clear" w:color="auto" w:fill="808080" w:themeFill="background1" w:themeFillShade="80"/>
            <w:noWrap/>
            <w:vAlign w:val="center"/>
          </w:tcPr>
          <w:p w14:paraId="095F1118" w14:textId="77777777" w:rsidR="006E5CC6" w:rsidRPr="000518EB" w:rsidRDefault="006E5CC6" w:rsidP="00C611BE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0518E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Ссылка на проектное задание</w:t>
            </w:r>
          </w:p>
          <w:p w14:paraId="1F1F70CE" w14:textId="77777777" w:rsidR="006E5CC6" w:rsidRPr="000518EB" w:rsidRDefault="006E5CC6" w:rsidP="00C611BE">
            <w:pPr>
              <w:contextualSpacing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5CC6" w:rsidRPr="000518EB" w14:paraId="3E446CD4" w14:textId="77777777" w:rsidTr="00C611BE">
        <w:trPr>
          <w:trHeight w:val="577"/>
        </w:trPr>
        <w:tc>
          <w:tcPr>
            <w:tcW w:w="2547" w:type="dxa"/>
            <w:vMerge w:val="restart"/>
            <w:noWrap/>
            <w:vAlign w:val="center"/>
          </w:tcPr>
          <w:p w14:paraId="29844B61" w14:textId="77777777" w:rsidR="006E5CC6" w:rsidRPr="000518EB" w:rsidRDefault="006E5CC6" w:rsidP="00C611BE">
            <w:pPr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518EB">
              <w:rPr>
                <w:b/>
                <w:bCs/>
                <w:sz w:val="24"/>
                <w:szCs w:val="24"/>
                <w:lang w:eastAsia="ru-RU"/>
              </w:rPr>
              <w:t>История России. От Руси к Российскому государству.</w:t>
            </w:r>
          </w:p>
        </w:tc>
        <w:tc>
          <w:tcPr>
            <w:tcW w:w="4394" w:type="dxa"/>
            <w:vMerge w:val="restart"/>
            <w:noWrap/>
            <w:vAlign w:val="center"/>
          </w:tcPr>
          <w:p w14:paraId="534C92DE" w14:textId="77777777" w:rsidR="006E5CC6" w:rsidRPr="000518EB" w:rsidRDefault="006E5CC6" w:rsidP="00C611BE">
            <w:pPr>
              <w:jc w:val="both"/>
              <w:rPr>
                <w:sz w:val="24"/>
                <w:szCs w:val="24"/>
                <w:lang w:eastAsia="ru-RU"/>
              </w:rPr>
            </w:pPr>
            <w:r w:rsidRPr="000518EB">
              <w:rPr>
                <w:sz w:val="24"/>
                <w:szCs w:val="24"/>
                <w:lang w:eastAsia="ru-RU"/>
              </w:rPr>
              <w:t xml:space="preserve">Народы и государства на территории нашей страны в древности. Восточная Европа в середине I тыс. н. э. 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      </w:r>
          </w:p>
        </w:tc>
        <w:tc>
          <w:tcPr>
            <w:tcW w:w="3827" w:type="dxa"/>
            <w:noWrap/>
            <w:vAlign w:val="center"/>
          </w:tcPr>
          <w:p w14:paraId="3BAB2531" w14:textId="77777777" w:rsidR="006E5CC6" w:rsidRPr="000518EB" w:rsidRDefault="006E5CC6" w:rsidP="00C611B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518EB">
              <w:rPr>
                <w:color w:val="000000"/>
                <w:sz w:val="24"/>
                <w:szCs w:val="24"/>
              </w:rPr>
              <w:t>Изучаем народы выбранного региона</w:t>
            </w:r>
          </w:p>
        </w:tc>
        <w:tc>
          <w:tcPr>
            <w:tcW w:w="3969" w:type="dxa"/>
            <w:noWrap/>
            <w:vAlign w:val="center"/>
          </w:tcPr>
          <w:p w14:paraId="2FBE9AC6" w14:textId="77777777" w:rsidR="006E5CC6" w:rsidRPr="000518EB" w:rsidRDefault="00000000" w:rsidP="00C611BE">
            <w:pPr>
              <w:contextualSpacing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https://globallab.ru/ru/project/list/izuchaem_narody_vybrannogo_regiona/general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6D475A0A" w14:textId="77777777" w:rsidTr="00C611BE">
        <w:trPr>
          <w:trHeight w:val="577"/>
        </w:trPr>
        <w:tc>
          <w:tcPr>
            <w:tcW w:w="2547" w:type="dxa"/>
            <w:vMerge/>
            <w:noWrap/>
            <w:vAlign w:val="center"/>
          </w:tcPr>
          <w:p w14:paraId="620FE51E" w14:textId="77777777" w:rsidR="006E5CC6" w:rsidRPr="000518EB" w:rsidRDefault="006E5CC6" w:rsidP="00C611BE">
            <w:pPr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noWrap/>
            <w:vAlign w:val="center"/>
          </w:tcPr>
          <w:p w14:paraId="16D5A384" w14:textId="77777777" w:rsidR="006E5CC6" w:rsidRPr="000518EB" w:rsidRDefault="006E5CC6" w:rsidP="00C611B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  <w:vAlign w:val="center"/>
          </w:tcPr>
          <w:p w14:paraId="1CEEBCD9" w14:textId="77777777" w:rsidR="006E5CC6" w:rsidRPr="000518EB" w:rsidRDefault="006E5CC6" w:rsidP="00C611B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Древнерусский город и его обитатели</w:t>
            </w:r>
          </w:p>
        </w:tc>
        <w:tc>
          <w:tcPr>
            <w:tcW w:w="3969" w:type="dxa"/>
            <w:noWrap/>
            <w:vAlign w:val="center"/>
          </w:tcPr>
          <w:p w14:paraId="0DCF85A9" w14:textId="77777777" w:rsidR="006E5CC6" w:rsidRPr="000518EB" w:rsidRDefault="00000000" w:rsidP="00C611BE">
            <w:pPr>
              <w:contextualSpacing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https://globallab.ru/ru/project/list/d0443aae-e124-48a5-b5bc-f87b9516781e/general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7C63F704" w14:textId="77777777" w:rsidTr="00C611BE">
        <w:trPr>
          <w:trHeight w:val="577"/>
        </w:trPr>
        <w:tc>
          <w:tcPr>
            <w:tcW w:w="2547" w:type="dxa"/>
            <w:vMerge/>
            <w:noWrap/>
            <w:vAlign w:val="center"/>
          </w:tcPr>
          <w:p w14:paraId="655633EE" w14:textId="77777777" w:rsidR="006E5CC6" w:rsidRPr="000518EB" w:rsidRDefault="006E5CC6" w:rsidP="00C611BE">
            <w:pPr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noWrap/>
            <w:vAlign w:val="center"/>
          </w:tcPr>
          <w:p w14:paraId="37132CDE" w14:textId="77777777" w:rsidR="006E5CC6" w:rsidRPr="000518EB" w:rsidRDefault="006E5CC6" w:rsidP="00C611B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  <w:vAlign w:val="center"/>
          </w:tcPr>
          <w:p w14:paraId="75AD20B4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Жизнь русского народа в разные эпохи</w:t>
            </w:r>
          </w:p>
        </w:tc>
        <w:tc>
          <w:tcPr>
            <w:tcW w:w="3969" w:type="dxa"/>
            <w:noWrap/>
            <w:vAlign w:val="center"/>
          </w:tcPr>
          <w:p w14:paraId="0DCC945A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7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https://globallab.ru/ru/project/list/zhizn_russkogo_naroda_v_raznye_epokhi/general</w:t>
              </w:r>
            </w:hyperlink>
            <w:r w:rsidR="006E5CC6" w:rsidRPr="000518EB">
              <w:rPr>
                <w:sz w:val="24"/>
                <w:szCs w:val="24"/>
              </w:rPr>
              <w:t xml:space="preserve">  </w:t>
            </w:r>
          </w:p>
        </w:tc>
      </w:tr>
      <w:tr w:rsidR="006E5CC6" w:rsidRPr="000518EB" w14:paraId="4E4B402F" w14:textId="77777777" w:rsidTr="00C611BE">
        <w:trPr>
          <w:trHeight w:val="829"/>
        </w:trPr>
        <w:tc>
          <w:tcPr>
            <w:tcW w:w="2547" w:type="dxa"/>
            <w:vMerge/>
            <w:noWrap/>
            <w:vAlign w:val="center"/>
          </w:tcPr>
          <w:p w14:paraId="220848BE" w14:textId="77777777" w:rsidR="006E5CC6" w:rsidRPr="000518EB" w:rsidRDefault="006E5CC6" w:rsidP="00C611BE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394" w:type="dxa"/>
            <w:noWrap/>
            <w:vAlign w:val="center"/>
          </w:tcPr>
          <w:p w14:paraId="32DB7744" w14:textId="77777777" w:rsidR="006E5CC6" w:rsidRPr="000518EB" w:rsidRDefault="006E5CC6" w:rsidP="00C611BE">
            <w:pPr>
              <w:jc w:val="both"/>
              <w:rPr>
                <w:rFonts w:eastAsia="schoolbooksanpin"/>
                <w:sz w:val="24"/>
                <w:szCs w:val="24"/>
              </w:rPr>
            </w:pPr>
            <w:r w:rsidRPr="000518EB">
              <w:rPr>
                <w:sz w:val="24"/>
                <w:szCs w:val="24"/>
                <w:lang w:eastAsia="ru-RU"/>
              </w:rPr>
      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      </w:r>
          </w:p>
        </w:tc>
        <w:tc>
          <w:tcPr>
            <w:tcW w:w="3827" w:type="dxa"/>
            <w:noWrap/>
            <w:vAlign w:val="center"/>
          </w:tcPr>
          <w:p w14:paraId="287B482B" w14:textId="77777777" w:rsidR="006E5CC6" w:rsidRPr="000518EB" w:rsidRDefault="006E5CC6" w:rsidP="00C611B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Жизнь кочевника-степняка</w:t>
            </w:r>
          </w:p>
        </w:tc>
        <w:tc>
          <w:tcPr>
            <w:tcW w:w="3969" w:type="dxa"/>
            <w:noWrap/>
            <w:vAlign w:val="center"/>
          </w:tcPr>
          <w:p w14:paraId="1C8C52A5" w14:textId="77777777" w:rsidR="006E5CC6" w:rsidRPr="000518EB" w:rsidRDefault="00000000" w:rsidP="00C611BE">
            <w:pPr>
              <w:contextualSpacing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https://globallab.ru/ru/project/list/055f752d-2333-43b5-9b33-f2156b613075/general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02276B1F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37EA266A" w14:textId="77777777" w:rsidR="006E5CC6" w:rsidRPr="000518EB" w:rsidRDefault="006E5CC6" w:rsidP="00C611BE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394" w:type="dxa"/>
            <w:noWrap/>
            <w:vAlign w:val="center"/>
          </w:tcPr>
          <w:p w14:paraId="2CD07418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518EB">
              <w:rPr>
                <w:sz w:val="24"/>
                <w:szCs w:val="24"/>
                <w:lang w:eastAsia="ru-RU"/>
              </w:rPr>
      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5402906A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Жилища наших предков: Древняя Русь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016B083B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9" w:tooltip="https://globallab.org/ru/project/cover/9125f824-cdcd-4fef-b387-07da3f3ba342.ru.html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https://globallab.ru/ru/project/list/9125f824-cdcd-4fef-b387-07da3f3ba342/generalhtml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610B9414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3D4533C5" w14:textId="77777777" w:rsidR="006E5CC6" w:rsidRPr="000518EB" w:rsidRDefault="006E5CC6" w:rsidP="00C611BE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394" w:type="dxa"/>
            <w:noWrap/>
            <w:vAlign w:val="center"/>
          </w:tcPr>
          <w:p w14:paraId="22DFD1B0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518EB">
              <w:rPr>
                <w:sz w:val="24"/>
                <w:szCs w:val="24"/>
                <w:lang w:eastAsia="ru-RU"/>
              </w:rPr>
      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‒ восточных, западных и южных. </w:t>
            </w:r>
          </w:p>
        </w:tc>
        <w:tc>
          <w:tcPr>
            <w:tcW w:w="3827" w:type="dxa"/>
            <w:vMerge/>
            <w:noWrap/>
            <w:vAlign w:val="center"/>
          </w:tcPr>
          <w:p w14:paraId="7F7C123E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noWrap/>
            <w:vAlign w:val="center"/>
          </w:tcPr>
          <w:p w14:paraId="55D4D566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</w:tr>
      <w:tr w:rsidR="006E5CC6" w:rsidRPr="000518EB" w14:paraId="5C9AFAEA" w14:textId="77777777" w:rsidTr="00C611BE">
        <w:trPr>
          <w:trHeight w:val="569"/>
        </w:trPr>
        <w:tc>
          <w:tcPr>
            <w:tcW w:w="2547" w:type="dxa"/>
            <w:vMerge/>
            <w:noWrap/>
            <w:vAlign w:val="center"/>
          </w:tcPr>
          <w:p w14:paraId="143C9DEF" w14:textId="77777777" w:rsidR="006E5CC6" w:rsidRPr="000518EB" w:rsidRDefault="006E5CC6" w:rsidP="00C611BE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394" w:type="dxa"/>
            <w:noWrap/>
            <w:vAlign w:val="center"/>
          </w:tcPr>
          <w:p w14:paraId="7483850E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518EB">
              <w:rPr>
                <w:sz w:val="24"/>
                <w:szCs w:val="24"/>
                <w:lang w:eastAsia="ru-RU"/>
              </w:rPr>
              <w:t>Славянские общности Восточной Европы. Их соседи ‒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      </w:r>
          </w:p>
          <w:p w14:paraId="749462DE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518EB">
              <w:rPr>
                <w:sz w:val="24"/>
                <w:szCs w:val="24"/>
                <w:lang w:eastAsia="ru-RU"/>
              </w:rPr>
              <w:t>Страны и народы Восточной Европы, Сибири и Дальнего Востока. Тюркский каганат. Хазарский каганат. Волжская Булгария.</w:t>
            </w:r>
          </w:p>
        </w:tc>
        <w:tc>
          <w:tcPr>
            <w:tcW w:w="3827" w:type="dxa"/>
            <w:noWrap/>
            <w:vAlign w:val="center"/>
          </w:tcPr>
          <w:p w14:paraId="7BA1D75B" w14:textId="77777777" w:rsidR="006E5CC6" w:rsidRPr="000518EB" w:rsidRDefault="006E5CC6" w:rsidP="00C611B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518EB">
              <w:rPr>
                <w:rFonts w:eastAsia="Arial"/>
                <w:color w:val="000000" w:themeColor="text1"/>
                <w:sz w:val="24"/>
                <w:szCs w:val="24"/>
              </w:rPr>
              <w:t>Восточные славяне в середине I тыс. н. э. Проверяем себя</w:t>
            </w:r>
          </w:p>
        </w:tc>
        <w:tc>
          <w:tcPr>
            <w:tcW w:w="3969" w:type="dxa"/>
            <w:noWrap/>
            <w:vAlign w:val="center"/>
          </w:tcPr>
          <w:p w14:paraId="0ACFAFE1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10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https://globallab.ru/ru/project/list/14d96c2e-943a-11ed-9861-2cf05d0dcc4c/general</w:t>
              </w:r>
            </w:hyperlink>
            <w:r w:rsidR="006E5CC6" w:rsidRPr="000518EB">
              <w:rPr>
                <w:sz w:val="24"/>
                <w:szCs w:val="24"/>
              </w:rPr>
              <w:t xml:space="preserve">  </w:t>
            </w:r>
          </w:p>
        </w:tc>
      </w:tr>
      <w:tr w:rsidR="006E5CC6" w:rsidRPr="000518EB" w14:paraId="3A58320A" w14:textId="77777777" w:rsidTr="00C611BE">
        <w:trPr>
          <w:trHeight w:val="1615"/>
        </w:trPr>
        <w:tc>
          <w:tcPr>
            <w:tcW w:w="2547" w:type="dxa"/>
            <w:vMerge w:val="restart"/>
            <w:noWrap/>
            <w:vAlign w:val="center"/>
          </w:tcPr>
          <w:p w14:paraId="4098DB58" w14:textId="77777777" w:rsidR="006E5CC6" w:rsidRPr="000518EB" w:rsidRDefault="006E5CC6" w:rsidP="00C611BE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  <w:lang w:eastAsia="ja-JP"/>
              </w:rPr>
            </w:pPr>
            <w:r w:rsidRPr="000518EB">
              <w:rPr>
                <w:rFonts w:eastAsia="schoolbooksanpin"/>
                <w:b/>
                <w:bCs/>
                <w:sz w:val="24"/>
                <w:szCs w:val="24"/>
              </w:rPr>
              <w:lastRenderedPageBreak/>
              <w:t>Русь в IX ‒ начале XII в.</w:t>
            </w:r>
          </w:p>
        </w:tc>
        <w:tc>
          <w:tcPr>
            <w:tcW w:w="4394" w:type="dxa"/>
            <w:noWrap/>
            <w:vAlign w:val="center"/>
          </w:tcPr>
          <w:p w14:paraId="43238DDE" w14:textId="77777777" w:rsidR="006E5CC6" w:rsidRPr="000518EB" w:rsidRDefault="006E5CC6" w:rsidP="00C611BE">
            <w:pPr>
              <w:jc w:val="both"/>
              <w:rPr>
                <w:rFonts w:eastAsia="schoolbooksanpin"/>
                <w:sz w:val="24"/>
                <w:szCs w:val="24"/>
              </w:rPr>
            </w:pPr>
            <w:r w:rsidRPr="000518EB">
              <w:rPr>
                <w:rFonts w:eastAsia="schoolbooksanpin"/>
                <w:sz w:val="24"/>
                <w:szCs w:val="24"/>
              </w:rPr>
      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460661C1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Кому на Руси было жить хорошо в XII–XIII вв.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7DE0F65C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11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https://globallab.ru/ru/project/list/87d3ec13-42a5-4d2f-829d-5a171ff9d07c/general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099A26DE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648484F8" w14:textId="77777777" w:rsidR="006E5CC6" w:rsidRPr="000518EB" w:rsidRDefault="006E5CC6" w:rsidP="00C611BE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394" w:type="dxa"/>
            <w:noWrap/>
            <w:vAlign w:val="center"/>
          </w:tcPr>
          <w:p w14:paraId="4AEE080B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518EB">
              <w:rPr>
                <w:sz w:val="24"/>
                <w:szCs w:val="24"/>
                <w:lang w:eastAsia="ru-RU"/>
              </w:rPr>
              <w:t xml:space="preserve">Первые известия о Руси. Проблема образования государства. Формирование территории государства Русь. Дань и полюдье. Первые русские князья. </w:t>
            </w:r>
          </w:p>
        </w:tc>
        <w:tc>
          <w:tcPr>
            <w:tcW w:w="3827" w:type="dxa"/>
            <w:vMerge/>
            <w:noWrap/>
            <w:vAlign w:val="center"/>
          </w:tcPr>
          <w:p w14:paraId="28B761B1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noWrap/>
            <w:vAlign w:val="center"/>
          </w:tcPr>
          <w:p w14:paraId="1E2B9905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E5CC6" w:rsidRPr="000518EB" w14:paraId="5E4AA21A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79D1C226" w14:textId="77777777" w:rsidR="006E5CC6" w:rsidRPr="000518EB" w:rsidRDefault="006E5CC6" w:rsidP="00C611BE">
            <w:pPr>
              <w:contextualSpacing/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7F123226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sz w:val="24"/>
                <w:szCs w:val="24"/>
                <w:lang w:eastAsia="ru-RU"/>
              </w:rPr>
              <w:t>Русь. Скандинавы на Руси. Начало династии Рюриковичей.</w:t>
            </w:r>
          </w:p>
        </w:tc>
        <w:tc>
          <w:tcPr>
            <w:tcW w:w="3827" w:type="dxa"/>
            <w:noWrap/>
            <w:vAlign w:val="center"/>
          </w:tcPr>
          <w:p w14:paraId="781ACFDE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Русь в IX – начале XII века. Проверяем себя</w:t>
            </w:r>
          </w:p>
        </w:tc>
        <w:tc>
          <w:tcPr>
            <w:tcW w:w="3969" w:type="dxa"/>
            <w:noWrap/>
            <w:vAlign w:val="center"/>
          </w:tcPr>
          <w:p w14:paraId="37A55F6D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12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https://globallab.ru/ru/project/list/f3eb66ba-943a-11ed-9e24-00d861fc8189/general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02E1B6DA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7039A08D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6DD12AA5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sz w:val="24"/>
                <w:szCs w:val="24"/>
                <w:lang w:eastAsia="ru-RU"/>
              </w:rPr>
              <w:t>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      </w:r>
          </w:p>
        </w:tc>
        <w:tc>
          <w:tcPr>
            <w:tcW w:w="3827" w:type="dxa"/>
            <w:noWrap/>
          </w:tcPr>
          <w:p w14:paraId="0C5DEBAA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«Из варяг в греки»: пройдём Варяжским путём</w:t>
            </w:r>
          </w:p>
        </w:tc>
        <w:tc>
          <w:tcPr>
            <w:tcW w:w="3969" w:type="dxa"/>
            <w:noWrap/>
          </w:tcPr>
          <w:p w14:paraId="0A2685A5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13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https://globallab.ru/ru/project/list/cf6eafda-842e-49e8-900c-ce1511b72b1f/general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160268F3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28308D9B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69B546EE" w14:textId="77777777" w:rsidR="006E5CC6" w:rsidRPr="000518EB" w:rsidRDefault="006E5CC6" w:rsidP="00C611BE">
            <w:pPr>
              <w:jc w:val="both"/>
              <w:rPr>
                <w:rFonts w:eastAsia="schoolbooksanpin"/>
                <w:color w:val="000000" w:themeColor="text1"/>
                <w:sz w:val="24"/>
                <w:szCs w:val="24"/>
              </w:rPr>
            </w:pPr>
            <w:r w:rsidRPr="000518EB">
              <w:rPr>
                <w:rFonts w:eastAsia="schoolbooksanpin"/>
                <w:color w:val="000000" w:themeColor="text1"/>
                <w:sz w:val="24"/>
                <w:szCs w:val="24"/>
              </w:rPr>
              <w:t xml:space="preserve">Принятие христианства и его значение. Византийское наследие на Руси. </w:t>
            </w:r>
          </w:p>
        </w:tc>
        <w:tc>
          <w:tcPr>
            <w:tcW w:w="3827" w:type="dxa"/>
            <w:noWrap/>
            <w:vAlign w:val="center"/>
          </w:tcPr>
          <w:p w14:paraId="6A6EFE36" w14:textId="77777777" w:rsidR="006E5CC6" w:rsidRPr="000518EB" w:rsidRDefault="006E5CC6" w:rsidP="00C611BE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518EB">
              <w:rPr>
                <w:rFonts w:eastAsia="schoolbooksanpin"/>
                <w:color w:val="000000" w:themeColor="text1"/>
                <w:sz w:val="24"/>
                <w:szCs w:val="24"/>
              </w:rPr>
              <w:t>Принятие христианства и его значение. Проверяем себя</w:t>
            </w:r>
          </w:p>
        </w:tc>
        <w:tc>
          <w:tcPr>
            <w:tcW w:w="3969" w:type="dxa"/>
            <w:noWrap/>
            <w:vAlign w:val="center"/>
          </w:tcPr>
          <w:p w14:paraId="3F1B5115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14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https://globallab.ru/ru/project/list/1cce286a-9a67-11ed-9e25-00d861fc8189/general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489BEB26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7580EF57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  <w:r w:rsidRPr="000518EB">
              <w:rPr>
                <w:rFonts w:eastAsia="officinasansbolditc"/>
                <w:b/>
                <w:color w:val="231F20"/>
                <w:sz w:val="24"/>
                <w:szCs w:val="24"/>
              </w:rPr>
              <w:t>Русь в конце X ‒ начале XII в.</w:t>
            </w:r>
          </w:p>
        </w:tc>
        <w:tc>
          <w:tcPr>
            <w:tcW w:w="4394" w:type="dxa"/>
            <w:noWrap/>
            <w:vAlign w:val="center"/>
          </w:tcPr>
          <w:p w14:paraId="6E6ADE3B" w14:textId="77777777" w:rsidR="006E5CC6" w:rsidRPr="000518EB" w:rsidRDefault="006E5CC6" w:rsidP="00C611BE">
            <w:pPr>
              <w:jc w:val="both"/>
              <w:rPr>
                <w:rFonts w:eastAsia="schoolbooksanpin"/>
                <w:sz w:val="24"/>
                <w:szCs w:val="24"/>
              </w:rPr>
            </w:pPr>
            <w:r w:rsidRPr="000518EB">
              <w:rPr>
                <w:rFonts w:eastAsia="officinasansbolditc"/>
                <w:bCs/>
                <w:color w:val="231F20"/>
                <w:sz w:val="24"/>
                <w:szCs w:val="24"/>
              </w:rPr>
              <w:t>Территория и население государства Русь/Русская земля. Крупнейшие города Руси.</w:t>
            </w:r>
          </w:p>
        </w:tc>
        <w:tc>
          <w:tcPr>
            <w:tcW w:w="3827" w:type="dxa"/>
            <w:noWrap/>
            <w:vAlign w:val="center"/>
          </w:tcPr>
          <w:p w14:paraId="14DC6091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Экономическое развитие Руси в IX–XIII веках</w:t>
            </w:r>
          </w:p>
        </w:tc>
        <w:tc>
          <w:tcPr>
            <w:tcW w:w="3969" w:type="dxa"/>
            <w:noWrap/>
            <w:vAlign w:val="center"/>
          </w:tcPr>
          <w:p w14:paraId="65715A23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15" w:anchor=".Y4N1uHrP1hF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https://globallab.ru/ru/project/list/1293d30f-dce6-4f51-a277-7559cc13c289/general/#.Y4N1uHrP1hF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3E9E72C5" w14:textId="77777777" w:rsidTr="00C611BE">
        <w:trPr>
          <w:trHeight w:val="1798"/>
        </w:trPr>
        <w:tc>
          <w:tcPr>
            <w:tcW w:w="2547" w:type="dxa"/>
            <w:vMerge/>
            <w:noWrap/>
            <w:vAlign w:val="center"/>
          </w:tcPr>
          <w:p w14:paraId="2098E301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noWrap/>
            <w:vAlign w:val="center"/>
          </w:tcPr>
          <w:p w14:paraId="24495ACE" w14:textId="77777777" w:rsidR="006E5CC6" w:rsidRPr="000518EB" w:rsidRDefault="006E5CC6" w:rsidP="00C611BE">
            <w:pPr>
              <w:jc w:val="both"/>
              <w:rPr>
                <w:rFonts w:eastAsia="officinasansbolditc"/>
                <w:bCs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 xml:space="preserve">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      </w:r>
          </w:p>
        </w:tc>
        <w:tc>
          <w:tcPr>
            <w:tcW w:w="3827" w:type="dxa"/>
            <w:noWrap/>
            <w:vAlign w:val="center"/>
          </w:tcPr>
          <w:p w14:paraId="2D2D6894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Исторические портреты: выдающиеся деятели России</w:t>
            </w:r>
          </w:p>
        </w:tc>
        <w:tc>
          <w:tcPr>
            <w:tcW w:w="3969" w:type="dxa"/>
            <w:noWrap/>
            <w:vAlign w:val="center"/>
          </w:tcPr>
          <w:p w14:paraId="4211C424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16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https://globallab.ru/ru/project/list/67547bf0-e587-4d6e-9165-82ec1c3cde5e/general</w:t>
              </w:r>
            </w:hyperlink>
            <w:r w:rsidR="006E5CC6" w:rsidRPr="000518EB">
              <w:rPr>
                <w:sz w:val="24"/>
                <w:szCs w:val="24"/>
              </w:rPr>
              <w:t xml:space="preserve">  </w:t>
            </w:r>
          </w:p>
        </w:tc>
      </w:tr>
      <w:tr w:rsidR="006E5CC6" w:rsidRPr="000518EB" w14:paraId="6864267D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5FA5B34D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vMerge/>
            <w:noWrap/>
            <w:vAlign w:val="center"/>
          </w:tcPr>
          <w:p w14:paraId="72DC729A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0E2571CA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rFonts w:eastAsia="Arial"/>
                <w:color w:val="000000"/>
                <w:sz w:val="24"/>
                <w:szCs w:val="24"/>
              </w:rPr>
              <w:t>Русь при Ярославе Мудром и Владимире Мономахе. Проверяем себя</w:t>
            </w:r>
          </w:p>
        </w:tc>
        <w:tc>
          <w:tcPr>
            <w:tcW w:w="3969" w:type="dxa"/>
            <w:noWrap/>
            <w:vAlign w:val="center"/>
          </w:tcPr>
          <w:p w14:paraId="4D8AFEF7" w14:textId="77777777" w:rsidR="006E5CC6" w:rsidRPr="000518EB" w:rsidRDefault="00000000" w:rsidP="00C611BE">
            <w:pPr>
              <w:rPr>
                <w:sz w:val="24"/>
                <w:szCs w:val="24"/>
              </w:rPr>
            </w:pPr>
            <w:hyperlink r:id="rId17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https://globallab.ru/ru/project/list/5c823682-9bc9-11ed-9e25-00d861fc8189/general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53032C64" w14:textId="77777777" w:rsidTr="00C611BE">
        <w:trPr>
          <w:trHeight w:val="276"/>
        </w:trPr>
        <w:tc>
          <w:tcPr>
            <w:tcW w:w="2547" w:type="dxa"/>
            <w:vMerge/>
            <w:noWrap/>
            <w:vAlign w:val="center"/>
          </w:tcPr>
          <w:p w14:paraId="652584AA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vMerge/>
            <w:noWrap/>
            <w:vAlign w:val="center"/>
          </w:tcPr>
          <w:p w14:paraId="6B5F663D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/>
            <w:vAlign w:val="center"/>
          </w:tcPr>
          <w:p w14:paraId="45E2355C" w14:textId="77777777" w:rsidR="006E5CC6" w:rsidRPr="000518EB" w:rsidRDefault="006E5CC6" w:rsidP="00C611BE">
            <w:pPr>
              <w:jc w:val="both"/>
              <w:rPr>
                <w:rFonts w:eastAsia="officinasansbolditc"/>
                <w:color w:val="231F20"/>
                <w:sz w:val="24"/>
                <w:szCs w:val="24"/>
              </w:rPr>
            </w:pPr>
            <w:r w:rsidRPr="000518EB">
              <w:rPr>
                <w:rFonts w:eastAsia="officinasansbolditc"/>
                <w:color w:val="231F20"/>
                <w:sz w:val="24"/>
                <w:szCs w:val="24"/>
              </w:rPr>
              <w:t>Русь в конце X ‒ начале XII в.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1225E65D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18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https://globallab.ru/ru/project/list/ff7074f8-9a20-11ed-9862-2cf05d0dcc4c/general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2C13A6FC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3BCAD16B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6ED0CE95" w14:textId="77777777" w:rsidR="006E5CC6" w:rsidRPr="000518EB" w:rsidRDefault="006E5CC6" w:rsidP="00C611BE">
            <w:pPr>
              <w:jc w:val="both"/>
              <w:rPr>
                <w:rFonts w:eastAsia="officinasansbolditc"/>
                <w:bCs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Общественный строй Руси: дискуссии в исторической науке.</w:t>
            </w:r>
          </w:p>
        </w:tc>
        <w:tc>
          <w:tcPr>
            <w:tcW w:w="3827" w:type="dxa"/>
            <w:vMerge/>
            <w:noWrap/>
            <w:vAlign w:val="center"/>
          </w:tcPr>
          <w:p w14:paraId="5B922CBA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noWrap/>
            <w:vAlign w:val="center"/>
          </w:tcPr>
          <w:p w14:paraId="11CACC7E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</w:tr>
      <w:tr w:rsidR="006E5CC6" w:rsidRPr="000518EB" w14:paraId="1C8B1EF2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08F9E7A5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76384D1A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      </w:r>
          </w:p>
        </w:tc>
        <w:tc>
          <w:tcPr>
            <w:tcW w:w="3827" w:type="dxa"/>
            <w:noWrap/>
            <w:vAlign w:val="center"/>
          </w:tcPr>
          <w:p w14:paraId="68F2C612" w14:textId="77777777" w:rsidR="006E5CC6" w:rsidRPr="000518EB" w:rsidRDefault="006E5CC6" w:rsidP="00C611BE">
            <w:pPr>
              <w:spacing w:line="57" w:lineRule="atLeast"/>
              <w:rPr>
                <w:sz w:val="24"/>
                <w:szCs w:val="24"/>
              </w:rPr>
            </w:pPr>
            <w:r w:rsidRPr="000518EB">
              <w:rPr>
                <w:rFonts w:eastAsia="Carlito"/>
                <w:color w:val="000000"/>
                <w:sz w:val="24"/>
                <w:szCs w:val="24"/>
              </w:rPr>
              <w:t>Русское государство в IX‒XV веках: основные группы населения</w:t>
            </w:r>
          </w:p>
        </w:tc>
        <w:tc>
          <w:tcPr>
            <w:tcW w:w="3969" w:type="dxa"/>
            <w:noWrap/>
            <w:vAlign w:val="center"/>
          </w:tcPr>
          <w:p w14:paraId="44A58278" w14:textId="77777777" w:rsidR="006E5CC6" w:rsidRPr="000518EB" w:rsidRDefault="00000000" w:rsidP="00C611BE">
            <w:pPr>
              <w:spacing w:line="57" w:lineRule="atLeast"/>
              <w:rPr>
                <w:sz w:val="24"/>
                <w:szCs w:val="24"/>
              </w:rPr>
            </w:pPr>
            <w:hyperlink r:id="rId19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https://globallab.ru/ru/project/list/8fc99257-5579-4700-99ab-5c7de119ba92/general/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2090DC67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202EEC3A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43293D65" w14:textId="77777777" w:rsidR="006E5CC6" w:rsidRPr="000518EB" w:rsidRDefault="006E5CC6" w:rsidP="00C611BE">
            <w:pPr>
              <w:jc w:val="both"/>
              <w:rPr>
                <w:rFonts w:eastAsia="officinasansbolditc"/>
                <w:bCs/>
                <w:color w:val="FF000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 </w:t>
            </w:r>
          </w:p>
        </w:tc>
        <w:tc>
          <w:tcPr>
            <w:tcW w:w="3827" w:type="dxa"/>
            <w:noWrap/>
            <w:vAlign w:val="center"/>
          </w:tcPr>
          <w:p w14:paraId="20251ABE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rFonts w:eastAsia="Arial"/>
                <w:color w:val="000000"/>
                <w:sz w:val="24"/>
                <w:szCs w:val="24"/>
              </w:rPr>
              <w:t>Русь в социально-политическом контексте Евразии. Проверяем себя</w:t>
            </w:r>
          </w:p>
        </w:tc>
        <w:tc>
          <w:tcPr>
            <w:tcW w:w="3969" w:type="dxa"/>
            <w:noWrap/>
            <w:vAlign w:val="center"/>
          </w:tcPr>
          <w:p w14:paraId="4A7FB6B3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20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https://globallab.ru/ru/project/list/9d701976-9a3d-11ed-a592-00d861fc8159/general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35065E87" w14:textId="77777777" w:rsidTr="00C611BE">
        <w:trPr>
          <w:trHeight w:val="998"/>
        </w:trPr>
        <w:tc>
          <w:tcPr>
            <w:tcW w:w="2547" w:type="dxa"/>
            <w:vMerge w:val="restart"/>
            <w:tcBorders>
              <w:bottom w:val="single" w:sz="4" w:space="0" w:color="BFBFBF" w:themeColor="background1" w:themeShade="BF"/>
            </w:tcBorders>
            <w:noWrap/>
            <w:vAlign w:val="center"/>
          </w:tcPr>
          <w:p w14:paraId="70641A0E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  <w:r w:rsidRPr="000518EB">
              <w:rPr>
                <w:rFonts w:eastAsia="officinasansbolditc"/>
                <w:b/>
                <w:color w:val="231F20"/>
                <w:sz w:val="24"/>
                <w:szCs w:val="24"/>
              </w:rPr>
              <w:t>Культурное пространство</w:t>
            </w:r>
          </w:p>
        </w:tc>
        <w:tc>
          <w:tcPr>
            <w:tcW w:w="4394" w:type="dxa"/>
            <w:tcBorders>
              <w:bottom w:val="single" w:sz="4" w:space="0" w:color="BFBFBF" w:themeColor="background1" w:themeShade="BF"/>
            </w:tcBorders>
            <w:noWrap/>
            <w:vAlign w:val="center"/>
          </w:tcPr>
          <w:p w14:paraId="4B488598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Культурное пространство. Русь в общеевропейском культурном контексте. Картина мира средневекового человека.</w:t>
            </w:r>
          </w:p>
        </w:tc>
        <w:tc>
          <w:tcPr>
            <w:tcW w:w="3827" w:type="dxa"/>
            <w:tcBorders>
              <w:bottom w:val="single" w:sz="4" w:space="0" w:color="BFBFBF" w:themeColor="background1" w:themeShade="BF"/>
            </w:tcBorders>
            <w:noWrap/>
            <w:vAlign w:val="center"/>
          </w:tcPr>
          <w:p w14:paraId="3839F176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История в картинах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noWrap/>
            <w:vAlign w:val="center"/>
          </w:tcPr>
          <w:p w14:paraId="21F0FC28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21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https://globallab.ru/ru/project/list/istorija_v_kartinakh/general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6E664240" w14:textId="77777777" w:rsidTr="00C611BE">
        <w:trPr>
          <w:trHeight w:val="828"/>
        </w:trPr>
        <w:tc>
          <w:tcPr>
            <w:tcW w:w="2547" w:type="dxa"/>
            <w:vMerge/>
            <w:noWrap/>
            <w:vAlign w:val="center"/>
          </w:tcPr>
          <w:p w14:paraId="50652C45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54603AFE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Повседневная жизнь, сельский и городской быт. Положение женщины. Календарь и хронология.</w:t>
            </w:r>
          </w:p>
        </w:tc>
        <w:tc>
          <w:tcPr>
            <w:tcW w:w="3827" w:type="dxa"/>
            <w:noWrap/>
            <w:vAlign w:val="center"/>
          </w:tcPr>
          <w:p w14:paraId="0AC3F9A5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Изучаем старинные обычаи</w:t>
            </w:r>
          </w:p>
        </w:tc>
        <w:tc>
          <w:tcPr>
            <w:tcW w:w="3969" w:type="dxa"/>
            <w:noWrap/>
            <w:vAlign w:val="center"/>
          </w:tcPr>
          <w:p w14:paraId="1B4CDA7A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22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https://globallab.ru/ru/project/list/izuchaem_starinnye_obychai/general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4097D486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64087979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34290A46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Дети и их воспитание.</w:t>
            </w:r>
          </w:p>
        </w:tc>
        <w:tc>
          <w:tcPr>
            <w:tcW w:w="3827" w:type="dxa"/>
            <w:noWrap/>
            <w:vAlign w:val="center"/>
          </w:tcPr>
          <w:p w14:paraId="257BE7D0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Мой далёкий сверстник: жизнь детей в Древней Руси</w:t>
            </w:r>
          </w:p>
        </w:tc>
        <w:tc>
          <w:tcPr>
            <w:tcW w:w="3969" w:type="dxa"/>
            <w:noWrap/>
            <w:vAlign w:val="center"/>
          </w:tcPr>
          <w:p w14:paraId="1D78DBE0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23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https://globallab.ru/ru/project/list/bf66b4b8-31d8-4334-be5b-d597714bc0dd/general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0D4387FD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1BC102B5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56918E0E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Культура Руси. Формирование единого культурного пространства. Кирилло- мефодиевская традиция на Руси. Письменность. Распространение грамотности, берестяные грамоты. Начало храмового строительства: Десятинная церковь, София Киевская, София Новгородская. Материальная культура. Ремесло. Военное дело и оружие.</w:t>
            </w:r>
          </w:p>
        </w:tc>
        <w:tc>
          <w:tcPr>
            <w:tcW w:w="3827" w:type="dxa"/>
            <w:noWrap/>
            <w:vAlign w:val="center"/>
          </w:tcPr>
          <w:p w14:paraId="290380AF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Культурное пространство России в IX–XIII веках</w:t>
            </w:r>
          </w:p>
        </w:tc>
        <w:tc>
          <w:tcPr>
            <w:tcW w:w="3969" w:type="dxa"/>
            <w:noWrap/>
            <w:vAlign w:val="center"/>
          </w:tcPr>
          <w:p w14:paraId="066C8C00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24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https://globallab.ru/ru/project/list/bea92ad4-72b4-48e7-8c21-55458a77669b/general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7BD8D5CE" w14:textId="77777777" w:rsidTr="00C611BE">
        <w:trPr>
          <w:trHeight w:val="1406"/>
        </w:trPr>
        <w:tc>
          <w:tcPr>
            <w:tcW w:w="2547" w:type="dxa"/>
            <w:vMerge/>
            <w:noWrap/>
            <w:vAlign w:val="center"/>
          </w:tcPr>
          <w:p w14:paraId="72C499EC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7B51E898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«Новгородская псалтирь». «Остромирово Евангелие». Появление древнерусской литературы. «Слово о Законе и Благодати».</w:t>
            </w:r>
          </w:p>
          <w:p w14:paraId="105504C9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</w:t>
            </w:r>
          </w:p>
        </w:tc>
        <w:tc>
          <w:tcPr>
            <w:tcW w:w="3827" w:type="dxa"/>
            <w:noWrap/>
            <w:vAlign w:val="center"/>
          </w:tcPr>
          <w:p w14:paraId="28A54659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Пишем летопись</w:t>
            </w:r>
          </w:p>
        </w:tc>
        <w:tc>
          <w:tcPr>
            <w:tcW w:w="3969" w:type="dxa"/>
            <w:noWrap/>
            <w:vAlign w:val="center"/>
          </w:tcPr>
          <w:p w14:paraId="67888811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25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https://globallab.ru/ru/project/list/ea20ad4b-9ec4-4514-898d-2580d1e4045b/general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37396D75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488F33AD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  <w:r w:rsidRPr="000518EB">
              <w:rPr>
                <w:rFonts w:eastAsia="officinasansbolditc"/>
                <w:b/>
                <w:color w:val="231F20"/>
                <w:sz w:val="24"/>
                <w:szCs w:val="24"/>
              </w:rPr>
              <w:t>Русь в середине XII ‒ начале XIII в</w:t>
            </w:r>
          </w:p>
        </w:tc>
        <w:tc>
          <w:tcPr>
            <w:tcW w:w="4394" w:type="dxa"/>
            <w:noWrap/>
            <w:vAlign w:val="center"/>
          </w:tcPr>
          <w:p w14:paraId="38BE46CB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 xml:space="preserve"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</w:t>
            </w:r>
            <w:r w:rsidRPr="000518EB">
              <w:rPr>
                <w:rFonts w:eastAsia="schoolbooksanpin"/>
                <w:color w:val="231F20"/>
                <w:sz w:val="24"/>
                <w:szCs w:val="24"/>
              </w:rPr>
              <w:lastRenderedPageBreak/>
              <w:t>Новгородская. Эволюция общественного строя и права; внешняя политика русских земель.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76AEB681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rFonts w:eastAsia="Arial"/>
                <w:color w:val="33363A"/>
                <w:sz w:val="24"/>
                <w:szCs w:val="24"/>
              </w:rPr>
              <w:lastRenderedPageBreak/>
              <w:t>Русь в середине XII ‒ начале XIII в. Проверяем себя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279C6E1F" w14:textId="77777777" w:rsidR="006E5CC6" w:rsidRPr="000518EB" w:rsidRDefault="00000000" w:rsidP="00C611BE">
            <w:pPr>
              <w:rPr>
                <w:sz w:val="24"/>
                <w:szCs w:val="24"/>
              </w:rPr>
            </w:pPr>
            <w:hyperlink r:id="rId26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https://globallab.ru/ru/project/list/9cfaed96-9be5-11ed-a592-00d861fc8159/general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0879CD9F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3129054F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0DBD7F72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      </w:r>
          </w:p>
        </w:tc>
        <w:tc>
          <w:tcPr>
            <w:tcW w:w="3827" w:type="dxa"/>
            <w:vMerge/>
            <w:noWrap/>
          </w:tcPr>
          <w:p w14:paraId="39CEE06D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noWrap/>
          </w:tcPr>
          <w:p w14:paraId="50848F49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</w:tr>
      <w:tr w:rsidR="006E5CC6" w:rsidRPr="000518EB" w14:paraId="0C5969C0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43D20808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  <w:r w:rsidRPr="000518EB">
              <w:rPr>
                <w:rFonts w:eastAsia="officinasansbolditc"/>
                <w:b/>
                <w:color w:val="231F20"/>
                <w:sz w:val="24"/>
                <w:szCs w:val="24"/>
              </w:rPr>
              <w:t>Русские земли и их соседи в середине XIII ‒ XIV в.</w:t>
            </w:r>
          </w:p>
        </w:tc>
        <w:tc>
          <w:tcPr>
            <w:tcW w:w="4394" w:type="dxa"/>
            <w:noWrap/>
            <w:vAlign w:val="center"/>
          </w:tcPr>
          <w:p w14:paraId="6B8AE861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      </w:r>
          </w:p>
        </w:tc>
        <w:tc>
          <w:tcPr>
            <w:tcW w:w="3827" w:type="dxa"/>
            <w:noWrap/>
            <w:vAlign w:val="center"/>
          </w:tcPr>
          <w:p w14:paraId="4B01CA66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Возникновение Монгольской империи. Проверяем себя</w:t>
            </w:r>
          </w:p>
        </w:tc>
        <w:tc>
          <w:tcPr>
            <w:tcW w:w="3969" w:type="dxa"/>
            <w:noWrap/>
            <w:vAlign w:val="center"/>
          </w:tcPr>
          <w:p w14:paraId="1EBE79F5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27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https://globallab.ru/ru/project/list/a4e6826c-98d5-11ed-9862-2cf05d0dcc4c/general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4D8B7C0F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5D3A91A3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2AF1FE78" w14:textId="77777777" w:rsidR="006E5CC6" w:rsidRPr="000518EB" w:rsidRDefault="006E5CC6" w:rsidP="00C611BE">
            <w:pPr>
              <w:jc w:val="both"/>
              <w:rPr>
                <w:rFonts w:eastAsia="schoolbooksanpin"/>
                <w:sz w:val="24"/>
                <w:szCs w:val="24"/>
              </w:rPr>
            </w:pPr>
            <w:r w:rsidRPr="000518EB">
              <w:rPr>
                <w:rFonts w:eastAsia="schoolbooksanpin"/>
                <w:sz w:val="24"/>
                <w:szCs w:val="24"/>
              </w:rPr>
      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      </w:r>
          </w:p>
        </w:tc>
        <w:tc>
          <w:tcPr>
            <w:tcW w:w="3827" w:type="dxa"/>
            <w:noWrap/>
            <w:vAlign w:val="center"/>
          </w:tcPr>
          <w:p w14:paraId="20BC1CC9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rFonts w:eastAsia="Arial"/>
                <w:color w:val="33363A"/>
                <w:sz w:val="24"/>
                <w:szCs w:val="24"/>
              </w:rPr>
              <w:t>Русские земли и их соседи в середине XIII‒XIV в. Проверяем себя</w:t>
            </w:r>
          </w:p>
        </w:tc>
        <w:tc>
          <w:tcPr>
            <w:tcW w:w="3969" w:type="dxa"/>
            <w:noWrap/>
            <w:vAlign w:val="center"/>
          </w:tcPr>
          <w:p w14:paraId="6BA900AA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28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https://globallab.ru/ru/project/list/fd91e832-98d2-11ed-9e25-00d861fc8189/general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3E9D8247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7B23207D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0DA261D6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Страны и народы Восточной Европы, Сибири и Дальнего Востока. Тюркский каганат. Хазарский каганат. Волжская Булгария.</w:t>
            </w:r>
          </w:p>
        </w:tc>
        <w:tc>
          <w:tcPr>
            <w:tcW w:w="3827" w:type="dxa"/>
            <w:noWrap/>
            <w:vAlign w:val="center"/>
          </w:tcPr>
          <w:p w14:paraId="298FFD20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rFonts w:eastAsia="Arial"/>
                <w:color w:val="33363A"/>
                <w:sz w:val="24"/>
                <w:szCs w:val="24"/>
              </w:rPr>
              <w:t>Первые государства на территории современной России. Проверяем себя</w:t>
            </w:r>
          </w:p>
        </w:tc>
        <w:tc>
          <w:tcPr>
            <w:tcW w:w="3969" w:type="dxa"/>
            <w:noWrap/>
            <w:vAlign w:val="center"/>
          </w:tcPr>
          <w:p w14:paraId="13EE78D0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29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https://globallab.ru/ru/project/list/ee9001ae-a3a2-11ed-9e26-00d861fc8189/general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5745B53A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3B9BB8E8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60117153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      </w:r>
          </w:p>
        </w:tc>
        <w:tc>
          <w:tcPr>
            <w:tcW w:w="3827" w:type="dxa"/>
            <w:noWrap/>
            <w:vAlign w:val="center"/>
          </w:tcPr>
          <w:p w14:paraId="18355D37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Битвы и сражения в истории</w:t>
            </w:r>
          </w:p>
        </w:tc>
        <w:tc>
          <w:tcPr>
            <w:tcW w:w="3969" w:type="dxa"/>
            <w:noWrap/>
            <w:vAlign w:val="center"/>
          </w:tcPr>
          <w:p w14:paraId="5245B536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30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https://globallab.ru/ru/project/list/bitvy_i_srazhenija_v_istorii/general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0F694B64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28465F64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2EC659B1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      </w:r>
          </w:p>
        </w:tc>
        <w:tc>
          <w:tcPr>
            <w:tcW w:w="3827" w:type="dxa"/>
            <w:noWrap/>
            <w:vAlign w:val="center"/>
          </w:tcPr>
          <w:p w14:paraId="0A6BB764" w14:textId="77777777" w:rsidR="006E5CC6" w:rsidRPr="000518EB" w:rsidRDefault="006E5CC6" w:rsidP="00C611BE">
            <w:pPr>
              <w:pStyle w:val="1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63A"/>
                <w:sz w:val="24"/>
                <w:szCs w:val="24"/>
                <w:lang w:eastAsia="ru-RU"/>
              </w:rPr>
            </w:pPr>
            <w:r w:rsidRPr="000518EB">
              <w:rPr>
                <w:rFonts w:ascii="Times New Roman" w:hAnsi="Times New Roman" w:cs="Times New Roman"/>
                <w:b w:val="0"/>
                <w:bCs w:val="0"/>
                <w:color w:val="33363A"/>
                <w:sz w:val="24"/>
                <w:szCs w:val="24"/>
              </w:rPr>
              <w:t>«...И врата ада не одолеют её». Изучаем историю церкви</w:t>
            </w:r>
          </w:p>
          <w:p w14:paraId="616733DE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noWrap/>
            <w:vAlign w:val="center"/>
          </w:tcPr>
          <w:p w14:paraId="4F3DC2DC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31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https://globallab.ru/ru/project/list/609ddee5-ed04-425a-899d-4f566eabf33f/general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0D04FE27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557DEA28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5A8CEE86" w14:textId="77777777" w:rsidR="006E5CC6" w:rsidRPr="000518EB" w:rsidRDefault="006E5CC6" w:rsidP="00C611BE">
            <w:pPr>
              <w:jc w:val="both"/>
              <w:rPr>
                <w:rFonts w:eastAsia="schoolbooksanpin"/>
                <w:b/>
                <w:bCs/>
                <w:i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iCs/>
                <w:color w:val="231F20"/>
                <w:sz w:val="24"/>
                <w:szCs w:val="24"/>
              </w:rPr>
              <w:t>Народы и государства степной зоны Восточной Европы и Сибири в XIII‒XV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</w:t>
            </w:r>
            <w:r w:rsidRPr="000518EB">
              <w:rPr>
                <w:rFonts w:eastAsia="schoolbooksanpin"/>
                <w:b/>
                <w:bCs/>
                <w:i/>
                <w:color w:val="231F20"/>
                <w:sz w:val="24"/>
                <w:szCs w:val="24"/>
              </w:rPr>
              <w:t>.</w:t>
            </w:r>
          </w:p>
        </w:tc>
        <w:tc>
          <w:tcPr>
            <w:tcW w:w="3827" w:type="dxa"/>
            <w:noWrap/>
            <w:vAlign w:val="center"/>
          </w:tcPr>
          <w:p w14:paraId="6BA77D64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Рисуем костюмы народов России</w:t>
            </w:r>
          </w:p>
        </w:tc>
        <w:tc>
          <w:tcPr>
            <w:tcW w:w="3969" w:type="dxa"/>
            <w:noWrap/>
            <w:vAlign w:val="center"/>
          </w:tcPr>
          <w:p w14:paraId="1382690E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32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https://globallab.ru/ru/project/list/b4cc87cc-abcb-11ed-8fa8-00d861fc8159/general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4F513FAC" w14:textId="77777777" w:rsidTr="00C611BE">
        <w:trPr>
          <w:trHeight w:val="1942"/>
        </w:trPr>
        <w:tc>
          <w:tcPr>
            <w:tcW w:w="2547" w:type="dxa"/>
            <w:vMerge/>
            <w:noWrap/>
            <w:vAlign w:val="center"/>
          </w:tcPr>
          <w:p w14:paraId="1396DD43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1DB30492" w14:textId="77777777" w:rsidR="006E5CC6" w:rsidRPr="000518EB" w:rsidRDefault="006E5CC6" w:rsidP="00C611BE">
            <w:pPr>
              <w:jc w:val="both"/>
              <w:rPr>
                <w:rFonts w:eastAsia="schoolbooksanpin"/>
                <w:b/>
                <w:bCs/>
                <w:i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iCs/>
                <w:color w:val="231F20"/>
                <w:sz w:val="24"/>
                <w:szCs w:val="24"/>
              </w:rPr>
      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другие) и их роль в системе </w:t>
            </w:r>
            <w:r w:rsidRPr="000518EB">
              <w:rPr>
                <w:rFonts w:eastAsia="schoolbooksanpin"/>
                <w:iCs/>
                <w:color w:val="231F20"/>
                <w:sz w:val="24"/>
                <w:szCs w:val="24"/>
              </w:rPr>
              <w:lastRenderedPageBreak/>
              <w:t>торговых и политических связей Руси с Западом и Востоком</w:t>
            </w:r>
            <w:r w:rsidRPr="000518EB">
              <w:rPr>
                <w:rFonts w:eastAsia="schoolbooksanpin"/>
                <w:b/>
                <w:bCs/>
                <w:i/>
                <w:color w:val="231F20"/>
                <w:sz w:val="24"/>
                <w:szCs w:val="24"/>
              </w:rPr>
              <w:t>.</w:t>
            </w:r>
          </w:p>
        </w:tc>
        <w:tc>
          <w:tcPr>
            <w:tcW w:w="3827" w:type="dxa"/>
            <w:noWrap/>
            <w:vAlign w:val="center"/>
          </w:tcPr>
          <w:p w14:paraId="77C31579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rFonts w:eastAsia="Arial"/>
                <w:color w:val="33363A"/>
                <w:sz w:val="24"/>
                <w:szCs w:val="24"/>
              </w:rPr>
              <w:lastRenderedPageBreak/>
              <w:t>Распад Золотой Орды, образование татарских ханств. Проверяем себя</w:t>
            </w:r>
          </w:p>
        </w:tc>
        <w:tc>
          <w:tcPr>
            <w:tcW w:w="3969" w:type="dxa"/>
            <w:noWrap/>
            <w:vAlign w:val="center"/>
          </w:tcPr>
          <w:p w14:paraId="121BCB41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33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https://globallab.ru/ru/project/list/raspad_zolotoi_ordy_obrazovanie_tatarskikh_khanstv/general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32D8049A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7B049920" w14:textId="77777777" w:rsidR="006E5CC6" w:rsidRPr="000518EB" w:rsidRDefault="006E5CC6" w:rsidP="00C611BE">
            <w:pPr>
              <w:jc w:val="both"/>
              <w:rPr>
                <w:rFonts w:eastAsia="officinasansbolditc"/>
                <w:b/>
                <w:bCs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b/>
                <w:bCs/>
                <w:color w:val="231F20"/>
                <w:sz w:val="24"/>
                <w:szCs w:val="24"/>
              </w:rPr>
              <w:t>Культурное пространство.</w:t>
            </w:r>
          </w:p>
        </w:tc>
        <w:tc>
          <w:tcPr>
            <w:tcW w:w="4394" w:type="dxa"/>
            <w:noWrap/>
            <w:vAlign w:val="center"/>
          </w:tcPr>
          <w:p w14:paraId="7A735330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354B4E4D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Рисуем историю России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2507AF2D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34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https://globallab.ru/ru/project/list/35563524-73ba-11eb-81c1-901b0e932447/general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141A97A1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243544B7" w14:textId="77777777" w:rsidR="006E5CC6" w:rsidRPr="000518EB" w:rsidRDefault="006E5CC6" w:rsidP="00C611BE">
            <w:pPr>
              <w:jc w:val="both"/>
              <w:rPr>
                <w:rFonts w:eastAsia="schoolbooksanpi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2A99DFDF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Межкультурные связи и коммуникации (взаимодействие и взаимовлияние русской культуры и культур народов Евразии).</w:t>
            </w:r>
          </w:p>
        </w:tc>
        <w:tc>
          <w:tcPr>
            <w:tcW w:w="3827" w:type="dxa"/>
            <w:vMerge/>
            <w:noWrap/>
            <w:vAlign w:val="center"/>
          </w:tcPr>
          <w:p w14:paraId="6C2E3B1C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noWrap/>
            <w:vAlign w:val="center"/>
          </w:tcPr>
          <w:p w14:paraId="449E9DDA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</w:tr>
      <w:tr w:rsidR="006E5CC6" w:rsidRPr="000518EB" w14:paraId="007F9A5E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5B37B063" w14:textId="77777777" w:rsidR="006E5CC6" w:rsidRPr="000518EB" w:rsidRDefault="006E5CC6" w:rsidP="00C611BE">
            <w:pPr>
              <w:jc w:val="both"/>
              <w:rPr>
                <w:rFonts w:eastAsia="schoolbooksanpi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0276A8F3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Летописание. Литературные памятники Куликовского цикла. Жития. Епифаний Премудрый.</w:t>
            </w:r>
          </w:p>
        </w:tc>
        <w:tc>
          <w:tcPr>
            <w:tcW w:w="3827" w:type="dxa"/>
            <w:vMerge/>
            <w:noWrap/>
            <w:vAlign w:val="center"/>
          </w:tcPr>
          <w:p w14:paraId="1D3C23BC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noWrap/>
            <w:vAlign w:val="center"/>
          </w:tcPr>
          <w:p w14:paraId="27339248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</w:tr>
      <w:tr w:rsidR="006E5CC6" w:rsidRPr="000518EB" w14:paraId="6918FDBB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3A51C331" w14:textId="77777777" w:rsidR="006E5CC6" w:rsidRPr="000518EB" w:rsidRDefault="006E5CC6" w:rsidP="00C611BE">
            <w:pPr>
              <w:jc w:val="both"/>
              <w:rPr>
                <w:rFonts w:eastAsia="schoolbooksanpi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6DBA0DBC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Архитектура. Каменные соборы Кремля. Изобразительное искусство. Феофан Грек. Андрей Рублев.</w:t>
            </w:r>
          </w:p>
        </w:tc>
        <w:tc>
          <w:tcPr>
            <w:tcW w:w="3827" w:type="dxa"/>
            <w:vMerge/>
            <w:noWrap/>
            <w:vAlign w:val="center"/>
          </w:tcPr>
          <w:p w14:paraId="15ADCFEC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noWrap/>
            <w:vAlign w:val="center"/>
          </w:tcPr>
          <w:p w14:paraId="480E567E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</w:tr>
      <w:tr w:rsidR="006E5CC6" w:rsidRPr="000518EB" w14:paraId="1478B736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7ECAE697" w14:textId="77777777" w:rsidR="006E5CC6" w:rsidRPr="000518EB" w:rsidRDefault="006E5CC6" w:rsidP="00C611BE">
            <w:pPr>
              <w:jc w:val="both"/>
              <w:rPr>
                <w:rFonts w:eastAsia="schoolbooksanpin"/>
                <w:b/>
                <w:bCs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b/>
                <w:bCs/>
                <w:color w:val="231F20"/>
                <w:sz w:val="24"/>
                <w:szCs w:val="24"/>
              </w:rPr>
              <w:t>Формирование единого Русского государства в XV в.</w:t>
            </w:r>
          </w:p>
        </w:tc>
        <w:tc>
          <w:tcPr>
            <w:tcW w:w="4394" w:type="dxa"/>
            <w:noWrap/>
            <w:vAlign w:val="center"/>
          </w:tcPr>
          <w:p w14:paraId="48FD3221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</w:t>
            </w:r>
            <w:r w:rsidRPr="000518EB">
              <w:rPr>
                <w:rFonts w:eastAsia="schoolbooksanpin"/>
                <w:color w:val="231F20"/>
                <w:sz w:val="24"/>
                <w:szCs w:val="24"/>
              </w:rPr>
              <w:lastRenderedPageBreak/>
              <w:t xml:space="preserve">роли Москвы в православном мире. Теория «Москва ‒ третий Рим». 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3478FED2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lastRenderedPageBreak/>
              <w:t>Формирование единого русского государства в XV в. Проверяем себя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20D4882C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35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https://globallab.ru/ru/project/list/611c3a82-94ab-11ed-9e24-00d861fc8189/general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77583C75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76194112" w14:textId="77777777" w:rsidR="006E5CC6" w:rsidRPr="000518EB" w:rsidRDefault="006E5CC6" w:rsidP="00C611BE">
            <w:pPr>
              <w:jc w:val="both"/>
              <w:rPr>
                <w:rFonts w:eastAsia="schoolbooksanpi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41E2410E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Иван III. Присоединение Новгорода и Твери. Ликвидация зависимости от Орды.</w:t>
            </w:r>
          </w:p>
        </w:tc>
        <w:tc>
          <w:tcPr>
            <w:tcW w:w="3827" w:type="dxa"/>
            <w:vMerge/>
            <w:noWrap/>
            <w:vAlign w:val="center"/>
          </w:tcPr>
          <w:p w14:paraId="1FE6971F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noWrap/>
            <w:vAlign w:val="center"/>
          </w:tcPr>
          <w:p w14:paraId="6C403C5A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</w:tr>
      <w:tr w:rsidR="006E5CC6" w:rsidRPr="000518EB" w14:paraId="39921F0A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0F1446C6" w14:textId="77777777" w:rsidR="006E5CC6" w:rsidRPr="000518EB" w:rsidRDefault="006E5CC6" w:rsidP="00C611BE">
            <w:pPr>
              <w:jc w:val="both"/>
              <w:rPr>
                <w:rFonts w:eastAsia="schoolbooksanpi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17EBCD8F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      </w:r>
          </w:p>
        </w:tc>
        <w:tc>
          <w:tcPr>
            <w:tcW w:w="3827" w:type="dxa"/>
            <w:vMerge/>
            <w:noWrap/>
            <w:vAlign w:val="center"/>
          </w:tcPr>
          <w:p w14:paraId="4C39A032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noWrap/>
            <w:vAlign w:val="center"/>
          </w:tcPr>
          <w:p w14:paraId="59C36F4F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</w:tr>
      <w:tr w:rsidR="006E5CC6" w:rsidRPr="000518EB" w14:paraId="20887E6E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35BD8758" w14:textId="77777777" w:rsidR="006E5CC6" w:rsidRPr="000518EB" w:rsidRDefault="006E5CC6" w:rsidP="00C611BE">
            <w:pPr>
              <w:jc w:val="both"/>
              <w:rPr>
                <w:rFonts w:eastAsia="schoolbooksanpin"/>
                <w:b/>
                <w:bCs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b/>
                <w:bCs/>
                <w:color w:val="231F20"/>
                <w:sz w:val="24"/>
                <w:szCs w:val="24"/>
              </w:rPr>
              <w:t>Культурное пространство.</w:t>
            </w:r>
          </w:p>
        </w:tc>
        <w:tc>
          <w:tcPr>
            <w:tcW w:w="4394" w:type="dxa"/>
            <w:noWrap/>
            <w:vAlign w:val="center"/>
          </w:tcPr>
          <w:p w14:paraId="42FE0419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 xml:space="preserve">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Развитие культуры единого Русского государства. </w:t>
            </w:r>
          </w:p>
        </w:tc>
        <w:tc>
          <w:tcPr>
            <w:tcW w:w="3827" w:type="dxa"/>
            <w:vMerge/>
            <w:noWrap/>
            <w:vAlign w:val="center"/>
          </w:tcPr>
          <w:p w14:paraId="25F017B6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noWrap/>
            <w:vAlign w:val="center"/>
          </w:tcPr>
          <w:p w14:paraId="06CA78C9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</w:tr>
      <w:tr w:rsidR="006E5CC6" w:rsidRPr="000518EB" w14:paraId="056F55B2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2F66F969" w14:textId="77777777" w:rsidR="006E5CC6" w:rsidRPr="000518EB" w:rsidRDefault="006E5CC6" w:rsidP="00C611BE">
            <w:pPr>
              <w:jc w:val="both"/>
              <w:rPr>
                <w:rFonts w:eastAsia="schoolbooksanpi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1C7AF482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Ереси.</w:t>
            </w:r>
          </w:p>
        </w:tc>
        <w:tc>
          <w:tcPr>
            <w:tcW w:w="3827" w:type="dxa"/>
            <w:noWrap/>
            <w:vAlign w:val="center"/>
          </w:tcPr>
          <w:p w14:paraId="3402DE04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rFonts w:eastAsia="Arial"/>
                <w:color w:val="000000"/>
                <w:sz w:val="24"/>
                <w:szCs w:val="24"/>
              </w:rPr>
              <w:t>Ереси, еретики и борьба с ними</w:t>
            </w:r>
          </w:p>
        </w:tc>
        <w:tc>
          <w:tcPr>
            <w:tcW w:w="3969" w:type="dxa"/>
            <w:noWrap/>
            <w:vAlign w:val="center"/>
          </w:tcPr>
          <w:p w14:paraId="6D0C2188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36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https://globallab.ru/ru/project/list/3c80b5b6-abc8-11ed-b51e-2cf05d0dcc4c/general/</w:t>
              </w:r>
            </w:hyperlink>
            <w:r w:rsidR="006E5CC6" w:rsidRPr="000518EB">
              <w:rPr>
                <w:sz w:val="24"/>
                <w:szCs w:val="24"/>
              </w:rPr>
              <w:t xml:space="preserve">  </w:t>
            </w:r>
          </w:p>
        </w:tc>
      </w:tr>
      <w:tr w:rsidR="006E5CC6" w:rsidRPr="000518EB" w14:paraId="7170018F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1B3747BC" w14:textId="77777777" w:rsidR="006E5CC6" w:rsidRPr="000518EB" w:rsidRDefault="006E5CC6" w:rsidP="00C611BE">
            <w:pPr>
              <w:jc w:val="both"/>
              <w:rPr>
                <w:rFonts w:eastAsia="schoolbooksanpi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32C7C85F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Геннадиевская Библия.</w:t>
            </w:r>
          </w:p>
        </w:tc>
        <w:tc>
          <w:tcPr>
            <w:tcW w:w="3827" w:type="dxa"/>
            <w:noWrap/>
            <w:vAlign w:val="center"/>
          </w:tcPr>
          <w:p w14:paraId="355EAC85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Библейские истории</w:t>
            </w:r>
          </w:p>
        </w:tc>
        <w:tc>
          <w:tcPr>
            <w:tcW w:w="3969" w:type="dxa"/>
            <w:noWrap/>
            <w:vAlign w:val="center"/>
          </w:tcPr>
          <w:p w14:paraId="0C0D3326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37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https://globallab.ru/ru/project/list/26138bf6-740a-4940-8ed5-891c6fe4ebb3/general</w:t>
              </w:r>
            </w:hyperlink>
            <w:r w:rsidR="006E5CC6" w:rsidRPr="000518EB">
              <w:rPr>
                <w:sz w:val="24"/>
                <w:szCs w:val="24"/>
              </w:rPr>
              <w:t xml:space="preserve">  </w:t>
            </w:r>
          </w:p>
        </w:tc>
      </w:tr>
      <w:tr w:rsidR="006E5CC6" w:rsidRPr="000518EB" w14:paraId="6CB6C615" w14:textId="77777777" w:rsidTr="00C611BE">
        <w:trPr>
          <w:trHeight w:val="1439"/>
        </w:trPr>
        <w:tc>
          <w:tcPr>
            <w:tcW w:w="2547" w:type="dxa"/>
            <w:vMerge/>
            <w:noWrap/>
            <w:vAlign w:val="center"/>
          </w:tcPr>
          <w:p w14:paraId="70F8B319" w14:textId="77777777" w:rsidR="006E5CC6" w:rsidRPr="000518EB" w:rsidRDefault="006E5CC6" w:rsidP="00C611BE">
            <w:pPr>
              <w:jc w:val="both"/>
              <w:rPr>
                <w:rFonts w:eastAsia="schoolbooksanpi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0FFBB282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Летописание: общерусское и региональное. Житийная литература.</w:t>
            </w:r>
          </w:p>
          <w:p w14:paraId="45FBD269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«Хожение за три моря» Афанасия Никитина. Архитектура. Русская икона как феномен мирового искусства.</w:t>
            </w:r>
          </w:p>
        </w:tc>
        <w:tc>
          <w:tcPr>
            <w:tcW w:w="3827" w:type="dxa"/>
            <w:noWrap/>
            <w:vAlign w:val="center"/>
          </w:tcPr>
          <w:p w14:paraId="68C3CDEC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rFonts w:eastAsia="Arial"/>
                <w:color w:val="000000"/>
                <w:sz w:val="24"/>
                <w:szCs w:val="24"/>
              </w:rPr>
              <w:t>Культурное пространство России в XIV–XV веках</w:t>
            </w:r>
          </w:p>
        </w:tc>
        <w:tc>
          <w:tcPr>
            <w:tcW w:w="3969" w:type="dxa"/>
            <w:noWrap/>
            <w:vAlign w:val="center"/>
          </w:tcPr>
          <w:p w14:paraId="3ABFD763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38" w:anchor=".Ywt7uNPP02w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https://globallab.ru/ru/project/list/605b60e7-14ce-4043-b25d-0da7dd5e99e4/general/#.Ywt7uNPP02w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17AAD6D1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3AD9FAA8" w14:textId="77777777" w:rsidR="006E5CC6" w:rsidRPr="000518EB" w:rsidRDefault="006E5CC6" w:rsidP="00C611BE">
            <w:pPr>
              <w:jc w:val="both"/>
              <w:rPr>
                <w:rFonts w:eastAsia="schoolbooksanpi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5771CF94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Повседневная жизнь горожан и сельских жителей в древнерусский и раннемосковский периоды.</w:t>
            </w:r>
          </w:p>
        </w:tc>
        <w:tc>
          <w:tcPr>
            <w:tcW w:w="3827" w:type="dxa"/>
            <w:vMerge w:val="restart"/>
            <w:noWrap/>
            <w:vAlign w:val="center"/>
          </w:tcPr>
          <w:p w14:paraId="443544B8" w14:textId="77777777" w:rsidR="006E5CC6" w:rsidRPr="000518EB" w:rsidRDefault="006E5CC6" w:rsidP="00C611BE">
            <w:pPr>
              <w:contextualSpacing/>
              <w:jc w:val="both"/>
              <w:rPr>
                <w:sz w:val="24"/>
                <w:szCs w:val="24"/>
              </w:rPr>
            </w:pPr>
            <w:r w:rsidRPr="000518EB">
              <w:rPr>
                <w:sz w:val="24"/>
                <w:szCs w:val="24"/>
              </w:rPr>
              <w:t>Русская изба — мир человека</w:t>
            </w:r>
          </w:p>
        </w:tc>
        <w:tc>
          <w:tcPr>
            <w:tcW w:w="3969" w:type="dxa"/>
            <w:vMerge w:val="restart"/>
            <w:noWrap/>
            <w:vAlign w:val="center"/>
          </w:tcPr>
          <w:p w14:paraId="4A9A2C85" w14:textId="77777777" w:rsidR="006E5CC6" w:rsidRPr="000518EB" w:rsidRDefault="00000000" w:rsidP="00C611BE">
            <w:pPr>
              <w:contextualSpacing/>
              <w:jc w:val="both"/>
              <w:rPr>
                <w:sz w:val="24"/>
                <w:szCs w:val="24"/>
              </w:rPr>
            </w:pPr>
            <w:hyperlink r:id="rId39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https://globallab.ru/ru/project/list/64cf145c-89f8-425d-aa94-9a6c075ebd15/general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152801BE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0FFFC401" w14:textId="77777777" w:rsidR="006E5CC6" w:rsidRPr="000518EB" w:rsidRDefault="006E5CC6" w:rsidP="00C611BE">
            <w:pPr>
              <w:jc w:val="both"/>
              <w:rPr>
                <w:rFonts w:eastAsia="schoolbooksanpi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620F170E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Наш край с древнейших времен до конца XV в. Материал по истории своего края привлекается при рассмотрении ключевых событий и процессов отечественной истории</w:t>
            </w:r>
          </w:p>
        </w:tc>
        <w:tc>
          <w:tcPr>
            <w:tcW w:w="3827" w:type="dxa"/>
            <w:vMerge/>
            <w:noWrap/>
            <w:vAlign w:val="center"/>
          </w:tcPr>
          <w:p w14:paraId="77F452DE" w14:textId="77777777" w:rsidR="006E5CC6" w:rsidRPr="000518EB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eastAsia="Arial"/>
                <w:color w:val="33363A"/>
                <w:sz w:val="24"/>
                <w:szCs w:val="24"/>
              </w:rPr>
            </w:pPr>
          </w:p>
        </w:tc>
        <w:tc>
          <w:tcPr>
            <w:tcW w:w="3969" w:type="dxa"/>
            <w:vMerge/>
            <w:noWrap/>
            <w:vAlign w:val="center"/>
          </w:tcPr>
          <w:p w14:paraId="731C063B" w14:textId="77777777" w:rsidR="006E5CC6" w:rsidRPr="000518EB" w:rsidRDefault="006E5CC6" w:rsidP="00C611BE">
            <w:pPr>
              <w:rPr>
                <w:sz w:val="24"/>
                <w:szCs w:val="24"/>
              </w:rPr>
            </w:pPr>
          </w:p>
        </w:tc>
      </w:tr>
      <w:tr w:rsidR="006E5CC6" w:rsidRPr="000518EB" w14:paraId="78C60EDC" w14:textId="77777777" w:rsidTr="00C611BE">
        <w:trPr>
          <w:trHeight w:val="315"/>
        </w:trPr>
        <w:tc>
          <w:tcPr>
            <w:tcW w:w="6941" w:type="dxa"/>
            <w:gridSpan w:val="2"/>
            <w:vMerge w:val="restart"/>
            <w:noWrap/>
            <w:vAlign w:val="center"/>
          </w:tcPr>
          <w:p w14:paraId="3AD796B0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  <w:r w:rsidRPr="000518EB">
              <w:rPr>
                <w:rFonts w:eastAsia="schoolbooksanpin"/>
                <w:color w:val="231F20"/>
                <w:sz w:val="24"/>
                <w:szCs w:val="24"/>
              </w:rPr>
              <w:t>Задания для самостоятельной работы и/или внеурочной деятельности</w:t>
            </w:r>
          </w:p>
        </w:tc>
        <w:tc>
          <w:tcPr>
            <w:tcW w:w="3827" w:type="dxa"/>
            <w:noWrap/>
            <w:vAlign w:val="center"/>
          </w:tcPr>
          <w:p w14:paraId="7BBCAE68" w14:textId="77777777" w:rsidR="006E5CC6" w:rsidRPr="000518EB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eastAsia="Arial"/>
                <w:color w:val="33363A"/>
                <w:sz w:val="24"/>
                <w:szCs w:val="24"/>
              </w:rPr>
            </w:pPr>
            <w:r w:rsidRPr="000518EB">
              <w:rPr>
                <w:rFonts w:eastAsia="Arial"/>
                <w:color w:val="33363A"/>
                <w:sz w:val="24"/>
                <w:szCs w:val="24"/>
              </w:rPr>
              <w:t>Живые традиции</w:t>
            </w:r>
          </w:p>
        </w:tc>
        <w:tc>
          <w:tcPr>
            <w:tcW w:w="3969" w:type="dxa"/>
            <w:noWrap/>
            <w:vAlign w:val="center"/>
          </w:tcPr>
          <w:p w14:paraId="107BCF22" w14:textId="77777777" w:rsidR="006E5CC6" w:rsidRPr="000518EB" w:rsidRDefault="00000000" w:rsidP="00C611BE">
            <w:pPr>
              <w:rPr>
                <w:sz w:val="24"/>
                <w:szCs w:val="24"/>
              </w:rPr>
            </w:pPr>
            <w:hyperlink r:id="rId40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https://globallab.ru/ru/project/list/zhivye_traditsii/general</w:t>
              </w:r>
            </w:hyperlink>
            <w:r w:rsidR="006E5CC6" w:rsidRPr="000518EB">
              <w:rPr>
                <w:sz w:val="24"/>
                <w:szCs w:val="24"/>
              </w:rPr>
              <w:t xml:space="preserve"> </w:t>
            </w:r>
          </w:p>
        </w:tc>
      </w:tr>
      <w:tr w:rsidR="006E5CC6" w:rsidRPr="000518EB" w14:paraId="1274AEBE" w14:textId="77777777" w:rsidTr="00C611BE">
        <w:trPr>
          <w:trHeight w:val="315"/>
        </w:trPr>
        <w:tc>
          <w:tcPr>
            <w:tcW w:w="6941" w:type="dxa"/>
            <w:gridSpan w:val="2"/>
            <w:vMerge/>
            <w:noWrap/>
            <w:vAlign w:val="center"/>
          </w:tcPr>
          <w:p w14:paraId="61350103" w14:textId="77777777" w:rsidR="006E5CC6" w:rsidRPr="000518EB" w:rsidRDefault="006E5CC6" w:rsidP="00C611BE">
            <w:pPr>
              <w:jc w:val="both"/>
              <w:rPr>
                <w:rFonts w:eastAsia="schoolbooksanpin"/>
                <w:color w:val="231F2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4974A9EE" w14:textId="77777777" w:rsidR="006E5CC6" w:rsidRPr="000518EB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eastAsia="Arial"/>
                <w:color w:val="33363A"/>
                <w:sz w:val="24"/>
                <w:szCs w:val="24"/>
              </w:rPr>
            </w:pPr>
            <w:r w:rsidRPr="000518EB">
              <w:rPr>
                <w:rFonts w:eastAsia="Arial"/>
                <w:color w:val="33363A"/>
                <w:sz w:val="24"/>
                <w:szCs w:val="24"/>
              </w:rPr>
              <w:t>Составляем словарь историзмов</w:t>
            </w:r>
          </w:p>
        </w:tc>
        <w:tc>
          <w:tcPr>
            <w:tcW w:w="3969" w:type="dxa"/>
            <w:noWrap/>
            <w:vAlign w:val="center"/>
          </w:tcPr>
          <w:p w14:paraId="1BA7E123" w14:textId="77777777" w:rsidR="006E5CC6" w:rsidRPr="000518EB" w:rsidRDefault="00000000" w:rsidP="00C611BE">
            <w:pPr>
              <w:rPr>
                <w:sz w:val="24"/>
                <w:szCs w:val="24"/>
              </w:rPr>
            </w:pPr>
            <w:hyperlink r:id="rId41" w:history="1">
              <w:r w:rsidR="006E5CC6" w:rsidRPr="000518EB">
                <w:rPr>
                  <w:rStyle w:val="ae"/>
                  <w:sz w:val="24"/>
                  <w:szCs w:val="24"/>
                </w:rPr>
                <w:t>https://globallab.ru/ru/project/list/sostavljaem_drevnerusskii_slovar/general</w:t>
              </w:r>
            </w:hyperlink>
            <w:r w:rsidR="006E5CC6" w:rsidRPr="000518EB">
              <w:rPr>
                <w:sz w:val="24"/>
                <w:szCs w:val="24"/>
              </w:rPr>
              <w:t xml:space="preserve">  </w:t>
            </w:r>
          </w:p>
        </w:tc>
      </w:tr>
    </w:tbl>
    <w:p w14:paraId="21607D40" w14:textId="77777777" w:rsidR="006E5CC6" w:rsidRPr="000518EB" w:rsidRDefault="006E5CC6" w:rsidP="006E5CC6">
      <w:pPr>
        <w:rPr>
          <w:sz w:val="24"/>
          <w:szCs w:val="24"/>
        </w:rPr>
      </w:pPr>
    </w:p>
    <w:p w14:paraId="61B04FF8" w14:textId="3393A5EC" w:rsidR="006E5CC6" w:rsidRPr="00A41C69" w:rsidRDefault="006E5CC6" w:rsidP="006E5CC6">
      <w:pPr>
        <w:pStyle w:val="a"/>
        <w:numPr>
          <w:ilvl w:val="0"/>
          <w:numId w:val="0"/>
        </w:numPr>
        <w:ind w:left="567"/>
        <w:jc w:val="both"/>
      </w:pPr>
      <w:bookmarkStart w:id="0" w:name="_Toc127543176"/>
      <w:r>
        <w:rPr>
          <w:rStyle w:val="40"/>
        </w:rPr>
        <w:t>7 класс.</w:t>
      </w:r>
      <w:r w:rsidR="006138F8">
        <w:rPr>
          <w:rStyle w:val="40"/>
        </w:rPr>
        <w:t xml:space="preserve"> </w:t>
      </w:r>
      <w:r w:rsidRPr="0044101C">
        <w:rPr>
          <w:rStyle w:val="40"/>
        </w:rPr>
        <w:t>Предметные результаты</w:t>
      </w:r>
      <w:bookmarkEnd w:id="0"/>
      <w:r w:rsidRPr="00A41C69">
        <w:rPr>
          <w:rFonts w:ascii="Calibri" w:eastAsia="Calibri" w:hAnsi="Calibri" w:cs="Calibri"/>
          <w:b/>
          <w:bCs/>
          <w:sz w:val="26"/>
          <w:szCs w:val="26"/>
        </w:rPr>
        <w:t>:</w:t>
      </w:r>
    </w:p>
    <w:p w14:paraId="43F8C924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1. </w:t>
      </w:r>
      <w:r>
        <w:rPr>
          <w:rFonts w:eastAsia="schoolbooksanpin"/>
          <w:i/>
          <w:color w:val="231F20"/>
          <w:sz w:val="24"/>
          <w:szCs w:val="24"/>
        </w:rPr>
        <w:t>Знание хронологии, работа с хронологией</w:t>
      </w:r>
      <w:r>
        <w:rPr>
          <w:rFonts w:eastAsia="schoolbooksanpin"/>
          <w:color w:val="231F20"/>
          <w:sz w:val="24"/>
          <w:szCs w:val="24"/>
        </w:rPr>
        <w:t>:</w:t>
      </w:r>
    </w:p>
    <w:p w14:paraId="3A494112" w14:textId="77777777" w:rsidR="006E5CC6" w:rsidRDefault="006E5CC6" w:rsidP="006E5CC6">
      <w:pPr>
        <w:ind w:firstLine="709"/>
        <w:jc w:val="both"/>
        <w:rPr>
          <w:rFonts w:eastAsia="schoolbooksanpin"/>
          <w:color w:val="231F20"/>
          <w:position w:val="1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14:paraId="275224F6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локализовать во времени ключевые события отечественной и всеобщей истории </w:t>
      </w:r>
      <w:r>
        <w:rPr>
          <w:rFonts w:eastAsia="schoolbooksanpin"/>
          <w:color w:val="231F20"/>
          <w:sz w:val="24"/>
          <w:szCs w:val="24"/>
        </w:rPr>
        <w:br/>
      </w:r>
      <w:r>
        <w:rPr>
          <w:rFonts w:eastAsia="schoolbooksanpin"/>
          <w:color w:val="231F20"/>
          <w:sz w:val="24"/>
          <w:szCs w:val="24"/>
          <w:lang w:val="en-US"/>
        </w:rPr>
        <w:t>XVI</w:t>
      </w:r>
      <w:r>
        <w:rPr>
          <w:rFonts w:eastAsia="schoolbooksanpin"/>
          <w:color w:val="231F20"/>
          <w:sz w:val="24"/>
          <w:szCs w:val="24"/>
        </w:rPr>
        <w:t>—</w:t>
      </w:r>
      <w:r>
        <w:rPr>
          <w:rFonts w:eastAsia="schoolbooksanpin"/>
          <w:color w:val="231F20"/>
          <w:sz w:val="24"/>
          <w:szCs w:val="24"/>
          <w:lang w:val="en-US"/>
        </w:rPr>
        <w:t>XVII</w:t>
      </w:r>
      <w:r>
        <w:rPr>
          <w:rFonts w:eastAsia="schoolbooksanpin"/>
          <w:color w:val="231F20"/>
          <w:sz w:val="24"/>
          <w:szCs w:val="24"/>
        </w:rPr>
        <w:t xml:space="preserve"> вв.; определять их принадлежность к части века (половина, треть, четверть);</w:t>
      </w:r>
    </w:p>
    <w:p w14:paraId="1560A78B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устанавливать синхронность событий отечественной и всеобщей истории </w:t>
      </w:r>
      <w:r>
        <w:rPr>
          <w:rFonts w:eastAsia="schoolbooksanpin"/>
          <w:color w:val="231F20"/>
          <w:sz w:val="24"/>
          <w:szCs w:val="24"/>
          <w:lang w:val="en-US"/>
        </w:rPr>
        <w:t>XVI</w:t>
      </w:r>
      <w:r>
        <w:rPr>
          <w:rFonts w:eastAsia="schoolbooksanpin"/>
          <w:color w:val="231F20"/>
          <w:sz w:val="24"/>
          <w:szCs w:val="24"/>
        </w:rPr>
        <w:t>—</w:t>
      </w:r>
      <w:r>
        <w:rPr>
          <w:rFonts w:eastAsia="schoolbooksanpin"/>
          <w:color w:val="231F20"/>
          <w:sz w:val="24"/>
          <w:szCs w:val="24"/>
          <w:lang w:val="en-US"/>
        </w:rPr>
        <w:t>XVII</w:t>
      </w:r>
      <w:r>
        <w:rPr>
          <w:rFonts w:eastAsia="schoolbooksanpin"/>
          <w:color w:val="231F20"/>
          <w:sz w:val="24"/>
          <w:szCs w:val="24"/>
        </w:rPr>
        <w:t xml:space="preserve"> вв.</w:t>
      </w:r>
    </w:p>
    <w:p w14:paraId="38083F7C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2. </w:t>
      </w:r>
      <w:r>
        <w:rPr>
          <w:rFonts w:eastAsia="schoolbooksanpin"/>
          <w:i/>
          <w:color w:val="231F20"/>
          <w:position w:val="1"/>
          <w:sz w:val="24"/>
          <w:szCs w:val="24"/>
        </w:rPr>
        <w:t>Знание исторических фактов, работа с фактами</w:t>
      </w:r>
      <w:r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2F785688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</w:t>
      </w:r>
      <w:r>
        <w:rPr>
          <w:rFonts w:eastAsia="schoolbooksanpin"/>
          <w:color w:val="231F20"/>
          <w:position w:val="1"/>
          <w:sz w:val="24"/>
          <w:szCs w:val="24"/>
        </w:rPr>
        <w:t>—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вв.;</w:t>
      </w:r>
    </w:p>
    <w:p w14:paraId="369C7B1F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2C2C1454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3. </w:t>
      </w:r>
      <w:r>
        <w:rPr>
          <w:rFonts w:eastAsia="schoolbooksanpin"/>
          <w:i/>
          <w:color w:val="231F20"/>
          <w:position w:val="1"/>
          <w:sz w:val="24"/>
          <w:szCs w:val="24"/>
        </w:rPr>
        <w:t>Работа с исторической картой</w:t>
      </w:r>
      <w:r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3214999B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</w:t>
      </w:r>
      <w:r>
        <w:rPr>
          <w:rFonts w:eastAsia="schoolbooksanpin"/>
          <w:color w:val="231F20"/>
          <w:position w:val="1"/>
          <w:sz w:val="24"/>
          <w:szCs w:val="24"/>
        </w:rPr>
        <w:t>—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вв.;</w:t>
      </w:r>
    </w:p>
    <w:p w14:paraId="5B55A6E6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7FF0AC5A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4. </w:t>
      </w:r>
      <w:r>
        <w:rPr>
          <w:rFonts w:eastAsia="schoolbooksanpin"/>
          <w:i/>
          <w:color w:val="231F20"/>
          <w:position w:val="1"/>
          <w:sz w:val="24"/>
          <w:szCs w:val="24"/>
        </w:rPr>
        <w:t>Работа с историческими источниками</w:t>
      </w:r>
      <w:r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4F1100FD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различать виды письменных исторических источников (официальные, личные, литературные и другие);</w:t>
      </w:r>
    </w:p>
    <w:p w14:paraId="5A5FD355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14:paraId="293B5386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14:paraId="640007E1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14:paraId="703B3886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5. </w:t>
      </w:r>
      <w:r>
        <w:rPr>
          <w:rFonts w:eastAsia="schoolbooksanpin"/>
          <w:i/>
          <w:color w:val="231F20"/>
          <w:position w:val="1"/>
          <w:sz w:val="24"/>
          <w:szCs w:val="24"/>
        </w:rPr>
        <w:t>Историческое описание (реконструкция)</w:t>
      </w:r>
      <w:r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2AF45B33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рассказывать о ключевых событиях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</w:t>
      </w:r>
      <w:r>
        <w:rPr>
          <w:rFonts w:eastAsia="schoolbooksanpin"/>
          <w:color w:val="231F20"/>
          <w:position w:val="1"/>
          <w:sz w:val="24"/>
          <w:szCs w:val="24"/>
        </w:rPr>
        <w:t>—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вв., их участниках;</w:t>
      </w:r>
    </w:p>
    <w:p w14:paraId="7B5B8A5E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</w:t>
      </w:r>
      <w:r>
        <w:rPr>
          <w:rFonts w:eastAsia="schoolbooksanpin"/>
          <w:color w:val="231F20"/>
          <w:position w:val="1"/>
          <w:sz w:val="24"/>
          <w:szCs w:val="24"/>
        </w:rPr>
        <w:t>—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вв. (ключевые факты биографии, личные качества, деятельность);</w:t>
      </w:r>
    </w:p>
    <w:p w14:paraId="01D825FF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14:paraId="5C366633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14:paraId="2DFBA612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6. </w:t>
      </w:r>
      <w:r>
        <w:rPr>
          <w:rFonts w:eastAsia="schoolbooksanpin"/>
          <w:i/>
          <w:color w:val="231F20"/>
          <w:position w:val="1"/>
          <w:sz w:val="24"/>
          <w:szCs w:val="24"/>
        </w:rPr>
        <w:t>Анализ, объяснение исторических событий, явлений</w:t>
      </w:r>
      <w:r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2A1ECE77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</w:t>
      </w:r>
      <w:r>
        <w:rPr>
          <w:rFonts w:eastAsia="schoolbooksanpin"/>
          <w:color w:val="231F20"/>
          <w:position w:val="1"/>
          <w:sz w:val="24"/>
          <w:szCs w:val="24"/>
        </w:rPr>
        <w:t>—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вв.; б) европейской реформации; в) новых вея</w:t>
      </w:r>
      <w:r>
        <w:rPr>
          <w:rFonts w:eastAsia="schoolbooksanpin"/>
          <w:color w:val="231F20"/>
          <w:sz w:val="24"/>
          <w:szCs w:val="24"/>
        </w:rPr>
        <w:t>ний в духовной жизни общества, культуре; г) революций</w:t>
      </w:r>
      <w:r>
        <w:rPr>
          <w:rFonts w:eastAsia="schoolbooksanpin"/>
          <w:sz w:val="24"/>
          <w:szCs w:val="24"/>
        </w:rPr>
        <w:t xml:space="preserve">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</w:t>
      </w:r>
      <w:r>
        <w:rPr>
          <w:rFonts w:eastAsia="schoolbooksanpin"/>
          <w:color w:val="231F20"/>
          <w:position w:val="1"/>
          <w:sz w:val="24"/>
          <w:szCs w:val="24"/>
        </w:rPr>
        <w:t>—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вв. в европейских странах;</w:t>
      </w:r>
    </w:p>
    <w:p w14:paraId="7AE38178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4EADB6C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объяснять причины и следствия важнейших событий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</w:t>
      </w:r>
      <w:r>
        <w:rPr>
          <w:rFonts w:eastAsia="schoolbooksanpin"/>
          <w:color w:val="231F20"/>
          <w:position w:val="1"/>
          <w:sz w:val="24"/>
          <w:szCs w:val="24"/>
        </w:rPr>
        <w:t>—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0F07768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64219AF5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7. </w:t>
      </w:r>
      <w:r>
        <w:rPr>
          <w:rFonts w:eastAsia="schoolbooksanpin"/>
          <w:i/>
          <w:color w:val="231F20"/>
          <w:position w:val="1"/>
          <w:sz w:val="24"/>
          <w:szCs w:val="24"/>
        </w:rPr>
        <w:t>Рассмотрение исторических версий и оценок</w:t>
      </w:r>
      <w:r>
        <w:rPr>
          <w:rFonts w:eastAsia="schoolbooksanpin"/>
          <w:color w:val="231F20"/>
          <w:position w:val="1"/>
          <w:sz w:val="24"/>
          <w:szCs w:val="24"/>
        </w:rPr>
        <w:t>, определение своего отношения к наиболее значимым событиям и личностям прошлого:</w:t>
      </w:r>
    </w:p>
    <w:p w14:paraId="7842A276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</w:t>
      </w:r>
      <w:r>
        <w:rPr>
          <w:rFonts w:eastAsia="schoolbooksanpin"/>
          <w:color w:val="231F20"/>
          <w:position w:val="1"/>
          <w:sz w:val="24"/>
          <w:szCs w:val="24"/>
        </w:rPr>
        <w:t>—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вв., представленные в учебной литературе; объяснять, на чем основываются отдельные мнения;</w:t>
      </w:r>
    </w:p>
    <w:p w14:paraId="2F5F7391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выражать отношение к деятельности исторических личностей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</w:t>
      </w:r>
      <w:r>
        <w:rPr>
          <w:rFonts w:eastAsia="schoolbooksanpin"/>
          <w:color w:val="231F20"/>
          <w:position w:val="1"/>
          <w:sz w:val="24"/>
          <w:szCs w:val="24"/>
        </w:rPr>
        <w:t>—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вв. с учетом обстоятельств изучаемой эпохи и в современной шкале ценностей.</w:t>
      </w:r>
    </w:p>
    <w:p w14:paraId="7BE14E53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8. </w:t>
      </w:r>
      <w:r>
        <w:rPr>
          <w:rFonts w:eastAsia="schoolbooksanpin"/>
          <w:i/>
          <w:color w:val="231F20"/>
          <w:position w:val="1"/>
          <w:sz w:val="24"/>
          <w:szCs w:val="24"/>
        </w:rPr>
        <w:t>Применение исторических знаний:</w:t>
      </w:r>
    </w:p>
    <w:p w14:paraId="0D86BF64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05690EE9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объяснять значение памятников истории и культуры России и других стран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</w:t>
      </w:r>
      <w:r>
        <w:rPr>
          <w:rFonts w:eastAsia="schoolbooksanpin"/>
          <w:color w:val="231F20"/>
          <w:position w:val="1"/>
          <w:sz w:val="24"/>
          <w:szCs w:val="24"/>
        </w:rPr>
        <w:t>—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вв. для времени, когда они появились, и для современного общества;</w:t>
      </w:r>
    </w:p>
    <w:p w14:paraId="2A6DC13C" w14:textId="77777777" w:rsidR="006E5CC6" w:rsidRDefault="006E5CC6" w:rsidP="006E5CC6">
      <w:pPr>
        <w:ind w:firstLine="709"/>
        <w:jc w:val="both"/>
        <w:rPr>
          <w:rFonts w:eastAsia="schoolbooksanpin"/>
          <w:color w:val="231F20"/>
          <w:position w:val="1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выполнять учебные проекты по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</w:t>
      </w:r>
      <w:r>
        <w:rPr>
          <w:rFonts w:eastAsia="schoolbooksanpin"/>
          <w:color w:val="231F20"/>
          <w:position w:val="1"/>
          <w:sz w:val="24"/>
          <w:szCs w:val="24"/>
        </w:rPr>
        <w:t>—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вв. (в том числе на региональном материале).</w:t>
      </w:r>
    </w:p>
    <w:p w14:paraId="4F9AE44D" w14:textId="77777777" w:rsidR="006E5CC6" w:rsidRPr="00083854" w:rsidRDefault="006E5CC6" w:rsidP="006E5CC6">
      <w:pPr>
        <w:contextualSpacing/>
        <w:jc w:val="both"/>
        <w:rPr>
          <w:sz w:val="20"/>
          <w:szCs w:val="20"/>
        </w:rPr>
      </w:pPr>
    </w:p>
    <w:tbl>
      <w:tblPr>
        <w:tblStyle w:val="12"/>
        <w:tblW w:w="14596" w:type="dxa"/>
        <w:tblLayout w:type="fixed"/>
        <w:tblLook w:val="04A0" w:firstRow="1" w:lastRow="0" w:firstColumn="1" w:lastColumn="0" w:noHBand="0" w:noVBand="1"/>
      </w:tblPr>
      <w:tblGrid>
        <w:gridCol w:w="2405"/>
        <w:gridCol w:w="4253"/>
        <w:gridCol w:w="4110"/>
        <w:gridCol w:w="3828"/>
      </w:tblGrid>
      <w:tr w:rsidR="006E5CC6" w:rsidRPr="00083854" w14:paraId="05BCBA7F" w14:textId="77777777" w:rsidTr="00C611BE">
        <w:trPr>
          <w:trHeight w:val="1105"/>
          <w:tblHeader/>
        </w:trPr>
        <w:tc>
          <w:tcPr>
            <w:tcW w:w="2405" w:type="dxa"/>
            <w:shd w:val="clear" w:color="auto" w:fill="808080" w:themeFill="background1" w:themeFillShade="80"/>
            <w:noWrap/>
            <w:vAlign w:val="center"/>
          </w:tcPr>
          <w:p w14:paraId="04353F15" w14:textId="77777777" w:rsidR="006E5CC6" w:rsidRPr="00083854" w:rsidRDefault="006E5CC6" w:rsidP="00C611BE">
            <w:pPr>
              <w:contextualSpacing/>
              <w:jc w:val="center"/>
              <w:rPr>
                <w:rFonts w:asciiTheme="minorHAnsi" w:hAnsiTheme="minorHAnsi"/>
                <w:color w:val="FFFFFF" w:themeColor="background1"/>
                <w:sz w:val="24"/>
                <w:szCs w:val="24"/>
                <w:lang w:eastAsia="ru-RU"/>
              </w:rPr>
            </w:pPr>
            <w:r w:rsidRPr="00E00D8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4253" w:type="dxa"/>
            <w:shd w:val="clear" w:color="auto" w:fill="808080" w:themeFill="background1" w:themeFillShade="80"/>
            <w:noWrap/>
            <w:vAlign w:val="center"/>
          </w:tcPr>
          <w:p w14:paraId="09C1CBB2" w14:textId="77777777" w:rsidR="006E5CC6" w:rsidRPr="00083854" w:rsidRDefault="006E5CC6" w:rsidP="00C611BE">
            <w:pPr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E00D82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110" w:type="dxa"/>
            <w:shd w:val="clear" w:color="auto" w:fill="808080" w:themeFill="background1" w:themeFillShade="80"/>
            <w:noWrap/>
            <w:vAlign w:val="center"/>
          </w:tcPr>
          <w:p w14:paraId="6AB00E94" w14:textId="77777777" w:rsidR="006E5CC6" w:rsidRPr="00083854" w:rsidRDefault="006E5CC6" w:rsidP="00C611BE">
            <w:pPr>
              <w:contextualSpacing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E00D8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Название проектного задания</w:t>
            </w:r>
          </w:p>
        </w:tc>
        <w:tc>
          <w:tcPr>
            <w:tcW w:w="3828" w:type="dxa"/>
            <w:shd w:val="clear" w:color="auto" w:fill="808080" w:themeFill="background1" w:themeFillShade="80"/>
            <w:noWrap/>
            <w:vAlign w:val="center"/>
          </w:tcPr>
          <w:p w14:paraId="7F2C3654" w14:textId="77777777" w:rsidR="006E5CC6" w:rsidRPr="00E00D82" w:rsidRDefault="006E5CC6" w:rsidP="00C611BE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E00D8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Ссылка на проектное задание</w:t>
            </w:r>
          </w:p>
          <w:p w14:paraId="5E2D2A4D" w14:textId="77777777" w:rsidR="006E5CC6" w:rsidRPr="00083854" w:rsidRDefault="006E5CC6" w:rsidP="00C611BE">
            <w:pPr>
              <w:contextualSpacing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5CC6" w:rsidRPr="00083854" w14:paraId="19676457" w14:textId="77777777" w:rsidTr="00C611BE">
        <w:trPr>
          <w:trHeight w:val="315"/>
        </w:trPr>
        <w:tc>
          <w:tcPr>
            <w:tcW w:w="2405" w:type="dxa"/>
            <w:vMerge w:val="restart"/>
            <w:noWrap/>
            <w:vAlign w:val="center"/>
          </w:tcPr>
          <w:p w14:paraId="344B4A8B" w14:textId="77777777" w:rsidR="006E5CC6" w:rsidRPr="00083854" w:rsidRDefault="006E5CC6" w:rsidP="00C611BE">
            <w:pPr>
              <w:contextualSpacing/>
              <w:rPr>
                <w:b/>
                <w:bCs/>
                <w:sz w:val="20"/>
                <w:szCs w:val="20"/>
                <w:lang w:eastAsia="ru-RU"/>
              </w:rPr>
            </w:pPr>
            <w:r w:rsidRPr="00083854">
              <w:rPr>
                <w:b/>
                <w:bCs/>
                <w:sz w:val="20"/>
                <w:szCs w:val="20"/>
                <w:lang w:eastAsia="ru-RU"/>
              </w:rPr>
              <w:t>Россия в XVI‒XVII вв.: от Великого княжества к царству Россия в XVI в.</w:t>
            </w:r>
          </w:p>
          <w:p w14:paraId="47777702" w14:textId="77777777" w:rsidR="006E5CC6" w:rsidRPr="00083854" w:rsidRDefault="006E5CC6" w:rsidP="00C611BE">
            <w:pPr>
              <w:contextualSpacing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  <w:noWrap/>
            <w:vAlign w:val="center"/>
          </w:tcPr>
          <w:p w14:paraId="4D1D70A0" w14:textId="77777777" w:rsidR="006E5CC6" w:rsidRPr="00083854" w:rsidRDefault="006E5CC6" w:rsidP="00C611BE">
            <w:pPr>
              <w:jc w:val="both"/>
              <w:rPr>
                <w:rFonts w:eastAsia="schoolbooksanpin"/>
                <w:color w:val="FF0000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 xml:space="preserve">Завершение объединения русских земель.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      </w:r>
          </w:p>
        </w:tc>
        <w:tc>
          <w:tcPr>
            <w:tcW w:w="4110" w:type="dxa"/>
            <w:noWrap/>
          </w:tcPr>
          <w:p w14:paraId="7D768F5A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942CC1">
              <w:rPr>
                <w:sz w:val="20"/>
                <w:szCs w:val="20"/>
              </w:rPr>
              <w:t>Экономическое развитие России в XVI веке</w:t>
            </w:r>
          </w:p>
        </w:tc>
        <w:tc>
          <w:tcPr>
            <w:tcW w:w="3828" w:type="dxa"/>
            <w:noWrap/>
          </w:tcPr>
          <w:p w14:paraId="486658BF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42" w:history="1">
              <w:r w:rsidR="006E5CC6" w:rsidRPr="00E96512">
                <w:rPr>
                  <w:rStyle w:val="ae"/>
                </w:rPr>
                <w:t>https://globallab.ru/ru/project/list/c7eeb7c0-7391-4d08-8fe5-5549e80ceadb/general</w:t>
              </w:r>
            </w:hyperlink>
            <w:r w:rsidR="006E5CC6">
              <w:t xml:space="preserve"> </w:t>
            </w:r>
          </w:p>
        </w:tc>
      </w:tr>
      <w:tr w:rsidR="006E5CC6" w:rsidRPr="00083854" w14:paraId="63FD6BDD" w14:textId="77777777" w:rsidTr="00C611BE">
        <w:trPr>
          <w:trHeight w:val="1133"/>
        </w:trPr>
        <w:tc>
          <w:tcPr>
            <w:tcW w:w="2405" w:type="dxa"/>
            <w:vMerge/>
            <w:noWrap/>
            <w:vAlign w:val="center"/>
          </w:tcPr>
          <w:p w14:paraId="2E8125FD" w14:textId="77777777" w:rsidR="006E5CC6" w:rsidRPr="00083854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53" w:type="dxa"/>
            <w:vMerge/>
            <w:noWrap/>
            <w:vAlign w:val="center"/>
          </w:tcPr>
          <w:p w14:paraId="2B9B2038" w14:textId="77777777" w:rsidR="006E5CC6" w:rsidRPr="00083854" w:rsidRDefault="006E5CC6" w:rsidP="00C611BE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noWrap/>
          </w:tcPr>
          <w:p w14:paraId="792FDEDB" w14:textId="77777777" w:rsidR="006E5CC6" w:rsidRPr="00083854" w:rsidRDefault="006E5CC6" w:rsidP="00C611BE">
            <w:pPr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EC2336">
              <w:rPr>
                <w:sz w:val="20"/>
                <w:szCs w:val="20"/>
              </w:rPr>
              <w:t>Завершение объединения русских земель. Княжение Василия III. Проверяем себя</w:t>
            </w:r>
          </w:p>
        </w:tc>
        <w:tc>
          <w:tcPr>
            <w:tcW w:w="3828" w:type="dxa"/>
            <w:noWrap/>
          </w:tcPr>
          <w:p w14:paraId="3C856195" w14:textId="77777777" w:rsidR="006E5CC6" w:rsidRPr="00083854" w:rsidRDefault="00000000" w:rsidP="00C611BE">
            <w:pPr>
              <w:contextualSpacing/>
              <w:rPr>
                <w:color w:val="0563C1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="006E5CC6" w:rsidRPr="00055E14">
                <w:rPr>
                  <w:rStyle w:val="ae"/>
                </w:rPr>
                <w:t>https://globallab.ru/ru/project/list/27bf84ea-9bc9-11ed-a592-00d861fc8159/general</w:t>
              </w:r>
            </w:hyperlink>
            <w:r w:rsidR="006E5CC6">
              <w:t xml:space="preserve"> </w:t>
            </w:r>
          </w:p>
        </w:tc>
      </w:tr>
      <w:tr w:rsidR="006E5CC6" w:rsidRPr="00083854" w14:paraId="1AE13F7A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0C1FFC38" w14:textId="77777777" w:rsidR="006E5CC6" w:rsidRPr="00083854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53" w:type="dxa"/>
            <w:noWrap/>
            <w:vAlign w:val="center"/>
          </w:tcPr>
          <w:p w14:paraId="421B9848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      </w:r>
          </w:p>
        </w:tc>
        <w:tc>
          <w:tcPr>
            <w:tcW w:w="4110" w:type="dxa"/>
            <w:noWrap/>
          </w:tcPr>
          <w:p w14:paraId="37ADD4E1" w14:textId="77777777" w:rsidR="006E5CC6" w:rsidRPr="00083854" w:rsidRDefault="006E5CC6" w:rsidP="00C611BE">
            <w:pPr>
              <w:contextualSpacing/>
              <w:rPr>
                <w:color w:val="000000"/>
                <w:sz w:val="20"/>
                <w:szCs w:val="20"/>
              </w:rPr>
            </w:pPr>
            <w:r w:rsidRPr="00083854">
              <w:rPr>
                <w:color w:val="000000"/>
                <w:sz w:val="20"/>
                <w:szCs w:val="20"/>
              </w:rPr>
              <w:t>Органы государственной власти XVI-XVII в.в.</w:t>
            </w:r>
          </w:p>
        </w:tc>
        <w:tc>
          <w:tcPr>
            <w:tcW w:w="3828" w:type="dxa"/>
            <w:noWrap/>
          </w:tcPr>
          <w:p w14:paraId="22CC8399" w14:textId="77777777" w:rsidR="006E5CC6" w:rsidRPr="00083854" w:rsidRDefault="00000000" w:rsidP="00C611BE">
            <w:pPr>
              <w:contextualSpacing/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44" w:history="1">
              <w:r w:rsidR="006E5CC6" w:rsidRPr="00055E14">
                <w:rPr>
                  <w:rStyle w:val="ae"/>
                </w:rPr>
                <w:t>https://globallab.ru/ru/project/list/e3988bb2-9a20-11ed-9e25-00d861fc8189/general</w:t>
              </w:r>
            </w:hyperlink>
            <w:r w:rsidR="006E5CC6">
              <w:t xml:space="preserve"> </w:t>
            </w:r>
            <w:r w:rsidR="006E5CC6" w:rsidRPr="00083854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6E5CC6" w:rsidRPr="00083854" w14:paraId="0DC89E94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4E4CFC51" w14:textId="77777777" w:rsidR="006E5CC6" w:rsidRPr="00083854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53" w:type="dxa"/>
            <w:noWrap/>
            <w:vAlign w:val="center"/>
          </w:tcPr>
          <w:p w14:paraId="7A7896D3" w14:textId="77777777" w:rsidR="006E5CC6" w:rsidRPr="00083854" w:rsidRDefault="006E5CC6" w:rsidP="00C611BE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083854">
              <w:rPr>
                <w:sz w:val="20"/>
                <w:szCs w:val="20"/>
                <w:lang w:eastAsia="ru-RU"/>
              </w:rPr>
              <w:t>Царствование Ивана IV. Регентство Елены Глинской. Сопротивление удельных князей великокняжеской власти. Унификация денежной системы.</w:t>
            </w:r>
          </w:p>
        </w:tc>
        <w:tc>
          <w:tcPr>
            <w:tcW w:w="4110" w:type="dxa"/>
            <w:noWrap/>
            <w:vAlign w:val="center"/>
          </w:tcPr>
          <w:p w14:paraId="7F3F0FF7" w14:textId="77777777" w:rsidR="006E5CC6" w:rsidRPr="00083854" w:rsidRDefault="006E5CC6" w:rsidP="00C611BE">
            <w:pPr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083854">
              <w:rPr>
                <w:color w:val="000000"/>
                <w:sz w:val="20"/>
                <w:szCs w:val="20"/>
                <w:lang w:eastAsia="ru-RU"/>
              </w:rPr>
              <w:t>Исторические портреты: выдающиеся деятели России</w:t>
            </w:r>
          </w:p>
        </w:tc>
        <w:tc>
          <w:tcPr>
            <w:tcW w:w="3828" w:type="dxa"/>
            <w:noWrap/>
            <w:vAlign w:val="center"/>
          </w:tcPr>
          <w:p w14:paraId="3154658D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45" w:history="1">
              <w:r w:rsidR="006E5CC6" w:rsidRPr="00055E14">
                <w:rPr>
                  <w:rStyle w:val="ae"/>
                </w:rPr>
                <w:t>https://globallab.ru/ru/project/list/67547bf0-e587-4d6e-9165-82ec1c3cde5e/general</w:t>
              </w:r>
            </w:hyperlink>
            <w:r w:rsidR="006E5CC6">
              <w:t xml:space="preserve"> </w:t>
            </w:r>
          </w:p>
        </w:tc>
      </w:tr>
      <w:tr w:rsidR="006E5CC6" w:rsidRPr="00083854" w14:paraId="1977F4A9" w14:textId="77777777" w:rsidTr="00C611BE">
        <w:trPr>
          <w:trHeight w:val="553"/>
        </w:trPr>
        <w:tc>
          <w:tcPr>
            <w:tcW w:w="2405" w:type="dxa"/>
            <w:vMerge/>
            <w:noWrap/>
            <w:vAlign w:val="center"/>
          </w:tcPr>
          <w:p w14:paraId="64784AC3" w14:textId="77777777" w:rsidR="006E5CC6" w:rsidRPr="00083854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53" w:type="dxa"/>
            <w:noWrap/>
            <w:vAlign w:val="center"/>
          </w:tcPr>
          <w:p w14:paraId="75D9011D" w14:textId="77777777" w:rsidR="006E5CC6" w:rsidRPr="00083854" w:rsidRDefault="006E5CC6" w:rsidP="00C611BE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083854">
              <w:rPr>
                <w:sz w:val="20"/>
                <w:szCs w:val="20"/>
                <w:lang w:eastAsia="ru-RU"/>
              </w:rPr>
              <w:t>Период боярского правления. Борьба за власть между боярскими кланами. Губная реформа. Московское восстание 1547 г. Ереси.</w:t>
            </w:r>
          </w:p>
        </w:tc>
        <w:tc>
          <w:tcPr>
            <w:tcW w:w="4110" w:type="dxa"/>
            <w:noWrap/>
          </w:tcPr>
          <w:p w14:paraId="210CB36B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Ереси, еретики и борьба с ними</w:t>
            </w:r>
          </w:p>
        </w:tc>
        <w:tc>
          <w:tcPr>
            <w:tcW w:w="3828" w:type="dxa"/>
            <w:noWrap/>
          </w:tcPr>
          <w:p w14:paraId="7F4BC956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46" w:history="1">
              <w:r w:rsidR="006E5CC6" w:rsidRPr="00696478">
                <w:rPr>
                  <w:rStyle w:val="ae"/>
                </w:rPr>
                <w:t>https://globallab.ru/ru/project/list/3c80b5b6-abc8-11ed-b51e-2cf05d0dcc4c/general</w:t>
              </w:r>
            </w:hyperlink>
            <w:r w:rsidR="006E5CC6">
              <w:t xml:space="preserve"> </w:t>
            </w:r>
          </w:p>
        </w:tc>
      </w:tr>
      <w:tr w:rsidR="006E5CC6" w:rsidRPr="00083854" w14:paraId="1FA23A5F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29F1BA28" w14:textId="77777777" w:rsidR="006E5CC6" w:rsidRPr="00083854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53" w:type="dxa"/>
            <w:noWrap/>
            <w:vAlign w:val="center"/>
          </w:tcPr>
          <w:p w14:paraId="397F644D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‒ формирование органов местного самоуправления</w:t>
            </w:r>
          </w:p>
        </w:tc>
        <w:tc>
          <w:tcPr>
            <w:tcW w:w="4110" w:type="dxa"/>
            <w:noWrap/>
            <w:vAlign w:val="center"/>
          </w:tcPr>
          <w:p w14:paraId="6737BAA8" w14:textId="77777777" w:rsidR="006E5CC6" w:rsidRPr="00083854" w:rsidRDefault="006E5CC6" w:rsidP="00C611BE">
            <w:pPr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083854">
              <w:rPr>
                <w:color w:val="000000"/>
                <w:sz w:val="20"/>
                <w:szCs w:val="20"/>
                <w:lang w:eastAsia="ru-RU"/>
              </w:rPr>
              <w:t>Иван IV. Были ли успешными преобразования?</w:t>
            </w:r>
          </w:p>
          <w:p w14:paraId="6000B351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14:paraId="15EC2709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47" w:history="1">
              <w:r w:rsidR="006E5CC6" w:rsidRPr="00055E14">
                <w:rPr>
                  <w:rStyle w:val="ae"/>
                </w:rPr>
                <w:t>https://globallab.ru/ru/project/list/a193787e-605b-4f12-a18a-618afbc62b64/general</w:t>
              </w:r>
            </w:hyperlink>
            <w:r w:rsidR="006E5CC6">
              <w:t xml:space="preserve"> </w:t>
            </w:r>
          </w:p>
        </w:tc>
      </w:tr>
      <w:tr w:rsidR="006E5CC6" w:rsidRPr="00083854" w14:paraId="1046FA8F" w14:textId="77777777" w:rsidTr="00C611BE">
        <w:trPr>
          <w:trHeight w:val="276"/>
        </w:trPr>
        <w:tc>
          <w:tcPr>
            <w:tcW w:w="2405" w:type="dxa"/>
            <w:vMerge/>
            <w:noWrap/>
            <w:vAlign w:val="center"/>
          </w:tcPr>
          <w:p w14:paraId="2DA60789" w14:textId="77777777" w:rsidR="006E5CC6" w:rsidRPr="00083854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53" w:type="dxa"/>
            <w:noWrap/>
            <w:vAlign w:val="center"/>
          </w:tcPr>
          <w:p w14:paraId="557BCF03" w14:textId="77777777" w:rsidR="006E5CC6" w:rsidRPr="00083854" w:rsidRDefault="006E5CC6" w:rsidP="00C611BE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083854">
              <w:rPr>
                <w:sz w:val="20"/>
                <w:szCs w:val="20"/>
                <w:lang w:eastAsia="ru-RU"/>
              </w:rPr>
              <w:t xml:space="preserve">Внешняя политика России в XVI в. Создание стрелецких полков и «Уложение о службе». Присоединение Казанского и Астраханского </w:t>
            </w:r>
            <w:r w:rsidRPr="00083854">
              <w:rPr>
                <w:sz w:val="20"/>
                <w:szCs w:val="20"/>
                <w:lang w:eastAsia="ru-RU"/>
              </w:rPr>
              <w:lastRenderedPageBreak/>
              <w:t>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      </w:r>
          </w:p>
        </w:tc>
        <w:tc>
          <w:tcPr>
            <w:tcW w:w="4110" w:type="dxa"/>
            <w:noWrap/>
          </w:tcPr>
          <w:p w14:paraId="09C1816E" w14:textId="77777777" w:rsidR="006E5CC6" w:rsidRPr="00083854" w:rsidRDefault="006E5CC6" w:rsidP="00C611BE">
            <w:pPr>
              <w:rPr>
                <w:sz w:val="20"/>
                <w:szCs w:val="20"/>
              </w:rPr>
            </w:pPr>
            <w:r w:rsidRPr="00083854">
              <w:rPr>
                <w:rFonts w:eastAsia="Arial"/>
                <w:color w:val="33363A"/>
                <w:sz w:val="20"/>
                <w:szCs w:val="20"/>
                <w:highlight w:val="white"/>
              </w:rPr>
              <w:lastRenderedPageBreak/>
              <w:t>Борьба за русские земли между Литовским и Московским государствами</w:t>
            </w:r>
          </w:p>
        </w:tc>
        <w:tc>
          <w:tcPr>
            <w:tcW w:w="3828" w:type="dxa"/>
            <w:noWrap/>
          </w:tcPr>
          <w:p w14:paraId="5F8F1C8B" w14:textId="77777777" w:rsidR="006E5CC6" w:rsidRPr="00083854" w:rsidRDefault="00000000" w:rsidP="00C611BE">
            <w:pPr>
              <w:rPr>
                <w:sz w:val="20"/>
                <w:szCs w:val="20"/>
              </w:rPr>
            </w:pPr>
            <w:hyperlink r:id="rId48" w:history="1">
              <w:r w:rsidR="006E5CC6" w:rsidRPr="00055E14">
                <w:rPr>
                  <w:rStyle w:val="ae"/>
                </w:rPr>
                <w:t>https://globallab.ru/ru/project/list/borba_za_russkie_zemli_mezhdu_litovskim_i_moskovskim_gosudarstvami/general</w:t>
              </w:r>
            </w:hyperlink>
            <w:r w:rsidR="006E5CC6">
              <w:t xml:space="preserve"> </w:t>
            </w:r>
            <w:r w:rsidR="006E5CC6" w:rsidRPr="00083854">
              <w:rPr>
                <w:sz w:val="20"/>
                <w:szCs w:val="20"/>
              </w:rPr>
              <w:t xml:space="preserve"> </w:t>
            </w:r>
          </w:p>
        </w:tc>
      </w:tr>
      <w:tr w:rsidR="006E5CC6" w:rsidRPr="00083854" w14:paraId="4F83A064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0E06EF4F" w14:textId="77777777" w:rsidR="006E5CC6" w:rsidRPr="00083854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53" w:type="dxa"/>
            <w:noWrap/>
            <w:vAlign w:val="center"/>
          </w:tcPr>
          <w:p w14:paraId="3B175562" w14:textId="77777777" w:rsidR="006E5CC6" w:rsidRPr="00083854" w:rsidRDefault="006E5CC6" w:rsidP="00C611BE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083854">
              <w:rPr>
                <w:sz w:val="20"/>
                <w:szCs w:val="20"/>
                <w:lang w:eastAsia="ru-RU"/>
              </w:rPr>
      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      </w:r>
          </w:p>
        </w:tc>
        <w:tc>
          <w:tcPr>
            <w:tcW w:w="4110" w:type="dxa"/>
            <w:vMerge w:val="restart"/>
            <w:noWrap/>
          </w:tcPr>
          <w:p w14:paraId="09336679" w14:textId="77777777" w:rsidR="006E5CC6" w:rsidRPr="00083854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 w:rsidRPr="00083854">
              <w:rPr>
                <w:rFonts w:eastAsia="Arial"/>
                <w:color w:val="33363A"/>
                <w:sz w:val="20"/>
                <w:szCs w:val="20"/>
              </w:rPr>
              <w:t>Русское государство в XVI–XVII веках. Основные группы населения</w:t>
            </w:r>
          </w:p>
        </w:tc>
        <w:tc>
          <w:tcPr>
            <w:tcW w:w="3828" w:type="dxa"/>
            <w:vMerge w:val="restart"/>
            <w:noWrap/>
          </w:tcPr>
          <w:p w14:paraId="13EEE994" w14:textId="77777777" w:rsidR="006E5CC6" w:rsidRPr="00083854" w:rsidRDefault="00000000" w:rsidP="00C611BE">
            <w:pPr>
              <w:spacing w:line="57" w:lineRule="atLeast"/>
              <w:rPr>
                <w:sz w:val="20"/>
                <w:szCs w:val="20"/>
              </w:rPr>
            </w:pPr>
            <w:hyperlink r:id="rId49" w:history="1">
              <w:r w:rsidR="006E5CC6" w:rsidRPr="00055E14">
                <w:rPr>
                  <w:rStyle w:val="ae"/>
                </w:rPr>
                <w:t>https://globallab.ru/ru/project/list/6867a453-70b6-47e6-8d15-f8e09b452bcc/general</w:t>
              </w:r>
            </w:hyperlink>
            <w:r w:rsidR="006E5CC6">
              <w:t xml:space="preserve"> </w:t>
            </w:r>
          </w:p>
        </w:tc>
      </w:tr>
      <w:tr w:rsidR="006E5CC6" w:rsidRPr="00083854" w14:paraId="4041FAC0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07ACFD10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12751566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      </w:r>
          </w:p>
        </w:tc>
        <w:tc>
          <w:tcPr>
            <w:tcW w:w="4110" w:type="dxa"/>
            <w:vMerge/>
            <w:noWrap/>
          </w:tcPr>
          <w:p w14:paraId="30C2A194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noWrap/>
          </w:tcPr>
          <w:p w14:paraId="35BD7518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083854" w14:paraId="49D28B69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3E3D7A35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578610A7" w14:textId="77777777" w:rsidR="006E5CC6" w:rsidRPr="00083854" w:rsidRDefault="006E5CC6" w:rsidP="00C611BE">
            <w:pPr>
              <w:contextualSpacing/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083854">
              <w:rPr>
                <w:rFonts w:eastAsia="schoolbooksanpin"/>
                <w:color w:val="231F20"/>
                <w:sz w:val="20"/>
                <w:szCs w:val="20"/>
              </w:rPr>
      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      </w:r>
          </w:p>
        </w:tc>
        <w:tc>
          <w:tcPr>
            <w:tcW w:w="4110" w:type="dxa"/>
            <w:vMerge w:val="restart"/>
            <w:noWrap/>
          </w:tcPr>
          <w:p w14:paraId="4D39C8DC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D81A25">
              <w:rPr>
                <w:rFonts w:eastAsia="Arial"/>
                <w:color w:val="33363A"/>
                <w:sz w:val="20"/>
                <w:szCs w:val="20"/>
              </w:rPr>
              <w:t>Россия в конце XVI в. Царь Фёдор Иванович</w:t>
            </w:r>
          </w:p>
        </w:tc>
        <w:tc>
          <w:tcPr>
            <w:tcW w:w="3828" w:type="dxa"/>
            <w:vMerge w:val="restart"/>
            <w:noWrap/>
          </w:tcPr>
          <w:p w14:paraId="3CDB72DE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50" w:history="1">
              <w:r w:rsidR="006E5CC6" w:rsidRPr="00055E14">
                <w:rPr>
                  <w:rStyle w:val="ae"/>
                </w:rPr>
                <w:t>https://globallab.ru/ru/project/list/965fe8b8-a3a8-11ed-a592-00d861fc8159/general</w:t>
              </w:r>
            </w:hyperlink>
            <w:r w:rsidR="006E5CC6">
              <w:t xml:space="preserve"> </w:t>
            </w:r>
          </w:p>
        </w:tc>
      </w:tr>
      <w:tr w:rsidR="006E5CC6" w:rsidRPr="00083854" w14:paraId="5B0A4E14" w14:textId="77777777" w:rsidTr="00C611BE">
        <w:trPr>
          <w:trHeight w:val="2218"/>
        </w:trPr>
        <w:tc>
          <w:tcPr>
            <w:tcW w:w="2405" w:type="dxa"/>
            <w:vMerge/>
            <w:noWrap/>
            <w:vAlign w:val="center"/>
          </w:tcPr>
          <w:p w14:paraId="2D3B100A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4DE321C1" w14:textId="77777777" w:rsidR="006E5CC6" w:rsidRPr="00083854" w:rsidRDefault="006E5CC6" w:rsidP="00C611BE">
            <w:pPr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083854">
              <w:rPr>
                <w:rFonts w:eastAsia="schoolbooksanpin"/>
                <w:color w:val="231F20"/>
                <w:sz w:val="20"/>
                <w:szCs w:val="20"/>
              </w:rPr>
              <w:t>Россия в конце XVI в.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      </w:r>
          </w:p>
        </w:tc>
        <w:tc>
          <w:tcPr>
            <w:tcW w:w="4110" w:type="dxa"/>
            <w:vMerge/>
            <w:noWrap/>
          </w:tcPr>
          <w:p w14:paraId="1D92C5F4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noWrap/>
          </w:tcPr>
          <w:p w14:paraId="22C0D724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083854" w14:paraId="59967C58" w14:textId="77777777" w:rsidTr="00C611BE">
        <w:trPr>
          <w:trHeight w:val="315"/>
        </w:trPr>
        <w:tc>
          <w:tcPr>
            <w:tcW w:w="2405" w:type="dxa"/>
            <w:vMerge w:val="restart"/>
            <w:noWrap/>
            <w:vAlign w:val="center"/>
          </w:tcPr>
          <w:p w14:paraId="3562327A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083854">
              <w:rPr>
                <w:rFonts w:eastAsia="officinasansbolditc"/>
                <w:b/>
                <w:color w:val="231F20"/>
                <w:sz w:val="20"/>
                <w:szCs w:val="20"/>
              </w:rPr>
              <w:t>Смута в России.</w:t>
            </w:r>
          </w:p>
        </w:tc>
        <w:tc>
          <w:tcPr>
            <w:tcW w:w="4253" w:type="dxa"/>
            <w:noWrap/>
            <w:vAlign w:val="center"/>
          </w:tcPr>
          <w:p w14:paraId="13374AAA" w14:textId="77777777" w:rsidR="006E5CC6" w:rsidRPr="00083854" w:rsidRDefault="006E5CC6" w:rsidP="00C611BE">
            <w:pPr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083854">
              <w:rPr>
                <w:rFonts w:eastAsia="schoolbooksanpin"/>
                <w:color w:val="231F20"/>
                <w:sz w:val="20"/>
                <w:szCs w:val="20"/>
              </w:rPr>
              <w:t>Накануне Смуты. Династический кризис. Земский собор.</w:t>
            </w:r>
          </w:p>
        </w:tc>
        <w:tc>
          <w:tcPr>
            <w:tcW w:w="4110" w:type="dxa"/>
            <w:vMerge w:val="restart"/>
            <w:noWrap/>
          </w:tcPr>
          <w:p w14:paraId="4B381527" w14:textId="77777777" w:rsidR="006E5CC6" w:rsidRPr="00083854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 w:rsidRPr="00083854">
              <w:rPr>
                <w:rFonts w:eastAsia="Arial"/>
                <w:color w:val="33363A"/>
                <w:sz w:val="20"/>
                <w:szCs w:val="20"/>
              </w:rPr>
              <w:t>Государственные и политические деятели в истории</w:t>
            </w:r>
          </w:p>
        </w:tc>
        <w:tc>
          <w:tcPr>
            <w:tcW w:w="3828" w:type="dxa"/>
            <w:vMerge w:val="restart"/>
            <w:noWrap/>
          </w:tcPr>
          <w:p w14:paraId="41905841" w14:textId="77777777" w:rsidR="006E5CC6" w:rsidRPr="00083854" w:rsidRDefault="00000000" w:rsidP="00C611BE">
            <w:pPr>
              <w:rPr>
                <w:sz w:val="20"/>
                <w:szCs w:val="20"/>
              </w:rPr>
            </w:pPr>
            <w:hyperlink r:id="rId51" w:history="1">
              <w:r w:rsidR="006E5CC6" w:rsidRPr="00055E14">
                <w:rPr>
                  <w:rStyle w:val="ae"/>
                </w:rPr>
                <w:t>https://globallab.ru/ru/project/list/a02202cc-a63d-11ed-8fa8-00d861fc8159/general</w:t>
              </w:r>
            </w:hyperlink>
            <w:r w:rsidR="006E5CC6">
              <w:t xml:space="preserve"> </w:t>
            </w:r>
          </w:p>
        </w:tc>
      </w:tr>
      <w:tr w:rsidR="006E5CC6" w:rsidRPr="00083854" w14:paraId="12A0220A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7D2D27CA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485C58D5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1598 г. и избрание на царство Бориса Годунова. Политика Бориса Годунова в отношении боярства. Голод 1601-1603 гг. и обострение социально-экономического кризиса.</w:t>
            </w:r>
          </w:p>
        </w:tc>
        <w:tc>
          <w:tcPr>
            <w:tcW w:w="4110" w:type="dxa"/>
            <w:vMerge/>
            <w:noWrap/>
          </w:tcPr>
          <w:p w14:paraId="19C8C550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noWrap/>
          </w:tcPr>
          <w:p w14:paraId="4646510C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083854" w14:paraId="2868EEB2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24468398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40332D45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Смутное время начала XVII в. Дискуссия о его причинах. Самозванцы и самозванство. Личность Лжедмитрия I и его политика. Восстание 1606 г. и убийство самозванца.</w:t>
            </w:r>
          </w:p>
        </w:tc>
        <w:tc>
          <w:tcPr>
            <w:tcW w:w="4110" w:type="dxa"/>
            <w:vMerge/>
            <w:noWrap/>
          </w:tcPr>
          <w:p w14:paraId="065C7BBF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noWrap/>
          </w:tcPr>
          <w:p w14:paraId="25041366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083854" w14:paraId="1F836AF9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5C99F6CF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199E3C5E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</w:t>
            </w:r>
          </w:p>
        </w:tc>
        <w:tc>
          <w:tcPr>
            <w:tcW w:w="4110" w:type="dxa"/>
            <w:noWrap/>
          </w:tcPr>
          <w:p w14:paraId="667E9B77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"Русский бунт, бессмысленный и беспощадный..."</w:t>
            </w:r>
          </w:p>
        </w:tc>
        <w:tc>
          <w:tcPr>
            <w:tcW w:w="3828" w:type="dxa"/>
            <w:noWrap/>
          </w:tcPr>
          <w:p w14:paraId="221F22B6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52" w:history="1">
              <w:r w:rsidR="006E5CC6" w:rsidRPr="00055E14">
                <w:rPr>
                  <w:rStyle w:val="ae"/>
                </w:rPr>
                <w:t>https://globallab.ru/ru/project/list/5066021e-cf6c-49aa-92a4-9a1e165b9f2d/general</w:t>
              </w:r>
            </w:hyperlink>
            <w:r w:rsidR="006E5CC6">
              <w:t xml:space="preserve"> </w:t>
            </w:r>
            <w:r w:rsidR="006E5CC6" w:rsidRPr="00083854">
              <w:rPr>
                <w:sz w:val="20"/>
                <w:szCs w:val="20"/>
              </w:rPr>
              <w:t xml:space="preserve"> </w:t>
            </w:r>
          </w:p>
        </w:tc>
      </w:tr>
      <w:tr w:rsidR="006E5CC6" w:rsidRPr="00083854" w14:paraId="21458389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0FAB978B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44E1751B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Оборона Троице-Сергиева монастыря. Выборгский договор между Россией и Швецией. Поход войска М.В. Скопина-Шуйского и Я.-П. Делагарди и распад тушинского лагеря. Открытое вступление Речи Посполитой в войну против России. Оборона Смоленска.</w:t>
            </w:r>
          </w:p>
        </w:tc>
        <w:tc>
          <w:tcPr>
            <w:tcW w:w="4110" w:type="dxa"/>
            <w:vMerge w:val="restart"/>
            <w:noWrap/>
          </w:tcPr>
          <w:p w14:paraId="18565CD6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Исторические портреты: Смута</w:t>
            </w:r>
          </w:p>
        </w:tc>
        <w:tc>
          <w:tcPr>
            <w:tcW w:w="3828" w:type="dxa"/>
            <w:vMerge w:val="restart"/>
            <w:noWrap/>
          </w:tcPr>
          <w:p w14:paraId="443430EB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53" w:history="1">
              <w:r w:rsidR="006E5CC6" w:rsidRPr="00055E14">
                <w:rPr>
                  <w:rStyle w:val="ae"/>
                </w:rPr>
                <w:t>https://globallab.ru/ru/project/list/58afd508-4460-4b67-bb32-487b3979be85/general</w:t>
              </w:r>
            </w:hyperlink>
            <w:r w:rsidR="006E5CC6">
              <w:t xml:space="preserve"> </w:t>
            </w:r>
          </w:p>
        </w:tc>
      </w:tr>
      <w:tr w:rsidR="006E5CC6" w:rsidRPr="00083854" w14:paraId="0620CE66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02D3E249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159CB0E3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польсколитовского </w:t>
            </w:r>
            <w:r w:rsidRPr="00083854">
              <w:rPr>
                <w:rFonts w:eastAsia="schoolbooksanpin"/>
                <w:sz w:val="20"/>
                <w:szCs w:val="20"/>
              </w:rPr>
              <w:lastRenderedPageBreak/>
              <w:t>гарнизона в Москву. Подъём национально-освободительного движения</w:t>
            </w:r>
          </w:p>
        </w:tc>
        <w:tc>
          <w:tcPr>
            <w:tcW w:w="4110" w:type="dxa"/>
            <w:vMerge/>
            <w:noWrap/>
          </w:tcPr>
          <w:p w14:paraId="373AA7F2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noWrap/>
          </w:tcPr>
          <w:p w14:paraId="6049B139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083854" w14:paraId="26F5C298" w14:textId="77777777" w:rsidTr="00C611BE">
        <w:trPr>
          <w:trHeight w:val="1574"/>
        </w:trPr>
        <w:tc>
          <w:tcPr>
            <w:tcW w:w="2405" w:type="dxa"/>
            <w:vMerge/>
            <w:noWrap/>
            <w:vAlign w:val="center"/>
          </w:tcPr>
          <w:p w14:paraId="339AC7BE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53ED8FB3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</w:t>
            </w:r>
          </w:p>
        </w:tc>
        <w:tc>
          <w:tcPr>
            <w:tcW w:w="4110" w:type="dxa"/>
            <w:vMerge/>
            <w:noWrap/>
          </w:tcPr>
          <w:p w14:paraId="5BAEB166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noWrap/>
          </w:tcPr>
          <w:p w14:paraId="57D87B0F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083854" w14:paraId="5BECDC9F" w14:textId="77777777" w:rsidTr="00C611BE">
        <w:trPr>
          <w:trHeight w:val="315"/>
        </w:trPr>
        <w:tc>
          <w:tcPr>
            <w:tcW w:w="2405" w:type="dxa"/>
            <w:noWrap/>
            <w:vAlign w:val="center"/>
          </w:tcPr>
          <w:p w14:paraId="3D371A62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083854">
              <w:rPr>
                <w:rFonts w:eastAsia="officinasansbolditc"/>
                <w:b/>
                <w:color w:val="231F20"/>
                <w:sz w:val="20"/>
                <w:szCs w:val="20"/>
              </w:rPr>
              <w:t>Освобождение Москвы в 1612 г</w:t>
            </w:r>
          </w:p>
        </w:tc>
        <w:tc>
          <w:tcPr>
            <w:tcW w:w="4253" w:type="dxa"/>
            <w:noWrap/>
            <w:vAlign w:val="center"/>
          </w:tcPr>
          <w:p w14:paraId="05FC014A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Окончание Смуты.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      </w:r>
          </w:p>
        </w:tc>
        <w:tc>
          <w:tcPr>
            <w:tcW w:w="4110" w:type="dxa"/>
            <w:vMerge/>
            <w:noWrap/>
          </w:tcPr>
          <w:p w14:paraId="2FCA25A3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noWrap/>
          </w:tcPr>
          <w:p w14:paraId="7912A911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083854" w14:paraId="6083F175" w14:textId="77777777" w:rsidTr="00C611BE">
        <w:trPr>
          <w:trHeight w:val="1574"/>
        </w:trPr>
        <w:tc>
          <w:tcPr>
            <w:tcW w:w="2405" w:type="dxa"/>
            <w:vMerge w:val="restart"/>
            <w:noWrap/>
            <w:vAlign w:val="center"/>
          </w:tcPr>
          <w:p w14:paraId="28D8ABE3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083854">
              <w:rPr>
                <w:rFonts w:eastAsia="officinasansbolditc"/>
                <w:b/>
                <w:color w:val="231F20"/>
                <w:sz w:val="20"/>
                <w:szCs w:val="20"/>
              </w:rPr>
              <w:t>Россия в XVII в.</w:t>
            </w:r>
          </w:p>
        </w:tc>
        <w:tc>
          <w:tcPr>
            <w:tcW w:w="4253" w:type="dxa"/>
            <w:noWrap/>
            <w:vAlign w:val="center"/>
          </w:tcPr>
          <w:p w14:paraId="1B46DB10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      </w:r>
          </w:p>
        </w:tc>
        <w:tc>
          <w:tcPr>
            <w:tcW w:w="4110" w:type="dxa"/>
            <w:vMerge w:val="restart"/>
            <w:noWrap/>
          </w:tcPr>
          <w:p w14:paraId="084EC61D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Первые Романовы</w:t>
            </w:r>
          </w:p>
        </w:tc>
        <w:tc>
          <w:tcPr>
            <w:tcW w:w="3828" w:type="dxa"/>
            <w:vMerge w:val="restart"/>
            <w:noWrap/>
          </w:tcPr>
          <w:p w14:paraId="5112FD15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54" w:history="1">
              <w:r w:rsidR="006E5CC6" w:rsidRPr="00055E14">
                <w:rPr>
                  <w:rStyle w:val="ae"/>
                </w:rPr>
                <w:t>https://globallab.ru/ru/project/list/pervye_romanovy/general</w:t>
              </w:r>
            </w:hyperlink>
            <w:r w:rsidR="006E5CC6">
              <w:t xml:space="preserve"> </w:t>
            </w:r>
          </w:p>
        </w:tc>
      </w:tr>
      <w:tr w:rsidR="006E5CC6" w:rsidRPr="00083854" w14:paraId="7FB1A8DE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40D305BF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7A904DF8" w14:textId="77777777" w:rsidR="006E5CC6" w:rsidRPr="00083854" w:rsidRDefault="006E5CC6" w:rsidP="00C611BE">
            <w:pPr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083854">
              <w:rPr>
                <w:rFonts w:eastAsia="schoolbooksanpin"/>
                <w:color w:val="231F20"/>
                <w:sz w:val="20"/>
                <w:szCs w:val="20"/>
              </w:rPr>
      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</w:t>
            </w:r>
          </w:p>
        </w:tc>
        <w:tc>
          <w:tcPr>
            <w:tcW w:w="4110" w:type="dxa"/>
            <w:vMerge/>
            <w:noWrap/>
          </w:tcPr>
          <w:p w14:paraId="0D0C1E47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noWrap/>
          </w:tcPr>
          <w:p w14:paraId="24F254F3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083854" w14:paraId="5B0594FE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5DA84E7F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1CD85619" w14:textId="77777777" w:rsidR="006E5CC6" w:rsidRPr="00083854" w:rsidRDefault="006E5CC6" w:rsidP="00C611BE">
            <w:pPr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083854">
              <w:rPr>
                <w:rFonts w:eastAsia="schoolbooksanpin"/>
                <w:color w:val="231F20"/>
                <w:sz w:val="20"/>
                <w:szCs w:val="20"/>
              </w:rPr>
              <w:t xml:space="preserve">Правительство Б.И. Морозова и И.Д. Милославского: итоги его деятельности. Патриарх Никон, его конфликт с царской </w:t>
            </w:r>
            <w:r w:rsidRPr="00083854">
              <w:rPr>
                <w:rFonts w:eastAsia="schoolbooksanpin"/>
                <w:color w:val="231F20"/>
                <w:sz w:val="20"/>
                <w:szCs w:val="20"/>
              </w:rPr>
              <w:lastRenderedPageBreak/>
              <w:t>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      </w:r>
          </w:p>
        </w:tc>
        <w:tc>
          <w:tcPr>
            <w:tcW w:w="4110" w:type="dxa"/>
            <w:vMerge/>
            <w:noWrap/>
          </w:tcPr>
          <w:p w14:paraId="326BCF81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noWrap/>
          </w:tcPr>
          <w:p w14:paraId="6D045A35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083854" w14:paraId="0E74A152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0031CA4A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112A2F95" w14:textId="77777777" w:rsidR="006E5CC6" w:rsidRPr="00083854" w:rsidRDefault="006E5CC6" w:rsidP="00C611BE">
            <w:pPr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083854">
              <w:rPr>
                <w:rFonts w:eastAsia="schoolbooksanpin"/>
                <w:color w:val="231F20"/>
                <w:sz w:val="20"/>
                <w:szCs w:val="20"/>
              </w:rPr>
      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      </w:r>
          </w:p>
        </w:tc>
        <w:tc>
          <w:tcPr>
            <w:tcW w:w="4110" w:type="dxa"/>
            <w:noWrap/>
          </w:tcPr>
          <w:p w14:paraId="1A703189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Экономическое развитие России в XVII в.</w:t>
            </w:r>
          </w:p>
        </w:tc>
        <w:tc>
          <w:tcPr>
            <w:tcW w:w="3828" w:type="dxa"/>
            <w:noWrap/>
          </w:tcPr>
          <w:p w14:paraId="5D2924C6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55" w:history="1">
              <w:r w:rsidR="006E5CC6" w:rsidRPr="00055E14">
                <w:rPr>
                  <w:rStyle w:val="ae"/>
                </w:rPr>
                <w:t>https://globallab.ru/ru/project/list/49cbeee9-313e-4205-afc1-6d62b596a69a/general</w:t>
              </w:r>
            </w:hyperlink>
            <w:r w:rsidR="006E5CC6">
              <w:t xml:space="preserve"> </w:t>
            </w:r>
          </w:p>
        </w:tc>
      </w:tr>
      <w:tr w:rsidR="006E5CC6" w:rsidRPr="00083854" w14:paraId="6908071F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2B5D873B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3E199E01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</w:t>
            </w:r>
          </w:p>
        </w:tc>
        <w:tc>
          <w:tcPr>
            <w:tcW w:w="4110" w:type="dxa"/>
            <w:noWrap/>
          </w:tcPr>
          <w:p w14:paraId="77CF4F59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Русская изба — мир человека</w:t>
            </w:r>
          </w:p>
        </w:tc>
        <w:tc>
          <w:tcPr>
            <w:tcW w:w="3828" w:type="dxa"/>
            <w:noWrap/>
          </w:tcPr>
          <w:p w14:paraId="6723F201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56" w:history="1">
              <w:r w:rsidR="006E5CC6" w:rsidRPr="00055E14">
                <w:rPr>
                  <w:rStyle w:val="ae"/>
                </w:rPr>
                <w:t>https://globallab.ru/ru/project/list/64cf145c-89f8-425d-aa94-9a6c075ebd15/general</w:t>
              </w:r>
            </w:hyperlink>
            <w:r w:rsidR="006E5CC6">
              <w:t xml:space="preserve"> </w:t>
            </w:r>
          </w:p>
        </w:tc>
      </w:tr>
      <w:tr w:rsidR="006E5CC6" w:rsidRPr="00083854" w14:paraId="657D42EC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74062CA4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2BEB7D80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Соляной бунт в Москве. Псковско-Новгородское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 Восстание Богдана Хмельницкого.</w:t>
            </w:r>
          </w:p>
        </w:tc>
        <w:tc>
          <w:tcPr>
            <w:tcW w:w="4110" w:type="dxa"/>
            <w:noWrap/>
          </w:tcPr>
          <w:p w14:paraId="043A5CF6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Бунты в истории России</w:t>
            </w:r>
          </w:p>
        </w:tc>
        <w:tc>
          <w:tcPr>
            <w:tcW w:w="3828" w:type="dxa"/>
            <w:noWrap/>
          </w:tcPr>
          <w:p w14:paraId="4E0D0B74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57" w:history="1">
              <w:r w:rsidR="006E5CC6" w:rsidRPr="00055E14">
                <w:rPr>
                  <w:rStyle w:val="ae"/>
                </w:rPr>
                <w:t>https://globallab.ru/ru/project/list/c542fb78-a3b4-11ed-a592-00d861fc8159/general</w:t>
              </w:r>
            </w:hyperlink>
            <w:r w:rsidR="006E5CC6">
              <w:t xml:space="preserve"> </w:t>
            </w:r>
          </w:p>
        </w:tc>
      </w:tr>
      <w:tr w:rsidR="006E5CC6" w:rsidRPr="00083854" w14:paraId="158D9776" w14:textId="77777777" w:rsidTr="00C611BE">
        <w:trPr>
          <w:trHeight w:val="414"/>
        </w:trPr>
        <w:tc>
          <w:tcPr>
            <w:tcW w:w="2405" w:type="dxa"/>
            <w:vMerge w:val="restart"/>
            <w:noWrap/>
            <w:vAlign w:val="center"/>
          </w:tcPr>
          <w:p w14:paraId="117D3326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0B20035D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 xml:space="preserve">Внешняя политика России в XVII в.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</w:t>
            </w:r>
          </w:p>
        </w:tc>
        <w:tc>
          <w:tcPr>
            <w:tcW w:w="4110" w:type="dxa"/>
            <w:vMerge w:val="restart"/>
            <w:noWrap/>
          </w:tcPr>
          <w:p w14:paraId="662DAFFE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Битвы и сражения в истории</w:t>
            </w:r>
          </w:p>
        </w:tc>
        <w:tc>
          <w:tcPr>
            <w:tcW w:w="3828" w:type="dxa"/>
            <w:vMerge w:val="restart"/>
            <w:noWrap/>
          </w:tcPr>
          <w:p w14:paraId="01C59FBC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58" w:history="1">
              <w:r w:rsidR="006E5CC6" w:rsidRPr="00055E14">
                <w:rPr>
                  <w:rStyle w:val="ae"/>
                </w:rPr>
                <w:t>https://globallab.ru/ru/project/list/bitvy_i_srazhenija_v_istorii/general</w:t>
              </w:r>
            </w:hyperlink>
            <w:r w:rsidR="006E5CC6">
              <w:t xml:space="preserve"> </w:t>
            </w:r>
          </w:p>
        </w:tc>
      </w:tr>
      <w:tr w:rsidR="006E5CC6" w:rsidRPr="00083854" w14:paraId="6C122F93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73F84B21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176729DA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 xml:space="preserve">Переяславская рада. Вхождение земель Войска Запорожского в состав России. Война между Россией и Речью Посполитой 1654-1667 гг. Андрусовское перемирие. Русско-шведская </w:t>
            </w:r>
            <w:r w:rsidRPr="00083854">
              <w:rPr>
                <w:rFonts w:eastAsia="schoolbooksanpin"/>
                <w:sz w:val="20"/>
                <w:szCs w:val="20"/>
              </w:rPr>
              <w:lastRenderedPageBreak/>
              <w:t>война 1656-1658 гг. и ее результаты. Укрепление южных рубежей.</w:t>
            </w:r>
          </w:p>
        </w:tc>
        <w:tc>
          <w:tcPr>
            <w:tcW w:w="4110" w:type="dxa"/>
            <w:vMerge/>
            <w:noWrap/>
          </w:tcPr>
          <w:p w14:paraId="6BBD4338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noWrap/>
          </w:tcPr>
          <w:p w14:paraId="56C8AFEE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083854" w14:paraId="3E992120" w14:textId="77777777" w:rsidTr="00C611BE">
        <w:trPr>
          <w:trHeight w:val="1390"/>
        </w:trPr>
        <w:tc>
          <w:tcPr>
            <w:tcW w:w="2405" w:type="dxa"/>
            <w:vMerge/>
            <w:noWrap/>
            <w:vAlign w:val="center"/>
          </w:tcPr>
          <w:p w14:paraId="10B80CBF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7FCDB60D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      </w:r>
          </w:p>
        </w:tc>
        <w:tc>
          <w:tcPr>
            <w:tcW w:w="4110" w:type="dxa"/>
            <w:noWrap/>
          </w:tcPr>
          <w:p w14:paraId="11CE198B" w14:textId="77777777" w:rsidR="006E5CC6" w:rsidRPr="00083854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sz w:val="20"/>
                <w:szCs w:val="20"/>
              </w:rPr>
            </w:pPr>
            <w:r w:rsidRPr="00083854">
              <w:rPr>
                <w:rFonts w:eastAsia="Arial"/>
                <w:color w:val="33363A"/>
                <w:sz w:val="20"/>
                <w:szCs w:val="20"/>
              </w:rPr>
              <w:t>Россия во второй половине XVII века. Южные рубежи и не только...</w:t>
            </w:r>
          </w:p>
        </w:tc>
        <w:tc>
          <w:tcPr>
            <w:tcW w:w="3828" w:type="dxa"/>
            <w:noWrap/>
          </w:tcPr>
          <w:p w14:paraId="2AB6B70C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59" w:history="1">
              <w:r w:rsidR="006E5CC6" w:rsidRPr="00055E14">
                <w:rPr>
                  <w:rStyle w:val="ae"/>
                </w:rPr>
                <w:t>https://globallab.ru/ru/project/list/b527d37c-9c92-11ed-a592-00d861fc8159/general</w:t>
              </w:r>
            </w:hyperlink>
            <w:r w:rsidR="006E5CC6">
              <w:t xml:space="preserve"> </w:t>
            </w:r>
          </w:p>
        </w:tc>
      </w:tr>
      <w:tr w:rsidR="006E5CC6" w:rsidRPr="00083854" w14:paraId="00C4E278" w14:textId="77777777" w:rsidTr="00C611BE">
        <w:trPr>
          <w:trHeight w:val="315"/>
        </w:trPr>
        <w:tc>
          <w:tcPr>
            <w:tcW w:w="2405" w:type="dxa"/>
            <w:vMerge w:val="restart"/>
            <w:noWrap/>
            <w:vAlign w:val="center"/>
          </w:tcPr>
          <w:p w14:paraId="13989355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083854">
              <w:rPr>
                <w:rFonts w:eastAsia="officinasansbolditc"/>
                <w:b/>
                <w:color w:val="231F20"/>
                <w:sz w:val="20"/>
                <w:szCs w:val="20"/>
              </w:rPr>
              <w:t>Освоение новых территорий. Народы России в XVII в.</w:t>
            </w:r>
          </w:p>
        </w:tc>
        <w:tc>
          <w:tcPr>
            <w:tcW w:w="4253" w:type="dxa"/>
            <w:noWrap/>
            <w:vAlign w:val="center"/>
          </w:tcPr>
          <w:p w14:paraId="5F58DB06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</w:t>
            </w:r>
          </w:p>
        </w:tc>
        <w:tc>
          <w:tcPr>
            <w:tcW w:w="4110" w:type="dxa"/>
            <w:vMerge w:val="restart"/>
            <w:noWrap/>
          </w:tcPr>
          <w:p w14:paraId="6ED76964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Отправимся в экспедицию!</w:t>
            </w:r>
          </w:p>
        </w:tc>
        <w:tc>
          <w:tcPr>
            <w:tcW w:w="3828" w:type="dxa"/>
            <w:vMerge w:val="restart"/>
            <w:noWrap/>
          </w:tcPr>
          <w:p w14:paraId="58F316F7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60" w:history="1">
              <w:r w:rsidR="006E5CC6" w:rsidRPr="00055E14">
                <w:rPr>
                  <w:rStyle w:val="ae"/>
                </w:rPr>
                <w:t>https://globallab.ru/ru/project/list/otpravimsja_k_ekspeditsiju/general</w:t>
              </w:r>
            </w:hyperlink>
            <w:r w:rsidR="006E5CC6">
              <w:t xml:space="preserve"> </w:t>
            </w:r>
          </w:p>
        </w:tc>
      </w:tr>
      <w:tr w:rsidR="006E5CC6" w:rsidRPr="00083854" w14:paraId="180EFCC8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1C30B5D1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13BBCA74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      </w:r>
          </w:p>
        </w:tc>
        <w:tc>
          <w:tcPr>
            <w:tcW w:w="4110" w:type="dxa"/>
            <w:vMerge/>
            <w:noWrap/>
          </w:tcPr>
          <w:p w14:paraId="2652739C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noWrap/>
          </w:tcPr>
          <w:p w14:paraId="4429F0FD" w14:textId="77777777" w:rsidR="006E5CC6" w:rsidRPr="00083854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083854" w14:paraId="1B86B060" w14:textId="77777777" w:rsidTr="00C611BE">
        <w:trPr>
          <w:trHeight w:val="315"/>
        </w:trPr>
        <w:tc>
          <w:tcPr>
            <w:tcW w:w="2405" w:type="dxa"/>
            <w:vMerge w:val="restart"/>
            <w:noWrap/>
            <w:vAlign w:val="center"/>
          </w:tcPr>
          <w:p w14:paraId="12043ECE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083854">
              <w:rPr>
                <w:rFonts w:eastAsia="officinasansbolditc"/>
                <w:b/>
                <w:color w:val="231F20"/>
                <w:sz w:val="20"/>
                <w:szCs w:val="20"/>
              </w:rPr>
              <w:t>Культурное пространство XVI–XVII вв</w:t>
            </w:r>
          </w:p>
        </w:tc>
        <w:tc>
          <w:tcPr>
            <w:tcW w:w="4253" w:type="dxa"/>
            <w:vMerge w:val="restart"/>
            <w:noWrap/>
            <w:vAlign w:val="center"/>
          </w:tcPr>
          <w:p w14:paraId="47EA1683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Изменения в картине мира человека в XVI‒XVII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      </w:r>
          </w:p>
        </w:tc>
        <w:tc>
          <w:tcPr>
            <w:tcW w:w="4110" w:type="dxa"/>
            <w:noWrap/>
          </w:tcPr>
          <w:p w14:paraId="7A6E89D6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Старинные обычаи</w:t>
            </w:r>
          </w:p>
        </w:tc>
        <w:tc>
          <w:tcPr>
            <w:tcW w:w="3828" w:type="dxa"/>
            <w:noWrap/>
          </w:tcPr>
          <w:p w14:paraId="7DAAC64F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61" w:history="1">
              <w:r w:rsidR="006E5CC6" w:rsidRPr="00055E14">
                <w:rPr>
                  <w:rStyle w:val="ae"/>
                </w:rPr>
                <w:t>https://globallab.ru/ru/project/list/starinnye_obychai/general</w:t>
              </w:r>
            </w:hyperlink>
            <w:r w:rsidR="006E5CC6">
              <w:t xml:space="preserve"> </w:t>
            </w:r>
          </w:p>
        </w:tc>
      </w:tr>
      <w:tr w:rsidR="006E5CC6" w:rsidRPr="00083854" w14:paraId="56E91DDD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1929071A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  <w:vAlign w:val="center"/>
          </w:tcPr>
          <w:p w14:paraId="56023B13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</w:p>
        </w:tc>
        <w:tc>
          <w:tcPr>
            <w:tcW w:w="4110" w:type="dxa"/>
            <w:noWrap/>
          </w:tcPr>
          <w:p w14:paraId="2EA11E72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Русское государство в XVI–XVII веках. Основные группы населения</w:t>
            </w:r>
          </w:p>
        </w:tc>
        <w:tc>
          <w:tcPr>
            <w:tcW w:w="3828" w:type="dxa"/>
            <w:noWrap/>
          </w:tcPr>
          <w:p w14:paraId="7619CD62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62" w:history="1">
              <w:r w:rsidR="006E5CC6" w:rsidRPr="00055E14">
                <w:rPr>
                  <w:rStyle w:val="ae"/>
                </w:rPr>
                <w:t>https://globallab.ru/ru/project/list/6867a453-70b6-47e6-8d15-f8e09b452bcc/general</w:t>
              </w:r>
            </w:hyperlink>
            <w:r w:rsidR="006E5CC6">
              <w:t xml:space="preserve"> </w:t>
            </w:r>
          </w:p>
        </w:tc>
      </w:tr>
      <w:tr w:rsidR="006E5CC6" w:rsidRPr="00083854" w14:paraId="5380B2BE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482B8B77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noWrap/>
            <w:vAlign w:val="center"/>
          </w:tcPr>
          <w:p w14:paraId="49922873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      </w:r>
          </w:p>
        </w:tc>
        <w:tc>
          <w:tcPr>
            <w:tcW w:w="4110" w:type="dxa"/>
            <w:noWrap/>
          </w:tcPr>
          <w:p w14:paraId="0726A3EA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Культурное пространство России в XVI–XVII веках</w:t>
            </w:r>
          </w:p>
        </w:tc>
        <w:tc>
          <w:tcPr>
            <w:tcW w:w="3828" w:type="dxa"/>
            <w:noWrap/>
          </w:tcPr>
          <w:p w14:paraId="706AFD34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63" w:history="1">
              <w:r w:rsidR="006E5CC6" w:rsidRPr="00055E14">
                <w:rPr>
                  <w:rStyle w:val="ae"/>
                </w:rPr>
                <w:t>https://globallab.ru/ru/project/list/d134b443-5695-4619-9573-23af0f3af733/general</w:t>
              </w:r>
            </w:hyperlink>
            <w:r w:rsidR="006E5CC6">
              <w:t xml:space="preserve"> </w:t>
            </w:r>
          </w:p>
        </w:tc>
      </w:tr>
      <w:tr w:rsidR="006E5CC6" w:rsidRPr="00083854" w14:paraId="1F875226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0B5610CC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  <w:vAlign w:val="center"/>
          </w:tcPr>
          <w:p w14:paraId="7FCF198E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</w:p>
        </w:tc>
        <w:tc>
          <w:tcPr>
            <w:tcW w:w="4110" w:type="dxa"/>
            <w:noWrap/>
          </w:tcPr>
          <w:p w14:paraId="4714464F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Тайны русской печи</w:t>
            </w:r>
          </w:p>
        </w:tc>
        <w:tc>
          <w:tcPr>
            <w:tcW w:w="3828" w:type="dxa"/>
            <w:noWrap/>
          </w:tcPr>
          <w:p w14:paraId="6FDA29ED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64" w:history="1">
              <w:r w:rsidR="006E5CC6" w:rsidRPr="00055E14">
                <w:rPr>
                  <w:rStyle w:val="ae"/>
                </w:rPr>
                <w:t>https://globallab.ru/ru/project/list/5d1bf1aa-0b7f-4667-8e63-a5ddb171f049/general</w:t>
              </w:r>
            </w:hyperlink>
            <w:r w:rsidR="006E5CC6">
              <w:t xml:space="preserve"> </w:t>
            </w:r>
            <w:r w:rsidR="006E5CC6" w:rsidRPr="00083854">
              <w:rPr>
                <w:sz w:val="20"/>
                <w:szCs w:val="20"/>
              </w:rPr>
              <w:t xml:space="preserve"> </w:t>
            </w:r>
          </w:p>
        </w:tc>
      </w:tr>
      <w:tr w:rsidR="006E5CC6" w:rsidRPr="00083854" w14:paraId="4835E9F0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256748C2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065F02DC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      </w:r>
          </w:p>
        </w:tc>
        <w:tc>
          <w:tcPr>
            <w:tcW w:w="4110" w:type="dxa"/>
            <w:noWrap/>
          </w:tcPr>
          <w:p w14:paraId="05FD773C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Литературное путешествие в мир истории</w:t>
            </w:r>
          </w:p>
        </w:tc>
        <w:tc>
          <w:tcPr>
            <w:tcW w:w="3828" w:type="dxa"/>
            <w:noWrap/>
          </w:tcPr>
          <w:p w14:paraId="67D3ECF2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65" w:history="1">
              <w:r w:rsidR="006E5CC6" w:rsidRPr="00055E14">
                <w:rPr>
                  <w:rStyle w:val="ae"/>
                </w:rPr>
                <w:t>https://globallab.ru/ru/project/list/literaturnoe_puteshestvie_v_mir_istorii/general</w:t>
              </w:r>
            </w:hyperlink>
            <w:r w:rsidR="006E5CC6">
              <w:t xml:space="preserve"> </w:t>
            </w:r>
          </w:p>
        </w:tc>
      </w:tr>
      <w:tr w:rsidR="006E5CC6" w:rsidRPr="00083854" w14:paraId="5B96BC78" w14:textId="77777777" w:rsidTr="00C611BE">
        <w:trPr>
          <w:trHeight w:val="315"/>
        </w:trPr>
        <w:tc>
          <w:tcPr>
            <w:tcW w:w="2405" w:type="dxa"/>
            <w:vMerge/>
            <w:noWrap/>
            <w:vAlign w:val="center"/>
          </w:tcPr>
          <w:p w14:paraId="575C76DA" w14:textId="77777777" w:rsidR="006E5CC6" w:rsidRPr="00083854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center"/>
          </w:tcPr>
          <w:p w14:paraId="11485ACC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schoolbooksanpin"/>
                <w:sz w:val="20"/>
                <w:szCs w:val="20"/>
              </w:rPr>
              <w:t>Развитие образования и научных знаний. Школы при Аптекарском и Посольском приказах. «Синопсис» Иннокентия Гизеля ‒ первое учебное пособие по истории.</w:t>
            </w:r>
          </w:p>
        </w:tc>
        <w:tc>
          <w:tcPr>
            <w:tcW w:w="4110" w:type="dxa"/>
            <w:noWrap/>
          </w:tcPr>
          <w:p w14:paraId="1FCFF02B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Россия: оружие XVI‒XVII веков. Новые технологии против старых традиций</w:t>
            </w:r>
          </w:p>
        </w:tc>
        <w:tc>
          <w:tcPr>
            <w:tcW w:w="3828" w:type="dxa"/>
            <w:noWrap/>
          </w:tcPr>
          <w:p w14:paraId="073D73F9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66" w:history="1">
              <w:r w:rsidR="006E5CC6" w:rsidRPr="00055E14">
                <w:rPr>
                  <w:rStyle w:val="ae"/>
                </w:rPr>
                <w:t>https://globallab.ru/ru/project/list/413d99b7-2e79-4fdb-a726-a1a44184abc5/general</w:t>
              </w:r>
            </w:hyperlink>
            <w:r w:rsidR="006E5CC6">
              <w:t xml:space="preserve"> </w:t>
            </w:r>
          </w:p>
        </w:tc>
      </w:tr>
      <w:tr w:rsidR="006E5CC6" w:rsidRPr="00083854" w14:paraId="5033C69B" w14:textId="77777777" w:rsidTr="00C611BE">
        <w:trPr>
          <w:trHeight w:val="315"/>
        </w:trPr>
        <w:tc>
          <w:tcPr>
            <w:tcW w:w="6658" w:type="dxa"/>
            <w:gridSpan w:val="2"/>
            <w:noWrap/>
            <w:vAlign w:val="center"/>
          </w:tcPr>
          <w:p w14:paraId="40C93D75" w14:textId="77777777" w:rsidR="006E5CC6" w:rsidRPr="00083854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083854">
              <w:rPr>
                <w:rFonts w:eastAsia="officinasansbolditc"/>
                <w:b/>
                <w:color w:val="231F20"/>
                <w:sz w:val="20"/>
                <w:szCs w:val="20"/>
              </w:rPr>
              <w:t>Наш край в XVI‒XVII вв.</w:t>
            </w:r>
          </w:p>
        </w:tc>
        <w:tc>
          <w:tcPr>
            <w:tcW w:w="4110" w:type="dxa"/>
            <w:noWrap/>
          </w:tcPr>
          <w:p w14:paraId="034780A2" w14:textId="77777777" w:rsidR="006E5CC6" w:rsidRPr="00083854" w:rsidRDefault="006E5CC6" w:rsidP="00C611BE">
            <w:pPr>
              <w:contextualSpacing/>
              <w:rPr>
                <w:sz w:val="20"/>
                <w:szCs w:val="20"/>
              </w:rPr>
            </w:pPr>
            <w:r w:rsidRPr="00083854">
              <w:rPr>
                <w:sz w:val="20"/>
                <w:szCs w:val="20"/>
              </w:rPr>
              <w:t>Составляем словарь историзмов</w:t>
            </w:r>
          </w:p>
        </w:tc>
        <w:tc>
          <w:tcPr>
            <w:tcW w:w="3828" w:type="dxa"/>
            <w:noWrap/>
          </w:tcPr>
          <w:p w14:paraId="691E7322" w14:textId="77777777" w:rsidR="006E5CC6" w:rsidRPr="00083854" w:rsidRDefault="00000000" w:rsidP="00C611BE">
            <w:pPr>
              <w:contextualSpacing/>
              <w:rPr>
                <w:sz w:val="20"/>
                <w:szCs w:val="20"/>
              </w:rPr>
            </w:pPr>
            <w:hyperlink r:id="rId67" w:history="1">
              <w:r w:rsidR="006E5CC6" w:rsidRPr="00055E14">
                <w:rPr>
                  <w:rStyle w:val="ae"/>
                </w:rPr>
                <w:t>https://globallab.ru/ru/project/list/sostavljaem_drevnerusskii_slovar/general</w:t>
              </w:r>
            </w:hyperlink>
            <w:r w:rsidR="006E5CC6">
              <w:t xml:space="preserve"> </w:t>
            </w:r>
            <w:r w:rsidR="006E5CC6" w:rsidRPr="00083854">
              <w:rPr>
                <w:sz w:val="20"/>
                <w:szCs w:val="20"/>
              </w:rPr>
              <w:t xml:space="preserve"> </w:t>
            </w:r>
          </w:p>
        </w:tc>
      </w:tr>
    </w:tbl>
    <w:p w14:paraId="110D22C7" w14:textId="02703F39" w:rsidR="00FF5614" w:rsidRDefault="00FF5614"/>
    <w:p w14:paraId="29B1B00F" w14:textId="338A4ACB" w:rsidR="006E5CC6" w:rsidRPr="00A41C69" w:rsidRDefault="006E5CC6" w:rsidP="006E5CC6">
      <w:pPr>
        <w:pStyle w:val="a"/>
        <w:numPr>
          <w:ilvl w:val="0"/>
          <w:numId w:val="0"/>
        </w:numPr>
        <w:ind w:left="567"/>
        <w:jc w:val="both"/>
      </w:pPr>
      <w:r>
        <w:rPr>
          <w:rStyle w:val="40"/>
        </w:rPr>
        <w:t xml:space="preserve">8 класс. </w:t>
      </w:r>
      <w:r w:rsidRPr="0044101C">
        <w:rPr>
          <w:rStyle w:val="40"/>
        </w:rPr>
        <w:t>Предметные результаты</w:t>
      </w:r>
      <w:r w:rsidRPr="00A41C69">
        <w:rPr>
          <w:rFonts w:ascii="Calibri" w:eastAsia="Calibri" w:hAnsi="Calibri" w:cs="Calibri"/>
          <w:b/>
          <w:bCs/>
          <w:sz w:val="26"/>
          <w:szCs w:val="26"/>
        </w:rPr>
        <w:t>:</w:t>
      </w:r>
    </w:p>
    <w:p w14:paraId="20BBF835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1. </w:t>
      </w:r>
      <w:r>
        <w:rPr>
          <w:rFonts w:eastAsia="schoolbooksanpin"/>
          <w:i/>
          <w:color w:val="231F20"/>
          <w:sz w:val="24"/>
          <w:szCs w:val="24"/>
        </w:rPr>
        <w:t>Знание хронологии, работа с хронологией:</w:t>
      </w:r>
    </w:p>
    <w:p w14:paraId="662DCB0A" w14:textId="77777777" w:rsidR="006E5CC6" w:rsidRDefault="006E5CC6" w:rsidP="006E5CC6">
      <w:pPr>
        <w:ind w:firstLine="709"/>
        <w:jc w:val="both"/>
        <w:rPr>
          <w:rFonts w:eastAsia="schoolbooksanpin"/>
          <w:color w:val="231F20"/>
          <w:position w:val="1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называть даты важнейших событий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в.; определять их принадлежность к историческому периоду, этапу;</w:t>
      </w:r>
    </w:p>
    <w:p w14:paraId="05D32AE8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устанавливать синхронность событий отечественной и всеобщей истории </w:t>
      </w:r>
      <w:r>
        <w:rPr>
          <w:rFonts w:eastAsia="schoolbooksanpin"/>
          <w:color w:val="231F20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sz w:val="24"/>
          <w:szCs w:val="24"/>
        </w:rPr>
        <w:t xml:space="preserve"> в.</w:t>
      </w:r>
    </w:p>
    <w:p w14:paraId="1121CBD1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2. </w:t>
      </w:r>
      <w:r>
        <w:rPr>
          <w:rFonts w:eastAsia="schoolbooksanpin"/>
          <w:i/>
          <w:color w:val="231F20"/>
          <w:sz w:val="24"/>
          <w:szCs w:val="24"/>
        </w:rPr>
        <w:t>Знание исторических фактов, работа с фактами</w:t>
      </w:r>
      <w:r>
        <w:rPr>
          <w:rFonts w:eastAsia="schoolbooksanpin"/>
          <w:color w:val="231F20"/>
          <w:sz w:val="24"/>
          <w:szCs w:val="24"/>
        </w:rPr>
        <w:t>:</w:t>
      </w:r>
    </w:p>
    <w:p w14:paraId="5894D9FB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в.;</w:t>
      </w:r>
    </w:p>
    <w:p w14:paraId="617B4FD8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другим);</w:t>
      </w:r>
    </w:p>
    <w:p w14:paraId="52B2ED41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составлять систематические таблицы, схемы.</w:t>
      </w:r>
    </w:p>
    <w:p w14:paraId="3544C402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3. </w:t>
      </w:r>
      <w:r>
        <w:rPr>
          <w:rFonts w:eastAsia="schoolbooksanpin"/>
          <w:i/>
          <w:color w:val="231F20"/>
          <w:position w:val="1"/>
          <w:sz w:val="24"/>
          <w:szCs w:val="24"/>
        </w:rPr>
        <w:t>Работа с исторической картой</w:t>
      </w:r>
      <w:r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2A20620F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</w:t>
      </w:r>
    </w:p>
    <w:p w14:paraId="375EB16A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4. </w:t>
      </w:r>
      <w:r>
        <w:rPr>
          <w:rFonts w:eastAsia="schoolbooksanpin"/>
          <w:i/>
          <w:color w:val="231F20"/>
          <w:position w:val="1"/>
          <w:sz w:val="24"/>
          <w:szCs w:val="24"/>
        </w:rPr>
        <w:t>Работа с историческими источниками</w:t>
      </w:r>
      <w:r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46C912CA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2AE29CB6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14:paraId="52A2B6FA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 из взаимодополняющих письменных, визуальных и вещественных источников.</w:t>
      </w:r>
    </w:p>
    <w:p w14:paraId="47526BE3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lastRenderedPageBreak/>
        <w:t xml:space="preserve">5. </w:t>
      </w:r>
      <w:r>
        <w:rPr>
          <w:rFonts w:eastAsia="schoolbooksanpin"/>
          <w:i/>
          <w:color w:val="231F20"/>
          <w:position w:val="1"/>
          <w:sz w:val="24"/>
          <w:szCs w:val="24"/>
        </w:rPr>
        <w:t>Историческое описание (реконструкция)</w:t>
      </w:r>
      <w:r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4001BFDA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рассказывать о ключевых событиях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в., их участниках;</w:t>
      </w:r>
    </w:p>
    <w:p w14:paraId="1E29E69D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 на основе информации учебника и дополнительных материалов;</w:t>
      </w:r>
    </w:p>
    <w:p w14:paraId="4880D566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в.;</w:t>
      </w:r>
    </w:p>
    <w:p w14:paraId="11878505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1706D7ED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6. </w:t>
      </w:r>
      <w:r>
        <w:rPr>
          <w:rFonts w:eastAsia="schoolbooksanpin"/>
          <w:i/>
          <w:color w:val="231F20"/>
          <w:position w:val="1"/>
          <w:sz w:val="24"/>
          <w:szCs w:val="24"/>
        </w:rPr>
        <w:t>Анализ, объяснение исторических событий, явлений</w:t>
      </w:r>
      <w:r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7C966108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в.; б) изменений, происшедших в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в.; </w:t>
      </w:r>
      <w:r>
        <w:rPr>
          <w:rFonts w:eastAsia="schoolbooksanpin"/>
          <w:color w:val="231F20"/>
          <w:sz w:val="24"/>
          <w:szCs w:val="24"/>
        </w:rPr>
        <w:t>ж) внешней политики Российской империи в системе международных отношений рассматриваемого периода;</w:t>
      </w:r>
    </w:p>
    <w:p w14:paraId="30156A1E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094BE44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объяснять причины и следствия важнейших событий отечественной и всеобщей истории </w:t>
      </w:r>
      <w:r>
        <w:rPr>
          <w:rFonts w:eastAsia="schoolbooksanpin"/>
          <w:color w:val="231F20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sz w:val="24"/>
          <w:szCs w:val="24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554077A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eastAsia="schoolbooksanpin"/>
          <w:color w:val="231F20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sz w:val="24"/>
          <w:szCs w:val="24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23AFA5D2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7. </w:t>
      </w:r>
      <w:r>
        <w:rPr>
          <w:rFonts w:eastAsia="schoolbooksanpin"/>
          <w:i/>
          <w:color w:val="231F20"/>
          <w:sz w:val="24"/>
          <w:szCs w:val="24"/>
        </w:rPr>
        <w:t>Рассмотрение исторических версий и оценок</w:t>
      </w:r>
      <w:r>
        <w:rPr>
          <w:rFonts w:eastAsia="schoolbooksanpin"/>
          <w:color w:val="231F20"/>
          <w:sz w:val="24"/>
          <w:szCs w:val="24"/>
        </w:rPr>
        <w:t>, определение своего отношения к наиболее значимым событиям и личностям прошлого:</w:t>
      </w:r>
    </w:p>
    <w:p w14:paraId="24791C3E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eastAsia="schoolbooksanpin"/>
          <w:color w:val="231F20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sz w:val="24"/>
          <w:szCs w:val="24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553D3DC7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различать в описаниях событий и личностей </w:t>
      </w:r>
      <w:r>
        <w:rPr>
          <w:rFonts w:eastAsia="schoolbooksanpin"/>
          <w:color w:val="231F20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sz w:val="24"/>
          <w:szCs w:val="24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977F188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8. </w:t>
      </w:r>
      <w:r>
        <w:rPr>
          <w:rFonts w:eastAsia="schoolbooksanpin"/>
          <w:i/>
          <w:color w:val="231F20"/>
          <w:sz w:val="24"/>
          <w:szCs w:val="24"/>
        </w:rPr>
        <w:t>Применение исторических знаний</w:t>
      </w:r>
      <w:r>
        <w:rPr>
          <w:rFonts w:eastAsia="schoolbooksanpin"/>
          <w:color w:val="231F20"/>
          <w:sz w:val="24"/>
          <w:szCs w:val="24"/>
        </w:rPr>
        <w:t>:</w:t>
      </w:r>
    </w:p>
    <w:p w14:paraId="7979BA01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раскрывать (объяснять), как сочетались в памятниках культуры России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 европейские влияния и национальные традиции, показывать на примерах;</w:t>
      </w:r>
    </w:p>
    <w:p w14:paraId="4DE1C321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выполнять учебные проекты по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XVIII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 (в том числе на региональном материале).</w:t>
      </w:r>
    </w:p>
    <w:p w14:paraId="6907B21C" w14:textId="77777777" w:rsidR="006E5CC6" w:rsidRDefault="006E5CC6" w:rsidP="006E5CC6">
      <w:pPr>
        <w:contextualSpacing/>
        <w:jc w:val="both"/>
        <w:rPr>
          <w:sz w:val="24"/>
          <w:szCs w:val="24"/>
        </w:rPr>
      </w:pPr>
    </w:p>
    <w:tbl>
      <w:tblPr>
        <w:tblStyle w:val="12"/>
        <w:tblW w:w="14596" w:type="dxa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3685"/>
        <w:gridCol w:w="4253"/>
      </w:tblGrid>
      <w:tr w:rsidR="006E5CC6" w:rsidRPr="00575B40" w14:paraId="3E8B4E75" w14:textId="77777777" w:rsidTr="00C611BE">
        <w:trPr>
          <w:trHeight w:val="1105"/>
          <w:tblHeader/>
        </w:trPr>
        <w:tc>
          <w:tcPr>
            <w:tcW w:w="2547" w:type="dxa"/>
            <w:shd w:val="clear" w:color="auto" w:fill="808080" w:themeFill="background1" w:themeFillShade="80"/>
            <w:noWrap/>
            <w:vAlign w:val="center"/>
          </w:tcPr>
          <w:p w14:paraId="6748D64E" w14:textId="77777777" w:rsidR="006E5CC6" w:rsidRPr="00575B40" w:rsidRDefault="006E5CC6" w:rsidP="00C611BE">
            <w:pPr>
              <w:contextualSpacing/>
              <w:jc w:val="center"/>
              <w:rPr>
                <w:rFonts w:asciiTheme="minorHAnsi" w:hAnsiTheme="minorHAnsi"/>
                <w:color w:val="FFFFFF" w:themeColor="background1"/>
                <w:sz w:val="24"/>
                <w:szCs w:val="24"/>
                <w:lang w:eastAsia="ru-RU"/>
              </w:rPr>
            </w:pPr>
            <w:r w:rsidRPr="00E00D8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4111" w:type="dxa"/>
            <w:shd w:val="clear" w:color="auto" w:fill="808080" w:themeFill="background1" w:themeFillShade="80"/>
            <w:noWrap/>
            <w:vAlign w:val="center"/>
          </w:tcPr>
          <w:p w14:paraId="70524B05" w14:textId="77777777" w:rsidR="006E5CC6" w:rsidRPr="00575B40" w:rsidRDefault="006E5CC6" w:rsidP="00C611BE">
            <w:pPr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E00D82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685" w:type="dxa"/>
            <w:shd w:val="clear" w:color="auto" w:fill="808080" w:themeFill="background1" w:themeFillShade="80"/>
            <w:noWrap/>
            <w:vAlign w:val="center"/>
          </w:tcPr>
          <w:p w14:paraId="2014F31B" w14:textId="77777777" w:rsidR="006E5CC6" w:rsidRPr="00575B40" w:rsidRDefault="006E5CC6" w:rsidP="00C611BE">
            <w:pPr>
              <w:contextualSpacing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E00D8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Название проектного задания</w:t>
            </w:r>
          </w:p>
        </w:tc>
        <w:tc>
          <w:tcPr>
            <w:tcW w:w="4253" w:type="dxa"/>
            <w:shd w:val="clear" w:color="auto" w:fill="808080" w:themeFill="background1" w:themeFillShade="80"/>
            <w:noWrap/>
            <w:vAlign w:val="center"/>
          </w:tcPr>
          <w:p w14:paraId="5EBF290D" w14:textId="77777777" w:rsidR="006E5CC6" w:rsidRPr="00E00D82" w:rsidRDefault="006E5CC6" w:rsidP="00C611BE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E00D8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Ссылка на проектное задание</w:t>
            </w:r>
          </w:p>
          <w:p w14:paraId="6696B42F" w14:textId="77777777" w:rsidR="006E5CC6" w:rsidRPr="00575B40" w:rsidRDefault="006E5CC6" w:rsidP="00C611BE">
            <w:pPr>
              <w:contextualSpacing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5CC6" w:rsidRPr="00575B40" w14:paraId="762EE0E6" w14:textId="77777777" w:rsidTr="00C611BE">
        <w:trPr>
          <w:trHeight w:val="699"/>
        </w:trPr>
        <w:tc>
          <w:tcPr>
            <w:tcW w:w="2547" w:type="dxa"/>
            <w:vMerge w:val="restart"/>
            <w:noWrap/>
            <w:vAlign w:val="center"/>
          </w:tcPr>
          <w:p w14:paraId="014DC11D" w14:textId="77777777" w:rsidR="006E5CC6" w:rsidRPr="00575B40" w:rsidRDefault="006E5CC6" w:rsidP="00C611BE">
            <w:pPr>
              <w:contextualSpacing/>
              <w:rPr>
                <w:b/>
                <w:bCs/>
                <w:sz w:val="20"/>
                <w:szCs w:val="20"/>
                <w:lang w:eastAsia="ru-RU"/>
              </w:rPr>
            </w:pPr>
            <w:r w:rsidRPr="00575B40">
              <w:rPr>
                <w:b/>
                <w:bCs/>
                <w:sz w:val="20"/>
                <w:szCs w:val="20"/>
                <w:lang w:eastAsia="ru-RU"/>
              </w:rPr>
              <w:t>Россия в эпоху преобразований Петра I.</w:t>
            </w:r>
          </w:p>
        </w:tc>
        <w:tc>
          <w:tcPr>
            <w:tcW w:w="4111" w:type="dxa"/>
            <w:noWrap/>
            <w:vAlign w:val="center"/>
          </w:tcPr>
          <w:p w14:paraId="1EF62A83" w14:textId="77777777" w:rsidR="006E5CC6" w:rsidRPr="00575B40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575B40">
              <w:rPr>
                <w:rFonts w:eastAsia="schoolbooksanpin"/>
                <w:b/>
                <w:bCs/>
                <w:i/>
                <w:iCs/>
                <w:sz w:val="20"/>
                <w:szCs w:val="20"/>
              </w:rPr>
              <w:t>Причины и предпосылки преобразований.</w:t>
            </w:r>
            <w:r w:rsidRPr="00575B40">
              <w:rPr>
                <w:rFonts w:eastAsia="schoolbooksanpin"/>
                <w:sz w:val="20"/>
                <w:szCs w:val="20"/>
              </w:rPr>
      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</w:t>
            </w:r>
            <w:r w:rsidRPr="00575B40">
              <w:rPr>
                <w:rFonts w:eastAsia="schoolbooksanpin"/>
                <w:sz w:val="20"/>
                <w:szCs w:val="20"/>
              </w:rPr>
              <w:lastRenderedPageBreak/>
              <w:t>Софьи. Стрелецкие бунты. Хованщина. Первые шаги на пути преобразований. Азовские походы. Великое посольство и его значение. Сподвижники Петра I.</w:t>
            </w:r>
          </w:p>
        </w:tc>
        <w:tc>
          <w:tcPr>
            <w:tcW w:w="3685" w:type="dxa"/>
            <w:noWrap/>
          </w:tcPr>
          <w:p w14:paraId="64C9A72D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lastRenderedPageBreak/>
              <w:t>Исторические портреты: выдающиеся деятели России</w:t>
            </w:r>
          </w:p>
        </w:tc>
        <w:tc>
          <w:tcPr>
            <w:tcW w:w="4253" w:type="dxa"/>
            <w:noWrap/>
          </w:tcPr>
          <w:p w14:paraId="271F488C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68" w:tooltip="https://globallab.org/ru/project/cover/67547bf0-e587-4d6e-9165-82ec1c3cde5e.ru.html" w:history="1">
              <w:r w:rsidR="006E5CC6" w:rsidRPr="00575B40">
                <w:rPr>
                  <w:rStyle w:val="ae"/>
                  <w:sz w:val="20"/>
                  <w:szCs w:val="20"/>
                </w:rPr>
                <w:t>https://globallab.org/ru/project/cover/67547bf0-e587-4d6e-9165-82ec1c3cde5e.ru.html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570D6879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7F76C0AD" w14:textId="77777777" w:rsidR="006E5CC6" w:rsidRPr="00575B40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111" w:type="dxa"/>
            <w:noWrap/>
            <w:vAlign w:val="center"/>
          </w:tcPr>
          <w:p w14:paraId="09CAA70F" w14:textId="77777777" w:rsidR="006E5CC6" w:rsidRPr="00575B40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575B40">
              <w:rPr>
                <w:rFonts w:eastAsia="schoolbooksanpin"/>
                <w:b/>
                <w:bCs/>
                <w:i/>
                <w:iCs/>
                <w:sz w:val="20"/>
                <w:szCs w:val="20"/>
              </w:rPr>
              <w:t>Экономическая политика.</w:t>
            </w:r>
            <w:r w:rsidRPr="00575B40">
              <w:rPr>
                <w:rFonts w:eastAsia="schoolbooksanpin"/>
                <w:sz w:val="20"/>
                <w:szCs w:val="20"/>
              </w:rPr>
      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      </w:r>
          </w:p>
        </w:tc>
        <w:tc>
          <w:tcPr>
            <w:tcW w:w="3685" w:type="dxa"/>
            <w:vMerge w:val="restart"/>
            <w:noWrap/>
          </w:tcPr>
          <w:p w14:paraId="3E77A7D1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Российское государство в первой половине XVIII века: основные группы населения</w:t>
            </w:r>
          </w:p>
          <w:p w14:paraId="0F6DCDB4" w14:textId="77777777" w:rsidR="006E5CC6" w:rsidRPr="00575B40" w:rsidRDefault="006E5CC6" w:rsidP="00C611BE">
            <w:pPr>
              <w:shd w:val="clear" w:color="FFFFFF" w:themeColor="background1" w:fill="FFFFFF" w:themeFill="background1"/>
              <w:contextualSpacing/>
              <w:rPr>
                <w:sz w:val="20"/>
                <w:szCs w:val="20"/>
                <w:highlight w:val="white"/>
              </w:rPr>
            </w:pPr>
          </w:p>
          <w:p w14:paraId="02791E87" w14:textId="77777777" w:rsidR="006E5CC6" w:rsidRPr="00575B40" w:rsidRDefault="006E5CC6" w:rsidP="00C611BE">
            <w:pPr>
              <w:shd w:val="clear" w:color="FFFFFF" w:themeColor="background1" w:fill="FFFFFF" w:themeFill="background1"/>
              <w:contextualSpacing/>
              <w:rPr>
                <w:sz w:val="20"/>
                <w:szCs w:val="20"/>
              </w:rPr>
            </w:pPr>
          </w:p>
          <w:p w14:paraId="7B94D3FE" w14:textId="77777777" w:rsidR="006E5CC6" w:rsidRPr="00575B40" w:rsidRDefault="006E5CC6" w:rsidP="00C611BE">
            <w:pPr>
              <w:shd w:val="clear" w:color="FFFFFF" w:themeColor="background1" w:fill="FFFFFF" w:themeFill="background1"/>
              <w:contextualSpacing/>
              <w:rPr>
                <w:sz w:val="20"/>
                <w:szCs w:val="20"/>
              </w:rPr>
            </w:pPr>
          </w:p>
          <w:p w14:paraId="1795A4E6" w14:textId="77777777" w:rsidR="006E5CC6" w:rsidRPr="00575B40" w:rsidRDefault="006E5CC6" w:rsidP="00C611BE">
            <w:pPr>
              <w:shd w:val="clear" w:color="FFFFFF" w:themeColor="background1" w:fill="FFFFFF" w:themeFill="background1"/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  <w:highlight w:val="white"/>
              </w:rPr>
              <w:t>Россия в эпоху преобразований Петра I</w:t>
            </w:r>
          </w:p>
          <w:p w14:paraId="62E3CC11" w14:textId="77777777" w:rsidR="006E5CC6" w:rsidRPr="00575B40" w:rsidRDefault="006E5CC6" w:rsidP="00C611BE">
            <w:pPr>
              <w:shd w:val="clear" w:color="FFFFFF" w:themeColor="background1" w:fill="FFFFFF" w:themeFill="background1"/>
              <w:contextualSpacing/>
              <w:rPr>
                <w:sz w:val="20"/>
                <w:szCs w:val="20"/>
                <w:highlight w:val="white"/>
              </w:rPr>
            </w:pPr>
          </w:p>
          <w:p w14:paraId="58189113" w14:textId="77777777" w:rsidR="006E5CC6" w:rsidRPr="00575B40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159" w:line="57" w:lineRule="atLeast"/>
              <w:rPr>
                <w:sz w:val="20"/>
                <w:szCs w:val="20"/>
                <w:highlight w:val="white"/>
              </w:rPr>
            </w:pPr>
          </w:p>
          <w:p w14:paraId="41826B21" w14:textId="77777777" w:rsidR="006E5CC6" w:rsidRPr="00575B40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159" w:line="57" w:lineRule="atLeast"/>
              <w:rPr>
                <w:color w:val="000000"/>
                <w:sz w:val="20"/>
                <w:szCs w:val="20"/>
              </w:rPr>
            </w:pPr>
            <w:r w:rsidRPr="00575B40">
              <w:rPr>
                <w:color w:val="000000"/>
                <w:sz w:val="20"/>
                <w:szCs w:val="20"/>
                <w:highlight w:val="white"/>
              </w:rPr>
              <w:t>Экономическое развитие России в первой половине XVIII века</w:t>
            </w:r>
          </w:p>
          <w:p w14:paraId="4354BA0A" w14:textId="77777777" w:rsidR="006E5CC6" w:rsidRPr="00575B40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159" w:line="57" w:lineRule="atLeast"/>
              <w:rPr>
                <w:color w:val="000000"/>
                <w:sz w:val="20"/>
                <w:szCs w:val="20"/>
              </w:rPr>
            </w:pPr>
          </w:p>
          <w:p w14:paraId="2471DE70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</w:p>
          <w:p w14:paraId="3F6F2922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noWrap/>
          </w:tcPr>
          <w:p w14:paraId="2689CAE7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69" w:anchor=".Y58SAIrP1hF" w:tooltip="https://globallab.org/ru/project/cover/863a8afc-4df8-444a-9712-3c57e1ec20ca.ru.html#.Y58SAIrP1hF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</w:rPr>
                <w:t>https://globallab.org/ru/project/cover/863a8afc-4df8-444a-9712-3c57e1ec20ca.ru.html#.Y58SAIrP1hF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  <w:p w14:paraId="0F39D9AF" w14:textId="77777777" w:rsidR="006E5CC6" w:rsidRPr="00575B40" w:rsidRDefault="006E5CC6" w:rsidP="00C611BE">
            <w:pPr>
              <w:shd w:val="clear" w:color="FFFFFF" w:themeColor="background1" w:fill="FFFFFF" w:themeFill="background1"/>
              <w:spacing w:line="57" w:lineRule="atLeast"/>
              <w:rPr>
                <w:sz w:val="20"/>
                <w:szCs w:val="20"/>
                <w:highlight w:val="white"/>
              </w:rPr>
            </w:pPr>
          </w:p>
          <w:p w14:paraId="3960D947" w14:textId="77777777" w:rsidR="006E5CC6" w:rsidRPr="00575B40" w:rsidRDefault="006E5CC6" w:rsidP="00C611BE">
            <w:pPr>
              <w:shd w:val="clear" w:color="FFFFFF" w:themeColor="background1" w:fill="FFFFFF" w:themeFill="background1"/>
              <w:spacing w:line="57" w:lineRule="atLeast"/>
              <w:rPr>
                <w:sz w:val="20"/>
                <w:szCs w:val="20"/>
              </w:rPr>
            </w:pPr>
          </w:p>
          <w:p w14:paraId="537C564D" w14:textId="77777777" w:rsidR="006E5CC6" w:rsidRPr="00575B40" w:rsidRDefault="006E5CC6" w:rsidP="00C611BE">
            <w:pPr>
              <w:shd w:val="clear" w:color="FFFFFF" w:themeColor="background1" w:fill="FFFFFF" w:themeFill="background1"/>
              <w:spacing w:line="57" w:lineRule="atLeast"/>
              <w:rPr>
                <w:sz w:val="20"/>
                <w:szCs w:val="20"/>
              </w:rPr>
            </w:pPr>
          </w:p>
          <w:p w14:paraId="6407BC2F" w14:textId="77777777" w:rsidR="006E5CC6" w:rsidRPr="00575B40" w:rsidRDefault="00000000" w:rsidP="00C611BE">
            <w:pPr>
              <w:shd w:val="clear" w:color="FFFFFF" w:themeColor="background1" w:fill="FFFFFF" w:themeFill="background1"/>
              <w:spacing w:line="57" w:lineRule="atLeast"/>
              <w:rPr>
                <w:sz w:val="20"/>
                <w:szCs w:val="20"/>
              </w:rPr>
            </w:pPr>
            <w:hyperlink r:id="rId70" w:anchor=".Y8q6JU_P1hE" w:tooltip="https://globallab.org/ru/project/cover/a937ac9f-e15c-44c0-a295-d0c54e191eb6.ru.html#.Y8q6JU_P1hE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  <w:highlight w:val="white"/>
                </w:rPr>
                <w:t>https://globallab.org/ru/project/cover/a937ac9f-e15c-44c0-a295-d0c54e191eb6.ru.html#.Y8q6JU_P1hE</w:t>
              </w:r>
            </w:hyperlink>
            <w:r w:rsidR="006E5CC6" w:rsidRPr="00575B40">
              <w:rPr>
                <w:sz w:val="20"/>
                <w:szCs w:val="20"/>
                <w:highlight w:val="white"/>
              </w:rPr>
              <w:t xml:space="preserve"> </w:t>
            </w:r>
          </w:p>
          <w:p w14:paraId="17CB4CB7" w14:textId="77777777" w:rsidR="006E5CC6" w:rsidRPr="00575B40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56" w:lineRule="atLeast"/>
              <w:rPr>
                <w:sz w:val="20"/>
                <w:szCs w:val="20"/>
                <w:highlight w:val="white"/>
              </w:rPr>
            </w:pPr>
          </w:p>
          <w:p w14:paraId="6D4AC2B3" w14:textId="77777777" w:rsidR="006E5CC6" w:rsidRPr="00575B40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56" w:lineRule="atLeast"/>
              <w:rPr>
                <w:sz w:val="20"/>
                <w:szCs w:val="20"/>
              </w:rPr>
            </w:pPr>
          </w:p>
          <w:p w14:paraId="681C2C09" w14:textId="77777777" w:rsidR="006E5CC6" w:rsidRPr="00575B40" w:rsidRDefault="00000000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56" w:lineRule="atLeast"/>
              <w:rPr>
                <w:sz w:val="20"/>
                <w:szCs w:val="20"/>
              </w:rPr>
            </w:pPr>
            <w:hyperlink r:id="rId71" w:tooltip="https://globallab.org/ru/project/cover/1955c2b2-e7ac-46d8-9bb1-efee00d685ee.ru.html" w:history="1">
              <w:r w:rsidR="006E5CC6" w:rsidRPr="00575B40">
                <w:rPr>
                  <w:rStyle w:val="ae"/>
                  <w:rFonts w:eastAsia="Calibri"/>
                  <w:sz w:val="20"/>
                  <w:szCs w:val="20"/>
                  <w:highlight w:val="white"/>
                </w:rPr>
                <w:t>https://globallab.org/ru/project/cover/1955c2b2-e7ac-46d8-9bb1-efee00d685ee.ru.html#.Y6DL11HP02w</w:t>
              </w:r>
            </w:hyperlink>
          </w:p>
          <w:p w14:paraId="1BD23B66" w14:textId="77777777" w:rsidR="006E5CC6" w:rsidRPr="00575B40" w:rsidRDefault="006E5CC6" w:rsidP="00C611BE">
            <w:pPr>
              <w:shd w:val="clear" w:color="FFFFFF" w:themeColor="background1" w:fill="FFFFFF" w:themeFill="background1"/>
              <w:spacing w:line="57" w:lineRule="atLeast"/>
              <w:rPr>
                <w:sz w:val="20"/>
                <w:szCs w:val="20"/>
                <w:highlight w:val="white"/>
              </w:rPr>
            </w:pPr>
          </w:p>
          <w:p w14:paraId="6B3D81A2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</w:p>
          <w:p w14:paraId="31A30BEE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6D9F7EC8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386DE0F2" w14:textId="77777777" w:rsidR="006E5CC6" w:rsidRPr="00575B40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111" w:type="dxa"/>
            <w:noWrap/>
            <w:vAlign w:val="center"/>
          </w:tcPr>
          <w:p w14:paraId="6A5B6879" w14:textId="77777777" w:rsidR="006E5CC6" w:rsidRPr="00575B40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575B40">
              <w:rPr>
                <w:rFonts w:eastAsia="schoolbooksanpin"/>
                <w:b/>
                <w:bCs/>
                <w:i/>
                <w:iCs/>
                <w:sz w:val="20"/>
                <w:szCs w:val="20"/>
              </w:rPr>
              <w:t>Социальная политика.</w:t>
            </w:r>
            <w:r w:rsidRPr="00575B40">
              <w:rPr>
                <w:rFonts w:eastAsia="schoolbooksanpin"/>
                <w:sz w:val="20"/>
                <w:szCs w:val="20"/>
              </w:rPr>
      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      </w:r>
          </w:p>
        </w:tc>
        <w:tc>
          <w:tcPr>
            <w:tcW w:w="3685" w:type="dxa"/>
            <w:vMerge/>
            <w:noWrap/>
          </w:tcPr>
          <w:p w14:paraId="4FC3CB83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25634D76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17061480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1ACFB379" w14:textId="77777777" w:rsidR="006E5CC6" w:rsidRPr="00575B40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111" w:type="dxa"/>
            <w:noWrap/>
            <w:vAlign w:val="center"/>
          </w:tcPr>
          <w:p w14:paraId="2D24E354" w14:textId="77777777" w:rsidR="006E5CC6" w:rsidRPr="00575B40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575B40">
              <w:rPr>
                <w:rFonts w:eastAsia="schoolbooksanpin"/>
                <w:b/>
                <w:bCs/>
                <w:i/>
                <w:iCs/>
                <w:sz w:val="20"/>
                <w:szCs w:val="20"/>
              </w:rPr>
              <w:t>Реформы управления.</w:t>
            </w:r>
            <w:r w:rsidRPr="00575B40">
              <w:rPr>
                <w:rFonts w:eastAsia="schoolbooksanpin"/>
                <w:sz w:val="20"/>
                <w:szCs w:val="20"/>
              </w:rPr>
      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‒ новая столица.</w:t>
            </w:r>
          </w:p>
        </w:tc>
        <w:tc>
          <w:tcPr>
            <w:tcW w:w="3685" w:type="dxa"/>
            <w:vMerge/>
            <w:noWrap/>
          </w:tcPr>
          <w:p w14:paraId="7B31D418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41A2A0F8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0996E68B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5F4D3423" w14:textId="77777777" w:rsidR="006E5CC6" w:rsidRPr="00575B40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111" w:type="dxa"/>
            <w:noWrap/>
            <w:vAlign w:val="center"/>
          </w:tcPr>
          <w:p w14:paraId="2FD6010D" w14:textId="77777777" w:rsidR="006E5CC6" w:rsidRPr="00575B40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575B40">
              <w:rPr>
                <w:rFonts w:eastAsia="schoolbooksanpin"/>
                <w:sz w:val="20"/>
                <w:szCs w:val="20"/>
              </w:rPr>
              <w:t>Первые гвардейские полки. Создание регулярной армии, военного флота. Рекрутские наборы.</w:t>
            </w:r>
          </w:p>
        </w:tc>
        <w:tc>
          <w:tcPr>
            <w:tcW w:w="3685" w:type="dxa"/>
            <w:vMerge/>
            <w:noWrap/>
          </w:tcPr>
          <w:p w14:paraId="3FF31D80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6CBF7FCE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2269F954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7D171AC4" w14:textId="77777777" w:rsidR="006E5CC6" w:rsidRPr="00575B40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111" w:type="dxa"/>
            <w:noWrap/>
            <w:vAlign w:val="center"/>
          </w:tcPr>
          <w:p w14:paraId="7A6ABAD9" w14:textId="77777777" w:rsidR="006E5CC6" w:rsidRPr="00575B40" w:rsidRDefault="006E5CC6" w:rsidP="00C611BE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575B4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Церковная реформа.</w:t>
            </w:r>
            <w:r w:rsidRPr="00575B40">
              <w:rPr>
                <w:sz w:val="20"/>
                <w:szCs w:val="20"/>
                <w:lang w:eastAsia="ru-RU"/>
              </w:rPr>
              <w:t xml:space="preserve"> Упразднение патриаршества, учреждение Синода. Положение инославных конфессий.</w:t>
            </w:r>
          </w:p>
        </w:tc>
        <w:tc>
          <w:tcPr>
            <w:tcW w:w="3685" w:type="dxa"/>
            <w:vMerge/>
            <w:noWrap/>
          </w:tcPr>
          <w:p w14:paraId="6B8F1B87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6C1FFE41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2C1139F6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568ECCC7" w14:textId="77777777" w:rsidR="006E5CC6" w:rsidRPr="00575B40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111" w:type="dxa"/>
            <w:noWrap/>
            <w:vAlign w:val="center"/>
          </w:tcPr>
          <w:p w14:paraId="3F52D026" w14:textId="77777777" w:rsidR="006E5CC6" w:rsidRPr="00575B40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575B40">
              <w:rPr>
                <w:rFonts w:eastAsia="schoolbooksanpin"/>
                <w:sz w:val="20"/>
                <w:szCs w:val="20"/>
              </w:rPr>
              <w:t xml:space="preserve">Оппозиция реформам Петра I. Социальные движения в первой четверти XVIII в. </w:t>
            </w:r>
            <w:r w:rsidRPr="00575B40">
              <w:rPr>
                <w:rFonts w:eastAsia="schoolbooksanpin"/>
                <w:sz w:val="20"/>
                <w:szCs w:val="20"/>
              </w:rPr>
              <w:lastRenderedPageBreak/>
              <w:t>Восстания в Астрахани, Башкирии, на Дону. Дело царевича Алексея.</w:t>
            </w:r>
          </w:p>
        </w:tc>
        <w:tc>
          <w:tcPr>
            <w:tcW w:w="3685" w:type="dxa"/>
            <w:noWrap/>
          </w:tcPr>
          <w:p w14:paraId="6708242F" w14:textId="77777777" w:rsidR="006E5CC6" w:rsidRPr="00575B40" w:rsidRDefault="006E5CC6" w:rsidP="00C611BE">
            <w:pPr>
              <w:contextualSpacing/>
              <w:rPr>
                <w:color w:val="000000"/>
                <w:sz w:val="20"/>
                <w:szCs w:val="20"/>
              </w:rPr>
            </w:pPr>
            <w:r w:rsidRPr="00575B40">
              <w:rPr>
                <w:color w:val="000000"/>
                <w:sz w:val="20"/>
                <w:szCs w:val="20"/>
              </w:rPr>
              <w:lastRenderedPageBreak/>
              <w:t>"Русский бунт, бессмысленный и беспощадный..."</w:t>
            </w:r>
          </w:p>
        </w:tc>
        <w:tc>
          <w:tcPr>
            <w:tcW w:w="4253" w:type="dxa"/>
            <w:noWrap/>
          </w:tcPr>
          <w:p w14:paraId="3E610BDF" w14:textId="77777777" w:rsidR="006E5CC6" w:rsidRPr="00575B40" w:rsidRDefault="00000000" w:rsidP="00C611BE">
            <w:pPr>
              <w:contextualSpacing/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72" w:history="1">
              <w:r w:rsidR="006E5CC6" w:rsidRPr="00575B40">
                <w:rPr>
                  <w:rStyle w:val="ae"/>
                  <w:sz w:val="20"/>
                  <w:szCs w:val="20"/>
                </w:rPr>
                <w:t>https://globallab.org/ru/project/cover/5066021e-cf6c-49aa-92a4-9a1e165b9f2d.ru.html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7A9D5E2C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2BE964F1" w14:textId="77777777" w:rsidR="006E5CC6" w:rsidRPr="00575B40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111" w:type="dxa"/>
            <w:noWrap/>
            <w:vAlign w:val="center"/>
          </w:tcPr>
          <w:p w14:paraId="33D22B79" w14:textId="77777777" w:rsidR="006E5CC6" w:rsidRPr="00575B40" w:rsidRDefault="006E5CC6" w:rsidP="00C611BE">
            <w:pPr>
              <w:contextualSpacing/>
              <w:rPr>
                <w:sz w:val="20"/>
                <w:szCs w:val="20"/>
                <w:lang w:eastAsia="ru-RU"/>
              </w:rPr>
            </w:pPr>
            <w:r w:rsidRPr="00575B40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Внешняя политика.</w:t>
            </w:r>
            <w:r w:rsidRPr="00575B40">
              <w:rPr>
                <w:sz w:val="20"/>
                <w:szCs w:val="20"/>
                <w:lang w:eastAsia="ru-RU"/>
              </w:rPr>
      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      </w:r>
          </w:p>
        </w:tc>
        <w:tc>
          <w:tcPr>
            <w:tcW w:w="3685" w:type="dxa"/>
            <w:noWrap/>
          </w:tcPr>
          <w:p w14:paraId="20DA8418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Битвы и сражения в истории</w:t>
            </w:r>
          </w:p>
        </w:tc>
        <w:tc>
          <w:tcPr>
            <w:tcW w:w="4253" w:type="dxa"/>
            <w:noWrap/>
          </w:tcPr>
          <w:p w14:paraId="7A0A5CF7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73" w:tooltip="https://globallab.org/ru/project/cover/bitvy_i_srazhenija_v_istorii.ru.html" w:history="1">
              <w:r w:rsidR="006E5CC6" w:rsidRPr="00575B40">
                <w:rPr>
                  <w:rStyle w:val="ae"/>
                  <w:sz w:val="20"/>
                  <w:szCs w:val="20"/>
                </w:rPr>
                <w:t>https://globallab.org/ru/project/cover/bitvy_i_srazhenija_v_istorii.ru.html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6408B1CB" w14:textId="77777777" w:rsidTr="00C611BE">
        <w:trPr>
          <w:trHeight w:val="1656"/>
        </w:trPr>
        <w:tc>
          <w:tcPr>
            <w:tcW w:w="2547" w:type="dxa"/>
            <w:vMerge/>
            <w:noWrap/>
            <w:vAlign w:val="center"/>
          </w:tcPr>
          <w:p w14:paraId="0232B44D" w14:textId="77777777" w:rsidR="006E5CC6" w:rsidRPr="00575B40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111" w:type="dxa"/>
            <w:noWrap/>
            <w:vAlign w:val="center"/>
          </w:tcPr>
          <w:p w14:paraId="6E3B9A41" w14:textId="77777777" w:rsidR="006E5CC6" w:rsidRPr="00575B40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575B40">
              <w:rPr>
                <w:rFonts w:eastAsia="schoolbooksanpin"/>
                <w:b/>
                <w:bCs/>
                <w:i/>
                <w:iCs/>
                <w:sz w:val="20"/>
                <w:szCs w:val="20"/>
              </w:rPr>
              <w:t xml:space="preserve">Преобразования Петра I в области культуры. </w:t>
            </w:r>
            <w:r w:rsidRPr="00575B40">
              <w:rPr>
                <w:rFonts w:eastAsia="schoolbooksanpin"/>
                <w:sz w:val="20"/>
                <w:szCs w:val="20"/>
              </w:rPr>
      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</w:t>
            </w:r>
          </w:p>
        </w:tc>
        <w:tc>
          <w:tcPr>
            <w:tcW w:w="3685" w:type="dxa"/>
            <w:vMerge w:val="restart"/>
            <w:noWrap/>
          </w:tcPr>
          <w:p w14:paraId="7F9996DD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Культура России в первой половине XVIII века</w:t>
            </w:r>
          </w:p>
          <w:p w14:paraId="423D98BE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noWrap/>
          </w:tcPr>
          <w:p w14:paraId="50197F9F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74" w:history="1">
              <w:r w:rsidR="006E5CC6" w:rsidRPr="00575B40">
                <w:rPr>
                  <w:rStyle w:val="ae"/>
                  <w:sz w:val="20"/>
                  <w:szCs w:val="20"/>
                </w:rPr>
                <w:t>https://globallab.org/ru/project/cover/9c004620-ac55-4a37-bdf0-fec031d63c61.ru.html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  <w:p w14:paraId="7D41E55A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2CD7294F" w14:textId="77777777" w:rsidTr="00C611BE">
        <w:trPr>
          <w:trHeight w:val="643"/>
        </w:trPr>
        <w:tc>
          <w:tcPr>
            <w:tcW w:w="2547" w:type="dxa"/>
            <w:vMerge w:val="restart"/>
            <w:noWrap/>
            <w:vAlign w:val="center"/>
          </w:tcPr>
          <w:p w14:paraId="3C999B94" w14:textId="77777777" w:rsidR="006E5CC6" w:rsidRPr="00575B40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111" w:type="dxa"/>
            <w:noWrap/>
            <w:vAlign w:val="center"/>
          </w:tcPr>
          <w:p w14:paraId="6BF246A4" w14:textId="77777777" w:rsidR="006E5CC6" w:rsidRPr="00575B40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575B40">
              <w:rPr>
                <w:rFonts w:eastAsia="schoolbooksanpin"/>
                <w:sz w:val="20"/>
                <w:szCs w:val="20"/>
              </w:rPr>
              <w:t>Создание сети школ и специальных учебных заведений. Развитие науки. Открытие Академии наук в Петербурге. Кунсткамера.</w:t>
            </w:r>
          </w:p>
        </w:tc>
        <w:tc>
          <w:tcPr>
            <w:tcW w:w="3685" w:type="dxa"/>
            <w:vMerge/>
            <w:noWrap/>
          </w:tcPr>
          <w:p w14:paraId="488D0587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6519E0EF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6132911F" w14:textId="77777777" w:rsidTr="00C611BE">
        <w:trPr>
          <w:trHeight w:val="526"/>
        </w:trPr>
        <w:tc>
          <w:tcPr>
            <w:tcW w:w="2547" w:type="dxa"/>
            <w:vMerge/>
            <w:noWrap/>
            <w:vAlign w:val="center"/>
          </w:tcPr>
          <w:p w14:paraId="55589889" w14:textId="77777777" w:rsidR="006E5CC6" w:rsidRPr="00575B40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111" w:type="dxa"/>
            <w:noWrap/>
            <w:vAlign w:val="center"/>
          </w:tcPr>
          <w:p w14:paraId="42E09BA2" w14:textId="77777777" w:rsidR="006E5CC6" w:rsidRPr="00575B40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575B40">
              <w:rPr>
                <w:rFonts w:eastAsia="schoolbooksanpin"/>
                <w:sz w:val="20"/>
                <w:szCs w:val="20"/>
              </w:rPr>
              <w:t>Светская живопись, портрет петровской эпохи. Скульптура и архитектура. Памятники раннего барокко.</w:t>
            </w:r>
          </w:p>
        </w:tc>
        <w:tc>
          <w:tcPr>
            <w:tcW w:w="3685" w:type="dxa"/>
            <w:vMerge/>
            <w:noWrap/>
          </w:tcPr>
          <w:p w14:paraId="3DBF63DA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72667F67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3F1CE73A" w14:textId="77777777" w:rsidTr="00C611BE">
        <w:trPr>
          <w:trHeight w:val="569"/>
        </w:trPr>
        <w:tc>
          <w:tcPr>
            <w:tcW w:w="2547" w:type="dxa"/>
            <w:vMerge/>
            <w:noWrap/>
            <w:vAlign w:val="center"/>
          </w:tcPr>
          <w:p w14:paraId="6BF63218" w14:textId="77777777" w:rsidR="006E5CC6" w:rsidRPr="00575B40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111" w:type="dxa"/>
            <w:noWrap/>
            <w:vAlign w:val="center"/>
          </w:tcPr>
          <w:p w14:paraId="5EECA8C5" w14:textId="77777777" w:rsidR="006E5CC6" w:rsidRPr="00575B40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575B40">
              <w:rPr>
                <w:rFonts w:eastAsia="schoolbooksanpin"/>
                <w:sz w:val="20"/>
                <w:szCs w:val="20"/>
              </w:rPr>
      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      </w:r>
          </w:p>
        </w:tc>
        <w:tc>
          <w:tcPr>
            <w:tcW w:w="3685" w:type="dxa"/>
            <w:vMerge/>
            <w:noWrap/>
          </w:tcPr>
          <w:p w14:paraId="381376B1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5DBD3812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1CEE8D41" w14:textId="77777777" w:rsidTr="00C611BE">
        <w:trPr>
          <w:trHeight w:val="1389"/>
        </w:trPr>
        <w:tc>
          <w:tcPr>
            <w:tcW w:w="2547" w:type="dxa"/>
            <w:vMerge/>
            <w:noWrap/>
            <w:vAlign w:val="center"/>
          </w:tcPr>
          <w:p w14:paraId="52DF69FF" w14:textId="77777777" w:rsidR="006E5CC6" w:rsidRPr="00575B40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111" w:type="dxa"/>
            <w:noWrap/>
            <w:vAlign w:val="center"/>
          </w:tcPr>
          <w:p w14:paraId="5FF231E1" w14:textId="77777777" w:rsidR="006E5CC6" w:rsidRPr="00575B40" w:rsidRDefault="006E5CC6" w:rsidP="00C611BE">
            <w:pPr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575B40">
              <w:rPr>
                <w:sz w:val="20"/>
                <w:szCs w:val="20"/>
                <w:lang w:eastAsia="ru-RU"/>
              </w:rPr>
              <w:t>Итоги, последствия и значение петровских преобразований. Образ Петра I в русской культуре</w:t>
            </w:r>
          </w:p>
        </w:tc>
        <w:tc>
          <w:tcPr>
            <w:tcW w:w="3685" w:type="dxa"/>
            <w:noWrap/>
          </w:tcPr>
          <w:p w14:paraId="69706133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Россия в эпоху преобразований Петра I</w:t>
            </w:r>
          </w:p>
        </w:tc>
        <w:tc>
          <w:tcPr>
            <w:tcW w:w="4253" w:type="dxa"/>
            <w:noWrap/>
          </w:tcPr>
          <w:p w14:paraId="174DC0EA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75" w:tooltip="https://globallab.org/ru/project/cover/a937ac9f-e15c-44c0-a295-d0c54e191eb6.ru.html" w:history="1">
              <w:r w:rsidR="006E5CC6" w:rsidRPr="00575B40">
                <w:rPr>
                  <w:rStyle w:val="ae"/>
                  <w:sz w:val="20"/>
                  <w:szCs w:val="20"/>
                </w:rPr>
                <w:t>https://globallab.org/ru/project/cover/a937ac9f-e15c-44c0-a295-d0c54e191eb6.ru.html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2FAA8A6E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06ADAB97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575B40">
              <w:rPr>
                <w:rFonts w:eastAsia="officinasansbolditc"/>
                <w:b/>
                <w:color w:val="231F20"/>
                <w:sz w:val="20"/>
                <w:szCs w:val="20"/>
              </w:rPr>
              <w:t>Россия после Петра I. Дворцовые перевороты.</w:t>
            </w:r>
          </w:p>
        </w:tc>
        <w:tc>
          <w:tcPr>
            <w:tcW w:w="4111" w:type="dxa"/>
            <w:noWrap/>
            <w:vAlign w:val="center"/>
          </w:tcPr>
          <w:p w14:paraId="4F9C8371" w14:textId="77777777" w:rsidR="006E5CC6" w:rsidRPr="00575B40" w:rsidRDefault="006E5CC6" w:rsidP="00C611BE">
            <w:pPr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color w:val="231F20"/>
                <w:sz w:val="20"/>
                <w:szCs w:val="20"/>
              </w:rPr>
      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Кондиции «верховников» и приход к власти Анны Иоанновны. Кабинет министров. Роль Э. Бирона, А.И. Остермана, А.П. Волынского, Б.Х. Миниха в управлении и политической жизни страны.</w:t>
            </w:r>
          </w:p>
        </w:tc>
        <w:tc>
          <w:tcPr>
            <w:tcW w:w="3685" w:type="dxa"/>
            <w:vMerge w:val="restart"/>
            <w:noWrap/>
          </w:tcPr>
          <w:p w14:paraId="426B59BF" w14:textId="77777777" w:rsidR="006E5CC6" w:rsidRPr="00575B40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 w:rsidRPr="00575B40">
              <w:rPr>
                <w:rFonts w:eastAsia="Arial"/>
                <w:color w:val="33363A"/>
                <w:sz w:val="20"/>
                <w:szCs w:val="20"/>
              </w:rPr>
              <w:t>Россия после Петра I. Дворцовые перевороты.</w:t>
            </w:r>
          </w:p>
          <w:p w14:paraId="2B5ECA1B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noWrap/>
          </w:tcPr>
          <w:p w14:paraId="6E7C3FDA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76" w:tooltip="https://globallab.org/ru/project/cover/7e5c298c-a20b-11ed-9e25-00d861fc8189.ru.html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</w:rPr>
                <w:t>https://globallab.org/ru/project/cover/7e5c298c-a20b-11ed-9e25-00d861fc8189.ru.html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7E3E8621" w14:textId="77777777" w:rsidTr="00C611BE">
        <w:trPr>
          <w:trHeight w:val="1261"/>
        </w:trPr>
        <w:tc>
          <w:tcPr>
            <w:tcW w:w="2547" w:type="dxa"/>
            <w:vMerge/>
            <w:noWrap/>
            <w:vAlign w:val="center"/>
          </w:tcPr>
          <w:p w14:paraId="3C8D57BB" w14:textId="77777777" w:rsidR="006E5CC6" w:rsidRPr="00575B40" w:rsidRDefault="006E5CC6" w:rsidP="00C611BE">
            <w:pPr>
              <w:ind w:firstLine="709"/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156B7C80" w14:textId="77777777" w:rsidR="006E5CC6" w:rsidRPr="00575B40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575B40">
              <w:rPr>
                <w:rFonts w:eastAsia="schoolbooksanpin"/>
                <w:sz w:val="20"/>
                <w:szCs w:val="20"/>
              </w:rPr>
      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      </w:r>
          </w:p>
        </w:tc>
        <w:tc>
          <w:tcPr>
            <w:tcW w:w="3685" w:type="dxa"/>
            <w:vMerge/>
            <w:noWrap/>
          </w:tcPr>
          <w:p w14:paraId="5793ECA0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60E9A3D1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2B81E508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3FAC8DD5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b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b/>
                <w:bCs/>
                <w:sz w:val="20"/>
                <w:szCs w:val="20"/>
              </w:rPr>
              <w:t>Россия при Елизавете Петровне.</w:t>
            </w:r>
          </w:p>
        </w:tc>
        <w:tc>
          <w:tcPr>
            <w:tcW w:w="4111" w:type="dxa"/>
            <w:noWrap/>
            <w:vAlign w:val="center"/>
          </w:tcPr>
          <w:p w14:paraId="59CA094E" w14:textId="77777777" w:rsidR="006E5CC6" w:rsidRPr="00575B40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575B40">
              <w:rPr>
                <w:rFonts w:eastAsia="schoolbooksanpin"/>
                <w:sz w:val="20"/>
                <w:szCs w:val="20"/>
              </w:rPr>
              <w:t xml:space="preserve">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</w:t>
            </w:r>
          </w:p>
        </w:tc>
        <w:tc>
          <w:tcPr>
            <w:tcW w:w="3685" w:type="dxa"/>
            <w:vMerge w:val="restart"/>
            <w:noWrap/>
          </w:tcPr>
          <w:p w14:paraId="36D3E8E0" w14:textId="77777777" w:rsidR="006E5CC6" w:rsidRPr="00575B40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 w:rsidRPr="00575B40">
              <w:rPr>
                <w:rFonts w:eastAsia="Arial"/>
                <w:color w:val="33363A"/>
                <w:sz w:val="20"/>
                <w:szCs w:val="20"/>
              </w:rPr>
              <w:t>Россия при Елизавете Петровне.</w:t>
            </w:r>
          </w:p>
          <w:p w14:paraId="7A99B6A8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noWrap/>
          </w:tcPr>
          <w:p w14:paraId="760150B3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77" w:anchor=".Y9eP4XZBxPY" w:tooltip="https://globallab.org/ru/project/cover/744ada00-a07c-11ed-9862-2cf05d0dcc4c.ru.html#.Y9eP4XZBxPY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</w:rPr>
                <w:t>https://globallab.org/ru/project/cover/744ada00-a07c-11ed-9862-2cf05d0dcc4c.ru.html#.Y9eP4XZBxPY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44CBC3C0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313C1D14" w14:textId="77777777" w:rsidR="006E5CC6" w:rsidRPr="00575B40" w:rsidRDefault="006E5CC6" w:rsidP="00C611BE">
            <w:pPr>
              <w:ind w:firstLine="709"/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6A345271" w14:textId="77777777" w:rsidR="006E5CC6" w:rsidRPr="00575B40" w:rsidRDefault="006E5CC6" w:rsidP="00C611BE">
            <w:pPr>
              <w:jc w:val="both"/>
              <w:rPr>
                <w:rFonts w:eastAsia="schoolbooksanpin"/>
                <w:b/>
                <w:bCs/>
                <w:i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sz w:val="20"/>
                <w:szCs w:val="20"/>
              </w:rPr>
              <w:t>Основание Московского университета. М.В. Ломоносов и И.И. Шувалов.</w:t>
            </w:r>
          </w:p>
        </w:tc>
        <w:tc>
          <w:tcPr>
            <w:tcW w:w="3685" w:type="dxa"/>
            <w:vMerge/>
            <w:noWrap/>
          </w:tcPr>
          <w:p w14:paraId="744BB282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170C0FED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684EA3A8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58216F9F" w14:textId="77777777" w:rsidR="006E5CC6" w:rsidRPr="00575B40" w:rsidRDefault="006E5CC6" w:rsidP="00C611BE">
            <w:pPr>
              <w:ind w:firstLine="709"/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15C3FC8F" w14:textId="77777777" w:rsidR="006E5CC6" w:rsidRPr="00575B40" w:rsidRDefault="006E5CC6" w:rsidP="00C611BE">
            <w:pPr>
              <w:jc w:val="both"/>
              <w:rPr>
                <w:rFonts w:eastAsia="schoolbooksanpin"/>
                <w:b/>
                <w:bCs/>
                <w:i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sz w:val="20"/>
                <w:szCs w:val="20"/>
              </w:rPr>
              <w:t>Россия в международных конфликтах 1740-1750-х гг. Участие в Семилетней войне.</w:t>
            </w:r>
          </w:p>
        </w:tc>
        <w:tc>
          <w:tcPr>
            <w:tcW w:w="3685" w:type="dxa"/>
            <w:vMerge/>
            <w:noWrap/>
          </w:tcPr>
          <w:p w14:paraId="1ABCAC9A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533661B1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36C29C32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2BE95480" w14:textId="77777777" w:rsidR="006E5CC6" w:rsidRPr="00575B40" w:rsidRDefault="006E5CC6" w:rsidP="00C611BE">
            <w:pPr>
              <w:ind w:firstLine="709"/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315B7EA1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Петр III. Манифест о вольности дворянства. Причины переворота 28 июня 1762 г.</w:t>
            </w:r>
          </w:p>
        </w:tc>
        <w:tc>
          <w:tcPr>
            <w:tcW w:w="3685" w:type="dxa"/>
            <w:vMerge/>
            <w:noWrap/>
          </w:tcPr>
          <w:p w14:paraId="1E15AEF2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40E54631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1FDE4124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62EEEE32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575B40">
              <w:rPr>
                <w:rFonts w:eastAsia="officinasansbolditc"/>
                <w:b/>
                <w:color w:val="231F20"/>
                <w:sz w:val="20"/>
                <w:szCs w:val="20"/>
              </w:rPr>
              <w:t>Россия в 1760-1790-х гг. Правление Екатерины II и Павла I.</w:t>
            </w:r>
          </w:p>
        </w:tc>
        <w:tc>
          <w:tcPr>
            <w:tcW w:w="4111" w:type="dxa"/>
            <w:noWrap/>
            <w:vAlign w:val="center"/>
          </w:tcPr>
          <w:p w14:paraId="0334F1AC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 xml:space="preserve">Внутренняя политика Екатерины II. Личность императрицы. Идеи Просвещения. «Просвещенный абсолютизм», его особенности в России. </w:t>
            </w:r>
          </w:p>
        </w:tc>
        <w:tc>
          <w:tcPr>
            <w:tcW w:w="3685" w:type="dxa"/>
            <w:noWrap/>
          </w:tcPr>
          <w:p w14:paraId="2128107A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Преобразования Екатерины II. Успех или...</w:t>
            </w:r>
          </w:p>
        </w:tc>
        <w:tc>
          <w:tcPr>
            <w:tcW w:w="4253" w:type="dxa"/>
            <w:noWrap/>
          </w:tcPr>
          <w:p w14:paraId="190CEC9F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78" w:anchor=".Y4NzQnrP1hG" w:tooltip="https://globallab.org/ru/project/cover/242bc449-338b-4d5e-aa65-37a973e26824.ru.html#.Y4NzQnrP1hG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</w:rPr>
                <w:t>https://globallab.org/ru/project/cover/242bc449-338b-4d5e-aa65-37a973e26824.ru.html#.Y4NzQnrP1hG</w:t>
              </w:r>
            </w:hyperlink>
          </w:p>
        </w:tc>
      </w:tr>
      <w:tr w:rsidR="006E5CC6" w:rsidRPr="00575B40" w14:paraId="5CC7AF18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2C75D074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3ECACBD5" w14:textId="77777777" w:rsidR="006E5CC6" w:rsidRPr="00575B40" w:rsidRDefault="006E5CC6" w:rsidP="00C611BE">
            <w:pPr>
              <w:jc w:val="both"/>
              <w:rPr>
                <w:rFonts w:eastAsia="schoolbooksanpin"/>
                <w:b/>
                <w:bCs/>
                <w:i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Секуляризация церковных земель.</w:t>
            </w:r>
          </w:p>
        </w:tc>
        <w:tc>
          <w:tcPr>
            <w:tcW w:w="3685" w:type="dxa"/>
            <w:noWrap/>
          </w:tcPr>
          <w:p w14:paraId="04FA6E1E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Российское государство в последней трети XVIII века: основные группы населения</w:t>
            </w:r>
          </w:p>
        </w:tc>
        <w:tc>
          <w:tcPr>
            <w:tcW w:w="4253" w:type="dxa"/>
            <w:noWrap/>
          </w:tcPr>
          <w:p w14:paraId="165F302B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79" w:anchor=".Y58SSorP1hE" w:tooltip="https://globallab.org/ru/project/cover/9fc1d1af-853c-4f25-b745-1dd62dafe06e.ru.html#.Y58SSorP1hE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</w:rPr>
                <w:t>https://globallab.org/ru/project/cover/9fc1d1af-853c-4f25-b745-1dd62dafe06e.ru.html#.Y58SSorP1hE</w:t>
              </w:r>
            </w:hyperlink>
          </w:p>
        </w:tc>
      </w:tr>
      <w:tr w:rsidR="006E5CC6" w:rsidRPr="00575B40" w14:paraId="591183C6" w14:textId="77777777" w:rsidTr="00C611BE">
        <w:trPr>
          <w:trHeight w:val="1250"/>
        </w:trPr>
        <w:tc>
          <w:tcPr>
            <w:tcW w:w="2547" w:type="dxa"/>
            <w:vMerge/>
            <w:noWrap/>
            <w:vAlign w:val="center"/>
          </w:tcPr>
          <w:p w14:paraId="739524E0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3BB49A90" w14:textId="77777777" w:rsidR="006E5CC6" w:rsidRPr="00575B40" w:rsidRDefault="006E5CC6" w:rsidP="00C611BE">
            <w:pPr>
              <w:jc w:val="both"/>
              <w:rPr>
                <w:rFonts w:eastAsia="schoolbooksanpin"/>
                <w:b/>
                <w:bCs/>
                <w:i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Деятельность Уложенной комиссии.</w:t>
            </w:r>
          </w:p>
        </w:tc>
        <w:tc>
          <w:tcPr>
            <w:tcW w:w="3685" w:type="dxa"/>
            <w:vMerge w:val="restart"/>
            <w:noWrap/>
          </w:tcPr>
          <w:p w14:paraId="1A9A6373" w14:textId="77777777" w:rsidR="006E5CC6" w:rsidRPr="00575B40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 w:rsidRPr="00575B40">
              <w:rPr>
                <w:rFonts w:eastAsia="Arial"/>
                <w:color w:val="33363A"/>
                <w:sz w:val="20"/>
                <w:szCs w:val="20"/>
              </w:rPr>
              <w:t>Экономическое развитие России в первой половине XVIII века</w:t>
            </w:r>
          </w:p>
          <w:p w14:paraId="2FE60427" w14:textId="77777777" w:rsidR="006E5CC6" w:rsidRPr="00575B40" w:rsidRDefault="006E5CC6" w:rsidP="00C611BE">
            <w:pPr>
              <w:shd w:val="clear" w:color="FFFFFF" w:themeColor="background1" w:fill="FFFFFF" w:themeFill="background1"/>
              <w:spacing w:line="57" w:lineRule="atLeast"/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noWrap/>
          </w:tcPr>
          <w:p w14:paraId="263A09B0" w14:textId="77777777" w:rsidR="006E5CC6" w:rsidRPr="00575B40" w:rsidRDefault="00000000" w:rsidP="00C611BE">
            <w:pPr>
              <w:shd w:val="clear" w:color="FFFFFF" w:themeColor="background1" w:fill="FFFFFF" w:themeFill="background1"/>
              <w:spacing w:line="57" w:lineRule="atLeast"/>
              <w:rPr>
                <w:sz w:val="20"/>
                <w:szCs w:val="20"/>
              </w:rPr>
            </w:pPr>
            <w:hyperlink r:id="rId80" w:tooltip="https://globallab.org/ru/project/cover/1955c2b2-e7ac-46d8-9bb1-efee00d685ee.ru.html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</w:rPr>
                <w:t>https://globallab.org/ru/project/cover/1955c2b2-e7ac-46d8-9bb1-efee00d685ee.ru.html</w:t>
              </w:r>
            </w:hyperlink>
          </w:p>
          <w:p w14:paraId="1B925D49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6C4A94A2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0FF91CFF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62DA22D9" w14:textId="77777777" w:rsidR="006E5CC6" w:rsidRPr="00575B40" w:rsidRDefault="006E5CC6" w:rsidP="00C611BE">
            <w:pPr>
              <w:jc w:val="both"/>
              <w:rPr>
                <w:rFonts w:eastAsia="schoolbooksanpin"/>
                <w:b/>
                <w:bCs/>
                <w:i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</w:t>
            </w:r>
          </w:p>
        </w:tc>
        <w:tc>
          <w:tcPr>
            <w:tcW w:w="3685" w:type="dxa"/>
            <w:vMerge/>
            <w:noWrap/>
          </w:tcPr>
          <w:p w14:paraId="6577D238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40C8A40E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7FED257F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04350C1B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021E2807" w14:textId="77777777" w:rsidR="006E5CC6" w:rsidRPr="00575B40" w:rsidRDefault="006E5CC6" w:rsidP="00C611BE">
            <w:pPr>
              <w:jc w:val="both"/>
              <w:rPr>
                <w:rFonts w:eastAsia="schoolbooksanpin"/>
                <w:b/>
                <w:bCs/>
                <w:i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Губернская реформа. Жалованные грамоты дворянству и городам. Положение сословий. Дворянство ‒ «первенствующее сословие» империи. Привлечение представителей сословий к местному управлению. Создание дворянских обществ в губерниях и уездах.</w:t>
            </w:r>
          </w:p>
        </w:tc>
        <w:tc>
          <w:tcPr>
            <w:tcW w:w="3685" w:type="dxa"/>
            <w:vMerge/>
            <w:noWrap/>
          </w:tcPr>
          <w:p w14:paraId="59F23B34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3CD62F9B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7DB35B3D" w14:textId="77777777" w:rsidTr="00C611BE">
        <w:trPr>
          <w:trHeight w:val="650"/>
        </w:trPr>
        <w:tc>
          <w:tcPr>
            <w:tcW w:w="2547" w:type="dxa"/>
            <w:vMerge/>
            <w:noWrap/>
            <w:vAlign w:val="center"/>
          </w:tcPr>
          <w:p w14:paraId="47C47152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563C3E1D" w14:textId="77777777" w:rsidR="006E5CC6" w:rsidRPr="00575B40" w:rsidRDefault="006E5CC6" w:rsidP="00C611BE">
            <w:pPr>
              <w:jc w:val="both"/>
              <w:rPr>
                <w:rFonts w:eastAsia="schoolbooksanpin"/>
                <w:b/>
                <w:bCs/>
                <w:i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Расширение привилегий гильдейского купечества в налоговой сфере и городском управлении.</w:t>
            </w:r>
          </w:p>
        </w:tc>
        <w:tc>
          <w:tcPr>
            <w:tcW w:w="3685" w:type="dxa"/>
            <w:vMerge/>
            <w:noWrap/>
          </w:tcPr>
          <w:p w14:paraId="6027CAE1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719F0C9A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7E84157D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64C0378E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575B40">
              <w:rPr>
                <w:rFonts w:eastAsia="officinasansbolditc"/>
                <w:b/>
                <w:color w:val="231F20"/>
                <w:sz w:val="20"/>
                <w:szCs w:val="20"/>
              </w:rPr>
              <w:t>Национальная политика и народы России в XVIII в.</w:t>
            </w:r>
          </w:p>
        </w:tc>
        <w:tc>
          <w:tcPr>
            <w:tcW w:w="4111" w:type="dxa"/>
            <w:noWrap/>
            <w:vAlign w:val="center"/>
          </w:tcPr>
          <w:p w14:paraId="3D20414A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 xml:space="preserve">Унификация управления на окраинах империи. Ликвидация гетманства на Левобережной Украине и Войска Запорожского. Формирование Кубанского казачества. </w:t>
            </w:r>
          </w:p>
        </w:tc>
        <w:tc>
          <w:tcPr>
            <w:tcW w:w="3685" w:type="dxa"/>
            <w:vMerge w:val="restart"/>
            <w:noWrap/>
          </w:tcPr>
          <w:p w14:paraId="197593A5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rFonts w:eastAsia="Arial"/>
                <w:color w:val="33363A"/>
                <w:sz w:val="20"/>
                <w:szCs w:val="20"/>
                <w:highlight w:val="white"/>
              </w:rPr>
              <w:t>Национальная политика и народы России в XVIII в</w:t>
            </w:r>
          </w:p>
        </w:tc>
        <w:tc>
          <w:tcPr>
            <w:tcW w:w="4253" w:type="dxa"/>
            <w:vMerge w:val="restart"/>
            <w:noWrap/>
          </w:tcPr>
          <w:p w14:paraId="4EADD9A9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81" w:tooltip="https://globallab.org/ru/project/cover/268f5266-a84a-11ed-b51e-2cf05d0dcc4c.ru.html" w:history="1">
              <w:r w:rsidR="006E5CC6" w:rsidRPr="00575B40">
                <w:rPr>
                  <w:rStyle w:val="ae"/>
                  <w:sz w:val="20"/>
                  <w:szCs w:val="20"/>
                </w:rPr>
                <w:t>https://globallab.org/ru/project/cover/268f5266-a84a-11ed-b51e-2cf05d0dcc4c.ru.html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61F391B5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2C39483C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2C94E7F6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Активизация деятельности по привлечению иностранцев в Россию. Расселение колонистов в Новороссии, Поволжье, других регионах.</w:t>
            </w:r>
          </w:p>
        </w:tc>
        <w:tc>
          <w:tcPr>
            <w:tcW w:w="3685" w:type="dxa"/>
            <w:vMerge/>
            <w:noWrap/>
          </w:tcPr>
          <w:p w14:paraId="67938AC0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223EE568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397069D3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5829BF2B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5497BC79" w14:textId="77777777" w:rsidR="006E5CC6" w:rsidRPr="00575B40" w:rsidRDefault="006E5CC6" w:rsidP="00C611BE">
            <w:pPr>
              <w:jc w:val="both"/>
              <w:rPr>
                <w:rFonts w:eastAsia="schoolbooksanpin"/>
                <w:b/>
                <w:bCs/>
                <w:i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Укрепление веротерпимости по отношению к неправославным и нехристианским конфессиям. Политика по отношению к исламу.</w:t>
            </w:r>
          </w:p>
        </w:tc>
        <w:tc>
          <w:tcPr>
            <w:tcW w:w="3685" w:type="dxa"/>
            <w:vMerge/>
            <w:noWrap/>
          </w:tcPr>
          <w:p w14:paraId="5C263E5B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4232FF14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5984E8D4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2898890A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7ECDFFBF" w14:textId="77777777" w:rsidR="006E5CC6" w:rsidRPr="00575B40" w:rsidRDefault="006E5CC6" w:rsidP="00C611BE">
            <w:pPr>
              <w:jc w:val="both"/>
              <w:rPr>
                <w:rFonts w:eastAsia="schoolbooksanpin"/>
                <w:b/>
                <w:bCs/>
                <w:i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Башкирские восстания. Формирование черты оседлости.</w:t>
            </w:r>
          </w:p>
        </w:tc>
        <w:tc>
          <w:tcPr>
            <w:tcW w:w="3685" w:type="dxa"/>
            <w:vMerge/>
            <w:noWrap/>
          </w:tcPr>
          <w:p w14:paraId="3FD94EA7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0EAB37B6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51AAFD69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5AE4F132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575B40">
              <w:rPr>
                <w:rFonts w:eastAsia="officinasansbolditc"/>
                <w:b/>
                <w:color w:val="231F20"/>
                <w:sz w:val="20"/>
                <w:szCs w:val="20"/>
              </w:rPr>
              <w:lastRenderedPageBreak/>
              <w:t>Экономическое развитие России во второй половине XVIII в.</w:t>
            </w:r>
          </w:p>
        </w:tc>
        <w:tc>
          <w:tcPr>
            <w:tcW w:w="4111" w:type="dxa"/>
            <w:noWrap/>
            <w:vAlign w:val="center"/>
          </w:tcPr>
          <w:p w14:paraId="1C05DF63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      </w:r>
          </w:p>
        </w:tc>
        <w:tc>
          <w:tcPr>
            <w:tcW w:w="3685" w:type="dxa"/>
            <w:vMerge w:val="restart"/>
            <w:noWrap/>
          </w:tcPr>
          <w:p w14:paraId="285792BD" w14:textId="77777777" w:rsidR="006E5CC6" w:rsidRPr="00575B40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 w:rsidRPr="00575B40">
              <w:rPr>
                <w:rFonts w:eastAsia="Arial"/>
                <w:color w:val="33363A"/>
                <w:sz w:val="20"/>
                <w:szCs w:val="20"/>
              </w:rPr>
              <w:t>Экономическое развитие России во второй половине XVIII века</w:t>
            </w:r>
          </w:p>
        </w:tc>
        <w:tc>
          <w:tcPr>
            <w:tcW w:w="4253" w:type="dxa"/>
            <w:vMerge w:val="restart"/>
            <w:noWrap/>
          </w:tcPr>
          <w:p w14:paraId="42A511DC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82" w:anchor=".Y9zyOHZBxhE" w:tooltip="https://globallab.org/ru/project/cover/6fe96e82-61b3-4fcf-9206-2fcdb64f0cdc.ru.html#.Y9zyOHZBxhE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</w:rPr>
                <w:t>https://globallab.org/ru/project/cover/6fe96e82-61b3-4fcf-9206-2fcdb64f0cdc.ru.html#.Y9zyOHZBxhE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201A4F38" w14:textId="77777777" w:rsidTr="00C611BE">
        <w:trPr>
          <w:trHeight w:val="2484"/>
        </w:trPr>
        <w:tc>
          <w:tcPr>
            <w:tcW w:w="2547" w:type="dxa"/>
            <w:vMerge/>
            <w:noWrap/>
            <w:vAlign w:val="center"/>
          </w:tcPr>
          <w:p w14:paraId="27C892D7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54B618F2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другие.</w:t>
            </w:r>
          </w:p>
        </w:tc>
        <w:tc>
          <w:tcPr>
            <w:tcW w:w="3685" w:type="dxa"/>
            <w:vMerge/>
            <w:noWrap/>
          </w:tcPr>
          <w:p w14:paraId="68E7E9C2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23FF9C42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12C49FB6" w14:textId="77777777" w:rsidTr="00C611BE">
        <w:trPr>
          <w:trHeight w:val="315"/>
        </w:trPr>
        <w:tc>
          <w:tcPr>
            <w:tcW w:w="2547" w:type="dxa"/>
            <w:noWrap/>
            <w:vAlign w:val="center"/>
          </w:tcPr>
          <w:p w14:paraId="2C5DD683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575B40">
              <w:rPr>
                <w:rFonts w:eastAsia="officinasansbolditc"/>
                <w:b/>
                <w:color w:val="231F20"/>
                <w:sz w:val="20"/>
                <w:szCs w:val="20"/>
              </w:rPr>
              <w:t>Внутренняя и внешняя торговля.</w:t>
            </w:r>
          </w:p>
        </w:tc>
        <w:tc>
          <w:tcPr>
            <w:tcW w:w="4111" w:type="dxa"/>
            <w:noWrap/>
            <w:vAlign w:val="center"/>
          </w:tcPr>
          <w:p w14:paraId="26FB17CA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Торговые пути внутри страны. Водно-транспортные системы: Вышневолоцкая, Тихвинская, Мариинская и другие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      </w:r>
          </w:p>
        </w:tc>
        <w:tc>
          <w:tcPr>
            <w:tcW w:w="3685" w:type="dxa"/>
            <w:vMerge/>
            <w:noWrap/>
          </w:tcPr>
          <w:p w14:paraId="09CC5CB4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000D2156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4A0FB6C4" w14:textId="77777777" w:rsidTr="00C611BE">
        <w:trPr>
          <w:trHeight w:val="315"/>
        </w:trPr>
        <w:tc>
          <w:tcPr>
            <w:tcW w:w="2547" w:type="dxa"/>
            <w:noWrap/>
            <w:vAlign w:val="center"/>
          </w:tcPr>
          <w:p w14:paraId="1C2FB6D4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575B40">
              <w:rPr>
                <w:rFonts w:eastAsia="officinasansbolditc"/>
                <w:b/>
                <w:color w:val="231F20"/>
                <w:sz w:val="20"/>
                <w:szCs w:val="20"/>
              </w:rPr>
              <w:t>Обострение социальных противоречий.</w:t>
            </w:r>
          </w:p>
        </w:tc>
        <w:tc>
          <w:tcPr>
            <w:tcW w:w="4111" w:type="dxa"/>
            <w:noWrap/>
            <w:vAlign w:val="center"/>
          </w:tcPr>
          <w:p w14:paraId="6D859C80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      </w:r>
          </w:p>
        </w:tc>
        <w:tc>
          <w:tcPr>
            <w:tcW w:w="3685" w:type="dxa"/>
            <w:noWrap/>
          </w:tcPr>
          <w:p w14:paraId="39D1DF0D" w14:textId="77777777" w:rsidR="006E5CC6" w:rsidRPr="00575B40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 w:rsidRPr="00575B40">
              <w:rPr>
                <w:rFonts w:eastAsia="Arial"/>
                <w:color w:val="33363A"/>
                <w:sz w:val="20"/>
                <w:szCs w:val="20"/>
              </w:rPr>
              <w:t>Бунты в истории России</w:t>
            </w:r>
          </w:p>
          <w:p w14:paraId="4366B5A3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noWrap/>
          </w:tcPr>
          <w:p w14:paraId="565305BB" w14:textId="77777777" w:rsidR="006E5CC6" w:rsidRPr="00575B40" w:rsidRDefault="00000000" w:rsidP="00C611BE">
            <w:pPr>
              <w:rPr>
                <w:sz w:val="20"/>
                <w:szCs w:val="20"/>
              </w:rPr>
            </w:pPr>
            <w:hyperlink r:id="rId83" w:tooltip="https://globallab.org/ru/project/cover/c542fb78-a3b4-11ed-a592-00d861fc8159.ru.html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</w:rPr>
                <w:t>https://globallab.org/ru/project/cover/c542fb78-a3b4-11ed-a592-00d861fc8159.ru.html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003CECD4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57E36341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575B40">
              <w:rPr>
                <w:rFonts w:eastAsia="officinasansbolditc"/>
                <w:b/>
                <w:color w:val="231F20"/>
                <w:sz w:val="20"/>
                <w:szCs w:val="20"/>
              </w:rPr>
              <w:t xml:space="preserve">Внешняя политика России второй половины </w:t>
            </w:r>
            <w:r w:rsidRPr="00575B40">
              <w:rPr>
                <w:rFonts w:eastAsia="officinasansbolditc"/>
                <w:b/>
                <w:color w:val="231F20"/>
                <w:sz w:val="20"/>
                <w:szCs w:val="20"/>
              </w:rPr>
              <w:lastRenderedPageBreak/>
              <w:t>XVIII в., ее основные задачи.</w:t>
            </w:r>
          </w:p>
        </w:tc>
        <w:tc>
          <w:tcPr>
            <w:tcW w:w="4111" w:type="dxa"/>
            <w:noWrap/>
            <w:vAlign w:val="center"/>
          </w:tcPr>
          <w:p w14:paraId="49639D96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lastRenderedPageBreak/>
              <w:t xml:space="preserve">Н.И. Панин и А.А. Безбородко. Борьба России за выход к Черному морю. Войны с Османской империей. П.А. Румянцев, А.В. </w:t>
            </w: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lastRenderedPageBreak/>
              <w:t>Суворов, Ф.Ф. Ушаков, победы российских войск под их руководством.</w:t>
            </w:r>
          </w:p>
        </w:tc>
        <w:tc>
          <w:tcPr>
            <w:tcW w:w="3685" w:type="dxa"/>
            <w:noWrap/>
          </w:tcPr>
          <w:p w14:paraId="0DA16FB1" w14:textId="77777777" w:rsidR="006E5CC6" w:rsidRPr="00575B40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 w:rsidRPr="00575B40">
              <w:rPr>
                <w:rFonts w:eastAsia="Arial"/>
                <w:color w:val="33363A"/>
                <w:sz w:val="20"/>
                <w:szCs w:val="20"/>
              </w:rPr>
              <w:lastRenderedPageBreak/>
              <w:t>Проблемы европейского баланса сил и дипломатия. Участие России в международных отношениях в XVIII в.</w:t>
            </w:r>
          </w:p>
        </w:tc>
        <w:tc>
          <w:tcPr>
            <w:tcW w:w="4253" w:type="dxa"/>
            <w:noWrap/>
          </w:tcPr>
          <w:p w14:paraId="054697DF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84" w:anchor=".Y80JtHZBxhE" w:tooltip="https://globallab.org/ru/project/cover/1f17936e-9a34-11ed-a592-00d861fc8159.ru.html#.Y80JtHZBxhE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</w:rPr>
                <w:t>https://globallab.org/ru/project/cover/1f17936e-9a34-11ed-a592-00d861fc8159.ru.html#.Y80JtHZBxhE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1649F98D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3C5637F0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52ACD17F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</w:t>
            </w:r>
          </w:p>
        </w:tc>
        <w:tc>
          <w:tcPr>
            <w:tcW w:w="3685" w:type="dxa"/>
            <w:noWrap/>
          </w:tcPr>
          <w:p w14:paraId="4AEDDF29" w14:textId="77777777" w:rsidR="006E5CC6" w:rsidRPr="00575B40" w:rsidRDefault="006E5CC6" w:rsidP="00C611B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575B40">
              <w:rPr>
                <w:rFonts w:eastAsia="Arial"/>
                <w:color w:val="000000" w:themeColor="text1"/>
                <w:sz w:val="20"/>
                <w:szCs w:val="20"/>
                <w:highlight w:val="white"/>
              </w:rPr>
              <w:t>Сражения в истории России</w:t>
            </w:r>
          </w:p>
        </w:tc>
        <w:tc>
          <w:tcPr>
            <w:tcW w:w="4253" w:type="dxa"/>
            <w:noWrap/>
          </w:tcPr>
          <w:p w14:paraId="2297028F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85" w:tooltip="https://globallab.org/ru/project/cover/e7ef52ac-a7d3-11ed-8fa8-00d861fc8159.ru.html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</w:rPr>
                <w:t>https://globallab.org/ru/project/cover/e7ef52ac-a7d3-11ed-8fa8-00d861fc8159.ru.html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016796DB" w14:textId="77777777" w:rsidTr="00C611BE">
        <w:trPr>
          <w:trHeight w:val="2218"/>
        </w:trPr>
        <w:tc>
          <w:tcPr>
            <w:tcW w:w="2547" w:type="dxa"/>
            <w:vMerge/>
            <w:noWrap/>
            <w:vAlign w:val="center"/>
          </w:tcPr>
          <w:p w14:paraId="2EF74248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5EB69680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      </w:r>
          </w:p>
          <w:p w14:paraId="1DB89E3E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Борьба поляков за национальную независимость. Восстание под предводительством Т. Костюшко.</w:t>
            </w:r>
          </w:p>
        </w:tc>
        <w:tc>
          <w:tcPr>
            <w:tcW w:w="3685" w:type="dxa"/>
            <w:noWrap/>
          </w:tcPr>
          <w:p w14:paraId="4E9B8006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rFonts w:eastAsia="Arial"/>
                <w:color w:val="000000"/>
                <w:sz w:val="20"/>
                <w:szCs w:val="20"/>
              </w:rPr>
              <w:t>Разделы Польши (дать характеристику с позиции России, Австрии, Пруссии, Польши).</w:t>
            </w:r>
          </w:p>
          <w:p w14:paraId="3E8B354E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3" w:type="dxa"/>
            <w:noWrap/>
          </w:tcPr>
          <w:p w14:paraId="7D88C3FA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86" w:anchor=".YvCZfXZBy3A" w:tooltip="https://globallab.org/ru/project/cover/c63f3de5-d40a-4bd1-8dd3-ea2546a9fd5e.ru.html#.YvCZfXZBy3A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</w:rPr>
                <w:t>https://globallab.org/ru/project/cover/c63f3de5-d40a-4bd1-8dd3-ea2546a9fd5e.ru.html#.YvCZfXZBy3A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  <w:p w14:paraId="02D35B70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</w:tr>
      <w:tr w:rsidR="006E5CC6" w:rsidRPr="00575B40" w14:paraId="754BBD7B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7E1307C1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575B40">
              <w:rPr>
                <w:rFonts w:eastAsia="officinasansbolditc"/>
                <w:b/>
                <w:color w:val="231F20"/>
                <w:sz w:val="20"/>
                <w:szCs w:val="20"/>
              </w:rPr>
              <w:t>Россия при Павле I.</w:t>
            </w:r>
          </w:p>
        </w:tc>
        <w:tc>
          <w:tcPr>
            <w:tcW w:w="4111" w:type="dxa"/>
            <w:noWrap/>
            <w:vAlign w:val="center"/>
          </w:tcPr>
          <w:p w14:paraId="3B1D70CB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      </w:r>
          </w:p>
        </w:tc>
        <w:tc>
          <w:tcPr>
            <w:tcW w:w="3685" w:type="dxa"/>
            <w:vMerge w:val="restart"/>
            <w:noWrap/>
          </w:tcPr>
          <w:p w14:paraId="737CE1F3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Россия при Павле I</w:t>
            </w:r>
          </w:p>
          <w:p w14:paraId="18F52F0D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noWrap/>
          </w:tcPr>
          <w:p w14:paraId="111ABE4C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87" w:anchor=".Y9z02HZBxhE" w:tooltip="https://globallab.org/ru/project/cover/f4868104-a3b7-11ed-9862-2cf05d0dcc4c.ru.html#.Y9z02HZBxhE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</w:rPr>
                <w:t>https://globallab.org/ru/project/cover/f4868104-a3b7-11ed-9862-2cf05d0dcc4c.ru.html#.Y9z02HZBxhE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  <w:p w14:paraId="4A032268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</w:tr>
      <w:tr w:rsidR="006E5CC6" w:rsidRPr="00575B40" w14:paraId="23387441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75B0FF62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22423B6E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Участие России в борьбе с революционной Францией. Итальянский и Швейцарский походы А. В. Суворова. Действия эскадры Ф.Ф. Ушакова в Средиземном море.</w:t>
            </w:r>
          </w:p>
        </w:tc>
        <w:tc>
          <w:tcPr>
            <w:tcW w:w="3685" w:type="dxa"/>
            <w:vMerge/>
            <w:noWrap/>
          </w:tcPr>
          <w:p w14:paraId="61EEA2EE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1AED789A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451443FB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47D09FF4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575B40">
              <w:rPr>
                <w:rFonts w:eastAsia="officinasansbolditc"/>
                <w:b/>
                <w:color w:val="231F20"/>
                <w:sz w:val="20"/>
                <w:szCs w:val="20"/>
              </w:rPr>
              <w:lastRenderedPageBreak/>
              <w:t>Культурное пространство Российской империи в XVIII в.</w:t>
            </w:r>
          </w:p>
        </w:tc>
        <w:tc>
          <w:tcPr>
            <w:tcW w:w="4111" w:type="dxa"/>
            <w:noWrap/>
            <w:vAlign w:val="center"/>
          </w:tcPr>
          <w:p w14:paraId="29953247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Н.И. Новиков, материалы о положении крепостных крестьян в его журналах. А.Н. Радищев и его «Путешествие из Петербурга в Москву».</w:t>
            </w:r>
          </w:p>
        </w:tc>
        <w:tc>
          <w:tcPr>
            <w:tcW w:w="3685" w:type="dxa"/>
            <w:noWrap/>
          </w:tcPr>
          <w:p w14:paraId="5BB69114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Культура России в первой половине XVIII века</w:t>
            </w:r>
          </w:p>
        </w:tc>
        <w:tc>
          <w:tcPr>
            <w:tcW w:w="4253" w:type="dxa"/>
            <w:noWrap/>
          </w:tcPr>
          <w:p w14:paraId="05E88A74" w14:textId="77777777" w:rsidR="006E5CC6" w:rsidRPr="00575B40" w:rsidRDefault="00000000" w:rsidP="00C611BE">
            <w:pPr>
              <w:rPr>
                <w:sz w:val="20"/>
                <w:szCs w:val="20"/>
              </w:rPr>
            </w:pPr>
            <w:hyperlink r:id="rId88" w:tooltip="https://globallab.org/ru/project/cover/9c004620-ac55-4a37-bdf0-fec031d63c61.ru.html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</w:rPr>
                <w:t>https://globallab.org/ru/project/cover/9c004620-ac55-4a37-bdf0-fec031d63c61.ru.html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3F3899D7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3580C4BC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noWrap/>
            <w:vAlign w:val="center"/>
          </w:tcPr>
          <w:p w14:paraId="28081DE4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      </w:r>
          </w:p>
        </w:tc>
        <w:tc>
          <w:tcPr>
            <w:tcW w:w="3685" w:type="dxa"/>
            <w:noWrap/>
          </w:tcPr>
          <w:p w14:paraId="5A6F7324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Костюм XVIII века: Россия</w:t>
            </w:r>
          </w:p>
        </w:tc>
        <w:tc>
          <w:tcPr>
            <w:tcW w:w="4253" w:type="dxa"/>
            <w:noWrap/>
          </w:tcPr>
          <w:p w14:paraId="00A11894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89" w:tooltip="https://globallab.org/ru/project/cover/674a08a0-beba-4b4a-8e36-e42b2a627bdc.ru.html" w:history="1">
              <w:r w:rsidR="006E5CC6" w:rsidRPr="00575B40">
                <w:rPr>
                  <w:rStyle w:val="ae"/>
                  <w:sz w:val="20"/>
                  <w:szCs w:val="20"/>
                </w:rPr>
                <w:t>https://globallab.org/ru/project/cover/674a08a0-beba-4b4a-8e36-e42b2a627bdc.ru.html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73CA3575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7972B029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vMerge/>
            <w:noWrap/>
            <w:vAlign w:val="center"/>
          </w:tcPr>
          <w:p w14:paraId="3FDCFF25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14:paraId="1C34F7CC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Жизнь и быт крестьян в XVIII веке</w:t>
            </w:r>
          </w:p>
        </w:tc>
        <w:tc>
          <w:tcPr>
            <w:tcW w:w="4253" w:type="dxa"/>
            <w:noWrap/>
          </w:tcPr>
          <w:p w14:paraId="37132048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90" w:tooltip="https://globallab.org/ru/project/cover/c2bac6db-9a0d-47bc-a90f-63a7ae19e01e.ru.html" w:history="1">
              <w:r w:rsidR="006E5CC6" w:rsidRPr="00575B40">
                <w:rPr>
                  <w:rStyle w:val="ae"/>
                  <w:sz w:val="20"/>
                  <w:szCs w:val="20"/>
                </w:rPr>
                <w:t>https://globallab.org/ru/project/cover/c2bac6db-9a0d-47bc-a90f-63a7ae19e01e.ru.html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325F783B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2F71B866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38BBF44D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Культура и быт российских сословий. Дворянство: жизнь и быт дворянской усадьбы. Духовенство. Купечество. Крестьянство.</w:t>
            </w:r>
          </w:p>
        </w:tc>
        <w:tc>
          <w:tcPr>
            <w:tcW w:w="3685" w:type="dxa"/>
            <w:noWrap/>
          </w:tcPr>
          <w:p w14:paraId="1D98003F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Русская изба — мир человека</w:t>
            </w:r>
          </w:p>
        </w:tc>
        <w:tc>
          <w:tcPr>
            <w:tcW w:w="4253" w:type="dxa"/>
            <w:noWrap/>
          </w:tcPr>
          <w:p w14:paraId="6B4E354B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91" w:tooltip="https://globallab.org/ru/project/cover/64cf145c-89f8-425d-aa94-9a6c075ebd15.ru.html" w:history="1">
              <w:r w:rsidR="006E5CC6" w:rsidRPr="00575B40">
                <w:rPr>
                  <w:rStyle w:val="ae"/>
                  <w:sz w:val="20"/>
                  <w:szCs w:val="20"/>
                </w:rPr>
                <w:t>https://globallab.org/ru/project/cover/64cf145c-89f8-425d-aa94-9a6c075ebd15.ru.html</w:t>
              </w:r>
            </w:hyperlink>
            <w:r w:rsidR="006E5CC6" w:rsidRPr="00575B40">
              <w:rPr>
                <w:sz w:val="20"/>
                <w:szCs w:val="20"/>
              </w:rPr>
              <w:t xml:space="preserve">  </w:t>
            </w:r>
          </w:p>
        </w:tc>
      </w:tr>
      <w:tr w:rsidR="006E5CC6" w:rsidRPr="00575B40" w14:paraId="4CA2C83C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13943E30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3922673E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 xml:space="preserve">Российская наука в XVIII в. Академия наук в Петербурге. Изучение страны ‒ главная задача российской науки. </w:t>
            </w:r>
          </w:p>
        </w:tc>
        <w:tc>
          <w:tcPr>
            <w:tcW w:w="3685" w:type="dxa"/>
            <w:noWrap/>
          </w:tcPr>
          <w:p w14:paraId="77DF8B03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Великие учёные</w:t>
            </w:r>
          </w:p>
        </w:tc>
        <w:tc>
          <w:tcPr>
            <w:tcW w:w="4253" w:type="dxa"/>
            <w:noWrap/>
          </w:tcPr>
          <w:p w14:paraId="55E4FBF5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92" w:tooltip="https://globallab.org/ru/project/cover/velikie_uchyonye.ru.html" w:history="1">
              <w:r w:rsidR="006E5CC6" w:rsidRPr="00575B40">
                <w:rPr>
                  <w:rStyle w:val="ae"/>
                  <w:sz w:val="20"/>
                  <w:szCs w:val="20"/>
                </w:rPr>
                <w:t>https://globallab.org/ru/project/cover/velikie_uchyonye.ru.html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37593983" w14:textId="77777777" w:rsidTr="00C611BE">
        <w:trPr>
          <w:trHeight w:val="1439"/>
        </w:trPr>
        <w:tc>
          <w:tcPr>
            <w:tcW w:w="2547" w:type="dxa"/>
            <w:vMerge/>
            <w:noWrap/>
            <w:vAlign w:val="center"/>
          </w:tcPr>
          <w:p w14:paraId="1BE884A9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4235F939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Географические экспедиции. Вторая Камчатская экспедиция. Освоение Аляски и Северо-Западного побережья Америки. Российско-американская компания.</w:t>
            </w:r>
          </w:p>
          <w:p w14:paraId="2BA6D188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Исследования в области отечественной истории.</w:t>
            </w:r>
          </w:p>
        </w:tc>
        <w:tc>
          <w:tcPr>
            <w:tcW w:w="3685" w:type="dxa"/>
            <w:noWrap/>
          </w:tcPr>
          <w:p w14:paraId="39C10F5F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Отправимся в экспедицию!</w:t>
            </w:r>
          </w:p>
          <w:p w14:paraId="3E77757F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3" w:type="dxa"/>
            <w:noWrap/>
          </w:tcPr>
          <w:p w14:paraId="07E355A4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93" w:tooltip="https://globallab.org/ru/project/cover/otpravimsja_k_ekspeditsiju.ru.html" w:history="1">
              <w:r w:rsidR="006E5CC6" w:rsidRPr="00575B40">
                <w:rPr>
                  <w:rStyle w:val="ae"/>
                  <w:sz w:val="20"/>
                  <w:szCs w:val="20"/>
                </w:rPr>
                <w:t>https://globallab.org/ru/project/cover/otpravimsja_k_ekspeditsiju.ru.html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1D740AF3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7500349F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23EFB665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 xml:space="preserve">Изучение российской словесности и развитие русского литературного языка. </w:t>
            </w:r>
          </w:p>
        </w:tc>
        <w:tc>
          <w:tcPr>
            <w:tcW w:w="3685" w:type="dxa"/>
            <w:noWrap/>
          </w:tcPr>
          <w:p w14:paraId="3E34F345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Литературное путешествие в мир истории</w:t>
            </w:r>
          </w:p>
        </w:tc>
        <w:tc>
          <w:tcPr>
            <w:tcW w:w="4253" w:type="dxa"/>
            <w:noWrap/>
          </w:tcPr>
          <w:p w14:paraId="106568D9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94" w:tooltip="https://globallab.org/ru/project/cover/literaturnoe_puteshestvie_v_mir_istorii.ru.html" w:history="1">
              <w:r w:rsidR="006E5CC6" w:rsidRPr="00575B40">
                <w:rPr>
                  <w:rStyle w:val="ae"/>
                  <w:sz w:val="20"/>
                  <w:szCs w:val="20"/>
                </w:rPr>
                <w:t>https://globallab.org/ru/project/cover/literaturnoe_puteshestvie_v_mir_istorii.ru.html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3F655EDB" w14:textId="77777777" w:rsidTr="00C611BE">
        <w:trPr>
          <w:trHeight w:val="146"/>
        </w:trPr>
        <w:tc>
          <w:tcPr>
            <w:tcW w:w="2547" w:type="dxa"/>
            <w:vMerge/>
            <w:noWrap/>
            <w:vAlign w:val="center"/>
          </w:tcPr>
          <w:p w14:paraId="07D4D603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0B22DA61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Российская академия. Е.Р. Дашкова.</w:t>
            </w:r>
          </w:p>
        </w:tc>
        <w:tc>
          <w:tcPr>
            <w:tcW w:w="3685" w:type="dxa"/>
            <w:noWrap/>
          </w:tcPr>
          <w:p w14:paraId="532071EF" w14:textId="77777777" w:rsidR="006E5CC6" w:rsidRPr="00575B40" w:rsidRDefault="006E5CC6" w:rsidP="00C611BE">
            <w:pPr>
              <w:shd w:val="clear" w:color="FFFFFF" w:themeColor="background1" w:fill="FFFFFF" w:themeFill="background1"/>
              <w:spacing w:line="57" w:lineRule="atLeast"/>
              <w:rPr>
                <w:sz w:val="20"/>
                <w:szCs w:val="20"/>
              </w:rPr>
            </w:pPr>
            <w:r w:rsidRPr="00575B40">
              <w:rPr>
                <w:rFonts w:eastAsia="Arial"/>
                <w:color w:val="000000"/>
                <w:sz w:val="20"/>
                <w:szCs w:val="20"/>
              </w:rPr>
              <w:t>Женщина в истории России</w:t>
            </w:r>
          </w:p>
        </w:tc>
        <w:tc>
          <w:tcPr>
            <w:tcW w:w="4253" w:type="dxa"/>
            <w:noWrap/>
          </w:tcPr>
          <w:p w14:paraId="1EBFCE98" w14:textId="77777777" w:rsidR="006E5CC6" w:rsidRPr="00575B40" w:rsidRDefault="00000000" w:rsidP="00C611BE">
            <w:pPr>
              <w:shd w:val="clear" w:color="FFFFFF" w:themeColor="background1" w:fill="FFFFFF" w:themeFill="background1"/>
              <w:spacing w:line="57" w:lineRule="atLeast"/>
              <w:rPr>
                <w:sz w:val="20"/>
                <w:szCs w:val="20"/>
              </w:rPr>
            </w:pPr>
            <w:hyperlink r:id="rId95" w:tooltip="https://globallab.org/ru/project/cover/0a62a042-c319-48d6-915f-d544a8e0f386.ru.html" w:history="1">
              <w:r w:rsidR="006E5CC6" w:rsidRPr="00575B40">
                <w:rPr>
                  <w:rStyle w:val="ae"/>
                  <w:sz w:val="20"/>
                  <w:szCs w:val="20"/>
                </w:rPr>
                <w:t>https://globallab.org/ru/project/cover/0a62a042-c319-48d6-915f-d544a8e0f386.ru.html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73E5DE1A" w14:textId="77777777" w:rsidTr="00C611BE">
        <w:trPr>
          <w:trHeight w:val="315"/>
        </w:trPr>
        <w:tc>
          <w:tcPr>
            <w:tcW w:w="2547" w:type="dxa"/>
            <w:vMerge w:val="restart"/>
            <w:noWrap/>
            <w:vAlign w:val="center"/>
          </w:tcPr>
          <w:p w14:paraId="2EF4D5E5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01BE7FF9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М.В. Ломоносов и его роль в становлении российской науки и образования.</w:t>
            </w:r>
          </w:p>
        </w:tc>
        <w:tc>
          <w:tcPr>
            <w:tcW w:w="3685" w:type="dxa"/>
            <w:vMerge w:val="restart"/>
            <w:noWrap/>
          </w:tcPr>
          <w:p w14:paraId="04401567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  <w:r w:rsidRPr="00575B40">
              <w:rPr>
                <w:sz w:val="20"/>
                <w:szCs w:val="20"/>
              </w:rPr>
              <w:t>Культура России во второй половине XVIII века</w:t>
            </w:r>
          </w:p>
        </w:tc>
        <w:tc>
          <w:tcPr>
            <w:tcW w:w="4253" w:type="dxa"/>
            <w:vMerge w:val="restart"/>
            <w:noWrap/>
          </w:tcPr>
          <w:p w14:paraId="2981CEC3" w14:textId="77777777" w:rsidR="006E5CC6" w:rsidRPr="00575B40" w:rsidRDefault="00000000" w:rsidP="00C611BE">
            <w:pPr>
              <w:contextualSpacing/>
              <w:rPr>
                <w:sz w:val="20"/>
                <w:szCs w:val="20"/>
              </w:rPr>
            </w:pPr>
            <w:hyperlink r:id="rId96" w:anchor=".Y58BS4rP1hE" w:tooltip="https://globallab.org/ru/project/cover/09eb62af-ab25-4b80-949b-40b62fbe3399.ru.html#.Y58BS4rP1hE" w:history="1">
              <w:r w:rsidR="006E5CC6" w:rsidRPr="00575B40">
                <w:rPr>
                  <w:rStyle w:val="ae"/>
                  <w:rFonts w:eastAsia="Arial"/>
                  <w:sz w:val="20"/>
                  <w:szCs w:val="20"/>
                </w:rPr>
                <w:t>https://globallab.org/ru/project/cover/09eb62af-ab25-4b80-949b-40b62fbe3399.ru.html#.Y58BS4rP1hE</w:t>
              </w:r>
            </w:hyperlink>
            <w:r w:rsidR="006E5CC6" w:rsidRPr="00575B40">
              <w:rPr>
                <w:sz w:val="20"/>
                <w:szCs w:val="20"/>
              </w:rPr>
              <w:t xml:space="preserve"> </w:t>
            </w:r>
          </w:p>
        </w:tc>
      </w:tr>
      <w:tr w:rsidR="006E5CC6" w:rsidRPr="00575B40" w14:paraId="6D72C6F0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54868324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4761EFB1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Культура России во второй половине XVIII века</w:t>
            </w:r>
          </w:p>
        </w:tc>
        <w:tc>
          <w:tcPr>
            <w:tcW w:w="3685" w:type="dxa"/>
            <w:vMerge/>
            <w:noWrap/>
          </w:tcPr>
          <w:p w14:paraId="13353D8F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7C874BC5" w14:textId="77777777" w:rsidR="006E5CC6" w:rsidRPr="00575B40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575B40" w14:paraId="72E4AFF2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6746E77C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262B7B75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В.И. Баженов, М.Ф. Казаков, Ф.Ф. Растрелли.</w:t>
            </w:r>
          </w:p>
        </w:tc>
        <w:tc>
          <w:tcPr>
            <w:tcW w:w="3685" w:type="dxa"/>
            <w:vMerge/>
            <w:noWrap/>
          </w:tcPr>
          <w:p w14:paraId="6D2BF132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49D1061F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</w:tr>
      <w:tr w:rsidR="006E5CC6" w:rsidRPr="00575B40" w14:paraId="2B093C85" w14:textId="77777777" w:rsidTr="00C611BE">
        <w:trPr>
          <w:trHeight w:val="315"/>
        </w:trPr>
        <w:tc>
          <w:tcPr>
            <w:tcW w:w="2547" w:type="dxa"/>
            <w:vMerge/>
            <w:noWrap/>
            <w:vAlign w:val="center"/>
          </w:tcPr>
          <w:p w14:paraId="4A3ECB34" w14:textId="77777777" w:rsidR="006E5CC6" w:rsidRPr="00575B40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4111" w:type="dxa"/>
            <w:noWrap/>
            <w:vAlign w:val="center"/>
          </w:tcPr>
          <w:p w14:paraId="66066022" w14:textId="77777777" w:rsidR="006E5CC6" w:rsidRPr="00575B40" w:rsidRDefault="006E5CC6" w:rsidP="00C611BE">
            <w:pPr>
              <w:jc w:val="both"/>
              <w:rPr>
                <w:rFonts w:eastAsia="schoolbooksanpin"/>
                <w:iCs/>
                <w:color w:val="231F20"/>
                <w:sz w:val="20"/>
                <w:szCs w:val="20"/>
              </w:rPr>
            </w:pPr>
            <w:r w:rsidRPr="00575B40">
              <w:rPr>
                <w:rFonts w:eastAsia="schoolbooksanpin"/>
                <w:iCs/>
                <w:color w:val="231F20"/>
                <w:sz w:val="20"/>
                <w:szCs w:val="20"/>
              </w:rPr>
      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      </w:r>
          </w:p>
        </w:tc>
        <w:tc>
          <w:tcPr>
            <w:tcW w:w="3685" w:type="dxa"/>
            <w:vMerge/>
            <w:noWrap/>
          </w:tcPr>
          <w:p w14:paraId="1DA2D4D1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14:paraId="0ACB0EF3" w14:textId="77777777" w:rsidR="006E5CC6" w:rsidRPr="00575B40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</w:tr>
    </w:tbl>
    <w:p w14:paraId="1C6395A8" w14:textId="77777777" w:rsidR="006E5CC6" w:rsidRPr="00F27F58" w:rsidRDefault="006E5CC6" w:rsidP="006E5CC6"/>
    <w:p w14:paraId="7EBF1C23" w14:textId="5D9FB323" w:rsidR="006E5CC6" w:rsidRPr="00A41C69" w:rsidRDefault="006E5CC6" w:rsidP="00B3529B">
      <w:pPr>
        <w:pStyle w:val="globallab12nofirstline"/>
      </w:pPr>
      <w:r w:rsidRPr="00DC02F2">
        <w:rPr>
          <w:rFonts w:asciiTheme="minorHAnsi" w:hAnsiTheme="minorHAnsi"/>
          <w:b/>
          <w:bCs/>
          <w:sz w:val="32"/>
          <w:szCs w:val="32"/>
        </w:rPr>
        <w:t>9 класс.</w:t>
      </w:r>
      <w:r w:rsidRPr="00DC02F2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Pr="0044101C">
        <w:rPr>
          <w:rStyle w:val="40"/>
        </w:rPr>
        <w:t>Предметные результаты</w:t>
      </w:r>
      <w:r w:rsidRPr="00A41C69">
        <w:rPr>
          <w:rFonts w:ascii="Calibri" w:eastAsia="Calibri" w:hAnsi="Calibri" w:cs="Calibri"/>
          <w:b/>
          <w:bCs/>
          <w:sz w:val="26"/>
          <w:szCs w:val="26"/>
        </w:rPr>
        <w:t>:</w:t>
      </w:r>
    </w:p>
    <w:p w14:paraId="04A766E0" w14:textId="77777777" w:rsidR="006E5CC6" w:rsidRDefault="006E5CC6" w:rsidP="006E5CC6">
      <w:pPr>
        <w:pStyle w:val="globallab12nofirstline"/>
        <w:rPr>
          <w:rFonts w:eastAsia="schoolbooksanpin"/>
        </w:rPr>
      </w:pPr>
      <w:r>
        <w:rPr>
          <w:rFonts w:eastAsia="schoolbooksanpin"/>
          <w:color w:val="231F20"/>
        </w:rPr>
        <w:t xml:space="preserve">1. </w:t>
      </w:r>
      <w:r>
        <w:rPr>
          <w:rFonts w:eastAsia="schoolbooksanpin"/>
          <w:i/>
          <w:color w:val="231F20"/>
        </w:rPr>
        <w:t>Знание хронологии, работа с хронологией</w:t>
      </w:r>
      <w:r>
        <w:rPr>
          <w:rFonts w:eastAsia="schoolbooksanpin"/>
          <w:color w:val="231F20"/>
        </w:rPr>
        <w:t>:</w:t>
      </w:r>
    </w:p>
    <w:p w14:paraId="2522521A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—</w:t>
      </w:r>
    </w:p>
    <w:p w14:paraId="30B48829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начала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в.; выделять этапы (периоды) в развитии ключевых событий и процессов;</w:t>
      </w:r>
    </w:p>
    <w:p w14:paraId="18D86922" w14:textId="77777777" w:rsidR="006E5CC6" w:rsidRDefault="006E5CC6" w:rsidP="006E5CC6">
      <w:pPr>
        <w:ind w:firstLine="709"/>
        <w:jc w:val="both"/>
        <w:rPr>
          <w:rFonts w:eastAsia="schoolbooksanpin"/>
          <w:color w:val="231F20"/>
          <w:position w:val="1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— начала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в.;</w:t>
      </w:r>
    </w:p>
    <w:p w14:paraId="414607D5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определять последовательность событий отечественной и всеобщей истории </w:t>
      </w:r>
      <w:r>
        <w:rPr>
          <w:rFonts w:eastAsia="schoolbooksanpin"/>
          <w:color w:val="231F20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sz w:val="24"/>
          <w:szCs w:val="24"/>
        </w:rPr>
        <w:t xml:space="preserve"> — начала </w:t>
      </w:r>
      <w:r>
        <w:rPr>
          <w:rFonts w:eastAsia="schoolbooksanpin"/>
          <w:color w:val="231F20"/>
          <w:sz w:val="24"/>
          <w:szCs w:val="24"/>
          <w:lang w:val="en-US"/>
        </w:rPr>
        <w:t>XX</w:t>
      </w:r>
      <w:r>
        <w:rPr>
          <w:rFonts w:eastAsia="schoolbooksanpin"/>
          <w:color w:val="231F20"/>
          <w:sz w:val="24"/>
          <w:szCs w:val="24"/>
        </w:rPr>
        <w:t xml:space="preserve"> в. на основе анализа причинно-</w:t>
      </w:r>
      <w:r>
        <w:rPr>
          <w:rFonts w:eastAsia="schoolbooksanpin"/>
          <w:color w:val="231F20"/>
          <w:sz w:val="24"/>
          <w:szCs w:val="24"/>
        </w:rPr>
        <w:lastRenderedPageBreak/>
        <w:t>следственных связей.</w:t>
      </w:r>
    </w:p>
    <w:p w14:paraId="36A73EFC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2. </w:t>
      </w:r>
      <w:r>
        <w:rPr>
          <w:rFonts w:eastAsia="schoolbooksanpin"/>
          <w:i/>
          <w:color w:val="231F20"/>
          <w:sz w:val="24"/>
          <w:szCs w:val="24"/>
        </w:rPr>
        <w:t>Знание исторических фактов, работа с фактами</w:t>
      </w:r>
      <w:r>
        <w:rPr>
          <w:rFonts w:eastAsia="schoolbooksanpin"/>
          <w:color w:val="231F20"/>
          <w:sz w:val="24"/>
          <w:szCs w:val="24"/>
        </w:rPr>
        <w:t>:</w:t>
      </w:r>
    </w:p>
    <w:p w14:paraId="492823C3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— начала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в.;</w:t>
      </w:r>
    </w:p>
    <w:p w14:paraId="23F0BDFE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14:paraId="65B57E0E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составлять систематические таблицы.</w:t>
      </w:r>
    </w:p>
    <w:p w14:paraId="7EB1D58B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3. </w:t>
      </w:r>
      <w:r>
        <w:rPr>
          <w:rFonts w:eastAsia="schoolbooksanpin"/>
          <w:i/>
          <w:color w:val="231F20"/>
          <w:position w:val="1"/>
          <w:sz w:val="24"/>
          <w:szCs w:val="24"/>
        </w:rPr>
        <w:t>Работа с исторической картой</w:t>
      </w:r>
      <w:r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075A3C5F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— начала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в.;</w:t>
      </w:r>
    </w:p>
    <w:p w14:paraId="2BCABA31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1B55ADB0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4. </w:t>
      </w:r>
      <w:r>
        <w:rPr>
          <w:rFonts w:eastAsia="schoolbooksanpin"/>
          <w:i/>
          <w:color w:val="231F20"/>
          <w:position w:val="1"/>
          <w:sz w:val="24"/>
          <w:szCs w:val="24"/>
        </w:rPr>
        <w:t>Работа с историческими источниками</w:t>
      </w:r>
      <w:r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40F50225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12600AAE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определять тип и вид источника (письменного, визуального);</w:t>
      </w:r>
    </w:p>
    <w:p w14:paraId="09866265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выявлять принадлежность источника определенному лицу, социальной группе, общественному течению и другие;</w:t>
      </w:r>
    </w:p>
    <w:p w14:paraId="0379847A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извлекать, сопоставлять и систематизировать информацию о событиях отечественнойи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— начала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 из разных письменных, визуальных и вещественных источников;</w:t>
      </w:r>
    </w:p>
    <w:p w14:paraId="67DBF03E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14:paraId="7B9C7600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5. </w:t>
      </w:r>
      <w:r>
        <w:rPr>
          <w:rFonts w:eastAsia="schoolbooksanpin"/>
          <w:i/>
          <w:color w:val="231F20"/>
          <w:position w:val="1"/>
          <w:sz w:val="24"/>
          <w:szCs w:val="24"/>
        </w:rPr>
        <w:t>Историческое описание (реконструкция)</w:t>
      </w:r>
      <w:r>
        <w:rPr>
          <w:rFonts w:eastAsia="schoolbooksanpin"/>
          <w:color w:val="231F20"/>
          <w:position w:val="1"/>
          <w:sz w:val="24"/>
          <w:szCs w:val="24"/>
        </w:rPr>
        <w:t>:</w:t>
      </w:r>
    </w:p>
    <w:p w14:paraId="3C67EB64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— начала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79BE2BDF" w14:textId="77777777" w:rsidR="006E5CC6" w:rsidRDefault="006E5CC6" w:rsidP="006E5CC6">
      <w:pPr>
        <w:ind w:firstLine="709"/>
        <w:jc w:val="both"/>
        <w:rPr>
          <w:rFonts w:eastAsia="schoolbooksanpin"/>
          <w:color w:val="231F20"/>
          <w:position w:val="1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составлять развернутую характеристику исторических личностей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— начала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 с описанием и оценкой их деятельности (сообщение, презентация, эссе);</w:t>
      </w:r>
    </w:p>
    <w:p w14:paraId="0FA61455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eastAsia="schoolbooksanpin"/>
          <w:color w:val="231F20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sz w:val="24"/>
          <w:szCs w:val="24"/>
        </w:rPr>
        <w:t xml:space="preserve"> — начале </w:t>
      </w:r>
      <w:r>
        <w:rPr>
          <w:rFonts w:eastAsia="schoolbooksanpin"/>
          <w:color w:val="231F20"/>
          <w:sz w:val="24"/>
          <w:szCs w:val="24"/>
          <w:lang w:val="en-US"/>
        </w:rPr>
        <w:t>XX</w:t>
      </w:r>
      <w:r>
        <w:rPr>
          <w:rFonts w:eastAsia="schoolbooksanpin"/>
          <w:color w:val="231F20"/>
          <w:sz w:val="24"/>
          <w:szCs w:val="24"/>
        </w:rPr>
        <w:t xml:space="preserve"> в., показывая изменения, происшедшие в течение рассматриваемого периода;</w:t>
      </w:r>
    </w:p>
    <w:p w14:paraId="7166C057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14:paraId="0DEDC40B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6. </w:t>
      </w:r>
      <w:r>
        <w:rPr>
          <w:rFonts w:eastAsia="schoolbooksanpin"/>
          <w:i/>
          <w:color w:val="231F20"/>
          <w:sz w:val="24"/>
          <w:szCs w:val="24"/>
        </w:rPr>
        <w:t>Анализ, объяснение исторических событий, явлений</w:t>
      </w:r>
      <w:r>
        <w:rPr>
          <w:rFonts w:eastAsia="schoolbooksanpin"/>
          <w:color w:val="231F20"/>
          <w:sz w:val="24"/>
          <w:szCs w:val="24"/>
        </w:rPr>
        <w:t>:</w:t>
      </w:r>
    </w:p>
    <w:p w14:paraId="758685FA" w14:textId="77777777" w:rsidR="006E5CC6" w:rsidRDefault="006E5CC6" w:rsidP="006E5CC6">
      <w:pPr>
        <w:ind w:firstLine="709"/>
        <w:jc w:val="both"/>
        <w:rPr>
          <w:rFonts w:eastAsia="schoolbooksanpin"/>
          <w:color w:val="231F20"/>
          <w:position w:val="1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— начале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в.; б) процессов модернизации в мире и России; в) масштабных социальных движений и революций в рассматриваемый период; </w:t>
      </w:r>
    </w:p>
    <w:p w14:paraId="44CEB990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г) международных отношений рассматриваемого периода и участия в них России;</w:t>
      </w:r>
    </w:p>
    <w:p w14:paraId="49B198F6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объяснять смысл ключевых понятий, относящихся к данной эпохе отечественнойи всеобщей истории; соотносить общие понятия и факты;</w:t>
      </w:r>
    </w:p>
    <w:p w14:paraId="3D45F26E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объяснять причины и следствия важнейших событий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— начала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</w:t>
      </w:r>
      <w:r>
        <w:rPr>
          <w:rFonts w:eastAsia="schoolbooksanpin"/>
          <w:color w:val="231F20"/>
          <w:position w:val="1"/>
          <w:sz w:val="24"/>
          <w:szCs w:val="24"/>
        </w:rPr>
        <w:lastRenderedPageBreak/>
        <w:t>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3F72305D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— начала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в.:</w:t>
      </w:r>
    </w:p>
    <w:p w14:paraId="1AB647CA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а) указывать повторяющиеся черты исторических ситуаций;</w:t>
      </w:r>
    </w:p>
    <w:p w14:paraId="5DECC85A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б) выделять черты сходства и различия; в) раскрывать, чем объяснялось своеобразие ситуаций в России, других странах.</w:t>
      </w:r>
    </w:p>
    <w:p w14:paraId="5FCF18D5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7. </w:t>
      </w:r>
      <w:r>
        <w:rPr>
          <w:rFonts w:eastAsia="schoolbooksanpin"/>
          <w:i/>
          <w:color w:val="231F20"/>
          <w:position w:val="1"/>
          <w:sz w:val="24"/>
          <w:szCs w:val="24"/>
        </w:rPr>
        <w:t>Рассмотрение исторических версий и оценок</w:t>
      </w:r>
      <w:r>
        <w:rPr>
          <w:rFonts w:eastAsia="schoolbooksanpin"/>
          <w:color w:val="231F20"/>
          <w:position w:val="1"/>
          <w:sz w:val="24"/>
          <w:szCs w:val="24"/>
        </w:rPr>
        <w:t>, определение своего отношения к наиболее значимым событиям и личностям прошлого:</w:t>
      </w:r>
    </w:p>
    <w:p w14:paraId="26F8920D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— начала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в., объяснять, что могло лежать в их основе;</w:t>
      </w:r>
    </w:p>
    <w:p w14:paraId="2907BB11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28A03373" w14:textId="77777777" w:rsidR="006E5CC6" w:rsidRDefault="006E5CC6" w:rsidP="006E5CC6">
      <w:pPr>
        <w:ind w:firstLine="709"/>
        <w:jc w:val="both"/>
        <w:rPr>
          <w:rFonts w:eastAsia="schoolbooksanpin"/>
          <w:color w:val="231F20"/>
          <w:position w:val="1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24E28611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sz w:val="24"/>
          <w:szCs w:val="24"/>
        </w:rPr>
        <w:t xml:space="preserve">8. </w:t>
      </w:r>
      <w:r>
        <w:rPr>
          <w:rFonts w:eastAsia="schoolbooksanpin"/>
          <w:i/>
          <w:color w:val="231F20"/>
          <w:sz w:val="24"/>
          <w:szCs w:val="24"/>
        </w:rPr>
        <w:t>Применение исторических знаний</w:t>
      </w:r>
      <w:r>
        <w:rPr>
          <w:rFonts w:eastAsia="schoolbooksanpin"/>
          <w:color w:val="231F20"/>
          <w:sz w:val="24"/>
          <w:szCs w:val="24"/>
        </w:rPr>
        <w:t>:</w:t>
      </w:r>
    </w:p>
    <w:p w14:paraId="213DF200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— начала ХХ в., объяснять, в чем заключалось их значение для времени их создания и для современного общества;</w:t>
      </w:r>
    </w:p>
    <w:p w14:paraId="6079A9D6" w14:textId="77777777" w:rsidR="006E5CC6" w:rsidRDefault="006E5CC6" w:rsidP="006E5CC6">
      <w:pPr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выполнять учебные проекты по отечественной и всеобщей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— начала ХХ в. (в том числе на региональном материале);</w:t>
      </w:r>
    </w:p>
    <w:p w14:paraId="36756DA7" w14:textId="77777777" w:rsidR="006E5CC6" w:rsidRDefault="006E5CC6" w:rsidP="006E5CC6">
      <w:pPr>
        <w:ind w:firstLine="709"/>
        <w:jc w:val="both"/>
        <w:rPr>
          <w:rFonts w:eastAsia="schoolbooksanpin"/>
          <w:color w:val="231F20"/>
          <w:position w:val="1"/>
          <w:sz w:val="24"/>
          <w:szCs w:val="24"/>
        </w:rPr>
      </w:pPr>
      <w:r>
        <w:rPr>
          <w:rFonts w:eastAsia="schoolbooksanpin"/>
          <w:color w:val="231F20"/>
          <w:position w:val="1"/>
          <w:sz w:val="24"/>
          <w:szCs w:val="24"/>
        </w:rPr>
        <w:t xml:space="preserve">объяснять, в чем состоит наследие истории </w:t>
      </w:r>
      <w:r>
        <w:rPr>
          <w:rFonts w:eastAsia="schoolbooksanpin"/>
          <w:color w:val="231F20"/>
          <w:position w:val="1"/>
          <w:sz w:val="24"/>
          <w:szCs w:val="24"/>
          <w:lang w:val="en-US"/>
        </w:rPr>
        <w:t>XIX</w:t>
      </w:r>
      <w:r>
        <w:rPr>
          <w:rFonts w:eastAsia="schoolbooksanpin"/>
          <w:color w:val="231F20"/>
          <w:position w:val="1"/>
          <w:sz w:val="24"/>
          <w:szCs w:val="24"/>
        </w:rPr>
        <w:t xml:space="preserve"> —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51FC839F" w14:textId="77777777" w:rsidR="006E5CC6" w:rsidRDefault="006E5CC6" w:rsidP="006E5CC6">
      <w:pPr>
        <w:jc w:val="both"/>
        <w:rPr>
          <w:rFonts w:eastAsia="schoolbooksanpin"/>
          <w:sz w:val="24"/>
          <w:szCs w:val="24"/>
        </w:rPr>
      </w:pPr>
    </w:p>
    <w:tbl>
      <w:tblPr>
        <w:tblStyle w:val="12"/>
        <w:tblW w:w="14737" w:type="dxa"/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3402"/>
        <w:gridCol w:w="4961"/>
      </w:tblGrid>
      <w:tr w:rsidR="006E5CC6" w:rsidRPr="007B2F1D" w14:paraId="5EF644AF" w14:textId="77777777" w:rsidTr="00C611BE">
        <w:trPr>
          <w:trHeight w:val="1105"/>
          <w:tblHeader/>
        </w:trPr>
        <w:tc>
          <w:tcPr>
            <w:tcW w:w="2830" w:type="dxa"/>
            <w:shd w:val="clear" w:color="auto" w:fill="808080" w:themeFill="background1" w:themeFillShade="80"/>
            <w:noWrap/>
            <w:vAlign w:val="center"/>
          </w:tcPr>
          <w:p w14:paraId="5F525070" w14:textId="77777777" w:rsidR="006E5CC6" w:rsidRPr="007B2F1D" w:rsidRDefault="006E5CC6" w:rsidP="00C611BE">
            <w:pPr>
              <w:contextualSpacing/>
              <w:jc w:val="center"/>
              <w:rPr>
                <w:rFonts w:asciiTheme="minorHAnsi" w:hAnsiTheme="minorHAnsi"/>
                <w:color w:val="FFFFFF" w:themeColor="background1"/>
                <w:sz w:val="24"/>
                <w:szCs w:val="24"/>
                <w:lang w:eastAsia="ru-RU"/>
              </w:rPr>
            </w:pPr>
            <w:r w:rsidRPr="00E00D8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3544" w:type="dxa"/>
            <w:shd w:val="clear" w:color="auto" w:fill="808080" w:themeFill="background1" w:themeFillShade="80"/>
            <w:noWrap/>
            <w:vAlign w:val="center"/>
          </w:tcPr>
          <w:p w14:paraId="73E4C52E" w14:textId="77777777" w:rsidR="006E5CC6" w:rsidRPr="007B2F1D" w:rsidRDefault="006E5CC6" w:rsidP="00C611BE">
            <w:pPr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E00D82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402" w:type="dxa"/>
            <w:shd w:val="clear" w:color="auto" w:fill="808080" w:themeFill="background1" w:themeFillShade="80"/>
            <w:noWrap/>
            <w:vAlign w:val="center"/>
          </w:tcPr>
          <w:p w14:paraId="2A6D7684" w14:textId="77777777" w:rsidR="006E5CC6" w:rsidRPr="007B2F1D" w:rsidRDefault="006E5CC6" w:rsidP="00C611BE">
            <w:pPr>
              <w:contextualSpacing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E00D8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Название проектного задания</w:t>
            </w:r>
          </w:p>
        </w:tc>
        <w:tc>
          <w:tcPr>
            <w:tcW w:w="4961" w:type="dxa"/>
            <w:shd w:val="clear" w:color="auto" w:fill="808080" w:themeFill="background1" w:themeFillShade="80"/>
            <w:noWrap/>
            <w:vAlign w:val="center"/>
          </w:tcPr>
          <w:p w14:paraId="446862B8" w14:textId="77777777" w:rsidR="006E5CC6" w:rsidRPr="00E00D82" w:rsidRDefault="006E5CC6" w:rsidP="00C611BE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E00D8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Ссылка на проектное задание</w:t>
            </w:r>
          </w:p>
          <w:p w14:paraId="73A01298" w14:textId="77777777" w:rsidR="006E5CC6" w:rsidRPr="007B2F1D" w:rsidRDefault="006E5CC6" w:rsidP="00C611BE">
            <w:pPr>
              <w:contextualSpacing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E5CC6" w:rsidRPr="007B2F1D" w14:paraId="61510F43" w14:textId="77777777" w:rsidTr="00C611BE">
        <w:trPr>
          <w:trHeight w:val="569"/>
        </w:trPr>
        <w:tc>
          <w:tcPr>
            <w:tcW w:w="2830" w:type="dxa"/>
            <w:vMerge w:val="restart"/>
            <w:noWrap/>
            <w:vAlign w:val="center"/>
          </w:tcPr>
          <w:p w14:paraId="28B5C3F8" w14:textId="77777777" w:rsidR="006E5CC6" w:rsidRPr="007B2F1D" w:rsidRDefault="006E5CC6" w:rsidP="00C611BE">
            <w:pPr>
              <w:contextualSpacing/>
              <w:rPr>
                <w:b/>
                <w:bCs/>
                <w:sz w:val="20"/>
                <w:szCs w:val="20"/>
                <w:lang w:eastAsia="ru-RU"/>
              </w:rPr>
            </w:pPr>
            <w:r w:rsidRPr="007B2F1D">
              <w:rPr>
                <w:b/>
                <w:bCs/>
                <w:sz w:val="20"/>
                <w:szCs w:val="20"/>
                <w:lang w:eastAsia="ru-RU"/>
              </w:rPr>
              <w:t>Российская империя в XIX ‒ начале XX в.</w:t>
            </w:r>
            <w:r w:rsidRPr="007B2F1D">
              <w:rPr>
                <w:sz w:val="20"/>
                <w:szCs w:val="20"/>
              </w:rPr>
              <w:t xml:space="preserve"> </w:t>
            </w:r>
            <w:r w:rsidRPr="007B2F1D">
              <w:rPr>
                <w:b/>
                <w:bCs/>
                <w:sz w:val="20"/>
                <w:szCs w:val="20"/>
                <w:lang w:eastAsia="ru-RU"/>
              </w:rPr>
              <w:t>Александровская эпоха: государственный либерализм.</w:t>
            </w:r>
          </w:p>
        </w:tc>
        <w:tc>
          <w:tcPr>
            <w:tcW w:w="3544" w:type="dxa"/>
            <w:vMerge w:val="restart"/>
            <w:noWrap/>
            <w:vAlign w:val="center"/>
          </w:tcPr>
          <w:p w14:paraId="602BC521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Проекты либеральных реформ Александра I. Внешние и внутренние факторы. Негласный комитет. Реформы государственного управления. М.М. Сперанский.</w:t>
            </w:r>
          </w:p>
        </w:tc>
        <w:tc>
          <w:tcPr>
            <w:tcW w:w="3402" w:type="dxa"/>
            <w:noWrap/>
          </w:tcPr>
          <w:p w14:paraId="0A365A22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Исторические портреты: выдающиеся деятели России</w:t>
            </w:r>
          </w:p>
        </w:tc>
        <w:tc>
          <w:tcPr>
            <w:tcW w:w="4961" w:type="dxa"/>
            <w:noWrap/>
          </w:tcPr>
          <w:p w14:paraId="622C8757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97" w:history="1">
              <w:r w:rsidR="006E5CC6" w:rsidRPr="00C17D44">
                <w:rPr>
                  <w:rStyle w:val="ae"/>
                </w:rPr>
                <w:t>https://globallab.ru/ru/project/list/67547bf0-e587-4d6e-9165-82ec1c3cde5e/general</w:t>
              </w:r>
            </w:hyperlink>
            <w:r w:rsidR="006E5CC6">
              <w:t xml:space="preserve"> </w:t>
            </w:r>
          </w:p>
        </w:tc>
      </w:tr>
      <w:tr w:rsidR="006E5CC6" w:rsidRPr="007B2F1D" w14:paraId="351D4F9B" w14:textId="77777777" w:rsidTr="00C611BE">
        <w:trPr>
          <w:trHeight w:val="975"/>
        </w:trPr>
        <w:tc>
          <w:tcPr>
            <w:tcW w:w="2830" w:type="dxa"/>
            <w:vMerge/>
            <w:noWrap/>
            <w:vAlign w:val="center"/>
          </w:tcPr>
          <w:p w14:paraId="7DC36470" w14:textId="77777777" w:rsidR="006E5CC6" w:rsidRPr="007B2F1D" w:rsidRDefault="006E5CC6" w:rsidP="00C611BE">
            <w:pPr>
              <w:contextualSpacing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noWrap/>
            <w:vAlign w:val="center"/>
          </w:tcPr>
          <w:p w14:paraId="4BF11A7E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</w:p>
        </w:tc>
        <w:tc>
          <w:tcPr>
            <w:tcW w:w="3402" w:type="dxa"/>
            <w:noWrap/>
          </w:tcPr>
          <w:p w14:paraId="7B922CB6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История Русской Америки</w:t>
            </w:r>
          </w:p>
        </w:tc>
        <w:tc>
          <w:tcPr>
            <w:tcW w:w="4961" w:type="dxa"/>
            <w:noWrap/>
          </w:tcPr>
          <w:p w14:paraId="31CA3343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98" w:history="1">
              <w:r w:rsidR="006E5CC6" w:rsidRPr="00C17D44">
                <w:rPr>
                  <w:rStyle w:val="ae"/>
                </w:rPr>
                <w:t>https://globallab.ru/ru/project/list/cc704b01-2c78-4a61-b48d-4bc03cb2d237/general</w:t>
              </w:r>
            </w:hyperlink>
            <w:r w:rsidR="006E5CC6">
              <w:t xml:space="preserve"> </w:t>
            </w:r>
          </w:p>
        </w:tc>
      </w:tr>
      <w:tr w:rsidR="006E5CC6" w:rsidRPr="007B2F1D" w14:paraId="1891C906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4083C4FA" w14:textId="77777777" w:rsidR="006E5CC6" w:rsidRPr="007B2F1D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noWrap/>
            <w:vAlign w:val="center"/>
          </w:tcPr>
          <w:p w14:paraId="1A28723B" w14:textId="77777777" w:rsidR="006E5CC6" w:rsidRPr="007B2F1D" w:rsidRDefault="006E5CC6" w:rsidP="00C611BE">
            <w:pPr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7B2F1D">
              <w:rPr>
                <w:rFonts w:eastAsia="schoolbooksanpin"/>
                <w:color w:val="231F20"/>
                <w:sz w:val="20"/>
                <w:szCs w:val="20"/>
              </w:rPr>
              <w:t xml:space="preserve">Внешняя политика России. Война России с Францией 1805-1807 гг. Тильзитский мир. Война со Швецией 1808-1809 г. и присоединение Финляндии. Война с Турцией и Бухарестский мир 1812 г. </w:t>
            </w:r>
          </w:p>
        </w:tc>
        <w:tc>
          <w:tcPr>
            <w:tcW w:w="3402" w:type="dxa"/>
            <w:noWrap/>
          </w:tcPr>
          <w:p w14:paraId="1CB2F8E2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Русско-турецкие войны</w:t>
            </w:r>
          </w:p>
        </w:tc>
        <w:tc>
          <w:tcPr>
            <w:tcW w:w="4961" w:type="dxa"/>
            <w:noWrap/>
          </w:tcPr>
          <w:p w14:paraId="1902B977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99" w:history="1">
              <w:r w:rsidR="006E5CC6" w:rsidRPr="00C17D44">
                <w:rPr>
                  <w:rStyle w:val="ae"/>
                </w:rPr>
                <w:t>https://globallab.ru/ru/project/list/07510836-a87f-4c47-8d54-41ff503ca691/general</w:t>
              </w:r>
            </w:hyperlink>
            <w:r w:rsidR="006E5CC6">
              <w:t xml:space="preserve"> </w:t>
            </w:r>
          </w:p>
        </w:tc>
      </w:tr>
      <w:tr w:rsidR="006E5CC6" w:rsidRPr="007B2F1D" w14:paraId="3DF0F898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2BD9A6E6" w14:textId="77777777" w:rsidR="006E5CC6" w:rsidRPr="007B2F1D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noWrap/>
            <w:vAlign w:val="center"/>
          </w:tcPr>
          <w:p w14:paraId="57E4967A" w14:textId="77777777" w:rsidR="006E5CC6" w:rsidRPr="007B2F1D" w:rsidRDefault="006E5CC6" w:rsidP="00C611BE">
            <w:pPr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7B2F1D">
              <w:rPr>
                <w:rFonts w:eastAsia="schoolbooksanpin"/>
                <w:color w:val="231F20"/>
                <w:sz w:val="20"/>
                <w:szCs w:val="20"/>
              </w:rPr>
              <w:t xml:space="preserve">Отечественная война 1812 г. ‒ важнейшее событие российской и мировой истории XIX в. Венский конгресс и его решения. Священный </w:t>
            </w:r>
            <w:r w:rsidRPr="007B2F1D">
              <w:rPr>
                <w:rFonts w:eastAsia="schoolbooksanpin"/>
                <w:color w:val="231F20"/>
                <w:sz w:val="20"/>
                <w:szCs w:val="20"/>
              </w:rPr>
              <w:lastRenderedPageBreak/>
              <w:t>союз. Возрастание роли России в европейской политике после победы над Наполеоном и Венского конгресса.</w:t>
            </w:r>
          </w:p>
        </w:tc>
        <w:tc>
          <w:tcPr>
            <w:tcW w:w="3402" w:type="dxa"/>
            <w:noWrap/>
          </w:tcPr>
          <w:p w14:paraId="776DA6C0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lastRenderedPageBreak/>
              <w:t>Война 1812 года глазами участников тех событий</w:t>
            </w:r>
          </w:p>
        </w:tc>
        <w:tc>
          <w:tcPr>
            <w:tcW w:w="4961" w:type="dxa"/>
            <w:noWrap/>
          </w:tcPr>
          <w:p w14:paraId="44A30B30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100" w:tooltip="https://globallab.org/ru/project/cover/9926fe2c-de5b-471d-b48e-a97f2d687dab.ru.html" w:history="1">
              <w:r w:rsidR="006E5CC6" w:rsidRPr="00F83928">
                <w:rPr>
                  <w:rStyle w:val="ae"/>
                  <w:sz w:val="20"/>
                  <w:szCs w:val="20"/>
                </w:rPr>
                <w:t>https://globallab.ru/ru/project/list/9926fe2c-de5b-471d-b48e-a97f2d687dab/general</w:t>
              </w:r>
              <w:r w:rsidR="006E5CC6" w:rsidRPr="007B2F1D">
                <w:rPr>
                  <w:rStyle w:val="ae"/>
                  <w:sz w:val="20"/>
                  <w:szCs w:val="20"/>
                </w:rPr>
                <w:t>l</w:t>
              </w:r>
            </w:hyperlink>
            <w:r w:rsidR="006E5CC6" w:rsidRPr="007B2F1D">
              <w:rPr>
                <w:sz w:val="20"/>
                <w:szCs w:val="20"/>
              </w:rPr>
              <w:t xml:space="preserve"> </w:t>
            </w:r>
          </w:p>
        </w:tc>
      </w:tr>
      <w:tr w:rsidR="006E5CC6" w:rsidRPr="007B2F1D" w14:paraId="7E0AEED0" w14:textId="77777777" w:rsidTr="00C611BE">
        <w:trPr>
          <w:trHeight w:val="854"/>
        </w:trPr>
        <w:tc>
          <w:tcPr>
            <w:tcW w:w="2830" w:type="dxa"/>
            <w:vMerge/>
            <w:noWrap/>
            <w:vAlign w:val="center"/>
          </w:tcPr>
          <w:p w14:paraId="607DB5FC" w14:textId="77777777" w:rsidR="006E5CC6" w:rsidRPr="007B2F1D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noWrap/>
            <w:vAlign w:val="center"/>
          </w:tcPr>
          <w:p w14:paraId="51BB6B6C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Либеральные и охранительные тенденции во внутренней политике. Польская конституция 1815 г. Военные поселения.</w:t>
            </w:r>
          </w:p>
        </w:tc>
        <w:tc>
          <w:tcPr>
            <w:tcW w:w="3402" w:type="dxa"/>
            <w:noWrap/>
          </w:tcPr>
          <w:p w14:paraId="1E14F723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Преобразования Александра I. Успех или...</w:t>
            </w:r>
          </w:p>
        </w:tc>
        <w:tc>
          <w:tcPr>
            <w:tcW w:w="4961" w:type="dxa"/>
            <w:noWrap/>
          </w:tcPr>
          <w:p w14:paraId="2559B895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101" w:history="1">
              <w:r w:rsidR="006E5CC6" w:rsidRPr="00C17D44">
                <w:rPr>
                  <w:rStyle w:val="ae"/>
                </w:rPr>
                <w:t>https://globallab.ru/ru/project/list/b44a4a31-f78b-44f8-8278-0f0c89a5f214/general</w:t>
              </w:r>
            </w:hyperlink>
            <w:r w:rsidR="006E5CC6">
              <w:t xml:space="preserve"> </w:t>
            </w:r>
            <w:r w:rsidR="006E5CC6" w:rsidRPr="007B2F1D">
              <w:rPr>
                <w:sz w:val="20"/>
                <w:szCs w:val="20"/>
              </w:rPr>
              <w:t xml:space="preserve"> </w:t>
            </w:r>
          </w:p>
        </w:tc>
      </w:tr>
      <w:tr w:rsidR="006E5CC6" w:rsidRPr="007B2F1D" w14:paraId="4C6029C9" w14:textId="77777777" w:rsidTr="00C611BE">
        <w:trPr>
          <w:trHeight w:val="1449"/>
        </w:trPr>
        <w:tc>
          <w:tcPr>
            <w:tcW w:w="2830" w:type="dxa"/>
            <w:vMerge/>
            <w:noWrap/>
            <w:vAlign w:val="center"/>
          </w:tcPr>
          <w:p w14:paraId="047894BB" w14:textId="77777777" w:rsidR="006E5CC6" w:rsidRPr="007B2F1D" w:rsidRDefault="006E5CC6" w:rsidP="00C611BE">
            <w:pPr>
              <w:contextualSpacing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noWrap/>
            <w:vAlign w:val="center"/>
          </w:tcPr>
          <w:p w14:paraId="20EE8474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</w:t>
            </w:r>
          </w:p>
        </w:tc>
        <w:tc>
          <w:tcPr>
            <w:tcW w:w="3402" w:type="dxa"/>
            <w:noWrap/>
          </w:tcPr>
          <w:p w14:paraId="795C2AA8" w14:textId="77777777" w:rsidR="006E5CC6" w:rsidRPr="007B2F1D" w:rsidRDefault="006E5CC6" w:rsidP="00C611BE">
            <w:pPr>
              <w:contextualSpacing/>
              <w:rPr>
                <w:color w:val="000000"/>
                <w:sz w:val="20"/>
                <w:szCs w:val="20"/>
              </w:rPr>
            </w:pPr>
            <w:r w:rsidRPr="007B2F1D">
              <w:rPr>
                <w:color w:val="000000"/>
                <w:sz w:val="20"/>
                <w:szCs w:val="20"/>
              </w:rPr>
              <w:t>Тайные организации и заговорщики в России</w:t>
            </w:r>
          </w:p>
        </w:tc>
        <w:tc>
          <w:tcPr>
            <w:tcW w:w="4961" w:type="dxa"/>
            <w:noWrap/>
          </w:tcPr>
          <w:p w14:paraId="5FDD6B09" w14:textId="77777777" w:rsidR="006E5CC6" w:rsidRPr="007B2F1D" w:rsidRDefault="00000000" w:rsidP="00C611BE">
            <w:pPr>
              <w:contextualSpacing/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102" w:history="1">
              <w:r w:rsidR="006E5CC6" w:rsidRPr="00C17D44">
                <w:rPr>
                  <w:rStyle w:val="ae"/>
                </w:rPr>
                <w:t>https://globallab.ru/ru/project/list/6ebd8cb3-f06d-4423-975f-2396872d331f/general</w:t>
              </w:r>
            </w:hyperlink>
            <w:r w:rsidR="006E5CC6">
              <w:t xml:space="preserve"> </w:t>
            </w:r>
          </w:p>
        </w:tc>
      </w:tr>
      <w:tr w:rsidR="006E5CC6" w:rsidRPr="007B2F1D" w14:paraId="48257026" w14:textId="77777777" w:rsidTr="00C611BE">
        <w:trPr>
          <w:trHeight w:val="3164"/>
        </w:trPr>
        <w:tc>
          <w:tcPr>
            <w:tcW w:w="2830" w:type="dxa"/>
            <w:vMerge w:val="restart"/>
            <w:noWrap/>
            <w:vAlign w:val="center"/>
          </w:tcPr>
          <w:p w14:paraId="202FE4FB" w14:textId="77777777" w:rsidR="006E5CC6" w:rsidRPr="007B2F1D" w:rsidRDefault="006E5CC6" w:rsidP="00C611BE">
            <w:pPr>
              <w:contextualSpacing/>
              <w:rPr>
                <w:rFonts w:eastAsiaTheme="minorEastAsia"/>
                <w:b/>
                <w:sz w:val="20"/>
                <w:szCs w:val="20"/>
                <w:lang w:eastAsia="ja-JP"/>
              </w:rPr>
            </w:pPr>
            <w:r w:rsidRPr="007B2F1D">
              <w:rPr>
                <w:rFonts w:eastAsiaTheme="minorEastAsia"/>
                <w:b/>
                <w:sz w:val="20"/>
                <w:szCs w:val="20"/>
                <w:lang w:eastAsia="ja-JP"/>
              </w:rPr>
              <w:t>Николаевское самодержавие: государственный консерватизм.</w:t>
            </w:r>
          </w:p>
        </w:tc>
        <w:tc>
          <w:tcPr>
            <w:tcW w:w="3544" w:type="dxa"/>
            <w:noWrap/>
            <w:vAlign w:val="center"/>
          </w:tcPr>
          <w:p w14:paraId="6870264E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 xml:space="preserve">Реформаторские и консервативные тенденции в политике Николая I. </w:t>
            </w:r>
          </w:p>
          <w:p w14:paraId="317A7639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 xml:space="preserve"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                                                                                                                      </w:t>
            </w:r>
          </w:p>
          <w:p w14:paraId="42163429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 xml:space="preserve">Экономическая политика в условиях политического консерватизма. </w:t>
            </w:r>
          </w:p>
        </w:tc>
        <w:tc>
          <w:tcPr>
            <w:tcW w:w="3402" w:type="dxa"/>
            <w:vMerge w:val="restart"/>
            <w:noWrap/>
          </w:tcPr>
          <w:p w14:paraId="68DBDF5C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 xml:space="preserve">Были ли успешными преобразования Николая I? </w:t>
            </w:r>
          </w:p>
          <w:p w14:paraId="5614BDCA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noWrap/>
          </w:tcPr>
          <w:p w14:paraId="74C1C167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103" w:history="1">
              <w:r w:rsidR="006E5CC6" w:rsidRPr="00C17D44">
                <w:rPr>
                  <w:rStyle w:val="ae"/>
                </w:rPr>
                <w:t>https://globallab.ru/ru/project/list/eab4e649-8869-4c03-bfda-50350bf86090/general</w:t>
              </w:r>
            </w:hyperlink>
            <w:r w:rsidR="006E5CC6">
              <w:t xml:space="preserve"> </w:t>
            </w:r>
          </w:p>
        </w:tc>
      </w:tr>
      <w:tr w:rsidR="006E5CC6" w:rsidRPr="007B2F1D" w14:paraId="11F2FBFD" w14:textId="77777777" w:rsidTr="00C611BE">
        <w:trPr>
          <w:trHeight w:val="1022"/>
        </w:trPr>
        <w:tc>
          <w:tcPr>
            <w:tcW w:w="2830" w:type="dxa"/>
            <w:vMerge/>
            <w:noWrap/>
            <w:vAlign w:val="center"/>
          </w:tcPr>
          <w:p w14:paraId="5F4C32A7" w14:textId="77777777" w:rsidR="006E5CC6" w:rsidRPr="007B2F1D" w:rsidRDefault="006E5CC6" w:rsidP="00C611BE">
            <w:pPr>
              <w:ind w:firstLine="709"/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noWrap/>
            <w:vAlign w:val="center"/>
          </w:tcPr>
          <w:p w14:paraId="09400A23" w14:textId="77777777" w:rsidR="006E5CC6" w:rsidRPr="007B2F1D" w:rsidRDefault="006E5CC6" w:rsidP="00C611BE">
            <w:pPr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Крестьянский вопрос. Реформа государственных крестьян П.Д. Киселева 1837-1841 гг.</w:t>
            </w:r>
          </w:p>
          <w:p w14:paraId="78D18F8B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BFBFBF" w:themeColor="background1" w:themeShade="BF"/>
            </w:tcBorders>
            <w:noWrap/>
          </w:tcPr>
          <w:p w14:paraId="1A7CB57E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BFBFBF" w:themeColor="background1" w:themeShade="BF"/>
            </w:tcBorders>
            <w:noWrap/>
          </w:tcPr>
          <w:p w14:paraId="3D4B6F20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</w:tr>
      <w:tr w:rsidR="006E5CC6" w:rsidRPr="007B2F1D" w14:paraId="4C6BA7ED" w14:textId="77777777" w:rsidTr="00C611BE">
        <w:trPr>
          <w:trHeight w:val="1022"/>
        </w:trPr>
        <w:tc>
          <w:tcPr>
            <w:tcW w:w="2830" w:type="dxa"/>
            <w:vMerge/>
            <w:noWrap/>
            <w:vAlign w:val="center"/>
          </w:tcPr>
          <w:p w14:paraId="31B9D8D3" w14:textId="77777777" w:rsidR="006E5CC6" w:rsidRPr="007B2F1D" w:rsidRDefault="006E5CC6" w:rsidP="00C611BE">
            <w:pPr>
              <w:ind w:firstLine="709"/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noWrap/>
            <w:vAlign w:val="center"/>
          </w:tcPr>
          <w:p w14:paraId="41BFEE2B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Официальная идеология: «православие, самодержавие, народность». Формирование профессиональной бюрократии.</w:t>
            </w:r>
          </w:p>
        </w:tc>
        <w:tc>
          <w:tcPr>
            <w:tcW w:w="3402" w:type="dxa"/>
            <w:vMerge/>
            <w:tcBorders>
              <w:bottom w:val="single" w:sz="4" w:space="0" w:color="BFBFBF" w:themeColor="background1" w:themeShade="BF"/>
            </w:tcBorders>
            <w:noWrap/>
          </w:tcPr>
          <w:p w14:paraId="7B20C773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BFBFBF" w:themeColor="background1" w:themeShade="BF"/>
            </w:tcBorders>
            <w:noWrap/>
          </w:tcPr>
          <w:p w14:paraId="33909332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</w:tr>
      <w:tr w:rsidR="006E5CC6" w:rsidRPr="007B2F1D" w14:paraId="360605BF" w14:textId="77777777" w:rsidTr="00C611BE">
        <w:trPr>
          <w:trHeight w:val="1274"/>
        </w:trPr>
        <w:tc>
          <w:tcPr>
            <w:tcW w:w="2830" w:type="dxa"/>
            <w:vMerge/>
            <w:noWrap/>
            <w:vAlign w:val="center"/>
          </w:tcPr>
          <w:p w14:paraId="591602DE" w14:textId="77777777" w:rsidR="006E5CC6" w:rsidRPr="007B2F1D" w:rsidRDefault="006E5CC6" w:rsidP="00C611BE">
            <w:pPr>
              <w:ind w:firstLine="709"/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noWrap/>
            <w:vAlign w:val="center"/>
          </w:tcPr>
          <w:p w14:paraId="3C78DB56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      </w:r>
          </w:p>
        </w:tc>
        <w:tc>
          <w:tcPr>
            <w:tcW w:w="3402" w:type="dxa"/>
            <w:noWrap/>
          </w:tcPr>
          <w:p w14:paraId="0383402C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Крымская война</w:t>
            </w:r>
          </w:p>
        </w:tc>
        <w:tc>
          <w:tcPr>
            <w:tcW w:w="4961" w:type="dxa"/>
            <w:noWrap/>
          </w:tcPr>
          <w:p w14:paraId="5D4187DD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104" w:history="1">
              <w:r w:rsidR="006E5CC6" w:rsidRPr="00C17D44">
                <w:rPr>
                  <w:rStyle w:val="ae"/>
                </w:rPr>
                <w:t>https://globallab.ru/ru/project/list/edc96770-4771-4397-b775-a5b40b174694/general</w:t>
              </w:r>
            </w:hyperlink>
            <w:r w:rsidR="006E5CC6">
              <w:t xml:space="preserve"> </w:t>
            </w:r>
          </w:p>
        </w:tc>
      </w:tr>
      <w:tr w:rsidR="006E5CC6" w:rsidRPr="007B2F1D" w14:paraId="70F37F5A" w14:textId="77777777" w:rsidTr="00C611BE">
        <w:trPr>
          <w:trHeight w:val="1274"/>
        </w:trPr>
        <w:tc>
          <w:tcPr>
            <w:tcW w:w="2830" w:type="dxa"/>
            <w:vMerge/>
            <w:noWrap/>
            <w:vAlign w:val="center"/>
          </w:tcPr>
          <w:p w14:paraId="20174FC6" w14:textId="77777777" w:rsidR="006E5CC6" w:rsidRPr="007B2F1D" w:rsidRDefault="006E5CC6" w:rsidP="00C611BE">
            <w:pPr>
              <w:ind w:firstLine="709"/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vMerge/>
            <w:noWrap/>
            <w:vAlign w:val="center"/>
          </w:tcPr>
          <w:p w14:paraId="395C1B2C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</w:p>
        </w:tc>
        <w:tc>
          <w:tcPr>
            <w:tcW w:w="3402" w:type="dxa"/>
            <w:noWrap/>
          </w:tcPr>
          <w:p w14:paraId="1D8B4253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Крымская война: Россия против Европы</w:t>
            </w:r>
          </w:p>
        </w:tc>
        <w:tc>
          <w:tcPr>
            <w:tcW w:w="4961" w:type="dxa"/>
            <w:noWrap/>
          </w:tcPr>
          <w:p w14:paraId="027C2DBE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105" w:history="1">
              <w:r w:rsidR="006E5CC6" w:rsidRPr="00C17D44">
                <w:rPr>
                  <w:rStyle w:val="ae"/>
                </w:rPr>
                <w:t>https://globallab.ru/ru/project/list/4b00c0f2-16d3-11ed-9df4-00d861fc8189/general/</w:t>
              </w:r>
            </w:hyperlink>
            <w:r w:rsidR="006E5CC6">
              <w:t xml:space="preserve"> </w:t>
            </w:r>
          </w:p>
        </w:tc>
      </w:tr>
      <w:tr w:rsidR="006E5CC6" w:rsidRPr="007B2F1D" w14:paraId="7870A2BA" w14:textId="77777777" w:rsidTr="00C611BE">
        <w:trPr>
          <w:trHeight w:val="1439"/>
        </w:trPr>
        <w:tc>
          <w:tcPr>
            <w:tcW w:w="2830" w:type="dxa"/>
            <w:vMerge/>
            <w:noWrap/>
            <w:vAlign w:val="center"/>
          </w:tcPr>
          <w:p w14:paraId="48699BC7" w14:textId="77777777" w:rsidR="006E5CC6" w:rsidRPr="007B2F1D" w:rsidRDefault="006E5CC6" w:rsidP="00C611BE">
            <w:pPr>
              <w:ind w:firstLine="709"/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168A0A6C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color w:val="231F20"/>
                <w:sz w:val="20"/>
                <w:szCs w:val="20"/>
              </w:rPr>
              <w:t>Сословная структура российского общества. Крепостное хозяйство. Помещик и крестьянин, конфликты и сотрудничество.</w:t>
            </w:r>
          </w:p>
        </w:tc>
        <w:tc>
          <w:tcPr>
            <w:tcW w:w="3402" w:type="dxa"/>
            <w:noWrap/>
          </w:tcPr>
          <w:p w14:paraId="48BE7EA4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Дворянские усадьбы России</w:t>
            </w:r>
          </w:p>
          <w:p w14:paraId="4F0D3644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61" w:type="dxa"/>
            <w:noWrap/>
          </w:tcPr>
          <w:p w14:paraId="48E79CA1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106" w:history="1">
              <w:r w:rsidR="006E5CC6" w:rsidRPr="00C17D44">
                <w:rPr>
                  <w:rStyle w:val="ae"/>
                </w:rPr>
                <w:t>https://globallab.ru/ru/project/list/735cb5be-d89d-49c3-b975-9c7e1471b2f4/general</w:t>
              </w:r>
            </w:hyperlink>
            <w:r w:rsidR="006E5CC6">
              <w:t xml:space="preserve"> </w:t>
            </w:r>
          </w:p>
        </w:tc>
      </w:tr>
      <w:tr w:rsidR="006E5CC6" w:rsidRPr="007B2F1D" w14:paraId="48F92DC6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141FBC66" w14:textId="77777777" w:rsidR="006E5CC6" w:rsidRPr="007B2F1D" w:rsidRDefault="006E5CC6" w:rsidP="00C611BE">
            <w:pPr>
              <w:ind w:firstLine="709"/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208B4E3A" w14:textId="77777777" w:rsidR="006E5CC6" w:rsidRPr="007B2F1D" w:rsidRDefault="006E5CC6" w:rsidP="00C611BE">
            <w:pPr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7B2F1D">
              <w:rPr>
                <w:rFonts w:eastAsia="schoolbooksanpin"/>
                <w:color w:val="231F20"/>
                <w:sz w:val="20"/>
                <w:szCs w:val="20"/>
              </w:rPr>
      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      </w:r>
          </w:p>
        </w:tc>
        <w:tc>
          <w:tcPr>
            <w:tcW w:w="3402" w:type="dxa"/>
            <w:vMerge w:val="restart"/>
            <w:noWrap/>
          </w:tcPr>
          <w:p w14:paraId="1B44D140" w14:textId="77777777" w:rsidR="006E5CC6" w:rsidRPr="007B2F1D" w:rsidRDefault="006E5CC6" w:rsidP="00C611B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B2F1D">
              <w:rPr>
                <w:rFonts w:eastAsia="Arial"/>
                <w:color w:val="000000" w:themeColor="text1"/>
                <w:sz w:val="20"/>
                <w:szCs w:val="20"/>
                <w:highlight w:val="white"/>
              </w:rPr>
              <w:t>Россия в эпоху правления Николая I</w:t>
            </w:r>
          </w:p>
          <w:p w14:paraId="3A1C5759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noWrap/>
          </w:tcPr>
          <w:p w14:paraId="6C4FB5AA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107" w:history="1">
              <w:r w:rsidR="006E5CC6" w:rsidRPr="00C17D44">
                <w:rPr>
                  <w:rStyle w:val="ae"/>
                </w:rPr>
                <w:t>https://globallab.ru/ru/project/list/8d475662-9642-11ed-9861-2cf05d0dcc4c/general</w:t>
              </w:r>
            </w:hyperlink>
            <w:r w:rsidR="006E5CC6">
              <w:t xml:space="preserve"> </w:t>
            </w:r>
          </w:p>
        </w:tc>
      </w:tr>
      <w:tr w:rsidR="006E5CC6" w:rsidRPr="007B2F1D" w14:paraId="3CEB0A95" w14:textId="77777777" w:rsidTr="00C611BE">
        <w:trPr>
          <w:trHeight w:val="2484"/>
        </w:trPr>
        <w:tc>
          <w:tcPr>
            <w:tcW w:w="2830" w:type="dxa"/>
            <w:vMerge/>
            <w:tcBorders>
              <w:bottom w:val="single" w:sz="4" w:space="0" w:color="BFBFBF" w:themeColor="background1" w:themeShade="BF"/>
            </w:tcBorders>
            <w:noWrap/>
            <w:vAlign w:val="center"/>
          </w:tcPr>
          <w:p w14:paraId="1A5DD7E1" w14:textId="77777777" w:rsidR="006E5CC6" w:rsidRPr="007B2F1D" w:rsidRDefault="006E5CC6" w:rsidP="00C611BE">
            <w:pPr>
              <w:ind w:firstLine="709"/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  <w:noWrap/>
            <w:vAlign w:val="center"/>
          </w:tcPr>
          <w:p w14:paraId="1D2F8924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Общественная жизнь в 1830-1850-е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      </w:r>
          </w:p>
        </w:tc>
        <w:tc>
          <w:tcPr>
            <w:tcW w:w="3402" w:type="dxa"/>
            <w:vMerge/>
            <w:tcBorders>
              <w:bottom w:val="single" w:sz="4" w:space="0" w:color="BFBFBF" w:themeColor="background1" w:themeShade="BF"/>
            </w:tcBorders>
            <w:noWrap/>
          </w:tcPr>
          <w:p w14:paraId="43ACD89C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BFBFBF" w:themeColor="background1" w:themeShade="BF"/>
            </w:tcBorders>
            <w:noWrap/>
          </w:tcPr>
          <w:p w14:paraId="58FEAACB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7B2F1D" w14:paraId="4ADA3807" w14:textId="77777777" w:rsidTr="00C611BE">
        <w:trPr>
          <w:trHeight w:val="315"/>
        </w:trPr>
        <w:tc>
          <w:tcPr>
            <w:tcW w:w="2830" w:type="dxa"/>
            <w:vMerge w:val="restart"/>
            <w:noWrap/>
            <w:vAlign w:val="center"/>
          </w:tcPr>
          <w:p w14:paraId="2001D1FE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7B2F1D">
              <w:rPr>
                <w:rFonts w:eastAsia="officinasansbolditc"/>
                <w:b/>
                <w:color w:val="231F20"/>
                <w:sz w:val="20"/>
                <w:szCs w:val="20"/>
              </w:rPr>
              <w:lastRenderedPageBreak/>
              <w:t>Культурное пространство империи в первой половине XIX в.</w:t>
            </w:r>
          </w:p>
          <w:p w14:paraId="00E1CB47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714019A3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Национальные корни отечественной культуры и западные влияния. Государственная политика в области культуры.</w:t>
            </w:r>
          </w:p>
        </w:tc>
        <w:tc>
          <w:tcPr>
            <w:tcW w:w="3402" w:type="dxa"/>
            <w:noWrap/>
          </w:tcPr>
          <w:p w14:paraId="432480EB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Старинные обычаи</w:t>
            </w:r>
          </w:p>
        </w:tc>
        <w:tc>
          <w:tcPr>
            <w:tcW w:w="4961" w:type="dxa"/>
            <w:noWrap/>
          </w:tcPr>
          <w:p w14:paraId="6A72A2BE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108" w:history="1">
              <w:r w:rsidR="006E5CC6" w:rsidRPr="00C17D44">
                <w:rPr>
                  <w:rStyle w:val="ae"/>
                </w:rPr>
                <w:t>https://globallab.ru/ru/project/list/starinnye_obychai/general</w:t>
              </w:r>
            </w:hyperlink>
            <w:r w:rsidR="006E5CC6">
              <w:t xml:space="preserve"> </w:t>
            </w:r>
          </w:p>
        </w:tc>
      </w:tr>
      <w:tr w:rsidR="006E5CC6" w:rsidRPr="007B2F1D" w14:paraId="48649E7B" w14:textId="77777777" w:rsidTr="00C611BE">
        <w:trPr>
          <w:trHeight w:val="2700"/>
        </w:trPr>
        <w:tc>
          <w:tcPr>
            <w:tcW w:w="2830" w:type="dxa"/>
            <w:vMerge/>
            <w:noWrap/>
            <w:vAlign w:val="center"/>
          </w:tcPr>
          <w:p w14:paraId="30A438B0" w14:textId="77777777" w:rsidR="006E5CC6" w:rsidRPr="007B2F1D" w:rsidRDefault="006E5CC6" w:rsidP="00C611BE">
            <w:pPr>
              <w:ind w:firstLine="709"/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271F911B" w14:textId="77777777" w:rsidR="006E5CC6" w:rsidRPr="007B2F1D" w:rsidRDefault="006E5CC6" w:rsidP="00C611BE">
            <w:pPr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Основные стили в художественной культуре: романтизм, классицизм, реализм. Ампир как стиль империи. Культ гражданственности.</w:t>
            </w:r>
          </w:p>
          <w:p w14:paraId="010E7222" w14:textId="77777777" w:rsidR="006E5CC6" w:rsidRPr="007B2F1D" w:rsidRDefault="006E5CC6" w:rsidP="00C611BE">
            <w:pPr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Золотой век русской литературы.</w:t>
            </w:r>
          </w:p>
          <w:p w14:paraId="223D341B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Формирование русской музыкальной школы.</w:t>
            </w:r>
          </w:p>
          <w:p w14:paraId="2104BAAA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Театр, живопись, архитектура.</w:t>
            </w:r>
          </w:p>
          <w:p w14:paraId="4D79DC58" w14:textId="77777777" w:rsidR="006E5CC6" w:rsidRPr="007B2F1D" w:rsidRDefault="006E5CC6" w:rsidP="00C611BE">
            <w:pPr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Открытие Антарктиды. Деятельность Русского географического общества.</w:t>
            </w:r>
          </w:p>
          <w:p w14:paraId="5706F039" w14:textId="77777777" w:rsidR="006E5CC6" w:rsidRPr="007B2F1D" w:rsidRDefault="006E5CC6" w:rsidP="00C611BE">
            <w:pPr>
              <w:jc w:val="both"/>
              <w:rPr>
                <w:rFonts w:eastAsia="schoolbooksanpin"/>
                <w:color w:val="231F20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Школы и университеты. Народная культура.</w:t>
            </w:r>
          </w:p>
        </w:tc>
        <w:tc>
          <w:tcPr>
            <w:tcW w:w="3402" w:type="dxa"/>
            <w:noWrap/>
          </w:tcPr>
          <w:p w14:paraId="403AB18B" w14:textId="77777777" w:rsidR="006E5CC6" w:rsidRPr="007B2F1D" w:rsidRDefault="006E5CC6" w:rsidP="00C611BE">
            <w:pPr>
              <w:spacing w:line="57" w:lineRule="atLeast"/>
              <w:rPr>
                <w:sz w:val="20"/>
                <w:szCs w:val="20"/>
              </w:rPr>
            </w:pPr>
            <w:r w:rsidRPr="007B2F1D">
              <w:rPr>
                <w:rFonts w:eastAsia="Carlito"/>
                <w:color w:val="000000"/>
                <w:sz w:val="20"/>
                <w:szCs w:val="20"/>
              </w:rPr>
              <w:t>Культура России в первой  половине XIX века</w:t>
            </w:r>
          </w:p>
        </w:tc>
        <w:tc>
          <w:tcPr>
            <w:tcW w:w="4961" w:type="dxa"/>
            <w:noWrap/>
          </w:tcPr>
          <w:p w14:paraId="26B9FE7C" w14:textId="77777777" w:rsidR="006E5CC6" w:rsidRPr="007B2F1D" w:rsidRDefault="00000000" w:rsidP="00C611BE">
            <w:pPr>
              <w:spacing w:line="57" w:lineRule="atLeast"/>
              <w:rPr>
                <w:sz w:val="20"/>
                <w:szCs w:val="20"/>
              </w:rPr>
            </w:pPr>
            <w:hyperlink r:id="rId109" w:history="1">
              <w:r w:rsidR="006E5CC6" w:rsidRPr="00C17D44">
                <w:rPr>
                  <w:rStyle w:val="ae"/>
                </w:rPr>
                <w:t>https://globallab.ru/ru/project/list/f9ec21dd-8694-43cc-904b-3c2e6ca5a5e0/general</w:t>
              </w:r>
            </w:hyperlink>
            <w:r w:rsidR="006E5CC6">
              <w:t xml:space="preserve"> </w:t>
            </w:r>
          </w:p>
        </w:tc>
      </w:tr>
      <w:tr w:rsidR="006E5CC6" w:rsidRPr="007B2F1D" w14:paraId="5D47FA21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5720C0CE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1E917CCC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Развитие науки и техники. Географические экспедиции</w:t>
            </w:r>
          </w:p>
        </w:tc>
        <w:tc>
          <w:tcPr>
            <w:tcW w:w="3402" w:type="dxa"/>
            <w:noWrap/>
          </w:tcPr>
          <w:p w14:paraId="4E6D6F68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Великие учёные</w:t>
            </w:r>
          </w:p>
        </w:tc>
        <w:tc>
          <w:tcPr>
            <w:tcW w:w="4961" w:type="dxa"/>
            <w:noWrap/>
          </w:tcPr>
          <w:p w14:paraId="5757C5B1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110" w:history="1">
              <w:r w:rsidR="006E5CC6" w:rsidRPr="00C17D44">
                <w:rPr>
                  <w:rStyle w:val="ae"/>
                </w:rPr>
                <w:t>https://globallab.ru/ru/project/list/velikie_uchyonye/general</w:t>
              </w:r>
            </w:hyperlink>
            <w:r w:rsidR="006E5CC6">
              <w:t xml:space="preserve"> </w:t>
            </w:r>
          </w:p>
        </w:tc>
      </w:tr>
      <w:tr w:rsidR="006E5CC6" w:rsidRPr="007B2F1D" w14:paraId="6534E772" w14:textId="77777777" w:rsidTr="00C611BE">
        <w:trPr>
          <w:trHeight w:val="1111"/>
        </w:trPr>
        <w:tc>
          <w:tcPr>
            <w:tcW w:w="2830" w:type="dxa"/>
            <w:vMerge/>
            <w:noWrap/>
            <w:vAlign w:val="center"/>
          </w:tcPr>
          <w:p w14:paraId="2D53B43B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noWrap/>
            <w:vAlign w:val="center"/>
          </w:tcPr>
          <w:p w14:paraId="7F361904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Культура повседневности: обретение комфорта. Жизнь в городе и в усадьбе.</w:t>
            </w:r>
          </w:p>
          <w:p w14:paraId="596AA9A2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Российская культура как часть европейской культуры.</w:t>
            </w:r>
          </w:p>
        </w:tc>
        <w:tc>
          <w:tcPr>
            <w:tcW w:w="3402" w:type="dxa"/>
            <w:noWrap/>
          </w:tcPr>
          <w:p w14:paraId="6BFA9D5E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Как одевались в России в XIX веке</w:t>
            </w:r>
          </w:p>
        </w:tc>
        <w:tc>
          <w:tcPr>
            <w:tcW w:w="4961" w:type="dxa"/>
            <w:noWrap/>
          </w:tcPr>
          <w:p w14:paraId="0874001C" w14:textId="77777777" w:rsidR="006E5CC6" w:rsidRPr="00933BAC" w:rsidRDefault="00000000" w:rsidP="00C611BE">
            <w:pPr>
              <w:contextualSpacing/>
              <w:rPr>
                <w:sz w:val="20"/>
                <w:szCs w:val="20"/>
              </w:rPr>
            </w:pPr>
            <w:hyperlink r:id="rId111" w:history="1">
              <w:r w:rsidR="006E5CC6" w:rsidRPr="00C17D44">
                <w:rPr>
                  <w:rStyle w:val="ae"/>
                </w:rPr>
                <w:t>https://globallab.ru/ru/project/list/34f7c5bb-d225-45f8-a5a0-65c4a32e5526/general</w:t>
              </w:r>
            </w:hyperlink>
            <w:r w:rsidR="006E5CC6" w:rsidRPr="00933BAC">
              <w:t xml:space="preserve"> </w:t>
            </w:r>
          </w:p>
        </w:tc>
      </w:tr>
      <w:tr w:rsidR="006E5CC6" w:rsidRPr="007B2F1D" w14:paraId="6E64BD70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399FDFE0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noWrap/>
            <w:vAlign w:val="center"/>
          </w:tcPr>
          <w:p w14:paraId="455C5796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</w:p>
        </w:tc>
        <w:tc>
          <w:tcPr>
            <w:tcW w:w="3402" w:type="dxa"/>
            <w:noWrap/>
          </w:tcPr>
          <w:p w14:paraId="0298ECB6" w14:textId="77777777" w:rsidR="006E5CC6" w:rsidRPr="007B2F1D" w:rsidRDefault="006E5CC6" w:rsidP="00C611BE">
            <w:pPr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Жизнь и быт горожан в XIX веке</w:t>
            </w:r>
          </w:p>
        </w:tc>
        <w:tc>
          <w:tcPr>
            <w:tcW w:w="4961" w:type="dxa"/>
            <w:noWrap/>
          </w:tcPr>
          <w:p w14:paraId="3FBDC614" w14:textId="77777777" w:rsidR="006E5CC6" w:rsidRPr="00933BAC" w:rsidRDefault="00000000" w:rsidP="00C611BE">
            <w:pPr>
              <w:contextualSpacing/>
              <w:rPr>
                <w:sz w:val="20"/>
                <w:szCs w:val="20"/>
              </w:rPr>
            </w:pPr>
            <w:hyperlink r:id="rId112" w:history="1">
              <w:r w:rsidR="006E5CC6" w:rsidRPr="00C17D44">
                <w:rPr>
                  <w:rStyle w:val="ae"/>
                </w:rPr>
                <w:t>https://globallab.ru/ru/project/list/7f29ad11-3bea-4096-b857-44c16683d4a0/general</w:t>
              </w:r>
            </w:hyperlink>
            <w:r w:rsidR="006E5CC6" w:rsidRPr="00933BAC">
              <w:t xml:space="preserve"> </w:t>
            </w:r>
          </w:p>
        </w:tc>
      </w:tr>
      <w:tr w:rsidR="006E5CC6" w:rsidRPr="007B2F1D" w14:paraId="399A6C18" w14:textId="77777777" w:rsidTr="00C611BE">
        <w:trPr>
          <w:trHeight w:val="1206"/>
        </w:trPr>
        <w:tc>
          <w:tcPr>
            <w:tcW w:w="2830" w:type="dxa"/>
            <w:vMerge w:val="restart"/>
            <w:noWrap/>
            <w:vAlign w:val="center"/>
          </w:tcPr>
          <w:p w14:paraId="29C4702B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7B2F1D">
              <w:rPr>
                <w:rFonts w:eastAsia="officinasansbolditc"/>
                <w:b/>
                <w:color w:val="231F20"/>
                <w:sz w:val="20"/>
                <w:szCs w:val="20"/>
              </w:rPr>
              <w:t>Народы России в первой половине XIX в.</w:t>
            </w:r>
          </w:p>
        </w:tc>
        <w:tc>
          <w:tcPr>
            <w:tcW w:w="3544" w:type="dxa"/>
            <w:vMerge w:val="restart"/>
            <w:noWrap/>
            <w:vAlign w:val="center"/>
          </w:tcPr>
          <w:p w14:paraId="700FEC79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1830-1831 гг. Присоединение Грузии и Закавказья. Кавказская война. Движение Шамиля.</w:t>
            </w:r>
          </w:p>
        </w:tc>
        <w:tc>
          <w:tcPr>
            <w:tcW w:w="3402" w:type="dxa"/>
            <w:noWrap/>
          </w:tcPr>
          <w:p w14:paraId="2DEFC968" w14:textId="77777777" w:rsidR="006E5CC6" w:rsidRPr="007B2F1D" w:rsidRDefault="006E5CC6" w:rsidP="00C611BE">
            <w:pPr>
              <w:jc w:val="both"/>
              <w:rPr>
                <w:sz w:val="20"/>
                <w:szCs w:val="20"/>
              </w:rPr>
            </w:pPr>
            <w:r w:rsidRPr="007B2F1D">
              <w:rPr>
                <w:rFonts w:eastAsia="officinasansbolditc"/>
                <w:color w:val="231F20"/>
                <w:sz w:val="20"/>
                <w:szCs w:val="20"/>
              </w:rPr>
              <w:t>Народы России в первой половине XIX в.</w:t>
            </w:r>
          </w:p>
        </w:tc>
        <w:tc>
          <w:tcPr>
            <w:tcW w:w="4961" w:type="dxa"/>
            <w:noWrap/>
          </w:tcPr>
          <w:p w14:paraId="630E608A" w14:textId="77777777" w:rsidR="006E5CC6" w:rsidRPr="00933BAC" w:rsidRDefault="00000000" w:rsidP="00C611BE">
            <w:pPr>
              <w:contextualSpacing/>
              <w:rPr>
                <w:sz w:val="20"/>
                <w:szCs w:val="20"/>
              </w:rPr>
            </w:pPr>
            <w:hyperlink r:id="rId113" w:history="1">
              <w:r w:rsidR="006E5CC6" w:rsidRPr="00C17D44">
                <w:rPr>
                  <w:rStyle w:val="ae"/>
                </w:rPr>
                <w:t>https://globallab.ru/ru/project/list/92f0aee2-963d-11ed-9861-2cf05d0dcc4c/general</w:t>
              </w:r>
            </w:hyperlink>
            <w:r w:rsidR="006E5CC6" w:rsidRPr="00933BAC">
              <w:t xml:space="preserve"> </w:t>
            </w:r>
          </w:p>
        </w:tc>
      </w:tr>
      <w:tr w:rsidR="006E5CC6" w:rsidRPr="007B2F1D" w14:paraId="2233C80F" w14:textId="77777777" w:rsidTr="00C611BE">
        <w:trPr>
          <w:trHeight w:val="1206"/>
        </w:trPr>
        <w:tc>
          <w:tcPr>
            <w:tcW w:w="2830" w:type="dxa"/>
            <w:vMerge/>
            <w:noWrap/>
            <w:vAlign w:val="center"/>
          </w:tcPr>
          <w:p w14:paraId="7431A603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vMerge/>
            <w:noWrap/>
            <w:vAlign w:val="center"/>
          </w:tcPr>
          <w:p w14:paraId="2FBAC45E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</w:p>
        </w:tc>
        <w:tc>
          <w:tcPr>
            <w:tcW w:w="3402" w:type="dxa"/>
            <w:noWrap/>
          </w:tcPr>
          <w:p w14:paraId="2B0C069E" w14:textId="77777777" w:rsidR="006E5CC6" w:rsidRPr="007B2F1D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eastAsia="Arial"/>
                <w:color w:val="33363A"/>
                <w:sz w:val="20"/>
                <w:szCs w:val="20"/>
              </w:rPr>
            </w:pPr>
            <w:r w:rsidRPr="007B2F1D">
              <w:rPr>
                <w:rFonts w:eastAsia="Arial"/>
                <w:color w:val="33363A"/>
                <w:sz w:val="20"/>
                <w:szCs w:val="20"/>
              </w:rPr>
              <w:t>Кавказская война: причины, ход, итоги</w:t>
            </w:r>
          </w:p>
          <w:p w14:paraId="0766A548" w14:textId="77777777" w:rsidR="006E5CC6" w:rsidRPr="007B2F1D" w:rsidRDefault="006E5CC6" w:rsidP="00C611BE">
            <w:pPr>
              <w:jc w:val="both"/>
              <w:rPr>
                <w:rFonts w:eastAsia="officinasansbolditc"/>
                <w:color w:val="231F20"/>
                <w:sz w:val="20"/>
                <w:szCs w:val="20"/>
              </w:rPr>
            </w:pPr>
          </w:p>
        </w:tc>
        <w:tc>
          <w:tcPr>
            <w:tcW w:w="4961" w:type="dxa"/>
            <w:noWrap/>
          </w:tcPr>
          <w:p w14:paraId="07DF7262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114" w:history="1">
              <w:r w:rsidR="006E5CC6" w:rsidRPr="00C17D44">
                <w:rPr>
                  <w:rStyle w:val="ae"/>
                </w:rPr>
                <w:t>https://globallab.ru/ru/project/list/e1224185-38f5-444e-9501-e8e97e50f4b3/general</w:t>
              </w:r>
            </w:hyperlink>
            <w:r w:rsidR="006E5CC6" w:rsidRPr="00933BAC">
              <w:t xml:space="preserve"> </w:t>
            </w:r>
            <w:r w:rsidR="006E5CC6" w:rsidRPr="007B2F1D">
              <w:rPr>
                <w:sz w:val="20"/>
                <w:szCs w:val="20"/>
              </w:rPr>
              <w:t xml:space="preserve"> </w:t>
            </w:r>
          </w:p>
        </w:tc>
      </w:tr>
      <w:tr w:rsidR="006E5CC6" w:rsidRPr="007B2F1D" w14:paraId="16C2DDAA" w14:textId="77777777" w:rsidTr="00C611BE">
        <w:trPr>
          <w:trHeight w:val="2218"/>
        </w:trPr>
        <w:tc>
          <w:tcPr>
            <w:tcW w:w="2830" w:type="dxa"/>
            <w:vMerge w:val="restart"/>
            <w:noWrap/>
            <w:vAlign w:val="center"/>
          </w:tcPr>
          <w:p w14:paraId="378EB29A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7B2F1D">
              <w:rPr>
                <w:rFonts w:eastAsia="officinasansbolditc"/>
                <w:b/>
                <w:color w:val="231F20"/>
                <w:sz w:val="20"/>
                <w:szCs w:val="20"/>
              </w:rPr>
              <w:lastRenderedPageBreak/>
              <w:t>Социальная и правовая модернизация страны при Александре II.</w:t>
            </w:r>
          </w:p>
        </w:tc>
        <w:tc>
          <w:tcPr>
            <w:tcW w:w="3544" w:type="dxa"/>
            <w:noWrap/>
            <w:vAlign w:val="center"/>
          </w:tcPr>
          <w:p w14:paraId="78669EE6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Реформы 1860-1870-х гг. ‒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</w:t>
            </w:r>
          </w:p>
        </w:tc>
        <w:tc>
          <w:tcPr>
            <w:tcW w:w="3402" w:type="dxa"/>
            <w:noWrap/>
          </w:tcPr>
          <w:p w14:paraId="13EADF69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Российское государство во второй половине XIX века: основные группы населения</w:t>
            </w:r>
          </w:p>
        </w:tc>
        <w:tc>
          <w:tcPr>
            <w:tcW w:w="4961" w:type="dxa"/>
            <w:noWrap/>
          </w:tcPr>
          <w:p w14:paraId="34896A61" w14:textId="77777777" w:rsidR="006E5CC6" w:rsidRPr="00933BAC" w:rsidRDefault="00000000" w:rsidP="00C611BE">
            <w:pPr>
              <w:contextualSpacing/>
              <w:rPr>
                <w:sz w:val="20"/>
                <w:szCs w:val="20"/>
              </w:rPr>
            </w:pPr>
            <w:hyperlink r:id="rId115" w:history="1">
              <w:r w:rsidR="006E5CC6" w:rsidRPr="00C17D44">
                <w:rPr>
                  <w:rStyle w:val="ae"/>
                </w:rPr>
                <w:t>https://globallab.ru/ru/project/list/2533cc1e-2e5b-4367-944c-461a1f795c13/general</w:t>
              </w:r>
            </w:hyperlink>
            <w:r w:rsidR="006E5CC6" w:rsidRPr="00933BAC">
              <w:t xml:space="preserve">   </w:t>
            </w:r>
          </w:p>
        </w:tc>
      </w:tr>
      <w:tr w:rsidR="006E5CC6" w:rsidRPr="007B2F1D" w14:paraId="195957E9" w14:textId="77777777" w:rsidTr="00C611BE">
        <w:trPr>
          <w:trHeight w:val="1586"/>
        </w:trPr>
        <w:tc>
          <w:tcPr>
            <w:tcW w:w="2830" w:type="dxa"/>
            <w:vMerge/>
            <w:noWrap/>
            <w:vAlign w:val="center"/>
          </w:tcPr>
          <w:p w14:paraId="4CBE6EBE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40AB3A67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</w:t>
            </w:r>
          </w:p>
        </w:tc>
        <w:tc>
          <w:tcPr>
            <w:tcW w:w="3402" w:type="dxa"/>
            <w:noWrap/>
          </w:tcPr>
          <w:p w14:paraId="03EC50EC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Преобразования Александра II. Успех или...</w:t>
            </w:r>
          </w:p>
          <w:p w14:paraId="1BE9167F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noWrap/>
          </w:tcPr>
          <w:p w14:paraId="5810D8C8" w14:textId="77777777" w:rsidR="006E5CC6" w:rsidRPr="00933BAC" w:rsidRDefault="00000000" w:rsidP="00C611BE">
            <w:pPr>
              <w:contextualSpacing/>
              <w:rPr>
                <w:sz w:val="20"/>
                <w:szCs w:val="20"/>
              </w:rPr>
            </w:pPr>
            <w:hyperlink r:id="rId116" w:history="1">
              <w:r w:rsidR="006E5CC6" w:rsidRPr="00C17D44">
                <w:rPr>
                  <w:rStyle w:val="ae"/>
                </w:rPr>
                <w:t>https://globallab.ru/ru/project/list/8303ed2e-b9bb-4f15-a64c-3cea31f0f04b/general</w:t>
              </w:r>
            </w:hyperlink>
            <w:r w:rsidR="006E5CC6" w:rsidRPr="00933BAC">
              <w:t xml:space="preserve"> </w:t>
            </w:r>
          </w:p>
        </w:tc>
      </w:tr>
      <w:tr w:rsidR="006E5CC6" w:rsidRPr="007B2F1D" w14:paraId="298FDA4C" w14:textId="77777777" w:rsidTr="00C611BE">
        <w:trPr>
          <w:trHeight w:val="315"/>
        </w:trPr>
        <w:tc>
          <w:tcPr>
            <w:tcW w:w="2830" w:type="dxa"/>
            <w:vMerge w:val="restart"/>
            <w:noWrap/>
            <w:vAlign w:val="center"/>
          </w:tcPr>
          <w:p w14:paraId="138E44AA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7B2F1D">
              <w:rPr>
                <w:rFonts w:eastAsia="officinasansbolditc"/>
                <w:b/>
                <w:color w:val="231F20"/>
                <w:sz w:val="20"/>
                <w:szCs w:val="20"/>
              </w:rPr>
              <w:t>Россия в 1880-1890-х гг.</w:t>
            </w:r>
          </w:p>
        </w:tc>
        <w:tc>
          <w:tcPr>
            <w:tcW w:w="3544" w:type="dxa"/>
            <w:noWrap/>
            <w:vAlign w:val="center"/>
          </w:tcPr>
          <w:p w14:paraId="53ECD804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      </w:r>
          </w:p>
        </w:tc>
        <w:tc>
          <w:tcPr>
            <w:tcW w:w="3402" w:type="dxa"/>
            <w:noWrap/>
          </w:tcPr>
          <w:p w14:paraId="4027FC60" w14:textId="77777777" w:rsidR="006E5CC6" w:rsidRPr="007B2F1D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 w:rsidRPr="007B2F1D">
              <w:rPr>
                <w:rFonts w:eastAsia="Arial"/>
                <w:color w:val="33363A"/>
                <w:sz w:val="20"/>
                <w:szCs w:val="20"/>
              </w:rPr>
              <w:t>Государственные и политические деятели в истории</w:t>
            </w:r>
          </w:p>
          <w:p w14:paraId="5909D06E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61" w:type="dxa"/>
            <w:noWrap/>
          </w:tcPr>
          <w:p w14:paraId="688DF8D4" w14:textId="77777777" w:rsidR="006E5CC6" w:rsidRPr="00933BAC" w:rsidRDefault="00000000" w:rsidP="00C611BE">
            <w:pPr>
              <w:contextualSpacing/>
              <w:rPr>
                <w:sz w:val="20"/>
                <w:szCs w:val="20"/>
              </w:rPr>
            </w:pPr>
            <w:hyperlink r:id="rId117" w:history="1">
              <w:r w:rsidR="006E5CC6" w:rsidRPr="00C17D44">
                <w:rPr>
                  <w:rStyle w:val="ae"/>
                </w:rPr>
                <w:t>https://globallab.ru/ru/project/list/a02202cc-a63d-11ed-8fa8-00d861fc8159/general</w:t>
              </w:r>
            </w:hyperlink>
            <w:r w:rsidR="006E5CC6" w:rsidRPr="00933BAC">
              <w:t xml:space="preserve"> </w:t>
            </w:r>
          </w:p>
        </w:tc>
      </w:tr>
      <w:tr w:rsidR="006E5CC6" w:rsidRPr="007B2F1D" w14:paraId="0A7CB080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0EB66410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0629741C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      </w:r>
          </w:p>
        </w:tc>
        <w:tc>
          <w:tcPr>
            <w:tcW w:w="3402" w:type="dxa"/>
            <w:vMerge w:val="restart"/>
            <w:noWrap/>
          </w:tcPr>
          <w:p w14:paraId="7F5815C8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Преобразования Александра III. Успех или...</w:t>
            </w:r>
          </w:p>
        </w:tc>
        <w:tc>
          <w:tcPr>
            <w:tcW w:w="4961" w:type="dxa"/>
            <w:vMerge w:val="restart"/>
            <w:noWrap/>
          </w:tcPr>
          <w:p w14:paraId="7148A206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118" w:history="1">
              <w:r w:rsidR="006E5CC6" w:rsidRPr="00C17D44">
                <w:rPr>
                  <w:rStyle w:val="ae"/>
                </w:rPr>
                <w:t>https://globallab.ru/ru/project/list/0d505fa1-0fa9-4da2-93cb-62420fb8cdab/general</w:t>
              </w:r>
            </w:hyperlink>
            <w:r w:rsidR="006E5CC6" w:rsidRPr="00933BAC">
              <w:t xml:space="preserve"> </w:t>
            </w:r>
            <w:r w:rsidR="006E5CC6" w:rsidRPr="007B2F1D">
              <w:rPr>
                <w:sz w:val="20"/>
                <w:szCs w:val="20"/>
              </w:rPr>
              <w:t xml:space="preserve"> </w:t>
            </w:r>
          </w:p>
        </w:tc>
      </w:tr>
      <w:tr w:rsidR="006E5CC6" w:rsidRPr="007B2F1D" w14:paraId="433C4AB7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6C8BDCC3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4CA122DE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      </w:r>
          </w:p>
        </w:tc>
        <w:tc>
          <w:tcPr>
            <w:tcW w:w="3402" w:type="dxa"/>
            <w:vMerge/>
            <w:noWrap/>
          </w:tcPr>
          <w:p w14:paraId="5CC38C91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54F4826C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</w:tr>
      <w:tr w:rsidR="006E5CC6" w:rsidRPr="007B2F1D" w14:paraId="0E59F3D1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7B0B3461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77E56EA3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      </w:r>
          </w:p>
        </w:tc>
        <w:tc>
          <w:tcPr>
            <w:tcW w:w="3402" w:type="dxa"/>
            <w:noWrap/>
          </w:tcPr>
          <w:p w14:paraId="37D257BB" w14:textId="77777777" w:rsidR="006E5CC6" w:rsidRPr="007B2F1D" w:rsidRDefault="006E5CC6" w:rsidP="00C611BE">
            <w:pPr>
              <w:spacing w:line="57" w:lineRule="atLeast"/>
              <w:rPr>
                <w:sz w:val="20"/>
                <w:szCs w:val="20"/>
              </w:rPr>
            </w:pPr>
            <w:r w:rsidRPr="007B2F1D">
              <w:rPr>
                <w:rFonts w:eastAsia="Arial"/>
                <w:color w:val="000000"/>
                <w:sz w:val="20"/>
                <w:szCs w:val="20"/>
              </w:rPr>
              <w:t>Экономическое развитие России во второй половине XIX века</w:t>
            </w:r>
          </w:p>
        </w:tc>
        <w:tc>
          <w:tcPr>
            <w:tcW w:w="4961" w:type="dxa"/>
            <w:noWrap/>
          </w:tcPr>
          <w:p w14:paraId="1B7C65CC" w14:textId="77777777" w:rsidR="006E5CC6" w:rsidRPr="00933BAC" w:rsidRDefault="00000000" w:rsidP="00C611BE">
            <w:pPr>
              <w:spacing w:line="57" w:lineRule="atLeast"/>
              <w:rPr>
                <w:sz w:val="20"/>
                <w:szCs w:val="20"/>
              </w:rPr>
            </w:pPr>
            <w:hyperlink r:id="rId119" w:history="1">
              <w:r w:rsidR="006E5CC6" w:rsidRPr="00C17D44">
                <w:rPr>
                  <w:rStyle w:val="ae"/>
                </w:rPr>
                <w:t>https://globallab.ru/ru/project/list/0bf12475-67da-4f10-8481-fdadb285fa61/general</w:t>
              </w:r>
            </w:hyperlink>
            <w:r w:rsidR="006E5CC6" w:rsidRPr="00933BAC">
              <w:t xml:space="preserve"> </w:t>
            </w:r>
          </w:p>
        </w:tc>
      </w:tr>
      <w:tr w:rsidR="006E5CC6" w:rsidRPr="007B2F1D" w14:paraId="3F3CA536" w14:textId="77777777" w:rsidTr="00C611BE">
        <w:trPr>
          <w:trHeight w:val="315"/>
        </w:trPr>
        <w:tc>
          <w:tcPr>
            <w:tcW w:w="2830" w:type="dxa"/>
            <w:vMerge w:val="restart"/>
            <w:noWrap/>
            <w:vAlign w:val="center"/>
          </w:tcPr>
          <w:p w14:paraId="2BEB4EF3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7B2F1D">
              <w:rPr>
                <w:rFonts w:eastAsia="officinasansbolditc"/>
                <w:b/>
                <w:color w:val="231F20"/>
                <w:sz w:val="20"/>
                <w:szCs w:val="20"/>
              </w:rPr>
              <w:t>Культурное пространство империи во второй половине XIX в.</w:t>
            </w:r>
          </w:p>
        </w:tc>
        <w:tc>
          <w:tcPr>
            <w:tcW w:w="3544" w:type="dxa"/>
            <w:noWrap/>
            <w:vAlign w:val="center"/>
          </w:tcPr>
          <w:p w14:paraId="7D4098B0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Общественная значимость художественной культуры. </w:t>
            </w:r>
          </w:p>
        </w:tc>
        <w:tc>
          <w:tcPr>
            <w:tcW w:w="3402" w:type="dxa"/>
            <w:vMerge w:val="restart"/>
            <w:noWrap/>
          </w:tcPr>
          <w:p w14:paraId="4209E98E" w14:textId="196F30EA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Культура России во второй половине XIX века</w:t>
            </w:r>
          </w:p>
        </w:tc>
        <w:tc>
          <w:tcPr>
            <w:tcW w:w="4961" w:type="dxa"/>
            <w:vMerge w:val="restart"/>
            <w:noWrap/>
          </w:tcPr>
          <w:p w14:paraId="1151CB00" w14:textId="77777777" w:rsidR="006E5CC6" w:rsidRPr="00F86BF1" w:rsidRDefault="00000000" w:rsidP="00C611BE">
            <w:pPr>
              <w:contextualSpacing/>
              <w:rPr>
                <w:sz w:val="20"/>
                <w:szCs w:val="20"/>
              </w:rPr>
            </w:pPr>
            <w:hyperlink r:id="rId120" w:history="1">
              <w:r w:rsidR="006E5CC6" w:rsidRPr="00C17D44">
                <w:rPr>
                  <w:rStyle w:val="ae"/>
                </w:rPr>
                <w:t>https://globallab.ru/ru/project/list/79f49892-d021-4b4f-a0b2-76bda8edae17/general</w:t>
              </w:r>
            </w:hyperlink>
            <w:r w:rsidR="006E5CC6" w:rsidRPr="00F86BF1">
              <w:t xml:space="preserve"> </w:t>
            </w:r>
          </w:p>
          <w:p w14:paraId="7B607A31" w14:textId="59B44F15" w:rsidR="006E5CC6" w:rsidRPr="00F86BF1" w:rsidRDefault="006E5CC6" w:rsidP="00C611BE">
            <w:pPr>
              <w:contextualSpacing/>
              <w:rPr>
                <w:sz w:val="20"/>
                <w:szCs w:val="20"/>
              </w:rPr>
            </w:pPr>
            <w:r w:rsidRPr="00F86BF1">
              <w:t xml:space="preserve"> </w:t>
            </w:r>
          </w:p>
        </w:tc>
      </w:tr>
      <w:tr w:rsidR="006E5CC6" w:rsidRPr="007B2F1D" w14:paraId="2CDDC01D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149ACDEE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11DAD79D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</w:t>
            </w:r>
          </w:p>
        </w:tc>
        <w:tc>
          <w:tcPr>
            <w:tcW w:w="3402" w:type="dxa"/>
            <w:vMerge/>
            <w:noWrap/>
          </w:tcPr>
          <w:p w14:paraId="138E65B3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58E03853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</w:tr>
      <w:tr w:rsidR="006E5CC6" w:rsidRPr="007B2F1D" w14:paraId="72BA859D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521FEAF5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2D858B5A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</w:t>
            </w:r>
          </w:p>
        </w:tc>
        <w:tc>
          <w:tcPr>
            <w:tcW w:w="3402" w:type="dxa"/>
            <w:vMerge/>
            <w:noWrap/>
          </w:tcPr>
          <w:p w14:paraId="773FC712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64C4F366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</w:tr>
      <w:tr w:rsidR="006E5CC6" w:rsidRPr="007B2F1D" w14:paraId="2A6D476F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78A4D802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66FFCE38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Литература, живопись, музыка, театр.</w:t>
            </w:r>
          </w:p>
        </w:tc>
        <w:tc>
          <w:tcPr>
            <w:tcW w:w="3402" w:type="dxa"/>
            <w:vMerge/>
            <w:noWrap/>
          </w:tcPr>
          <w:p w14:paraId="7E97202B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06BA0C0F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</w:tr>
      <w:tr w:rsidR="006E5CC6" w:rsidRPr="007B2F1D" w14:paraId="74A7EFD8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3D5A38B4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493E20E4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Архитектура и градостроительство.</w:t>
            </w:r>
          </w:p>
        </w:tc>
        <w:tc>
          <w:tcPr>
            <w:tcW w:w="3402" w:type="dxa"/>
            <w:vMerge/>
            <w:noWrap/>
          </w:tcPr>
          <w:p w14:paraId="6F8099F3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339EF84A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</w:tr>
      <w:tr w:rsidR="006E5CC6" w:rsidRPr="007B2F1D" w14:paraId="79CA8DA3" w14:textId="77777777" w:rsidTr="00C611BE">
        <w:trPr>
          <w:trHeight w:val="3046"/>
        </w:trPr>
        <w:tc>
          <w:tcPr>
            <w:tcW w:w="2830" w:type="dxa"/>
            <w:noWrap/>
            <w:vAlign w:val="center"/>
          </w:tcPr>
          <w:p w14:paraId="69A91DD0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7B2F1D">
              <w:rPr>
                <w:rFonts w:eastAsia="officinasansbolditc"/>
                <w:b/>
                <w:color w:val="231F20"/>
                <w:sz w:val="20"/>
                <w:szCs w:val="20"/>
              </w:rPr>
              <w:t>Этнокультурный облик империи.</w:t>
            </w:r>
          </w:p>
        </w:tc>
        <w:tc>
          <w:tcPr>
            <w:tcW w:w="3544" w:type="dxa"/>
            <w:noWrap/>
            <w:vAlign w:val="center"/>
          </w:tcPr>
          <w:p w14:paraId="17E9A795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      </w:r>
          </w:p>
        </w:tc>
        <w:tc>
          <w:tcPr>
            <w:tcW w:w="3402" w:type="dxa"/>
            <w:noWrap/>
          </w:tcPr>
          <w:p w14:paraId="79CEABA2" w14:textId="77777777" w:rsidR="006E5CC6" w:rsidRPr="007B2F1D" w:rsidRDefault="006E5CC6" w:rsidP="00C611BE">
            <w:pPr>
              <w:jc w:val="both"/>
              <w:rPr>
                <w:rFonts w:eastAsia="officinasansbolditc"/>
                <w:bCs/>
                <w:color w:val="231F20"/>
                <w:sz w:val="20"/>
                <w:szCs w:val="20"/>
              </w:rPr>
            </w:pPr>
            <w:r w:rsidRPr="007B2F1D">
              <w:rPr>
                <w:rFonts w:eastAsia="officinasansbolditc"/>
                <w:color w:val="231F20"/>
                <w:sz w:val="20"/>
                <w:szCs w:val="20"/>
              </w:rPr>
              <w:t>Этнокультурный облик империи</w:t>
            </w:r>
            <w:r w:rsidRPr="007B2F1D">
              <w:rPr>
                <w:rFonts w:eastAsia="officinasansbolditc"/>
                <w:b/>
                <w:color w:val="231F20"/>
                <w:sz w:val="20"/>
                <w:szCs w:val="20"/>
              </w:rPr>
              <w:t>.</w:t>
            </w:r>
          </w:p>
          <w:p w14:paraId="089B6203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61" w:type="dxa"/>
            <w:noWrap/>
          </w:tcPr>
          <w:p w14:paraId="4C0BBFD1" w14:textId="77777777" w:rsidR="006E5CC6" w:rsidRPr="00F86BF1" w:rsidRDefault="00000000" w:rsidP="00C611BE">
            <w:pPr>
              <w:contextualSpacing/>
              <w:rPr>
                <w:sz w:val="20"/>
                <w:szCs w:val="20"/>
              </w:rPr>
            </w:pPr>
            <w:hyperlink r:id="rId121" w:history="1">
              <w:r w:rsidR="006E5CC6" w:rsidRPr="00C17D44">
                <w:rPr>
                  <w:rStyle w:val="ae"/>
                </w:rPr>
                <w:t>https://globallab.ru/ru/project/list/961bf2de-a7d6-11ed-8fa8-00d861fc8159/general</w:t>
              </w:r>
            </w:hyperlink>
            <w:r w:rsidR="006E5CC6" w:rsidRPr="00F86BF1">
              <w:t xml:space="preserve"> </w:t>
            </w:r>
          </w:p>
        </w:tc>
      </w:tr>
      <w:tr w:rsidR="006E5CC6" w:rsidRPr="007B2F1D" w14:paraId="71407510" w14:textId="77777777" w:rsidTr="00C611BE">
        <w:trPr>
          <w:trHeight w:val="315"/>
        </w:trPr>
        <w:tc>
          <w:tcPr>
            <w:tcW w:w="2830" w:type="dxa"/>
            <w:vMerge w:val="restart"/>
            <w:noWrap/>
            <w:vAlign w:val="center"/>
          </w:tcPr>
          <w:p w14:paraId="6AA8A8D0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7B2F1D">
              <w:rPr>
                <w:rFonts w:eastAsia="officinasansbolditc"/>
                <w:b/>
                <w:color w:val="231F20"/>
                <w:sz w:val="20"/>
                <w:szCs w:val="20"/>
              </w:rPr>
              <w:t>Формирование гражданского общества и основные направления общественных движений.</w:t>
            </w:r>
          </w:p>
        </w:tc>
        <w:tc>
          <w:tcPr>
            <w:tcW w:w="3544" w:type="dxa"/>
            <w:noWrap/>
            <w:vAlign w:val="center"/>
          </w:tcPr>
          <w:p w14:paraId="6361247A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Общественная жизнь в 1860-1890-х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      </w:r>
          </w:p>
        </w:tc>
        <w:tc>
          <w:tcPr>
            <w:tcW w:w="3402" w:type="dxa"/>
            <w:vMerge w:val="restart"/>
            <w:noWrap/>
          </w:tcPr>
          <w:p w14:paraId="20C15242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rFonts w:eastAsia="Arial"/>
                <w:color w:val="000000"/>
                <w:sz w:val="20"/>
                <w:szCs w:val="20"/>
              </w:rPr>
              <w:t xml:space="preserve">Формирование гражданского общества </w:t>
            </w:r>
          </w:p>
        </w:tc>
        <w:tc>
          <w:tcPr>
            <w:tcW w:w="4961" w:type="dxa"/>
            <w:vMerge w:val="restart"/>
            <w:noWrap/>
          </w:tcPr>
          <w:p w14:paraId="337D8412" w14:textId="77777777" w:rsidR="006E5CC6" w:rsidRPr="007B2F1D" w:rsidRDefault="00000000" w:rsidP="00C611BE">
            <w:pPr>
              <w:contextualSpacing/>
              <w:rPr>
                <w:sz w:val="20"/>
                <w:szCs w:val="20"/>
              </w:rPr>
            </w:pPr>
            <w:hyperlink r:id="rId122" w:history="1">
              <w:r w:rsidR="006E5CC6" w:rsidRPr="00C17D44">
                <w:rPr>
                  <w:rStyle w:val="ae"/>
                  <w:sz w:val="20"/>
                  <w:szCs w:val="20"/>
                </w:rPr>
                <w:t>https://globallab.ru/ru/project/list/cad97ddc-963f-11ed-9e25-00d861fc8189/general  l</w:t>
              </w:r>
            </w:hyperlink>
            <w:r w:rsidR="006E5CC6" w:rsidRPr="007B2F1D">
              <w:rPr>
                <w:sz w:val="20"/>
                <w:szCs w:val="20"/>
              </w:rPr>
              <w:t xml:space="preserve"> </w:t>
            </w:r>
          </w:p>
        </w:tc>
      </w:tr>
      <w:tr w:rsidR="006E5CC6" w:rsidRPr="007B2F1D" w14:paraId="4642FB23" w14:textId="77777777" w:rsidTr="00C611BE">
        <w:trPr>
          <w:trHeight w:val="1390"/>
        </w:trPr>
        <w:tc>
          <w:tcPr>
            <w:tcW w:w="2830" w:type="dxa"/>
            <w:vMerge/>
            <w:noWrap/>
            <w:vAlign w:val="center"/>
          </w:tcPr>
          <w:p w14:paraId="50D7CE70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0217809F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      </w:r>
          </w:p>
        </w:tc>
        <w:tc>
          <w:tcPr>
            <w:tcW w:w="3402" w:type="dxa"/>
            <w:vMerge/>
            <w:noWrap/>
          </w:tcPr>
          <w:p w14:paraId="5AAE16BF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63AB8610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7B2F1D" w14:paraId="7FCE095A" w14:textId="77777777" w:rsidTr="00C611BE">
        <w:trPr>
          <w:trHeight w:val="315"/>
        </w:trPr>
        <w:tc>
          <w:tcPr>
            <w:tcW w:w="2830" w:type="dxa"/>
            <w:vMerge w:val="restart"/>
            <w:noWrap/>
            <w:vAlign w:val="center"/>
          </w:tcPr>
          <w:p w14:paraId="12A95A10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  <w:r w:rsidRPr="007B2F1D">
              <w:rPr>
                <w:rFonts w:eastAsia="officinasansbolditc"/>
                <w:b/>
                <w:color w:val="231F20"/>
                <w:sz w:val="20"/>
                <w:szCs w:val="20"/>
              </w:rPr>
              <w:t>Россия на пороге ХХ в.</w:t>
            </w:r>
          </w:p>
        </w:tc>
        <w:tc>
          <w:tcPr>
            <w:tcW w:w="3544" w:type="dxa"/>
            <w:noWrap/>
            <w:vAlign w:val="center"/>
          </w:tcPr>
          <w:p w14:paraId="05F0E451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‒ мировой экспортер хлеба. Аграрный вопрос. </w:t>
            </w:r>
          </w:p>
        </w:tc>
        <w:tc>
          <w:tcPr>
            <w:tcW w:w="3402" w:type="dxa"/>
            <w:noWrap/>
          </w:tcPr>
          <w:p w14:paraId="0573BC5D" w14:textId="77777777" w:rsidR="006E5CC6" w:rsidRPr="007B2F1D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 w:rsidRPr="007B2F1D">
              <w:rPr>
                <w:rFonts w:eastAsia="Arial"/>
                <w:color w:val="33363A"/>
                <w:sz w:val="20"/>
                <w:szCs w:val="20"/>
              </w:rPr>
              <w:t>Россия на пороге ХХ в.</w:t>
            </w:r>
          </w:p>
          <w:p w14:paraId="440DF375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noWrap/>
          </w:tcPr>
          <w:p w14:paraId="6641A7C4" w14:textId="77777777" w:rsidR="006E5CC6" w:rsidRPr="00F86BF1" w:rsidRDefault="00000000" w:rsidP="00C611BE">
            <w:pPr>
              <w:rPr>
                <w:sz w:val="20"/>
                <w:szCs w:val="20"/>
              </w:rPr>
            </w:pPr>
            <w:hyperlink r:id="rId123" w:history="1">
              <w:r w:rsidR="006E5CC6" w:rsidRPr="00C17D44">
                <w:rPr>
                  <w:rStyle w:val="ae"/>
                </w:rPr>
                <w:t>https://globallab.ru/ru/project/list/098c6e36-9730-11ed-a592-00d861fc8159/general</w:t>
              </w:r>
            </w:hyperlink>
            <w:r w:rsidR="006E5CC6" w:rsidRPr="00F86BF1">
              <w:t xml:space="preserve"> </w:t>
            </w:r>
          </w:p>
        </w:tc>
      </w:tr>
      <w:tr w:rsidR="006E5CC6" w:rsidRPr="007B2F1D" w14:paraId="03D84E9A" w14:textId="77777777" w:rsidTr="00C611BE">
        <w:trPr>
          <w:trHeight w:val="1123"/>
        </w:trPr>
        <w:tc>
          <w:tcPr>
            <w:tcW w:w="2830" w:type="dxa"/>
            <w:vMerge/>
            <w:noWrap/>
            <w:vAlign w:val="center"/>
          </w:tcPr>
          <w:p w14:paraId="1E49CB44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1007B610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</w:t>
            </w:r>
            <w:r w:rsidRPr="007B2F1D">
              <w:rPr>
                <w:rFonts w:eastAsia="schoolbooksanpin"/>
                <w:sz w:val="20"/>
                <w:szCs w:val="20"/>
              </w:rPr>
              <w:lastRenderedPageBreak/>
              <w:t>хозяйства. Помещики и крестьяне. Положение женщины в обществе. Распространение светской этики и культуры.</w:t>
            </w:r>
          </w:p>
        </w:tc>
        <w:tc>
          <w:tcPr>
            <w:tcW w:w="3402" w:type="dxa"/>
            <w:noWrap/>
          </w:tcPr>
          <w:p w14:paraId="12E04CCC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lastRenderedPageBreak/>
              <w:t>Технический прогресс и перемены в повседневной жизни</w:t>
            </w:r>
          </w:p>
        </w:tc>
        <w:tc>
          <w:tcPr>
            <w:tcW w:w="4961" w:type="dxa"/>
            <w:noWrap/>
          </w:tcPr>
          <w:p w14:paraId="41EEDE70" w14:textId="77777777" w:rsidR="006E5CC6" w:rsidRPr="00F86BF1" w:rsidRDefault="00000000" w:rsidP="00C611BE">
            <w:pPr>
              <w:contextualSpacing/>
              <w:rPr>
                <w:sz w:val="20"/>
                <w:szCs w:val="20"/>
              </w:rPr>
            </w:pPr>
            <w:hyperlink r:id="rId124" w:history="1">
              <w:r w:rsidR="006E5CC6" w:rsidRPr="00C17D44">
                <w:rPr>
                  <w:rStyle w:val="ae"/>
                </w:rPr>
                <w:t>https://globallab.ru/ru/project/list/tekhnicheskii_progress_i_peremeny_v_povsednevnoi_zhizni/general</w:t>
              </w:r>
            </w:hyperlink>
            <w:r w:rsidR="006E5CC6" w:rsidRPr="00F86BF1">
              <w:t xml:space="preserve"> </w:t>
            </w:r>
          </w:p>
        </w:tc>
      </w:tr>
      <w:tr w:rsidR="006E5CC6" w:rsidRPr="007B2F1D" w14:paraId="3CF76968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1C4C0A3E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2C31AB04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Церковь в условиях кризиса имперской идеологии.</w:t>
            </w:r>
          </w:p>
        </w:tc>
        <w:tc>
          <w:tcPr>
            <w:tcW w:w="3402" w:type="dxa"/>
            <w:noWrap/>
          </w:tcPr>
          <w:p w14:paraId="087A7EAA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Летопись монастырей России</w:t>
            </w:r>
          </w:p>
        </w:tc>
        <w:tc>
          <w:tcPr>
            <w:tcW w:w="4961" w:type="dxa"/>
            <w:noWrap/>
          </w:tcPr>
          <w:p w14:paraId="5E59FACD" w14:textId="77777777" w:rsidR="006E5CC6" w:rsidRPr="00F86BF1" w:rsidRDefault="00000000" w:rsidP="00C611BE">
            <w:pPr>
              <w:contextualSpacing/>
              <w:rPr>
                <w:sz w:val="20"/>
                <w:szCs w:val="20"/>
              </w:rPr>
            </w:pPr>
            <w:hyperlink r:id="rId125" w:history="1">
              <w:r w:rsidR="006E5CC6" w:rsidRPr="00C17D44">
                <w:rPr>
                  <w:rStyle w:val="ae"/>
                </w:rPr>
                <w:t>https://globallab.ru/ru/project/list/c8795a95-09a3-49e9-b829-009107efc0ed/general</w:t>
              </w:r>
            </w:hyperlink>
            <w:r w:rsidR="006E5CC6" w:rsidRPr="00F86BF1">
              <w:t xml:space="preserve"> </w:t>
            </w:r>
          </w:p>
        </w:tc>
      </w:tr>
      <w:tr w:rsidR="006E5CC6" w:rsidRPr="007B2F1D" w14:paraId="33DC2EC4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7A9399F0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0B858041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Имперский центр и регионы. Национальная политика, этнические элиты и национально-культурные движения.</w:t>
            </w:r>
          </w:p>
          <w:p w14:paraId="1B95FF07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      </w:r>
          </w:p>
        </w:tc>
        <w:tc>
          <w:tcPr>
            <w:tcW w:w="3402" w:type="dxa"/>
            <w:noWrap/>
          </w:tcPr>
          <w:p w14:paraId="646578F9" w14:textId="77777777" w:rsidR="006E5CC6" w:rsidRPr="007B2F1D" w:rsidRDefault="006E5CC6" w:rsidP="00C611BE">
            <w:pPr>
              <w:rPr>
                <w:color w:val="000000" w:themeColor="text1"/>
                <w:sz w:val="20"/>
                <w:szCs w:val="20"/>
              </w:rPr>
            </w:pPr>
            <w:r w:rsidRPr="007B2F1D">
              <w:rPr>
                <w:rFonts w:eastAsia="Arial"/>
                <w:color w:val="000000" w:themeColor="text1"/>
                <w:sz w:val="20"/>
                <w:szCs w:val="20"/>
                <w:highlight w:val="white"/>
              </w:rPr>
              <w:t>Россия в системе международных отношений в начале XX века</w:t>
            </w:r>
            <w:r w:rsidRPr="007B2F1D">
              <w:rPr>
                <w:rFonts w:eastAsia="Arial"/>
                <w:b/>
                <w:color w:val="64B20C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4961" w:type="dxa"/>
            <w:noWrap/>
          </w:tcPr>
          <w:p w14:paraId="23DEC299" w14:textId="77777777" w:rsidR="006E5CC6" w:rsidRPr="00F86BF1" w:rsidRDefault="00000000" w:rsidP="00C611BE">
            <w:pPr>
              <w:rPr>
                <w:sz w:val="20"/>
                <w:szCs w:val="20"/>
              </w:rPr>
            </w:pPr>
            <w:hyperlink r:id="rId126" w:history="1">
              <w:r w:rsidR="006E5CC6" w:rsidRPr="00C17D44">
                <w:rPr>
                  <w:rStyle w:val="ae"/>
                </w:rPr>
                <w:t>https://globallab.ru/ru/project/list/2eaf93f4-97d1-11ed-9862-2cf05d0dcc4c/general</w:t>
              </w:r>
            </w:hyperlink>
            <w:r w:rsidR="006E5CC6" w:rsidRPr="00F86BF1">
              <w:t xml:space="preserve"> </w:t>
            </w:r>
          </w:p>
        </w:tc>
      </w:tr>
      <w:tr w:rsidR="006E5CC6" w:rsidRPr="007B2F1D" w14:paraId="1840C24A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20FADE1C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5327A7E5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Первая российская революция 1905-1907 гг. Начало парламентаризма в России. Николай II и его окружение.</w:t>
            </w:r>
          </w:p>
        </w:tc>
        <w:tc>
          <w:tcPr>
            <w:tcW w:w="3402" w:type="dxa"/>
            <w:vMerge w:val="restart"/>
            <w:noWrap/>
          </w:tcPr>
          <w:p w14:paraId="3360E039" w14:textId="77777777" w:rsidR="006E5CC6" w:rsidRPr="007B2F1D" w:rsidRDefault="006E5CC6" w:rsidP="00C611BE">
            <w:pPr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Николай II и его окружение.</w:t>
            </w:r>
          </w:p>
        </w:tc>
        <w:tc>
          <w:tcPr>
            <w:tcW w:w="4961" w:type="dxa"/>
            <w:vMerge w:val="restart"/>
            <w:noWrap/>
          </w:tcPr>
          <w:p w14:paraId="2686B0FE" w14:textId="77777777" w:rsidR="006E5CC6" w:rsidRPr="00F86BF1" w:rsidRDefault="00000000" w:rsidP="00C611BE">
            <w:pPr>
              <w:contextualSpacing/>
              <w:rPr>
                <w:sz w:val="20"/>
                <w:szCs w:val="20"/>
              </w:rPr>
            </w:pPr>
            <w:hyperlink r:id="rId127" w:history="1">
              <w:r w:rsidR="006E5CC6" w:rsidRPr="00C17D44">
                <w:rPr>
                  <w:rStyle w:val="ae"/>
                </w:rPr>
                <w:t>https://globallab.ru/ru/project/list/c2dad280-97d3-11ed-a592-00d861fc8159/general</w:t>
              </w:r>
            </w:hyperlink>
            <w:r w:rsidR="006E5CC6" w:rsidRPr="00F86BF1">
              <w:t xml:space="preserve"> </w:t>
            </w:r>
          </w:p>
        </w:tc>
      </w:tr>
      <w:tr w:rsidR="006E5CC6" w:rsidRPr="007B2F1D" w14:paraId="1F42119C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076A4556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12F2AD6A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Деятельность В.К. Плеве на посту министра внутренних дел.</w:t>
            </w:r>
          </w:p>
        </w:tc>
        <w:tc>
          <w:tcPr>
            <w:tcW w:w="3402" w:type="dxa"/>
            <w:vMerge/>
            <w:noWrap/>
          </w:tcPr>
          <w:p w14:paraId="02F385B1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535C8408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7B2F1D" w14:paraId="5B97FE0F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44AA4AF7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540AAF89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Оппозиционное либеральное движение. «Союз освобождения»</w:t>
            </w:r>
          </w:p>
        </w:tc>
        <w:tc>
          <w:tcPr>
            <w:tcW w:w="3402" w:type="dxa"/>
            <w:vMerge/>
            <w:noWrap/>
          </w:tcPr>
          <w:p w14:paraId="38FCF163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5AC53BE7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7B2F1D" w14:paraId="448A5682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70FA69ED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51BE9931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Банкетная кампания.</w:t>
            </w:r>
          </w:p>
        </w:tc>
        <w:tc>
          <w:tcPr>
            <w:tcW w:w="3402" w:type="dxa"/>
            <w:vMerge/>
            <w:noWrap/>
          </w:tcPr>
          <w:p w14:paraId="1807BC74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7BD564D6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7B2F1D" w14:paraId="5C9EFFB5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0A25A14E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60A9EC46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      </w:r>
          </w:p>
        </w:tc>
        <w:tc>
          <w:tcPr>
            <w:tcW w:w="3402" w:type="dxa"/>
            <w:vMerge w:val="restart"/>
            <w:noWrap/>
          </w:tcPr>
          <w:p w14:paraId="71DA2972" w14:textId="77777777" w:rsidR="006E5CC6" w:rsidRPr="007B2F1D" w:rsidRDefault="006E5CC6" w:rsidP="00C611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 w:rsidRPr="007B2F1D">
              <w:rPr>
                <w:rFonts w:eastAsia="Arial"/>
                <w:color w:val="33363A"/>
                <w:sz w:val="20"/>
                <w:szCs w:val="20"/>
              </w:rPr>
              <w:t>Первая российская революция (1905 - 1907)</w:t>
            </w:r>
          </w:p>
          <w:p w14:paraId="5974E975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noWrap/>
          </w:tcPr>
          <w:p w14:paraId="752D0ED5" w14:textId="77777777" w:rsidR="006E5CC6" w:rsidRPr="00F86BF1" w:rsidRDefault="00000000" w:rsidP="00C611BE">
            <w:pPr>
              <w:contextualSpacing/>
              <w:rPr>
                <w:sz w:val="20"/>
                <w:szCs w:val="20"/>
              </w:rPr>
            </w:pPr>
            <w:hyperlink r:id="rId128" w:history="1">
              <w:r w:rsidR="006E5CC6" w:rsidRPr="00C17D44">
                <w:rPr>
                  <w:rStyle w:val="ae"/>
                </w:rPr>
                <w:t>https://globallab.ru/ru/project/list/d3c9a296-97f7-11ed-9862-2cf05d0dcc4c/general</w:t>
              </w:r>
            </w:hyperlink>
            <w:r w:rsidR="006E5CC6" w:rsidRPr="00F86BF1">
              <w:t xml:space="preserve"> </w:t>
            </w:r>
          </w:p>
        </w:tc>
      </w:tr>
      <w:tr w:rsidR="006E5CC6" w:rsidRPr="007B2F1D" w14:paraId="4544FE06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5AC4A62F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45283456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      </w:r>
            <w:r w:rsidRPr="007B2F1D">
              <w:rPr>
                <w:rFonts w:eastAsia="schoolbooksanpin"/>
                <w:sz w:val="20"/>
                <w:szCs w:val="20"/>
              </w:rPr>
              <w:lastRenderedPageBreak/>
              <w:t>Неонароднические партии и организации (социалисты-революционеры). Социалдемократия: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1906-1907 гг.</w:t>
            </w:r>
          </w:p>
        </w:tc>
        <w:tc>
          <w:tcPr>
            <w:tcW w:w="3402" w:type="dxa"/>
            <w:vMerge/>
            <w:noWrap/>
          </w:tcPr>
          <w:p w14:paraId="326CAA39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0DCB2487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7B2F1D" w14:paraId="32F9C00C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02D201C0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4D99E6DC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      </w:r>
          </w:p>
        </w:tc>
        <w:tc>
          <w:tcPr>
            <w:tcW w:w="3402" w:type="dxa"/>
            <w:noWrap/>
          </w:tcPr>
          <w:p w14:paraId="243A6409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t>Деятельность I и II Государственной Думы</w:t>
            </w:r>
          </w:p>
        </w:tc>
        <w:tc>
          <w:tcPr>
            <w:tcW w:w="4961" w:type="dxa"/>
            <w:noWrap/>
          </w:tcPr>
          <w:p w14:paraId="6F1C7D24" w14:textId="77777777" w:rsidR="006E5CC6" w:rsidRPr="00F86BF1" w:rsidRDefault="00000000" w:rsidP="00C611BE">
            <w:pPr>
              <w:contextualSpacing/>
              <w:rPr>
                <w:sz w:val="20"/>
                <w:szCs w:val="20"/>
              </w:rPr>
            </w:pPr>
            <w:hyperlink r:id="rId129" w:history="1">
              <w:r w:rsidR="006E5CC6" w:rsidRPr="00C17D44">
                <w:rPr>
                  <w:rStyle w:val="ae"/>
                </w:rPr>
                <w:t>https://globallab.ru/ru/project/list/f4ffdf08-988c-11ed-9e25-00d861fc8189/general</w:t>
              </w:r>
            </w:hyperlink>
            <w:r w:rsidR="006E5CC6" w:rsidRPr="00F86BF1">
              <w:t xml:space="preserve"> </w:t>
            </w:r>
          </w:p>
        </w:tc>
      </w:tr>
      <w:tr w:rsidR="006E5CC6" w:rsidRPr="007B2F1D" w14:paraId="183A52D7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32494A7A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40BAF40D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Общество и власть после революции. 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</w:t>
            </w:r>
          </w:p>
        </w:tc>
        <w:tc>
          <w:tcPr>
            <w:tcW w:w="3402" w:type="dxa"/>
            <w:vMerge w:val="restart"/>
            <w:noWrap/>
          </w:tcPr>
          <w:p w14:paraId="5F31665F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rFonts w:eastAsia="Arial"/>
                <w:color w:val="33363A"/>
                <w:sz w:val="20"/>
                <w:szCs w:val="20"/>
                <w:highlight w:val="white"/>
              </w:rPr>
              <w:t>Реформы П. А. Столыпина</w:t>
            </w:r>
          </w:p>
          <w:p w14:paraId="05312794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noWrap/>
          </w:tcPr>
          <w:p w14:paraId="49C7FCCE" w14:textId="77777777" w:rsidR="006E5CC6" w:rsidRPr="00F86BF1" w:rsidRDefault="00000000" w:rsidP="00C611BE">
            <w:pPr>
              <w:contextualSpacing/>
              <w:rPr>
                <w:sz w:val="20"/>
                <w:szCs w:val="20"/>
              </w:rPr>
            </w:pPr>
            <w:hyperlink r:id="rId130" w:history="1">
              <w:r w:rsidR="006E5CC6" w:rsidRPr="00C17D44">
                <w:rPr>
                  <w:rStyle w:val="ae"/>
                </w:rPr>
                <w:t>https://globallab.ru/ru/project/list/831c2402-988f-11ed-9862-2cf05d0dcc4c/general</w:t>
              </w:r>
            </w:hyperlink>
            <w:r w:rsidR="006E5CC6" w:rsidRPr="00F86BF1">
              <w:t xml:space="preserve"> </w:t>
            </w:r>
          </w:p>
        </w:tc>
      </w:tr>
      <w:tr w:rsidR="006E5CC6" w:rsidRPr="007B2F1D" w14:paraId="23D1FA7C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1088BA15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68575F0A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Идейно-политический спектр. Общественный и социальный подъем.</w:t>
            </w:r>
          </w:p>
        </w:tc>
        <w:tc>
          <w:tcPr>
            <w:tcW w:w="3402" w:type="dxa"/>
            <w:vMerge/>
            <w:noWrap/>
          </w:tcPr>
          <w:p w14:paraId="7AE5F14C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6266FBAD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7B2F1D" w14:paraId="7E5A62F3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49832A55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47FBDD10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Обострение международной обстановки. Блоковая система и участие в ней России. Россия в преддверии мировой катастрофы.</w:t>
            </w:r>
          </w:p>
        </w:tc>
        <w:tc>
          <w:tcPr>
            <w:tcW w:w="3402" w:type="dxa"/>
            <w:vMerge/>
            <w:noWrap/>
          </w:tcPr>
          <w:p w14:paraId="245C9504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0ECD8B01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7B2F1D" w14:paraId="5865E1AA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6C931051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60E5DFFF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 xml:space="preserve">Серебряный век российской культуры. Новые явления в художественной литературе и искусстве. Мировоззренческие ценности и стиль </w:t>
            </w:r>
            <w:r w:rsidRPr="007B2F1D">
              <w:rPr>
                <w:rFonts w:eastAsia="schoolbooksanpin"/>
                <w:sz w:val="20"/>
                <w:szCs w:val="20"/>
              </w:rPr>
              <w:lastRenderedPageBreak/>
              <w:t>жизни. Литература начала XX в. Живопись.</w:t>
            </w:r>
          </w:p>
        </w:tc>
        <w:tc>
          <w:tcPr>
            <w:tcW w:w="3402" w:type="dxa"/>
            <w:vMerge w:val="restart"/>
            <w:noWrap/>
          </w:tcPr>
          <w:p w14:paraId="6DCF1B1E" w14:textId="77777777" w:rsidR="006E5CC6" w:rsidRPr="007B2F1D" w:rsidRDefault="006E5CC6" w:rsidP="00C611BE">
            <w:pPr>
              <w:contextualSpacing/>
              <w:rPr>
                <w:sz w:val="20"/>
                <w:szCs w:val="20"/>
              </w:rPr>
            </w:pPr>
            <w:r w:rsidRPr="007B2F1D">
              <w:rPr>
                <w:sz w:val="20"/>
                <w:szCs w:val="20"/>
              </w:rPr>
              <w:lastRenderedPageBreak/>
              <w:t>Культура России в начале ХХ века</w:t>
            </w:r>
          </w:p>
          <w:p w14:paraId="3D5033CD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noWrap/>
          </w:tcPr>
          <w:p w14:paraId="48E01A83" w14:textId="77777777" w:rsidR="006E5CC6" w:rsidRPr="00F86BF1" w:rsidRDefault="00000000" w:rsidP="00C611BE">
            <w:pPr>
              <w:rPr>
                <w:sz w:val="20"/>
                <w:szCs w:val="20"/>
              </w:rPr>
            </w:pPr>
            <w:hyperlink r:id="rId131" w:history="1">
              <w:r w:rsidR="006E5CC6" w:rsidRPr="00C17D44">
                <w:rPr>
                  <w:rStyle w:val="ae"/>
                </w:rPr>
                <w:t>https://globallab.ru/ru/project/list/c571a41f-d176-45f4-8dbc-82d71ed72c9a/general</w:t>
              </w:r>
            </w:hyperlink>
            <w:r w:rsidR="006E5CC6" w:rsidRPr="00F86BF1">
              <w:t xml:space="preserve"> </w:t>
            </w:r>
          </w:p>
        </w:tc>
      </w:tr>
      <w:tr w:rsidR="006E5CC6" w:rsidRPr="007B2F1D" w14:paraId="76228387" w14:textId="77777777" w:rsidTr="00C611BE">
        <w:trPr>
          <w:trHeight w:val="969"/>
        </w:trPr>
        <w:tc>
          <w:tcPr>
            <w:tcW w:w="2830" w:type="dxa"/>
            <w:vMerge/>
            <w:noWrap/>
            <w:vAlign w:val="center"/>
          </w:tcPr>
          <w:p w14:paraId="578F1AF0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28093D69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      </w:r>
          </w:p>
        </w:tc>
        <w:tc>
          <w:tcPr>
            <w:tcW w:w="3402" w:type="dxa"/>
            <w:vMerge/>
            <w:noWrap/>
          </w:tcPr>
          <w:p w14:paraId="05859EEB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722E5291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7B2F1D" w14:paraId="7990A88F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251CBFD1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5AF76C72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начала.</w:t>
            </w:r>
          </w:p>
        </w:tc>
        <w:tc>
          <w:tcPr>
            <w:tcW w:w="3402" w:type="dxa"/>
            <w:vMerge/>
            <w:noWrap/>
          </w:tcPr>
          <w:p w14:paraId="6108421B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14DCE6D8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7B2F1D" w14:paraId="4F6E1E7D" w14:textId="77777777" w:rsidTr="00C611BE">
        <w:trPr>
          <w:trHeight w:val="315"/>
        </w:trPr>
        <w:tc>
          <w:tcPr>
            <w:tcW w:w="2830" w:type="dxa"/>
            <w:vMerge/>
            <w:noWrap/>
            <w:vAlign w:val="center"/>
          </w:tcPr>
          <w:p w14:paraId="3D9F69B7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27A75D62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 xml:space="preserve">XX в. в мировую культуру. </w:t>
            </w:r>
          </w:p>
        </w:tc>
        <w:tc>
          <w:tcPr>
            <w:tcW w:w="3402" w:type="dxa"/>
            <w:vMerge/>
            <w:noWrap/>
          </w:tcPr>
          <w:p w14:paraId="5AB65284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1F886A98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</w:tr>
      <w:tr w:rsidR="006E5CC6" w:rsidRPr="007B2F1D" w14:paraId="2AE57C9A" w14:textId="77777777" w:rsidTr="00C611BE">
        <w:trPr>
          <w:trHeight w:val="427"/>
        </w:trPr>
        <w:tc>
          <w:tcPr>
            <w:tcW w:w="2830" w:type="dxa"/>
            <w:vMerge/>
            <w:noWrap/>
            <w:vAlign w:val="center"/>
          </w:tcPr>
          <w:p w14:paraId="4E947002" w14:textId="77777777" w:rsidR="006E5CC6" w:rsidRPr="007B2F1D" w:rsidRDefault="006E5CC6" w:rsidP="00C611BE">
            <w:pPr>
              <w:jc w:val="both"/>
              <w:rPr>
                <w:rFonts w:eastAsia="officinasansbolditc"/>
                <w:b/>
                <w:color w:val="231F20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14:paraId="2F99EB52" w14:textId="77777777" w:rsidR="006E5CC6" w:rsidRPr="007B2F1D" w:rsidRDefault="006E5CC6" w:rsidP="00C611BE">
            <w:pPr>
              <w:jc w:val="both"/>
              <w:rPr>
                <w:rFonts w:eastAsia="schoolbooksanpin"/>
                <w:sz w:val="20"/>
                <w:szCs w:val="20"/>
              </w:rPr>
            </w:pPr>
            <w:r w:rsidRPr="007B2F1D">
              <w:rPr>
                <w:rFonts w:eastAsia="schoolbooksanpin"/>
                <w:sz w:val="20"/>
                <w:szCs w:val="20"/>
              </w:rPr>
              <w:t>Наш край в XIX ‒ начале ХХ в.</w:t>
            </w:r>
          </w:p>
        </w:tc>
        <w:tc>
          <w:tcPr>
            <w:tcW w:w="3402" w:type="dxa"/>
            <w:vMerge/>
            <w:noWrap/>
          </w:tcPr>
          <w:p w14:paraId="3EE58686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noWrap/>
          </w:tcPr>
          <w:p w14:paraId="0666A570" w14:textId="77777777" w:rsidR="006E5CC6" w:rsidRPr="007B2F1D" w:rsidRDefault="006E5CC6" w:rsidP="00C611BE">
            <w:pPr>
              <w:rPr>
                <w:sz w:val="20"/>
                <w:szCs w:val="20"/>
              </w:rPr>
            </w:pPr>
          </w:p>
        </w:tc>
      </w:tr>
    </w:tbl>
    <w:p w14:paraId="67685C81" w14:textId="77777777" w:rsidR="006E5CC6" w:rsidRDefault="006E5CC6"/>
    <w:sectPr w:rsidR="006E5CC6" w:rsidSect="00E231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CC"/>
    <w:family w:val="swiss"/>
    <w:pitch w:val="variable"/>
    <w:sig w:usb0="E10002FF" w:usb1="5000ECFF" w:usb2="00000009" w:usb3="00000000" w:csb0="0000019F" w:csb1="00000000"/>
  </w:font>
  <w:font w:name="schoolbooksanpin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officinasansboldit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0F7E"/>
    <w:multiLevelType w:val="hybridMultilevel"/>
    <w:tmpl w:val="F1C0FE8E"/>
    <w:lvl w:ilvl="0" w:tplc="16D68110">
      <w:start w:val="1"/>
      <w:numFmt w:val="bullet"/>
      <w:pStyle w:val="2"/>
      <w:lvlText w:val="—"/>
      <w:lvlJc w:val="left"/>
      <w:pPr>
        <w:ind w:left="1069" w:hanging="360"/>
      </w:pPr>
      <w:rPr>
        <w:rFonts w:ascii="Calibri" w:hAnsi="Calibri" w:cs="Calibri" w:hint="default"/>
        <w:sz w:val="24"/>
        <w:szCs w:val="24"/>
        <w:lang w:val="ru-RU" w:eastAsia="en-US" w:bidi="ar-SA"/>
      </w:rPr>
    </w:lvl>
    <w:lvl w:ilvl="1" w:tplc="A0404824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DAE2BC30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CD486EE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BF68A59C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E924A77C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D2EAF606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E3B427BE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F6DE66AC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1" w15:restartNumberingAfterBreak="0">
    <w:nsid w:val="33CE1F70"/>
    <w:multiLevelType w:val="hybridMultilevel"/>
    <w:tmpl w:val="A1441AEE"/>
    <w:lvl w:ilvl="0" w:tplc="881CF956">
      <w:start w:val="1"/>
      <w:numFmt w:val="bullet"/>
      <w:pStyle w:val="globallab10list"/>
      <w:lvlText w:val="▪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5"/>
        <w:szCs w:val="25"/>
        <w:lang w:val="ru-RU" w:eastAsia="en-US" w:bidi="ar-SA"/>
      </w:rPr>
    </w:lvl>
    <w:lvl w:ilvl="1" w:tplc="E2208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560E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E28E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8098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D4B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B2F7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9A1F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1084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C15A8"/>
    <w:multiLevelType w:val="hybridMultilevel"/>
    <w:tmpl w:val="07DC05F8"/>
    <w:lvl w:ilvl="0" w:tplc="4D4821C6">
      <w:start w:val="1"/>
      <w:numFmt w:val="bullet"/>
      <w:pStyle w:val="a"/>
      <w:lvlText w:val="▪"/>
      <w:lvlJc w:val="left"/>
      <w:pPr>
        <w:ind w:left="3621" w:hanging="360"/>
      </w:pPr>
      <w:rPr>
        <w:rFonts w:ascii="Times New Roman" w:eastAsia="Times New Roman" w:hAnsi="Times New Roman" w:cs="Times New Roman" w:hint="default"/>
        <w:sz w:val="25"/>
        <w:szCs w:val="25"/>
        <w:lang w:val="ru-RU" w:eastAsia="en-US" w:bidi="ar-SA"/>
      </w:rPr>
    </w:lvl>
    <w:lvl w:ilvl="1" w:tplc="186EB8AC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3AC29BC0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80EECB72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904AFDC2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BEF67B88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B554D4B4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782A3EB0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74346432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 w16cid:durableId="1803158006">
    <w:abstractNumId w:val="1"/>
  </w:num>
  <w:num w:numId="2" w16cid:durableId="2028755494">
    <w:abstractNumId w:val="0"/>
  </w:num>
  <w:num w:numId="3" w16cid:durableId="779224053">
    <w:abstractNumId w:val="2"/>
  </w:num>
  <w:num w:numId="4" w16cid:durableId="1913734085">
    <w:abstractNumId w:val="1"/>
  </w:num>
  <w:num w:numId="5" w16cid:durableId="48208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C0"/>
    <w:rsid w:val="001026CB"/>
    <w:rsid w:val="003B33C3"/>
    <w:rsid w:val="006138F8"/>
    <w:rsid w:val="00627F48"/>
    <w:rsid w:val="006B7626"/>
    <w:rsid w:val="006E5CC6"/>
    <w:rsid w:val="009F3343"/>
    <w:rsid w:val="00B3529B"/>
    <w:rsid w:val="00E2311F"/>
    <w:rsid w:val="00FB3DC0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258B"/>
  <w15:chartTrackingRefBased/>
  <w15:docId w15:val="{E3085F1E-92E8-4A7A-9C8E-454641BB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5CC6"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9"/>
    <w:qFormat/>
    <w:rsid w:val="003B33C3"/>
    <w:pPr>
      <w:ind w:left="1140"/>
      <w:outlineLvl w:val="0"/>
    </w:pPr>
    <w:rPr>
      <w:rFonts w:ascii="Calibri" w:eastAsia="Calibri" w:hAnsi="Calibri" w:cs="Calibri"/>
      <w:b/>
      <w:bCs/>
      <w:sz w:val="60"/>
      <w:szCs w:val="60"/>
    </w:rPr>
  </w:style>
  <w:style w:type="paragraph" w:styleId="20">
    <w:name w:val="heading 2"/>
    <w:basedOn w:val="a0"/>
    <w:link w:val="21"/>
    <w:uiPriority w:val="9"/>
    <w:unhideWhenUsed/>
    <w:qFormat/>
    <w:rsid w:val="003B33C3"/>
    <w:pPr>
      <w:spacing w:before="960" w:line="360" w:lineRule="exact"/>
      <w:ind w:right="2268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0"/>
    <w:link w:val="30"/>
    <w:uiPriority w:val="9"/>
    <w:unhideWhenUsed/>
    <w:qFormat/>
    <w:rsid w:val="003B33C3"/>
    <w:pPr>
      <w:spacing w:before="720"/>
      <w:ind w:left="1134" w:right="3402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0"/>
    <w:link w:val="40"/>
    <w:uiPriority w:val="9"/>
    <w:unhideWhenUsed/>
    <w:qFormat/>
    <w:rsid w:val="003B33C3"/>
    <w:pPr>
      <w:spacing w:before="480"/>
      <w:ind w:left="567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3B33C3"/>
    <w:pPr>
      <w:keepNext/>
      <w:keepLines/>
      <w:widowControl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3B33C3"/>
    <w:pPr>
      <w:keepNext/>
      <w:keepLines/>
      <w:widowControl/>
      <w:spacing w:before="320" w:after="20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3B33C3"/>
    <w:pPr>
      <w:keepNext/>
      <w:keepLines/>
      <w:widowControl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3B33C3"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3B33C3"/>
    <w:pPr>
      <w:keepNext/>
      <w:keepLines/>
      <w:widowControl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0"/>
    <w:uiPriority w:val="1"/>
    <w:qFormat/>
    <w:rsid w:val="003B33C3"/>
    <w:pPr>
      <w:ind w:left="113"/>
    </w:pPr>
    <w:rPr>
      <w:rFonts w:ascii="Calibri" w:eastAsia="Calibri" w:hAnsi="Calibri" w:cs="Calibri"/>
    </w:rPr>
  </w:style>
  <w:style w:type="paragraph" w:customStyle="1" w:styleId="globallab10list">
    <w:name w:val="globallab_10_list"/>
    <w:basedOn w:val="a0"/>
    <w:qFormat/>
    <w:rsid w:val="003B33C3"/>
    <w:pPr>
      <w:widowControl/>
      <w:numPr>
        <w:numId w:val="4"/>
      </w:numPr>
      <w:shd w:val="clear" w:color="auto" w:fill="FFFFFF"/>
    </w:pPr>
    <w:rPr>
      <w:color w:val="303030"/>
      <w:sz w:val="20"/>
      <w:szCs w:val="20"/>
      <w:lang w:eastAsia="ru-RU"/>
    </w:rPr>
  </w:style>
  <w:style w:type="paragraph" w:customStyle="1" w:styleId="globallab10nobeforenofirstline">
    <w:name w:val="globallab_10_nobefore_nofirstline"/>
    <w:basedOn w:val="a4"/>
    <w:qFormat/>
    <w:rsid w:val="003B33C3"/>
    <w:pPr>
      <w:ind w:left="0"/>
    </w:pPr>
    <w:rPr>
      <w:rFonts w:eastAsia="Times New Roman" w:cs="Times New Roman"/>
      <w:color w:val="303030"/>
      <w:sz w:val="20"/>
      <w:szCs w:val="20"/>
      <w:shd w:val="clear" w:color="auto" w:fill="FFFFFF"/>
    </w:rPr>
  </w:style>
  <w:style w:type="paragraph" w:styleId="a4">
    <w:name w:val="Body Text"/>
    <w:basedOn w:val="a0"/>
    <w:link w:val="a5"/>
    <w:uiPriority w:val="1"/>
    <w:qFormat/>
    <w:rsid w:val="003B33C3"/>
    <w:pPr>
      <w:ind w:left="120"/>
      <w:jc w:val="both"/>
    </w:pPr>
    <w:rPr>
      <w:rFonts w:eastAsiaTheme="minorHAnsi" w:cstheme="minorBidi"/>
      <w:sz w:val="25"/>
      <w:szCs w:val="25"/>
    </w:rPr>
  </w:style>
  <w:style w:type="character" w:customStyle="1" w:styleId="a5">
    <w:name w:val="Основной текст Знак"/>
    <w:basedOn w:val="a1"/>
    <w:link w:val="a4"/>
    <w:uiPriority w:val="1"/>
    <w:rsid w:val="003B33C3"/>
    <w:rPr>
      <w:rFonts w:ascii="Times New Roman" w:hAnsi="Times New Roman"/>
      <w:sz w:val="25"/>
      <w:szCs w:val="25"/>
    </w:rPr>
  </w:style>
  <w:style w:type="paragraph" w:customStyle="1" w:styleId="globallab10nobefore">
    <w:name w:val="globallab_10_nobefore"/>
    <w:basedOn w:val="globallab10nobeforenofirstline"/>
    <w:qFormat/>
    <w:rsid w:val="003B33C3"/>
    <w:pPr>
      <w:ind w:firstLine="340"/>
    </w:pPr>
  </w:style>
  <w:style w:type="paragraph" w:customStyle="1" w:styleId="globallab12">
    <w:name w:val="globallab_12"/>
    <w:qFormat/>
    <w:rsid w:val="003B33C3"/>
    <w:pPr>
      <w:widowControl/>
      <w:spacing w:before="12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oballab12nobefore">
    <w:name w:val="globallab_12_nobefore"/>
    <w:basedOn w:val="globallab12"/>
    <w:qFormat/>
    <w:rsid w:val="003B33C3"/>
    <w:pPr>
      <w:spacing w:before="0"/>
    </w:pPr>
  </w:style>
  <w:style w:type="paragraph" w:customStyle="1" w:styleId="globallab12nofirstline">
    <w:name w:val="globallab_12_nofirstline"/>
    <w:basedOn w:val="globallab12"/>
    <w:qFormat/>
    <w:rsid w:val="003B33C3"/>
    <w:pPr>
      <w:spacing w:before="240"/>
      <w:ind w:firstLine="0"/>
    </w:pPr>
  </w:style>
  <w:style w:type="paragraph" w:customStyle="1" w:styleId="GloballabTableSubheader">
    <w:name w:val="Globallab_Table_Subheader"/>
    <w:basedOn w:val="a0"/>
    <w:qFormat/>
    <w:rsid w:val="003B33C3"/>
    <w:pPr>
      <w:widowControl/>
      <w:contextualSpacing/>
      <w:jc w:val="center"/>
    </w:pPr>
    <w:rPr>
      <w:rFonts w:asciiTheme="minorHAnsi" w:hAnsiTheme="minorHAnsi" w:cstheme="minorHAnsi"/>
      <w:b/>
      <w:color w:val="FFFFFF" w:themeColor="background1"/>
      <w:sz w:val="20"/>
      <w:szCs w:val="20"/>
      <w:lang w:eastAsia="ru-RU"/>
    </w:rPr>
  </w:style>
  <w:style w:type="paragraph" w:customStyle="1" w:styleId="globallbtable10">
    <w:name w:val="globallb_table_10"/>
    <w:basedOn w:val="a0"/>
    <w:qFormat/>
    <w:rsid w:val="003B33C3"/>
    <w:pPr>
      <w:widowControl/>
      <w:spacing w:before="144" w:after="60"/>
    </w:pPr>
    <w:rPr>
      <w:rFonts w:eastAsia="Calibri"/>
      <w:color w:val="000000" w:themeColor="text1"/>
      <w:sz w:val="20"/>
      <w:szCs w:val="20"/>
      <w:lang w:eastAsia="ja-JP"/>
    </w:rPr>
  </w:style>
  <w:style w:type="paragraph" w:customStyle="1" w:styleId="numberheaderL2">
    <w:name w:val="number_header_L2"/>
    <w:basedOn w:val="a0"/>
    <w:qFormat/>
    <w:rsid w:val="003B33C3"/>
    <w:pPr>
      <w:jc w:val="right"/>
    </w:pPr>
    <w:rPr>
      <w:rFonts w:asciiTheme="minorHAnsi" w:hAnsiTheme="minorHAnsi" w:cstheme="minorHAnsi"/>
      <w:b/>
      <w:bCs/>
      <w:color w:val="FFFFFF" w:themeColor="background1"/>
      <w:sz w:val="36"/>
      <w:szCs w:val="36"/>
      <w:lang w:val="en-US"/>
    </w:rPr>
  </w:style>
  <w:style w:type="paragraph" w:customStyle="1" w:styleId="2">
    <w:name w:val="Абзац списка 2 уровень"/>
    <w:basedOn w:val="a"/>
    <w:qFormat/>
    <w:rsid w:val="003B33C3"/>
    <w:pPr>
      <w:numPr>
        <w:numId w:val="5"/>
      </w:numPr>
    </w:pPr>
    <w:rPr>
      <w:rFonts w:eastAsia="Times New Roman" w:cs="Times New Roman"/>
    </w:rPr>
  </w:style>
  <w:style w:type="paragraph" w:styleId="a">
    <w:name w:val="List Paragraph"/>
    <w:basedOn w:val="a0"/>
    <w:uiPriority w:val="34"/>
    <w:qFormat/>
    <w:rsid w:val="003B33C3"/>
    <w:pPr>
      <w:widowControl/>
      <w:numPr>
        <w:numId w:val="3"/>
      </w:numPr>
      <w:spacing w:before="120" w:after="120"/>
    </w:pPr>
    <w:rPr>
      <w:rFonts w:eastAsiaTheme="minorHAnsi" w:cstheme="minorBidi"/>
      <w:sz w:val="24"/>
    </w:rPr>
  </w:style>
  <w:style w:type="paragraph" w:customStyle="1" w:styleId="11">
    <w:name w:val="Название объекта1"/>
    <w:basedOn w:val="a0"/>
    <w:next w:val="a0"/>
    <w:uiPriority w:val="35"/>
    <w:semiHidden/>
    <w:unhideWhenUsed/>
    <w:qFormat/>
    <w:rsid w:val="003B33C3"/>
    <w:pPr>
      <w:widowControl/>
      <w:spacing w:after="160" w:line="276" w:lineRule="auto"/>
    </w:pPr>
    <w:rPr>
      <w:rFonts w:asciiTheme="minorHAnsi" w:hAnsiTheme="minorHAnsi"/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3B33C3"/>
    <w:rPr>
      <w:rFonts w:ascii="Calibri" w:eastAsia="Calibri" w:hAnsi="Calibri" w:cs="Calibri"/>
      <w:b/>
      <w:bCs/>
      <w:sz w:val="60"/>
      <w:szCs w:val="60"/>
    </w:rPr>
  </w:style>
  <w:style w:type="character" w:customStyle="1" w:styleId="21">
    <w:name w:val="Заголовок 2 Знак"/>
    <w:basedOn w:val="a1"/>
    <w:link w:val="20"/>
    <w:uiPriority w:val="9"/>
    <w:rsid w:val="003B33C3"/>
    <w:rPr>
      <w:rFonts w:ascii="Calibri" w:eastAsia="Calibri" w:hAnsi="Calibri" w:cs="Calibri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3B33C3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3B33C3"/>
    <w:rPr>
      <w:rFonts w:ascii="Calibri" w:eastAsia="Calibri" w:hAnsi="Calibri" w:cs="Calibri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3B33C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3B33C3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3B33C3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3B33C3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3B33C3"/>
    <w:rPr>
      <w:rFonts w:ascii="Arial" w:eastAsia="Arial" w:hAnsi="Arial" w:cs="Arial"/>
      <w:i/>
      <w:iCs/>
      <w:sz w:val="21"/>
      <w:szCs w:val="21"/>
    </w:rPr>
  </w:style>
  <w:style w:type="paragraph" w:styleId="a6">
    <w:name w:val="footnote text"/>
    <w:basedOn w:val="a0"/>
    <w:link w:val="a7"/>
    <w:unhideWhenUsed/>
    <w:qFormat/>
    <w:rsid w:val="003B33C3"/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3B33C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3B33C3"/>
    <w:pPr>
      <w:widowControl/>
      <w:spacing w:after="16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a9">
    <w:name w:val="footnote reference"/>
    <w:basedOn w:val="a1"/>
    <w:uiPriority w:val="99"/>
    <w:unhideWhenUsed/>
    <w:qFormat/>
    <w:rsid w:val="003B33C3"/>
    <w:rPr>
      <w:vertAlign w:val="superscript"/>
    </w:rPr>
  </w:style>
  <w:style w:type="paragraph" w:styleId="aa">
    <w:name w:val="Title"/>
    <w:basedOn w:val="a0"/>
    <w:next w:val="a0"/>
    <w:link w:val="ab"/>
    <w:uiPriority w:val="10"/>
    <w:qFormat/>
    <w:rsid w:val="003B33C3"/>
    <w:pPr>
      <w:widowControl/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ab">
    <w:name w:val="Заголовок Знак"/>
    <w:basedOn w:val="a1"/>
    <w:link w:val="aa"/>
    <w:uiPriority w:val="10"/>
    <w:rsid w:val="003B33C3"/>
    <w:rPr>
      <w:sz w:val="48"/>
      <w:szCs w:val="48"/>
    </w:rPr>
  </w:style>
  <w:style w:type="paragraph" w:styleId="ac">
    <w:name w:val="Subtitle"/>
    <w:basedOn w:val="a0"/>
    <w:next w:val="a0"/>
    <w:link w:val="ad"/>
    <w:uiPriority w:val="11"/>
    <w:qFormat/>
    <w:rsid w:val="003B33C3"/>
    <w:pPr>
      <w:widowControl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d">
    <w:name w:val="Подзаголовок Знак"/>
    <w:basedOn w:val="a1"/>
    <w:link w:val="ac"/>
    <w:uiPriority w:val="11"/>
    <w:rsid w:val="003B33C3"/>
    <w:rPr>
      <w:sz w:val="24"/>
      <w:szCs w:val="24"/>
    </w:rPr>
  </w:style>
  <w:style w:type="character" w:styleId="ae">
    <w:name w:val="Hyperlink"/>
    <w:basedOn w:val="a1"/>
    <w:uiPriority w:val="99"/>
    <w:unhideWhenUsed/>
    <w:qFormat/>
    <w:rsid w:val="003B33C3"/>
    <w:rPr>
      <w:color w:val="0000FF"/>
      <w:u w:val="single"/>
    </w:rPr>
  </w:style>
  <w:style w:type="character" w:styleId="af">
    <w:name w:val="Strong"/>
    <w:basedOn w:val="a1"/>
    <w:uiPriority w:val="22"/>
    <w:qFormat/>
    <w:rsid w:val="003B33C3"/>
    <w:rPr>
      <w:b/>
      <w:bCs/>
    </w:rPr>
  </w:style>
  <w:style w:type="paragraph" w:styleId="af0">
    <w:name w:val="No Spacing"/>
    <w:uiPriority w:val="1"/>
    <w:qFormat/>
    <w:rsid w:val="003B33C3"/>
    <w:pPr>
      <w:widowControl/>
    </w:pPr>
  </w:style>
  <w:style w:type="paragraph" w:styleId="22">
    <w:name w:val="Quote"/>
    <w:basedOn w:val="a0"/>
    <w:next w:val="a0"/>
    <w:link w:val="23"/>
    <w:uiPriority w:val="29"/>
    <w:qFormat/>
    <w:rsid w:val="003B33C3"/>
    <w:pPr>
      <w:widowControl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23">
    <w:name w:val="Цитата 2 Знак"/>
    <w:basedOn w:val="a1"/>
    <w:link w:val="22"/>
    <w:uiPriority w:val="29"/>
    <w:rsid w:val="003B33C3"/>
    <w:rPr>
      <w:i/>
    </w:rPr>
  </w:style>
  <w:style w:type="paragraph" w:styleId="af1">
    <w:name w:val="Intense Quote"/>
    <w:basedOn w:val="a0"/>
    <w:next w:val="a0"/>
    <w:link w:val="af2"/>
    <w:uiPriority w:val="30"/>
    <w:qFormat/>
    <w:rsid w:val="003B33C3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</w:rPr>
  </w:style>
  <w:style w:type="character" w:customStyle="1" w:styleId="af2">
    <w:name w:val="Выделенная цитата Знак"/>
    <w:basedOn w:val="a1"/>
    <w:link w:val="af1"/>
    <w:uiPriority w:val="30"/>
    <w:rsid w:val="003B33C3"/>
    <w:rPr>
      <w:i/>
      <w:shd w:val="clear" w:color="auto" w:fill="F2F2F2"/>
    </w:rPr>
  </w:style>
  <w:style w:type="character" w:styleId="af3">
    <w:name w:val="Intense Emphasis"/>
    <w:basedOn w:val="a1"/>
    <w:uiPriority w:val="21"/>
    <w:qFormat/>
    <w:rsid w:val="00FB3DC0"/>
    <w:rPr>
      <w:i/>
      <w:iCs/>
      <w:color w:val="365F91" w:themeColor="accent1" w:themeShade="BF"/>
    </w:rPr>
  </w:style>
  <w:style w:type="character" w:styleId="af4">
    <w:name w:val="Intense Reference"/>
    <w:basedOn w:val="a1"/>
    <w:uiPriority w:val="32"/>
    <w:qFormat/>
    <w:rsid w:val="00FB3DC0"/>
    <w:rPr>
      <w:b/>
      <w:bCs/>
      <w:smallCaps/>
      <w:color w:val="365F91" w:themeColor="accent1" w:themeShade="BF"/>
      <w:spacing w:val="5"/>
    </w:rPr>
  </w:style>
  <w:style w:type="table" w:customStyle="1" w:styleId="12">
    <w:name w:val="Сетка таблицы светлая1"/>
    <w:basedOn w:val="a2"/>
    <w:uiPriority w:val="40"/>
    <w:rsid w:val="006E5CC6"/>
    <w:pPr>
      <w:widowControl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loballab.ru/ru/project/list/a02202cc-a63d-11ed-8fa8-00d861fc8159/general" TargetMode="External"/><Relationship Id="rId21" Type="http://schemas.openxmlformats.org/officeDocument/2006/relationships/hyperlink" Target="https://globallab.ru/ru/project/list/istorija_v_kartinakh/general" TargetMode="External"/><Relationship Id="rId42" Type="http://schemas.openxmlformats.org/officeDocument/2006/relationships/hyperlink" Target="https://globallab.ru/ru/project/list/c7eeb7c0-7391-4d08-8fe5-5549e80ceadb/general" TargetMode="External"/><Relationship Id="rId63" Type="http://schemas.openxmlformats.org/officeDocument/2006/relationships/hyperlink" Target="https://globallab.ru/ru/project/list/d134b443-5695-4619-9573-23af0f3af733/general" TargetMode="External"/><Relationship Id="rId84" Type="http://schemas.openxmlformats.org/officeDocument/2006/relationships/hyperlink" Target="https://globallab.org/ru/project/cover/1f17936e-9a34-11ed-a592-00d861fc8159.ru.html" TargetMode="External"/><Relationship Id="rId16" Type="http://schemas.openxmlformats.org/officeDocument/2006/relationships/hyperlink" Target="https://globallab.ru/ru/project/list/67547bf0-e587-4d6e-9165-82ec1c3cde5e/general" TargetMode="External"/><Relationship Id="rId107" Type="http://schemas.openxmlformats.org/officeDocument/2006/relationships/hyperlink" Target="https://globallab.ru/ru/project/list/8d475662-9642-11ed-9861-2cf05d0dcc4c/general" TargetMode="External"/><Relationship Id="rId11" Type="http://schemas.openxmlformats.org/officeDocument/2006/relationships/hyperlink" Target="https://globallab.ru/ru/project/list/87d3ec13-42a5-4d2f-829d-5a171ff9d07c/general" TargetMode="External"/><Relationship Id="rId32" Type="http://schemas.openxmlformats.org/officeDocument/2006/relationships/hyperlink" Target="https://globallab.ru/ru/project/list/b4cc87cc-abcb-11ed-8fa8-00d861fc8159/general" TargetMode="External"/><Relationship Id="rId37" Type="http://schemas.openxmlformats.org/officeDocument/2006/relationships/hyperlink" Target="https://globallab.ru/ru/project/list/26138bf6-740a-4940-8ed5-891c6fe4ebb3/general" TargetMode="External"/><Relationship Id="rId53" Type="http://schemas.openxmlformats.org/officeDocument/2006/relationships/hyperlink" Target="https://globallab.ru/ru/project/list/58afd508-4460-4b67-bb32-487b3979be85/general" TargetMode="External"/><Relationship Id="rId58" Type="http://schemas.openxmlformats.org/officeDocument/2006/relationships/hyperlink" Target="https://globallab.ru/ru/project/list/bitvy_i_srazhenija_v_istorii/general" TargetMode="External"/><Relationship Id="rId74" Type="http://schemas.openxmlformats.org/officeDocument/2006/relationships/hyperlink" Target="https://globallab.org/ru/project/cover/9c004620-ac55-4a37-bdf0-fec031d63c61.ru.html" TargetMode="External"/><Relationship Id="rId79" Type="http://schemas.openxmlformats.org/officeDocument/2006/relationships/hyperlink" Target="https://globallab.org/ru/project/cover/9fc1d1af-853c-4f25-b745-1dd62dafe06e.ru.html" TargetMode="External"/><Relationship Id="rId102" Type="http://schemas.openxmlformats.org/officeDocument/2006/relationships/hyperlink" Target="https://globallab.ru/ru/project/list/6ebd8cb3-f06d-4423-975f-2396872d331f/general" TargetMode="External"/><Relationship Id="rId123" Type="http://schemas.openxmlformats.org/officeDocument/2006/relationships/hyperlink" Target="https://globallab.ru/ru/project/list/098c6e36-9730-11ed-a592-00d861fc8159/general" TargetMode="External"/><Relationship Id="rId128" Type="http://schemas.openxmlformats.org/officeDocument/2006/relationships/hyperlink" Target="https://globallab.ru/ru/project/list/d3c9a296-97f7-11ed-9862-2cf05d0dcc4c/general" TargetMode="External"/><Relationship Id="rId5" Type="http://schemas.openxmlformats.org/officeDocument/2006/relationships/hyperlink" Target="https://globallab.ru/ru/project/list/izuchaem_narody_vybrannogo_regiona/general" TargetMode="External"/><Relationship Id="rId90" Type="http://schemas.openxmlformats.org/officeDocument/2006/relationships/hyperlink" Target="https://globallab.org/ru/project/cover/c2bac6db-9a0d-47bc-a90f-63a7ae19e01e.ru.html" TargetMode="External"/><Relationship Id="rId95" Type="http://schemas.openxmlformats.org/officeDocument/2006/relationships/hyperlink" Target="https://globallab.org/ru/project/cover/0a62a042-c319-48d6-915f-d544a8e0f386.ru.html" TargetMode="External"/><Relationship Id="rId22" Type="http://schemas.openxmlformats.org/officeDocument/2006/relationships/hyperlink" Target="https://globallab.ru/ru/project/list/izuchaem_starinnye_obychai/general" TargetMode="External"/><Relationship Id="rId27" Type="http://schemas.openxmlformats.org/officeDocument/2006/relationships/hyperlink" Target="https://globallab.ru/ru/project/list/a4e6826c-98d5-11ed-9862-2cf05d0dcc4c/general" TargetMode="External"/><Relationship Id="rId43" Type="http://schemas.openxmlformats.org/officeDocument/2006/relationships/hyperlink" Target="https://globallab.ru/ru/project/list/27bf84ea-9bc9-11ed-a592-00d861fc8159/general" TargetMode="External"/><Relationship Id="rId48" Type="http://schemas.openxmlformats.org/officeDocument/2006/relationships/hyperlink" Target="https://globallab.ru/ru/project/list/borba_za_russkie_zemli_mezhdu_litovskim_i_moskovskim_gosudarstvami/general" TargetMode="External"/><Relationship Id="rId64" Type="http://schemas.openxmlformats.org/officeDocument/2006/relationships/hyperlink" Target="https://globallab.ru/ru/project/list/5d1bf1aa-0b7f-4667-8e63-a5ddb171f049/general" TargetMode="External"/><Relationship Id="rId69" Type="http://schemas.openxmlformats.org/officeDocument/2006/relationships/hyperlink" Target="https://globallab.org/ru/project/cover/863a8afc-4df8-444a-9712-3c57e1ec20ca.ru.html" TargetMode="External"/><Relationship Id="rId113" Type="http://schemas.openxmlformats.org/officeDocument/2006/relationships/hyperlink" Target="https://globallab.ru/ru/project/list/92f0aee2-963d-11ed-9861-2cf05d0dcc4c/general" TargetMode="External"/><Relationship Id="rId118" Type="http://schemas.openxmlformats.org/officeDocument/2006/relationships/hyperlink" Target="https://globallab.ru/ru/project/list/0d505fa1-0fa9-4da2-93cb-62420fb8cdab/general" TargetMode="External"/><Relationship Id="rId80" Type="http://schemas.openxmlformats.org/officeDocument/2006/relationships/hyperlink" Target="https://globallab.org/ru/project/cover/1955c2b2-e7ac-46d8-9bb1-efee00d685ee.ru.html" TargetMode="External"/><Relationship Id="rId85" Type="http://schemas.openxmlformats.org/officeDocument/2006/relationships/hyperlink" Target="https://globallab.org/ru/project/cover/e7ef52ac-a7d3-11ed-8fa8-00d861fc8159.ru.html" TargetMode="External"/><Relationship Id="rId12" Type="http://schemas.openxmlformats.org/officeDocument/2006/relationships/hyperlink" Target="https://globallab.ru/ru/project/list/f3eb66ba-943a-11ed-9e24-00d861fc8189/general" TargetMode="External"/><Relationship Id="rId17" Type="http://schemas.openxmlformats.org/officeDocument/2006/relationships/hyperlink" Target="https://globallab.ru/ru/project/list/5c823682-9bc9-11ed-9e25-00d861fc8189/general" TargetMode="External"/><Relationship Id="rId33" Type="http://schemas.openxmlformats.org/officeDocument/2006/relationships/hyperlink" Target="https://globallab.ru/ru/project/list/raspad_zolotoi_ordy_obrazovanie_tatarskikh_khanstv/general" TargetMode="External"/><Relationship Id="rId38" Type="http://schemas.openxmlformats.org/officeDocument/2006/relationships/hyperlink" Target="https://globallab.ru/ru/project/list/605b60e7-14ce-4043-b25d-0da7dd5e99e4/general/" TargetMode="External"/><Relationship Id="rId59" Type="http://schemas.openxmlformats.org/officeDocument/2006/relationships/hyperlink" Target="https://globallab.ru/ru/project/list/b527d37c-9c92-11ed-a592-00d861fc8159/general" TargetMode="External"/><Relationship Id="rId103" Type="http://schemas.openxmlformats.org/officeDocument/2006/relationships/hyperlink" Target="https://globallab.ru/ru/project/list/eab4e649-8869-4c03-bfda-50350bf86090/general" TargetMode="External"/><Relationship Id="rId108" Type="http://schemas.openxmlformats.org/officeDocument/2006/relationships/hyperlink" Target="https://globallab.ru/ru/project/list/starinnye_obychai/general" TargetMode="External"/><Relationship Id="rId124" Type="http://schemas.openxmlformats.org/officeDocument/2006/relationships/hyperlink" Target="https://globallab.ru/ru/project/list/tekhnicheskii_progress_i_peremeny_v_povsednevnoi_zhizni/general" TargetMode="External"/><Relationship Id="rId129" Type="http://schemas.openxmlformats.org/officeDocument/2006/relationships/hyperlink" Target="https://globallab.ru/ru/project/list/f4ffdf08-988c-11ed-9e25-00d861fc8189/general" TargetMode="External"/><Relationship Id="rId54" Type="http://schemas.openxmlformats.org/officeDocument/2006/relationships/hyperlink" Target="https://globallab.ru/ru/project/list/pervye_romanovy/general" TargetMode="External"/><Relationship Id="rId70" Type="http://schemas.openxmlformats.org/officeDocument/2006/relationships/hyperlink" Target="https://globallab.org/ru/project/cover/a937ac9f-e15c-44c0-a295-d0c54e191eb6.ru.html" TargetMode="External"/><Relationship Id="rId75" Type="http://schemas.openxmlformats.org/officeDocument/2006/relationships/hyperlink" Target="https://globallab.org/ru/project/cover/a937ac9f-e15c-44c0-a295-d0c54e191eb6.ru.html" TargetMode="External"/><Relationship Id="rId91" Type="http://schemas.openxmlformats.org/officeDocument/2006/relationships/hyperlink" Target="https://globallab.org/ru/project/cover/64cf145c-89f8-425d-aa94-9a6c075ebd15.ru.html" TargetMode="External"/><Relationship Id="rId96" Type="http://schemas.openxmlformats.org/officeDocument/2006/relationships/hyperlink" Target="https://globallab.org/ru/project/cover/09eb62af-ab25-4b80-949b-40b62fbe3399.r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loballab.ru/ru/project/list/d0443aae-e124-48a5-b5bc-f87b9516781e/general" TargetMode="External"/><Relationship Id="rId23" Type="http://schemas.openxmlformats.org/officeDocument/2006/relationships/hyperlink" Target="https://globallab.ru/ru/project/list/bf66b4b8-31d8-4334-be5b-d597714bc0dd/general" TargetMode="External"/><Relationship Id="rId28" Type="http://schemas.openxmlformats.org/officeDocument/2006/relationships/hyperlink" Target="https://globallab.ru/ru/project/list/fd91e832-98d2-11ed-9e25-00d861fc8189/general" TargetMode="External"/><Relationship Id="rId49" Type="http://schemas.openxmlformats.org/officeDocument/2006/relationships/hyperlink" Target="https://globallab.ru/ru/project/list/6867a453-70b6-47e6-8d15-f8e09b452bcc/general" TargetMode="External"/><Relationship Id="rId114" Type="http://schemas.openxmlformats.org/officeDocument/2006/relationships/hyperlink" Target="https://globallab.ru/ru/project/list/e1224185-38f5-444e-9501-e8e97e50f4b3/general" TargetMode="External"/><Relationship Id="rId119" Type="http://schemas.openxmlformats.org/officeDocument/2006/relationships/hyperlink" Target="https://globallab.ru/ru/project/list/0bf12475-67da-4f10-8481-fdadb285fa61/general" TargetMode="External"/><Relationship Id="rId44" Type="http://schemas.openxmlformats.org/officeDocument/2006/relationships/hyperlink" Target="https://globallab.ru/ru/project/list/e3988bb2-9a20-11ed-9e25-00d861fc8189/general" TargetMode="External"/><Relationship Id="rId60" Type="http://schemas.openxmlformats.org/officeDocument/2006/relationships/hyperlink" Target="https://globallab.ru/ru/project/list/otpravimsja_k_ekspeditsiju/general" TargetMode="External"/><Relationship Id="rId65" Type="http://schemas.openxmlformats.org/officeDocument/2006/relationships/hyperlink" Target="https://globallab.ru/ru/project/list/literaturnoe_puteshestvie_v_mir_istorii/general" TargetMode="External"/><Relationship Id="rId81" Type="http://schemas.openxmlformats.org/officeDocument/2006/relationships/hyperlink" Target="https://globallab.org/ru/project/cover/268f5266-a84a-11ed-b51e-2cf05d0dcc4c.ru.html" TargetMode="External"/><Relationship Id="rId86" Type="http://schemas.openxmlformats.org/officeDocument/2006/relationships/hyperlink" Target="https://globallab.org/ru/project/cover/c63f3de5-d40a-4bd1-8dd3-ea2546a9fd5e.ru.html" TargetMode="External"/><Relationship Id="rId130" Type="http://schemas.openxmlformats.org/officeDocument/2006/relationships/hyperlink" Target="https://globallab.ru/ru/project/list/831c2402-988f-11ed-9862-2cf05d0dcc4c/general" TargetMode="External"/><Relationship Id="rId13" Type="http://schemas.openxmlformats.org/officeDocument/2006/relationships/hyperlink" Target="https://globallab.ru/ru/project/list/cf6eafda-842e-49e8-900c-ce1511b72b1f/general" TargetMode="External"/><Relationship Id="rId18" Type="http://schemas.openxmlformats.org/officeDocument/2006/relationships/hyperlink" Target="https://globallab.ru/ru/project/list/ff7074f8-9a20-11ed-9862-2cf05d0dcc4c/general" TargetMode="External"/><Relationship Id="rId39" Type="http://schemas.openxmlformats.org/officeDocument/2006/relationships/hyperlink" Target="https://globallab.ru/ru/project/list/64cf145c-89f8-425d-aa94-9a6c075ebd15/general" TargetMode="External"/><Relationship Id="rId109" Type="http://schemas.openxmlformats.org/officeDocument/2006/relationships/hyperlink" Target="https://globallab.ru/ru/project/list/f9ec21dd-8694-43cc-904b-3c2e6ca5a5e0/general" TargetMode="External"/><Relationship Id="rId34" Type="http://schemas.openxmlformats.org/officeDocument/2006/relationships/hyperlink" Target="https://globallab.ru/ru/project/list/35563524-73ba-11eb-81c1-901b0e932447/general" TargetMode="External"/><Relationship Id="rId50" Type="http://schemas.openxmlformats.org/officeDocument/2006/relationships/hyperlink" Target="https://globallab.ru/ru/project/list/965fe8b8-a3a8-11ed-a592-00d861fc8159/general" TargetMode="External"/><Relationship Id="rId55" Type="http://schemas.openxmlformats.org/officeDocument/2006/relationships/hyperlink" Target="https://globallab.ru/ru/project/list/49cbeee9-313e-4205-afc1-6d62b596a69a/general" TargetMode="External"/><Relationship Id="rId76" Type="http://schemas.openxmlformats.org/officeDocument/2006/relationships/hyperlink" Target="https://globallab.org/ru/project/cover/7e5c298c-a20b-11ed-9e25-00d861fc8189.ru.html" TargetMode="External"/><Relationship Id="rId97" Type="http://schemas.openxmlformats.org/officeDocument/2006/relationships/hyperlink" Target="https://globallab.ru/ru/project/list/67547bf0-e587-4d6e-9165-82ec1c3cde5e/general" TargetMode="External"/><Relationship Id="rId104" Type="http://schemas.openxmlformats.org/officeDocument/2006/relationships/hyperlink" Target="https://globallab.ru/ru/project/list/edc96770-4771-4397-b775-a5b40b174694/general" TargetMode="External"/><Relationship Id="rId120" Type="http://schemas.openxmlformats.org/officeDocument/2006/relationships/hyperlink" Target="https://globallab.ru/ru/project/list/79f49892-d021-4b4f-a0b2-76bda8edae17/general" TargetMode="External"/><Relationship Id="rId125" Type="http://schemas.openxmlformats.org/officeDocument/2006/relationships/hyperlink" Target="https://globallab.ru/ru/project/list/c8795a95-09a3-49e9-b829-009107efc0ed/general" TargetMode="External"/><Relationship Id="rId7" Type="http://schemas.openxmlformats.org/officeDocument/2006/relationships/hyperlink" Target="https://globallab.ru/ru/project/list/zhizn_russkogo_naroda_v_raznye_epokhi/general" TargetMode="External"/><Relationship Id="rId71" Type="http://schemas.openxmlformats.org/officeDocument/2006/relationships/hyperlink" Target="https://globallab.org/ru/project/cover/1955c2b2-e7ac-46d8-9bb1-efee00d685ee.ru.html" TargetMode="External"/><Relationship Id="rId92" Type="http://schemas.openxmlformats.org/officeDocument/2006/relationships/hyperlink" Target="https://globallab.org/ru/project/cover/velikie_uchyonye.ru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globallab.ru/ru/project/list/ee9001ae-a3a2-11ed-9e26-00d861fc8189/general" TargetMode="External"/><Relationship Id="rId24" Type="http://schemas.openxmlformats.org/officeDocument/2006/relationships/hyperlink" Target="https://globallab.ru/ru/project/list/bea92ad4-72b4-48e7-8c21-55458a77669b/general" TargetMode="External"/><Relationship Id="rId40" Type="http://schemas.openxmlformats.org/officeDocument/2006/relationships/hyperlink" Target="https://globallab.ru/ru/project/list/zhivye_traditsii/general" TargetMode="External"/><Relationship Id="rId45" Type="http://schemas.openxmlformats.org/officeDocument/2006/relationships/hyperlink" Target="https://globallab.ru/ru/project/list/67547bf0-e587-4d6e-9165-82ec1c3cde5e/general" TargetMode="External"/><Relationship Id="rId66" Type="http://schemas.openxmlformats.org/officeDocument/2006/relationships/hyperlink" Target="https://globallab.ru/ru/project/list/413d99b7-2e79-4fdb-a726-a1a44184abc5/general" TargetMode="External"/><Relationship Id="rId87" Type="http://schemas.openxmlformats.org/officeDocument/2006/relationships/hyperlink" Target="https://globallab.org/ru/project/cover/f4868104-a3b7-11ed-9862-2cf05d0dcc4c.ru.html" TargetMode="External"/><Relationship Id="rId110" Type="http://schemas.openxmlformats.org/officeDocument/2006/relationships/hyperlink" Target="https://globallab.ru/ru/project/list/velikie_uchyonye/general" TargetMode="External"/><Relationship Id="rId115" Type="http://schemas.openxmlformats.org/officeDocument/2006/relationships/hyperlink" Target="https://globallab.ru/ru/project/list/2533cc1e-2e5b-4367-944c-461a1f795c13/general" TargetMode="External"/><Relationship Id="rId131" Type="http://schemas.openxmlformats.org/officeDocument/2006/relationships/hyperlink" Target="https://globallab.ru/ru/project/list/c571a41f-d176-45f4-8dbc-82d71ed72c9a/general" TargetMode="External"/><Relationship Id="rId61" Type="http://schemas.openxmlformats.org/officeDocument/2006/relationships/hyperlink" Target="https://globallab.ru/ru/project/list/starinnye_obychai/general" TargetMode="External"/><Relationship Id="rId82" Type="http://schemas.openxmlformats.org/officeDocument/2006/relationships/hyperlink" Target="https://globallab.org/ru/project/cover/6fe96e82-61b3-4fcf-9206-2fcdb64f0cdc.ru.html" TargetMode="External"/><Relationship Id="rId19" Type="http://schemas.openxmlformats.org/officeDocument/2006/relationships/hyperlink" Target="https://globallab.ru/ru/project/list/8fc99257-5579-4700-99ab-5c7de119ba92/general/" TargetMode="External"/><Relationship Id="rId14" Type="http://schemas.openxmlformats.org/officeDocument/2006/relationships/hyperlink" Target="https://globallab.ru/ru/project/list/1cce286a-9a67-11ed-9e25-00d861fc8189/general" TargetMode="External"/><Relationship Id="rId30" Type="http://schemas.openxmlformats.org/officeDocument/2006/relationships/hyperlink" Target="https://globallab.ru/ru/project/list/bitvy_i_srazhenija_v_istorii/general" TargetMode="External"/><Relationship Id="rId35" Type="http://schemas.openxmlformats.org/officeDocument/2006/relationships/hyperlink" Target="https://globallab.ru/ru/project/list/611c3a82-94ab-11ed-9e24-00d861fc8189/general" TargetMode="External"/><Relationship Id="rId56" Type="http://schemas.openxmlformats.org/officeDocument/2006/relationships/hyperlink" Target="https://globallab.ru/ru/project/list/64cf145c-89f8-425d-aa94-9a6c075ebd15/general" TargetMode="External"/><Relationship Id="rId77" Type="http://schemas.openxmlformats.org/officeDocument/2006/relationships/hyperlink" Target="https://globallab.org/ru/project/cover/744ada00-a07c-11ed-9862-2cf05d0dcc4c.ru.html" TargetMode="External"/><Relationship Id="rId100" Type="http://schemas.openxmlformats.org/officeDocument/2006/relationships/hyperlink" Target="https://globallab.org/ru/project/cover/9926fe2c-de5b-471d-b48e-a97f2d687dab.ru.html" TargetMode="External"/><Relationship Id="rId105" Type="http://schemas.openxmlformats.org/officeDocument/2006/relationships/hyperlink" Target="https://globallab.ru/ru/project/list/4b00c0f2-16d3-11ed-9df4-00d861fc8189/general/" TargetMode="External"/><Relationship Id="rId126" Type="http://schemas.openxmlformats.org/officeDocument/2006/relationships/hyperlink" Target="https://globallab.ru/ru/project/list/2eaf93f4-97d1-11ed-9862-2cf05d0dcc4c/general" TargetMode="External"/><Relationship Id="rId8" Type="http://schemas.openxmlformats.org/officeDocument/2006/relationships/hyperlink" Target="https://globallab.ru/ru/project/list/055f752d-2333-43b5-9b33-f2156b613075/general" TargetMode="External"/><Relationship Id="rId51" Type="http://schemas.openxmlformats.org/officeDocument/2006/relationships/hyperlink" Target="https://globallab.ru/ru/project/list/a02202cc-a63d-11ed-8fa8-00d861fc8159/general" TargetMode="External"/><Relationship Id="rId72" Type="http://schemas.openxmlformats.org/officeDocument/2006/relationships/hyperlink" Target="https://globallab.org/ru/project/cover/5066021e-cf6c-49aa-92a4-9a1e165b9f2d.ru.html" TargetMode="External"/><Relationship Id="rId93" Type="http://schemas.openxmlformats.org/officeDocument/2006/relationships/hyperlink" Target="https://globallab.org/ru/project/cover/otpravimsja_k_ekspeditsiju.ru.html" TargetMode="External"/><Relationship Id="rId98" Type="http://schemas.openxmlformats.org/officeDocument/2006/relationships/hyperlink" Target="https://globallab.ru/ru/project/list/cc704b01-2c78-4a61-b48d-4bc03cb2d237/general" TargetMode="External"/><Relationship Id="rId121" Type="http://schemas.openxmlformats.org/officeDocument/2006/relationships/hyperlink" Target="https://globallab.ru/ru/project/list/961bf2de-a7d6-11ed-8fa8-00d861fc8159/genera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loballab.ru/ru/project/list/ea20ad4b-9ec4-4514-898d-2580d1e4045b/general" TargetMode="External"/><Relationship Id="rId46" Type="http://schemas.openxmlformats.org/officeDocument/2006/relationships/hyperlink" Target="https://globallab.ru/ru/project/list/3c80b5b6-abc8-11ed-b51e-2cf05d0dcc4c/general" TargetMode="External"/><Relationship Id="rId67" Type="http://schemas.openxmlformats.org/officeDocument/2006/relationships/hyperlink" Target="https://globallab.ru/ru/project/list/sostavljaem_drevnerusskii_slovar/general" TargetMode="External"/><Relationship Id="rId116" Type="http://schemas.openxmlformats.org/officeDocument/2006/relationships/hyperlink" Target="https://globallab.ru/ru/project/list/8303ed2e-b9bb-4f15-a64c-3cea31f0f04b/general" TargetMode="External"/><Relationship Id="rId20" Type="http://schemas.openxmlformats.org/officeDocument/2006/relationships/hyperlink" Target="https://globallab.ru/ru/project/list/9d701976-9a3d-11ed-a592-00d861fc8159/general" TargetMode="External"/><Relationship Id="rId41" Type="http://schemas.openxmlformats.org/officeDocument/2006/relationships/hyperlink" Target="https://globallab.ru/ru/project/list/sostavljaem_drevnerusskii_slovar/general" TargetMode="External"/><Relationship Id="rId62" Type="http://schemas.openxmlformats.org/officeDocument/2006/relationships/hyperlink" Target="https://globallab.ru/ru/project/list/6867a453-70b6-47e6-8d15-f8e09b452bcc/general" TargetMode="External"/><Relationship Id="rId83" Type="http://schemas.openxmlformats.org/officeDocument/2006/relationships/hyperlink" Target="https://globallab.org/ru/project/cover/c542fb78-a3b4-11ed-a592-00d861fc8159.ru.html" TargetMode="External"/><Relationship Id="rId88" Type="http://schemas.openxmlformats.org/officeDocument/2006/relationships/hyperlink" Target="https://globallab.org/ru/project/cover/9c004620-ac55-4a37-bdf0-fec031d63c61.ru.html" TargetMode="External"/><Relationship Id="rId111" Type="http://schemas.openxmlformats.org/officeDocument/2006/relationships/hyperlink" Target="https://globallab.ru/ru/project/list/34f7c5bb-d225-45f8-a5a0-65c4a32e5526/general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globallab.ru/ru/project/list/1293d30f-dce6-4f51-a277-7559cc13c289/general/" TargetMode="External"/><Relationship Id="rId36" Type="http://schemas.openxmlformats.org/officeDocument/2006/relationships/hyperlink" Target="https://globallab.ru/ru/project/list/3c80b5b6-abc8-11ed-b51e-2cf05d0dcc4c/general/" TargetMode="External"/><Relationship Id="rId57" Type="http://schemas.openxmlformats.org/officeDocument/2006/relationships/hyperlink" Target="https://globallab.ru/ru/project/list/c542fb78-a3b4-11ed-a592-00d861fc8159/general" TargetMode="External"/><Relationship Id="rId106" Type="http://schemas.openxmlformats.org/officeDocument/2006/relationships/hyperlink" Target="https://globallab.ru/ru/project/list/735cb5be-d89d-49c3-b975-9c7e1471b2f4/general" TargetMode="External"/><Relationship Id="rId127" Type="http://schemas.openxmlformats.org/officeDocument/2006/relationships/hyperlink" Target="https://globallab.ru/ru/project/list/c2dad280-97d3-11ed-a592-00d861fc8159/general" TargetMode="External"/><Relationship Id="rId10" Type="http://schemas.openxmlformats.org/officeDocument/2006/relationships/hyperlink" Target="https://globallab.ru/ru/project/list/14d96c2e-943a-11ed-9861-2cf05d0dcc4c/general" TargetMode="External"/><Relationship Id="rId31" Type="http://schemas.openxmlformats.org/officeDocument/2006/relationships/hyperlink" Target="https://globallab.ru/ru/project/list/609ddee5-ed04-425a-899d-4f566eabf33f/general" TargetMode="External"/><Relationship Id="rId52" Type="http://schemas.openxmlformats.org/officeDocument/2006/relationships/hyperlink" Target="https://globallab.ru/ru/project/list/5066021e-cf6c-49aa-92a4-9a1e165b9f2d/general" TargetMode="External"/><Relationship Id="rId73" Type="http://schemas.openxmlformats.org/officeDocument/2006/relationships/hyperlink" Target="https://globallab.org/ru/project/cover/bitvy_i_srazhenija_v_istorii.ru.html" TargetMode="External"/><Relationship Id="rId78" Type="http://schemas.openxmlformats.org/officeDocument/2006/relationships/hyperlink" Target="https://globallab.org/ru/project/cover/242bc449-338b-4d5e-aa65-37a973e26824.ru.html" TargetMode="External"/><Relationship Id="rId94" Type="http://schemas.openxmlformats.org/officeDocument/2006/relationships/hyperlink" Target="https://globallab.org/ru/project/cover/literaturnoe_puteshestvie_v_mir_istorii.ru.html" TargetMode="External"/><Relationship Id="rId99" Type="http://schemas.openxmlformats.org/officeDocument/2006/relationships/hyperlink" Target="https://globallab.ru/ru/project/list/07510836-a87f-4c47-8d54-41ff503ca691/general" TargetMode="External"/><Relationship Id="rId101" Type="http://schemas.openxmlformats.org/officeDocument/2006/relationships/hyperlink" Target="https://globallab.ru/ru/project/list/b44a4a31-f78b-44f8-8278-0f0c89a5f214/general" TargetMode="External"/><Relationship Id="rId122" Type="http://schemas.openxmlformats.org/officeDocument/2006/relationships/hyperlink" Target="https://globallab.ru/ru/project/list/cad97ddc-963f-11ed-9e25-00d861fc8189/general%20%2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lab.org/ru/project/cover/9125f824-cdcd-4fef-b387-07da3f3ba342.ru.html" TargetMode="External"/><Relationship Id="rId26" Type="http://schemas.openxmlformats.org/officeDocument/2006/relationships/hyperlink" Target="https://globallab.ru/ru/project/list/9cfaed96-9be5-11ed-a592-00d861fc8159/general" TargetMode="External"/><Relationship Id="rId47" Type="http://schemas.openxmlformats.org/officeDocument/2006/relationships/hyperlink" Target="https://globallab.ru/ru/project/list/a193787e-605b-4f12-a18a-618afbc62b64/general" TargetMode="External"/><Relationship Id="rId68" Type="http://schemas.openxmlformats.org/officeDocument/2006/relationships/hyperlink" Target="https://globallab.org/ru/project/cover/67547bf0-e587-4d6e-9165-82ec1c3cde5e.ru.html" TargetMode="External"/><Relationship Id="rId89" Type="http://schemas.openxmlformats.org/officeDocument/2006/relationships/hyperlink" Target="https://globallab.org/ru/project/cover/674a08a0-beba-4b4a-8e36-e42b2a627bdc.ru.html" TargetMode="External"/><Relationship Id="rId112" Type="http://schemas.openxmlformats.org/officeDocument/2006/relationships/hyperlink" Target="https://globallab.ru/ru/project/list/7f29ad11-3bea-4096-b857-44c16683d4a0/general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12989</Words>
  <Characters>74040</Characters>
  <Application>Microsoft Office Word</Application>
  <DocSecurity>0</DocSecurity>
  <Lines>617</Lines>
  <Paragraphs>173</Paragraphs>
  <ScaleCrop>false</ScaleCrop>
  <Company/>
  <LinksUpToDate>false</LinksUpToDate>
  <CharactersWithSpaces>86856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Руднева</dc:creator>
  <cp:keywords/>
  <dc:description/>
  <cp:lastModifiedBy>Владимир Опаловский</cp:lastModifiedBy>
  <cp:revision>5</cp:revision>
  <dcterms:created xsi:type="dcterms:W3CDTF">2024-02-12T07:32:00Z</dcterms:created>
  <dcterms:modified xsi:type="dcterms:W3CDTF">2024-02-21T11:02:00Z</dcterms:modified>
</cp:coreProperties>
</file>